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62" w:rsidRDefault="00992D92" w:rsidP="00992D92">
      <w:pPr>
        <w:jc w:val="center"/>
        <w:rPr>
          <w:sz w:val="36"/>
          <w:szCs w:val="36"/>
        </w:rPr>
      </w:pPr>
      <w:r w:rsidRPr="00992D92">
        <w:rPr>
          <w:sz w:val="36"/>
          <w:szCs w:val="36"/>
        </w:rPr>
        <w:t xml:space="preserve">Сценарий спортивного досуга </w:t>
      </w:r>
    </w:p>
    <w:p w:rsidR="00992D92" w:rsidRDefault="00992D92" w:rsidP="00992D92">
      <w:pPr>
        <w:jc w:val="center"/>
      </w:pPr>
      <w:bookmarkStart w:id="0" w:name="_GoBack"/>
      <w:bookmarkEnd w:id="0"/>
      <w:r w:rsidRPr="00992D92">
        <w:rPr>
          <w:sz w:val="36"/>
          <w:szCs w:val="36"/>
        </w:rPr>
        <w:t>«Веселые старты для взрослых»</w:t>
      </w:r>
    </w:p>
    <w:p w:rsidR="00992D92" w:rsidRDefault="00992D92">
      <w:r>
        <w:t>Цель: пропаганда здорового образа жизни, вовлечение в систематические занятия физической культурой и спортом, создание благоприятного психологического климата.</w:t>
      </w:r>
    </w:p>
    <w:p w:rsidR="00992D92" w:rsidRDefault="00992D92">
      <w:r>
        <w:t xml:space="preserve"> Ведущий: Здравствуйте, дорогие друзья! Сегодня команды самых смелых, ловких, сообразительных и умных докажут в честном и открытом поединке, что они достойны звания «Чемпионы»! </w:t>
      </w:r>
    </w:p>
    <w:p w:rsidR="00992D92" w:rsidRDefault="00992D92">
      <w:r>
        <w:t>Спортивные люди – они так красивы.</w:t>
      </w:r>
    </w:p>
    <w:p w:rsidR="00992D92" w:rsidRDefault="00992D92">
      <w:r>
        <w:t xml:space="preserve"> В них столько энергии, бодрости, силы. </w:t>
      </w:r>
    </w:p>
    <w:p w:rsidR="00992D92" w:rsidRDefault="00992D92">
      <w:r>
        <w:t>Ты хочешь на них быть хоть каплю похожим?</w:t>
      </w:r>
    </w:p>
    <w:p w:rsidR="00992D92" w:rsidRDefault="00992D92">
      <w:r>
        <w:t xml:space="preserve"> Лишь спорт тебе в этом отлично поможет. </w:t>
      </w:r>
    </w:p>
    <w:p w:rsidR="00992D92" w:rsidRDefault="00992D92">
      <w:r>
        <w:t xml:space="preserve">Здоровье усилит, успехов прибавит. </w:t>
      </w:r>
    </w:p>
    <w:p w:rsidR="00992D92" w:rsidRDefault="00992D92">
      <w:r>
        <w:t xml:space="preserve">От скуки, безделья тебя он избавит. </w:t>
      </w:r>
    </w:p>
    <w:p w:rsidR="00992D92" w:rsidRDefault="00992D92">
      <w:r>
        <w:t>Поверь ты в себя и добейся высот</w:t>
      </w:r>
    </w:p>
    <w:p w:rsidR="00992D92" w:rsidRDefault="00992D92">
      <w:r>
        <w:t xml:space="preserve">. О чем ты мечтал, даст тебе только спорт. </w:t>
      </w:r>
    </w:p>
    <w:p w:rsidR="00992D92" w:rsidRDefault="00992D92">
      <w:r>
        <w:t>Ведущий. Оценивать команды будет строгое, но справедливое жюри в составе………..(перечислить состав жюри)</w:t>
      </w:r>
      <w:r>
        <w:t xml:space="preserve"> </w:t>
      </w:r>
      <w:r>
        <w:t xml:space="preserve"> Команды попрошу вас представиться. Представление команд. </w:t>
      </w:r>
    </w:p>
    <w:p w:rsidR="00992D92" w:rsidRDefault="00992D92">
      <w:r>
        <w:t xml:space="preserve">Ведущий. Желаем успехов всем участникам соревнований. </w:t>
      </w:r>
      <w:r>
        <w:t xml:space="preserve"> </w:t>
      </w:r>
    </w:p>
    <w:p w:rsidR="00992D92" w:rsidRDefault="00992D92">
      <w:r w:rsidRPr="00992D92">
        <w:rPr>
          <w:sz w:val="32"/>
          <w:szCs w:val="32"/>
        </w:rPr>
        <w:t>Эстафета</w:t>
      </w:r>
      <w:r>
        <w:t xml:space="preserve"> </w:t>
      </w:r>
      <w:r>
        <w:t xml:space="preserve"> </w:t>
      </w:r>
      <w:r>
        <w:t>«Расставь и собери».</w:t>
      </w:r>
      <w:r>
        <w:t xml:space="preserve"> </w:t>
      </w:r>
      <w:r>
        <w:t xml:space="preserve"> По 3 обруча лежат на полу на одинаковом расстоянии от каждой из команд. Первый участник получает три кегли и по сигналу несет их, расставляя по одной кегли в каждый из обручей, оббегает ориентир, возвращается в команду, передает кегли следующему участнику ит.д. Побеждает та команда, которая быстрей выполнит задание. </w:t>
      </w:r>
    </w:p>
    <w:p w:rsidR="00992D92" w:rsidRDefault="00992D92">
      <w:r>
        <w:t xml:space="preserve">Ведущий. Все ли из вас любят цирк? Акробаты, воздушные гимнасты, жонглеры, дрессированные животные – всем этим цирк привлекает нас к себе. Но не одно представление не обходится без забавных клоунов, которые всегда смогут нас рассмешить. </w:t>
      </w:r>
    </w:p>
    <w:p w:rsidR="00992D92" w:rsidRDefault="00992D92">
      <w:r w:rsidRPr="00992D92">
        <w:rPr>
          <w:sz w:val="32"/>
          <w:szCs w:val="32"/>
        </w:rPr>
        <w:t>Эстафета</w:t>
      </w:r>
      <w:r>
        <w:t xml:space="preserve"> «Клоуны». Участник встает, ноги на ширине плеч, руки поднимет вверх врозь, на ноги и руки надевает обручи среднего размера. В таком положении участник должен дойти до ориентира и вернуться к команде, передать эстафету следующему участнику. Побеждает та команда, которая быстрей и правильно выполнит задание. </w:t>
      </w:r>
    </w:p>
    <w:p w:rsidR="00992D92" w:rsidRDefault="00992D92">
      <w:r w:rsidRPr="00992D92">
        <w:rPr>
          <w:sz w:val="32"/>
          <w:szCs w:val="32"/>
        </w:rPr>
        <w:t>Эстафета</w:t>
      </w:r>
      <w:r w:rsidR="00BF22E4">
        <w:t xml:space="preserve"> «Реши примеры</w:t>
      </w:r>
      <w:r>
        <w:t>». Перед каждой командой на</w:t>
      </w:r>
      <w:r w:rsidR="00BF22E4">
        <w:t xml:space="preserve"> определённом  расстоянии </w:t>
      </w:r>
      <w:r>
        <w:t>стоит</w:t>
      </w:r>
      <w:r w:rsidR="00BF22E4">
        <w:t xml:space="preserve"> стол, на котором лежит лист с написанными примерами. Задача команды по одному участнику решить как можно быстрее примеры ,по очереди.</w:t>
      </w:r>
    </w:p>
    <w:p w:rsidR="00BF22E4" w:rsidRDefault="00992D92">
      <w:r w:rsidRPr="00992D92">
        <w:rPr>
          <w:sz w:val="32"/>
          <w:szCs w:val="32"/>
        </w:rPr>
        <w:t>. Конкурс</w:t>
      </w:r>
      <w:r w:rsidR="00BF22E4">
        <w:t xml:space="preserve"> «Умственная разминка». </w:t>
      </w:r>
      <w:r>
        <w:t xml:space="preserve"> Викторина.</w:t>
      </w:r>
    </w:p>
    <w:p w:rsidR="00992D92" w:rsidRDefault="00992D92">
      <w:r>
        <w:t xml:space="preserve"> 1. Назовите средства закаливания (солнце, воздух и вода).</w:t>
      </w:r>
    </w:p>
    <w:p w:rsidR="00992D92" w:rsidRDefault="00992D92">
      <w:r>
        <w:t xml:space="preserve"> 2. Приведите пример общих закаливающих процедур (душ, купание, загорание).</w:t>
      </w:r>
    </w:p>
    <w:p w:rsidR="00992D92" w:rsidRDefault="00992D92">
      <w:r>
        <w:lastRenderedPageBreak/>
        <w:t xml:space="preserve"> 3. В каком возрасте можно начинать закаливание (с рождения)?</w:t>
      </w:r>
    </w:p>
    <w:p w:rsidR="00992D92" w:rsidRDefault="00992D92">
      <w:r>
        <w:t xml:space="preserve"> 4. Его не купишь ни за какие деньги(здоровье). </w:t>
      </w:r>
    </w:p>
    <w:p w:rsidR="00992D92" w:rsidRDefault="00992D92">
      <w:r>
        <w:t xml:space="preserve">5. Мельчайший организм, переносящий инфекцию (микроб). </w:t>
      </w:r>
    </w:p>
    <w:p w:rsidR="00992D92" w:rsidRDefault="00992D92">
      <w:r>
        <w:t xml:space="preserve">6. Рациональное распределение времени (режим). </w:t>
      </w:r>
    </w:p>
    <w:p w:rsidR="00992D92" w:rsidRDefault="00992D92">
      <w:r>
        <w:t>7. Тренировка организма холодом (закаливание).</w:t>
      </w:r>
    </w:p>
    <w:p w:rsidR="00992D92" w:rsidRDefault="00992D92">
      <w:r>
        <w:t xml:space="preserve"> 8. Наука о чистоте (гигиена).</w:t>
      </w:r>
    </w:p>
    <w:p w:rsidR="00992D92" w:rsidRDefault="00992D92">
      <w:r w:rsidRPr="00992D92">
        <w:rPr>
          <w:sz w:val="32"/>
          <w:szCs w:val="32"/>
        </w:rPr>
        <w:t xml:space="preserve"> Эстафета</w:t>
      </w:r>
      <w:r w:rsidR="00BF22E4">
        <w:t xml:space="preserve"> «Цепочка</w:t>
      </w:r>
      <w:r>
        <w:t>». Участники кома</w:t>
      </w:r>
      <w:r w:rsidR="00BF22E4">
        <w:t>нд</w:t>
      </w:r>
      <w:r w:rsidR="00C30162">
        <w:t xml:space="preserve">, </w:t>
      </w:r>
      <w:r w:rsidR="00BF22E4">
        <w:t xml:space="preserve">, </w:t>
      </w:r>
      <w:r w:rsidR="00C30162">
        <w:t>становятсяв упор лёжа  , последний участник проползает на коленях под всеми  и становится первым и т.д  пока вся команда не доберётся до ориентира, обратно бегом.</w:t>
      </w:r>
    </w:p>
    <w:p w:rsidR="00992D92" w:rsidRPr="00992D92" w:rsidRDefault="00992D92">
      <w:pPr>
        <w:rPr>
          <w:sz w:val="32"/>
          <w:szCs w:val="32"/>
        </w:rPr>
      </w:pPr>
      <w:r>
        <w:t xml:space="preserve"> </w:t>
      </w:r>
      <w:r w:rsidRPr="00992D92">
        <w:rPr>
          <w:sz w:val="32"/>
          <w:szCs w:val="32"/>
        </w:rPr>
        <w:t>Эстафета</w:t>
      </w:r>
      <w:r>
        <w:t xml:space="preserve"> «Переправа». Каждая команда получает по 2 листа картона. По сигналу первые участники начинают передвигаться с помощью листов картона до ориентира, перекладывая их на полу. Назад возвращаются бегом, передают эстафету следующим участникам.</w:t>
      </w:r>
    </w:p>
    <w:p w:rsidR="00992D92" w:rsidRDefault="00992D92">
      <w:r w:rsidRPr="00992D92">
        <w:rPr>
          <w:sz w:val="32"/>
          <w:szCs w:val="32"/>
        </w:rPr>
        <w:t xml:space="preserve"> Эстафета </w:t>
      </w:r>
      <w:r>
        <w:t xml:space="preserve">«Дружба». Удерживая лбами воздушный шар и взявшись за руки, два участника команды бегут до ориентира и обратно. Добегают до команды и передают эстафету следующей паре. </w:t>
      </w:r>
    </w:p>
    <w:p w:rsidR="00992D92" w:rsidRDefault="00992D92">
      <w:r>
        <w:t xml:space="preserve">Подведение итогов. </w:t>
      </w:r>
    </w:p>
    <w:p w:rsidR="00992D92" w:rsidRDefault="00992D92">
      <w:r>
        <w:t xml:space="preserve">Слово жюри. </w:t>
      </w:r>
    </w:p>
    <w:p w:rsidR="00992D92" w:rsidRDefault="00992D92">
      <w:r>
        <w:t>Награждение команд. Командам вручаются медали, грамоты.</w:t>
      </w:r>
    </w:p>
    <w:p w:rsidR="00992D92" w:rsidRDefault="00992D92">
      <w:r>
        <w:t xml:space="preserve"> Ведущий. Досуг спортивный завершен, </w:t>
      </w:r>
    </w:p>
    <w:p w:rsidR="00992D92" w:rsidRDefault="00992D92">
      <w:r>
        <w:t>Итог спортивный подведен!</w:t>
      </w:r>
    </w:p>
    <w:p w:rsidR="00992D92" w:rsidRDefault="00992D92">
      <w:r>
        <w:t xml:space="preserve"> Он доказал, что мы друзья Со спортом дружная семья!</w:t>
      </w:r>
    </w:p>
    <w:p w:rsidR="00992D92" w:rsidRDefault="00992D92">
      <w:r>
        <w:t xml:space="preserve"> И пусть спортивные деньки Дадут здоровые ростки! </w:t>
      </w:r>
    </w:p>
    <w:p w:rsidR="00992D92" w:rsidRDefault="00992D92">
      <w:r>
        <w:t>И до свиданья, в добрый час,</w:t>
      </w:r>
    </w:p>
    <w:p w:rsidR="00E85D96" w:rsidRDefault="00992D92">
      <w:r>
        <w:t xml:space="preserve"> Но ждем еще мы в гости Вас</w:t>
      </w:r>
    </w:p>
    <w:sectPr w:rsidR="00E8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87"/>
    <w:rsid w:val="007C7995"/>
    <w:rsid w:val="007E5214"/>
    <w:rsid w:val="00992D92"/>
    <w:rsid w:val="00BF22E4"/>
    <w:rsid w:val="00C30162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C824"/>
  <w15:chartTrackingRefBased/>
  <w15:docId w15:val="{F82D1601-957F-4F07-B47E-D0F9393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2023-11-28T10:50:00Z</dcterms:created>
  <dcterms:modified xsi:type="dcterms:W3CDTF">2023-11-28T11:15:00Z</dcterms:modified>
</cp:coreProperties>
</file>