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Спортивный досуг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детей старшего дошкольного возраста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«Осенний марафон».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Цель:</w:t>
      </w:r>
      <w:r>
        <w:rPr>
          <w:rFonts w:ascii="Arial" w:hAnsi="Arial" w:cs="Arial"/>
          <w:color w:val="000000"/>
        </w:rPr>
        <w:t> доставить детям радость, удовольствие от спортивного мероприятия и тем самым формировать ценностное отношение к занятиям физической культурой, формирование положительных взаимоотношений в семье.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Задачи: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Развивать у ребят интерес к спорту, понимать значение спорта в жизни человека.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Приучать детей к здоровому образу жизни.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Развивать ловкость, быстроту реакции, умение играть в игры, эстафеты.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Закреплять знания детей об осени, о труде людей осенью и др.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Воспитывать чувство помощи и поддержки.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Оборудование</w:t>
      </w:r>
      <w:r>
        <w:rPr>
          <w:rStyle w:val="a4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 Картошка, обруч, 2шт - мешочка, яблоки, 2шт - мяча (арбузы), 2шт - конуса,10шт - кегли, 6шт - лужи, 2шт-ложки, 2ш</w:t>
      </w:r>
      <w:proofErr w:type="gramStart"/>
      <w:r>
        <w:rPr>
          <w:rFonts w:ascii="Arial" w:hAnsi="Arial" w:cs="Arial"/>
          <w:color w:val="000000"/>
        </w:rPr>
        <w:t>т-</w:t>
      </w:r>
      <w:proofErr w:type="gramEnd"/>
      <w:r>
        <w:rPr>
          <w:rFonts w:ascii="Arial" w:hAnsi="Arial" w:cs="Arial"/>
          <w:color w:val="000000"/>
        </w:rPr>
        <w:t xml:space="preserve"> листочка, 2шт- зонтика, 2шт- машинки.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Ход спортивного досуга.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Звучит музыка. Дети входят в зал и выстраиваются в колонну.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1: Здравствуйте взрослые!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Здравствуйте дети!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Всем по большому-большому привету.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Праздник спорта начинаем,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Всех на праздник приглашаем!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2: «Здравствуйте! Здравствуйте!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 здесь, в спортивном зале,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спорт, уменье совместим.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этот славный праздник с вами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Крепкой дружбе посвятим».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1: Вот художник, так художник,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леса позолотил!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Даже самый сильный дождик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Эту краску не отмыл.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Отгадать загадку, просим: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художник этот?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Дети: - Осень!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2: - Молодцы!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дороге золоченой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Осень щедрая идет.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Убранный</w:t>
      </w:r>
      <w:proofErr w:type="gramEnd"/>
      <w:r>
        <w:rPr>
          <w:rFonts w:ascii="Arial" w:hAnsi="Arial" w:cs="Arial"/>
          <w:color w:val="000000"/>
        </w:rPr>
        <w:t xml:space="preserve"> листами клена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Сундучок она несет.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Сундучок с ее приданым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Полон</w:t>
      </w:r>
      <w:proofErr w:type="gramEnd"/>
      <w:r>
        <w:rPr>
          <w:rFonts w:ascii="Arial" w:hAnsi="Arial" w:cs="Arial"/>
          <w:color w:val="000000"/>
        </w:rPr>
        <w:t xml:space="preserve"> солнечных даров.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 клюквы и брусники,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Спелых яблок и грибов.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1: Ребята, нам сегодня пришло письмо от Осени, давайте прочитаем его.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Письмо. «Дорогие ребята!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Посылаю вам осенний подарок. А чтобы его получить </w:t>
      </w:r>
      <w:proofErr w:type="gramStart"/>
      <w:r>
        <w:rPr>
          <w:rStyle w:val="a5"/>
          <w:rFonts w:ascii="Arial" w:hAnsi="Arial" w:cs="Arial"/>
          <w:color w:val="000000"/>
        </w:rPr>
        <w:t>нужно</w:t>
      </w:r>
      <w:proofErr w:type="gramEnd"/>
      <w:r>
        <w:rPr>
          <w:rStyle w:val="a5"/>
          <w:rFonts w:ascii="Arial" w:hAnsi="Arial" w:cs="Arial"/>
          <w:color w:val="000000"/>
        </w:rPr>
        <w:t xml:space="preserve"> показать свою силу, ловкость и быстроту. Удачи вам! С уважением Осень»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Ведущая</w:t>
      </w:r>
      <w:proofErr w:type="gramStart"/>
      <w:r>
        <w:rPr>
          <w:rStyle w:val="a4"/>
          <w:rFonts w:ascii="Arial" w:hAnsi="Arial" w:cs="Arial"/>
          <w:color w:val="000000"/>
          <w:u w:val="single"/>
        </w:rPr>
        <w:t>1</w:t>
      </w:r>
      <w:proofErr w:type="gramEnd"/>
      <w:r>
        <w:rPr>
          <w:rStyle w:val="a4"/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 Ну что ребята, готовы соревноваться, показать свою ловкость, силу, быстроту?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Дети:</w:t>
      </w:r>
      <w:r>
        <w:rPr>
          <w:rFonts w:ascii="Arial" w:hAnsi="Arial" w:cs="Arial"/>
          <w:color w:val="000000"/>
        </w:rPr>
        <w:t> ДА!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Ведущая</w:t>
      </w:r>
      <w:proofErr w:type="gramStart"/>
      <w:r>
        <w:rPr>
          <w:rStyle w:val="a4"/>
          <w:rFonts w:ascii="Arial" w:hAnsi="Arial" w:cs="Arial"/>
          <w:color w:val="000000"/>
          <w:u w:val="single"/>
        </w:rPr>
        <w:t>2</w:t>
      </w:r>
      <w:proofErr w:type="gramEnd"/>
      <w:r>
        <w:rPr>
          <w:rStyle w:val="a4"/>
          <w:rFonts w:ascii="Arial" w:hAnsi="Arial" w:cs="Arial"/>
          <w:color w:val="000000"/>
          <w:u w:val="single"/>
        </w:rPr>
        <w:t>.:</w:t>
      </w:r>
      <w:r>
        <w:rPr>
          <w:rFonts w:ascii="Arial" w:hAnsi="Arial" w:cs="Arial"/>
          <w:color w:val="000000"/>
        </w:rPr>
        <w:t> Итак, тогда мы начинаем.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Ребята, я вижу у вас хорошее настроение и сегодня предлагаю провести соревнования, которые называются «Осенний марафон», тем более, я вижу, что у каждого из вас есть эмблемы. Давайте немного разомнемся и построимся в команды. Под музыку вы будете выполнять ходьбу, прыжки, бег врассыпную, а когда музыка закончится «грибочки» встают в свою шеренгу, а команда «листочки» в свою шеренгу. Чья команда быстрее построится, та и молодец! А за всем этим будет следить наше уважаемое жюри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(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редставление жюри).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Разминка: </w:t>
      </w:r>
      <w:r>
        <w:rPr>
          <w:rFonts w:ascii="Arial" w:hAnsi="Arial" w:cs="Arial"/>
          <w:color w:val="000000"/>
        </w:rPr>
        <w:t>«Какая из команд быстрее построится».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1: Молодцы ребята! Быстро построились. Получилось у нас две команды. Я предлагаю познакомиться с командами, а для этого командам нужно озвучить свой девиз.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1: Здорово! У нас есть две команды: «Грибочки» и «Листочки». И сейчас</w:t>
      </w:r>
      <w:r>
        <w:rPr>
          <w:rStyle w:val="a4"/>
          <w:rFonts w:ascii="Arial" w:hAnsi="Arial" w:cs="Arial"/>
          <w:color w:val="000000"/>
        </w:rPr>
        <w:t>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Бегать и играть готовы?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Ну</w:t>
      </w:r>
      <w:proofErr w:type="gramEnd"/>
      <w:r>
        <w:rPr>
          <w:rFonts w:ascii="Arial" w:hAnsi="Arial" w:cs="Arial"/>
          <w:color w:val="000000"/>
        </w:rPr>
        <w:t xml:space="preserve"> тогда подтянись, не зевай и не ленись!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Состязание, ребятки, начинается с зарядки!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чего нужна зарядка? Это вовсе не загадка-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силу развивать, и весь день не уставать!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кто-то от зарядки убегает без оглядки,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Он не станет нипочем настоящим силачом!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зарядка наша сегодня будет необычной: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Представьте, что вы пришли на спортивный стадион. Здесь занимаются спортсмены. Я буду называть спортсменов по видам спорта, а вы показываете движения, которые в этом виде спорта обязательно есть.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Движения выполняем на месте</w:t>
      </w:r>
      <w:proofErr w:type="gramStart"/>
      <w:r>
        <w:rPr>
          <w:rFonts w:ascii="Arial" w:hAnsi="Arial" w:cs="Arial"/>
          <w:color w:val="000000"/>
        </w:rPr>
        <w:t>:(</w:t>
      </w:r>
      <w:proofErr w:type="gramEnd"/>
      <w:r>
        <w:rPr>
          <w:rFonts w:ascii="Arial" w:hAnsi="Arial" w:cs="Arial"/>
          <w:color w:val="000000"/>
        </w:rPr>
        <w:t>повернулись команда к команде)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Штангисты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Боксеры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Гимнасты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Прыгуны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Велосипедисты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Пловцы (занимаются в бассейне!)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Лыжники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Отлично! Все выполнили зарядку, а значит, готовы соревноваться и показать сегодня силу, смелость, ловкость и смекалку.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2: Я предлагаю начать соревнования. Итак – первая эстафета.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Меня - единственную в мире -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просто варят, а в мундире. Что это? (картошка). Первое наше состязание называется: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1.«Перенеси картошку».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Условия конкурса</w:t>
      </w:r>
      <w:r>
        <w:rPr>
          <w:rFonts w:ascii="Arial" w:hAnsi="Arial" w:cs="Arial"/>
          <w:color w:val="000000"/>
        </w:rPr>
        <w:t>: каждой команде дается ложка. Участник бежит и держит картошку в ложке, добегает до ведерка и складывает картошку в ведро, возвращается обратно к команде, передает ложку другому участнику. Жюри подводит итог.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-Он большой, как мяч футбольный, Если спелый - все довольны. Так приятен он на вкус! Что это за шар? (Арбуз). Следующее состязание называется: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2.«Прокати арбузы».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Условия конкурса</w:t>
      </w:r>
      <w:r>
        <w:rPr>
          <w:rFonts w:ascii="Arial" w:hAnsi="Arial" w:cs="Arial"/>
          <w:color w:val="000000"/>
        </w:rPr>
        <w:t>: первый участник с «арбузом» (с мячом) в руках прокатывает его между кеглями и возвращается к команде, передает мяч (арбуз) следующему участнику. Жюри подводит итог.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1: Ну что, ребята, понравилось вам соревноваться?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это только начало!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Бываю я лишь раз в году,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летом жарким я иду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 белою зимою.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Подружишься со мною?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Догадались, кто это? (Осень)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Ребята осенью облетают листья, начинается </w:t>
      </w:r>
      <w:proofErr w:type="gramStart"/>
      <w:r>
        <w:rPr>
          <w:rFonts w:ascii="Arial" w:hAnsi="Arial" w:cs="Arial"/>
          <w:color w:val="000000"/>
        </w:rPr>
        <w:t>листопад</w:t>
      </w:r>
      <w:proofErr w:type="gramEnd"/>
      <w:r>
        <w:rPr>
          <w:rFonts w:ascii="Arial" w:hAnsi="Arial" w:cs="Arial"/>
          <w:color w:val="000000"/>
        </w:rPr>
        <w:t xml:space="preserve"> и очень часто идут дожди. Предлагаю вам следующую эстафету: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сентябре и в октябре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Их так много во дворе!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Дождь прошел - оставил их,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Средних, маленьких, больших. Что это</w:t>
      </w:r>
      <w:proofErr w:type="gramStart"/>
      <w:r>
        <w:rPr>
          <w:rFonts w:ascii="Arial" w:hAnsi="Arial" w:cs="Arial"/>
          <w:color w:val="000000"/>
        </w:rPr>
        <w:t>?(</w:t>
      </w:r>
      <w:proofErr w:type="gramEnd"/>
      <w:r>
        <w:rPr>
          <w:rFonts w:ascii="Arial" w:hAnsi="Arial" w:cs="Arial"/>
          <w:color w:val="000000"/>
        </w:rPr>
        <w:t>лужи. И следующее задание называется: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3.«Перепрыгни через лужи».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Условия конкурса</w:t>
      </w:r>
      <w:r>
        <w:rPr>
          <w:rFonts w:ascii="Arial" w:hAnsi="Arial" w:cs="Arial"/>
          <w:color w:val="000000"/>
        </w:rPr>
        <w:t>: первый участник встает на линию старта и перепрыгивает лужи, отталкиваясь двумя ногами. Жюри подводит итог.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Осень в гости к нам пришла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 собою принесла.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Что? Скажите наугад!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Ну, конечно. (Листопад)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4.«Донеси листок»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Условия конкурс: игрокам кладут на ладонь по листу, и они должны быстро дойти до ориентира. Во время игры лист должен лежать на ладони сам по себе - его ни как нельзя придерживать. Если ли</w:t>
      </w:r>
      <w:proofErr w:type="gramStart"/>
      <w:r>
        <w:rPr>
          <w:rFonts w:ascii="Arial" w:hAnsi="Arial" w:cs="Arial"/>
          <w:color w:val="000000"/>
        </w:rPr>
        <w:t>ст вдр</w:t>
      </w:r>
      <w:proofErr w:type="gramEnd"/>
      <w:r>
        <w:rPr>
          <w:rFonts w:ascii="Arial" w:hAnsi="Arial" w:cs="Arial"/>
          <w:color w:val="000000"/>
        </w:rPr>
        <w:t>уг упадет на землю, его нужно поднять, положить на ладонь и продолжить свой путь. Добежав до своей команды, игрок должен быстро переложить лист на правую ладонь следующего участника, и т. д</w:t>
      </w:r>
      <w:proofErr w:type="gramStart"/>
      <w:r>
        <w:rPr>
          <w:rFonts w:ascii="Arial" w:hAnsi="Arial" w:cs="Arial"/>
          <w:color w:val="000000"/>
        </w:rPr>
        <w:t>.Ж</w:t>
      </w:r>
      <w:proofErr w:type="gramEnd"/>
      <w:r>
        <w:rPr>
          <w:rFonts w:ascii="Arial" w:hAnsi="Arial" w:cs="Arial"/>
          <w:color w:val="000000"/>
        </w:rPr>
        <w:t>юри подводит итог.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Осенью он часто нужен -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Если </w:t>
      </w:r>
      <w:proofErr w:type="gramStart"/>
      <w:r>
        <w:rPr>
          <w:rFonts w:ascii="Arial" w:hAnsi="Arial" w:cs="Arial"/>
          <w:color w:val="000000"/>
        </w:rPr>
        <w:t>лупит</w:t>
      </w:r>
      <w:proofErr w:type="gramEnd"/>
      <w:r>
        <w:rPr>
          <w:rFonts w:ascii="Arial" w:hAnsi="Arial" w:cs="Arial"/>
          <w:color w:val="000000"/>
        </w:rPr>
        <w:t xml:space="preserve"> дождь по лужам,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небо в черных тучах,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для нас помощник лучший.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 собой его раскрой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навес себе устрой! Что это</w:t>
      </w:r>
      <w:proofErr w:type="gramStart"/>
      <w:r>
        <w:rPr>
          <w:rFonts w:ascii="Arial" w:hAnsi="Arial" w:cs="Arial"/>
          <w:color w:val="000000"/>
        </w:rPr>
        <w:t>?(</w:t>
      </w:r>
      <w:proofErr w:type="gramEnd"/>
      <w:r>
        <w:rPr>
          <w:rFonts w:ascii="Arial" w:hAnsi="Arial" w:cs="Arial"/>
          <w:color w:val="000000"/>
        </w:rPr>
        <w:t>зонтик. Следующее задание: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Style w:val="a4"/>
          <w:rFonts w:ascii="Arial" w:hAnsi="Arial" w:cs="Arial"/>
          <w:color w:val="000000"/>
        </w:rPr>
        <w:t>«Спрячься под зонтиком».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участник ведет второго под зонтом до ориентира, затем бежит за третьим участником, ведет его до ориентира, и так всех участников команды проводит под зонтом.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Жюри подводит итог.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2: А сейчас мы с вами немножко отдохнем, и поиграем в осеннюю викторину. Я по очереди командам буду загадывать загадки. Слушайте внимательно.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Вопросы команде «Листочки»: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Где растет слива – в саду или в лесу? (В саду).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Какая ягода заменяет лимон? (Клюква).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Употребляют ли в пищу крапиву? (Да).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Можно ли есть волчью ягоду? (Нет).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Какой ягодой любит лакомиться медведь? (Малиной).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Его весной и летом мы видим одетым,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осенью с бедняжки сорвали все рубашки. (Лес).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Вопросы команде «Грибочки»: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Маленький, удаленький сквозь землю прошел, красну шапочку нашел. (Гриб).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Каким грибом лечится лось? (Мухомором).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Гриб, который растет под березой. (Подберезовик).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Какое дерево не меняет осенью наряд? (Ель).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Ягода, из которой делают бусы. (Рябина).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Зверь, который сушит грибы на сучьях. (Белка).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Жюри подводит итог.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1: Молодцы ребята!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Загляни в осенний сад Чудо - Мячики висят. Красноватый, спелый бок Ребятишкам на зубок. Что это</w:t>
      </w:r>
      <w:proofErr w:type="gramStart"/>
      <w:r>
        <w:rPr>
          <w:rFonts w:ascii="Arial" w:hAnsi="Arial" w:cs="Arial"/>
          <w:color w:val="000000"/>
        </w:rPr>
        <w:t>?</w:t>
      </w:r>
      <w:r>
        <w:rPr>
          <w:rStyle w:val="a4"/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Яблоко). И наше состязание называется: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«Сбор яблок»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Условия конкурса</w:t>
      </w:r>
      <w:r>
        <w:rPr>
          <w:rFonts w:ascii="Arial" w:hAnsi="Arial" w:cs="Arial"/>
          <w:color w:val="000000"/>
        </w:rPr>
        <w:t>: один ребенок держит мешочек (пакет), другие дети собирают из обруча яблочки и складывают в мешочек своей команды, кто больше соберет, тот и выиграл. Жюри подводит итог.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Молодцы ребята! Посмотрите </w:t>
      </w:r>
      <w:proofErr w:type="gramStart"/>
      <w:r>
        <w:rPr>
          <w:rFonts w:ascii="Arial" w:hAnsi="Arial" w:cs="Arial"/>
          <w:color w:val="000000"/>
        </w:rPr>
        <w:t>сколько много</w:t>
      </w:r>
      <w:proofErr w:type="gramEnd"/>
      <w:r>
        <w:rPr>
          <w:rFonts w:ascii="Arial" w:hAnsi="Arial" w:cs="Arial"/>
          <w:color w:val="000000"/>
        </w:rPr>
        <w:t xml:space="preserve"> яблок вы собрали. Теперь их нужно перевезти на кухню, для варенья и для компота.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5.«Веселые машины».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Условия конкурса</w:t>
      </w:r>
      <w:r>
        <w:rPr>
          <w:rFonts w:ascii="Arial" w:hAnsi="Arial" w:cs="Arial"/>
          <w:color w:val="000000"/>
        </w:rPr>
        <w:t xml:space="preserve">: участник с </w:t>
      </w:r>
      <w:proofErr w:type="gramStart"/>
      <w:r>
        <w:rPr>
          <w:rFonts w:ascii="Arial" w:hAnsi="Arial" w:cs="Arial"/>
          <w:color w:val="000000"/>
        </w:rPr>
        <w:t>груженной</w:t>
      </w:r>
      <w:proofErr w:type="gramEnd"/>
      <w:r>
        <w:rPr>
          <w:rFonts w:ascii="Arial" w:hAnsi="Arial" w:cs="Arial"/>
          <w:color w:val="000000"/>
        </w:rPr>
        <w:t xml:space="preserve"> машиной, бежит до конуса, оббегает конус и возвращается, передавая эстафету следующему участнику. ЖЮРИ ПОДВОДИТ ИТОГ.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Ведущая 2: Молодцы ребята! Вот и подошел к завершению наш осенний марафон. Передаем слово нашему уважаемому жюри.</w:t>
      </w:r>
    </w:p>
    <w:p w:rsidR="006266A0" w:rsidRDefault="006266A0" w:rsidP="006266A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-Подведение итогов: вручение грамот: вручение подарков.</w:t>
      </w:r>
    </w:p>
    <w:p w:rsidR="00E22DCD" w:rsidRDefault="00E22DCD"/>
    <w:sectPr w:rsidR="00E22DCD" w:rsidSect="00E2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A0"/>
    <w:rsid w:val="006266A0"/>
    <w:rsid w:val="00683154"/>
    <w:rsid w:val="00863E47"/>
    <w:rsid w:val="00E2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6A0"/>
    <w:rPr>
      <w:b/>
      <w:bCs/>
    </w:rPr>
  </w:style>
  <w:style w:type="character" w:styleId="a5">
    <w:name w:val="Emphasis"/>
    <w:basedOn w:val="a0"/>
    <w:uiPriority w:val="20"/>
    <w:qFormat/>
    <w:rsid w:val="006266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2020-12-09T05:50:00Z</dcterms:created>
  <dcterms:modified xsi:type="dcterms:W3CDTF">2020-12-09T05:51:00Z</dcterms:modified>
</cp:coreProperties>
</file>