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59" w:rsidRPr="006F6159" w:rsidRDefault="006F6159" w:rsidP="00816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1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Спортивное мероприятие в н</w:t>
      </w:r>
      <w:r w:rsidR="00816E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ачальной школе «Весёлые старты»</w:t>
      </w:r>
    </w:p>
    <w:p w:rsidR="006F6159" w:rsidRPr="006F6159" w:rsidRDefault="006F6159" w:rsidP="00816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 </w:t>
      </w:r>
      <w:r w:rsidRPr="006F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proofErr w:type="gramStart"/>
      <w:r w:rsidRPr="006F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F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занятиям физической культурой и спортом с целью укрепления здоровья.</w:t>
      </w:r>
    </w:p>
    <w:p w:rsidR="006F6159" w:rsidRPr="006F6159" w:rsidRDefault="006F6159" w:rsidP="00816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6F6159" w:rsidRPr="006F6159" w:rsidRDefault="006F6159" w:rsidP="00816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здорового образа жизни.</w:t>
      </w:r>
    </w:p>
    <w:p w:rsidR="006F6159" w:rsidRPr="006F6159" w:rsidRDefault="006F6159" w:rsidP="00816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ребенка на основе овладения физической культурой.</w:t>
      </w:r>
    </w:p>
    <w:p w:rsidR="006F6159" w:rsidRPr="006F6159" w:rsidRDefault="006F6159" w:rsidP="00816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коллективизма, товарищества, взаимовыручки, творческого мышления.</w:t>
      </w:r>
    </w:p>
    <w:p w:rsidR="00430FBF" w:rsidRDefault="006F6159" w:rsidP="00430F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Инвентарь:</w:t>
      </w:r>
      <w:r w:rsidRPr="006F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А</w:t>
      </w:r>
      <w:proofErr w:type="gramStart"/>
      <w:r w:rsidR="0081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81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шт.)</w:t>
      </w:r>
      <w:r w:rsidRPr="006F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(2</w:t>
      </w:r>
      <w:r w:rsidRPr="006F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шт.), мячи (</w:t>
      </w:r>
      <w:r w:rsidR="0081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6F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шт.), </w:t>
      </w:r>
      <w:r w:rsidR="0081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ложки (2 шт.)</w:t>
      </w:r>
      <w:r w:rsidRPr="006F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теннисные мячи</w:t>
      </w:r>
      <w:r w:rsidR="0081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шт.)</w:t>
      </w:r>
      <w:r w:rsidR="0043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FBF" w:rsidRPr="00430FBF" w:rsidRDefault="00430FBF" w:rsidP="00430FB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Вступительное слово. </w:t>
      </w:r>
      <w:r w:rsidRPr="00430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дорогие ребята! Очень приятно видеть  вас сегодня в нашем спортивном зале. Мы начинаем самую веселую из всех спортивных и самую спортивную из всех веселых игр – «Весёлые старты» и наш спортивный зал превращается в веселый стадион. Участники соревнований будут состязаться в силе, ловкости, смекалке, быстроте.</w:t>
      </w:r>
    </w:p>
    <w:p w:rsidR="00876ACB" w:rsidRPr="00816E88" w:rsidRDefault="00430FBF" w:rsidP="00430FB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816E88" w:rsidRPr="00816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="006F6159" w:rsidRPr="00816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онкурс </w:t>
      </w:r>
      <w:r w:rsidR="006F6159" w:rsidRPr="00816E8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«Дорожка».</w:t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Каждый участник команды прыгает в длину с места, второй начинает от пяток первого, третий от пяток второго и т.д. Выигрывает команда, которая дальше всех прыгнула.</w:t>
      </w:r>
    </w:p>
    <w:p w:rsidR="006F6159" w:rsidRPr="00816E88" w:rsidRDefault="00430FBF" w:rsidP="00816E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816E88" w:rsidRPr="00816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="006F6159" w:rsidRPr="00816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онкурс </w:t>
      </w:r>
      <w:r w:rsidR="006F6159" w:rsidRPr="00816E8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«Самый сильный, ловкий, быстрый».</w:t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Участники команд рисуют на листе бумаги спортивного человека за 5 минут.</w:t>
      </w:r>
    </w:p>
    <w:p w:rsidR="006F6159" w:rsidRPr="00816E88" w:rsidRDefault="00430FBF" w:rsidP="00816E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3.</w:t>
      </w:r>
      <w:r w:rsidR="00816E88" w:rsidRPr="00816E8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Конкурс </w:t>
      </w:r>
      <w:r w:rsidR="006F6159" w:rsidRPr="00816E8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 Подбрось – поймай</w:t>
      </w:r>
      <w:r w:rsidR="00816E88" w:rsidRPr="00816E8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816E88" w:rsidRPr="00816E88">
        <w:rPr>
          <w:b/>
        </w:rPr>
        <w:t>.</w:t>
      </w:r>
      <w:r w:rsidR="00816E88" w:rsidRPr="00816E88">
        <w:t xml:space="preserve"> </w:t>
      </w:r>
      <w:r w:rsid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участника в руках волейбольный мяч. По сигналу, участник бежит и подбрасывает мяч вверх от старта до стойки, обходит ее и бежит обратно. Передает мяч следующему участнику.</w:t>
      </w:r>
    </w:p>
    <w:p w:rsidR="006F6159" w:rsidRPr="00816E88" w:rsidRDefault="00430FBF" w:rsidP="00816E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4.</w:t>
      </w:r>
      <w:r w:rsidR="006F6159" w:rsidRPr="00816E8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Конкурс «Пронеси – не урони»</w:t>
      </w:r>
      <w:r w:rsidR="00816E88" w:rsidRPr="00816E8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16E8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</w:t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руках у участника ложка, в ней теннисный мячик. Необходимо добежать до стойки, обойти ее, при этом, не уронив мячик. Выигрывает та команда, которая быстрее закончит эстафету.</w:t>
      </w:r>
    </w:p>
    <w:p w:rsidR="00816E88" w:rsidRDefault="00430FBF" w:rsidP="00816E8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="00816E88" w:rsidRPr="00816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="006F6159" w:rsidRPr="00816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онкурс</w:t>
      </w:r>
      <w:r w:rsidR="006F6159" w:rsidRPr="00816E8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F6159" w:rsidRPr="00816E8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«ЗАГАДКИ ПРО СПОРТ»</w:t>
      </w:r>
      <w:r w:rsidR="006F6159" w:rsidRPr="00816E8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Кто гантели поднимает,</w:t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Дальше всех ядро бросает,</w:t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бегает, метко стреляет?</w:t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6F6159"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proofErr w:type="gramEnd"/>
      <w:r w:rsidR="006F6159"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одним словом их называют? (Спортсмены.)</w:t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Эти фрукты не съедобны,</w:t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огромны и удобны.</w:t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иной спортсмен часами</w:t>
      </w:r>
    </w:p>
    <w:p w:rsidR="006F6159" w:rsidRPr="00816E88" w:rsidRDefault="006F6159" w:rsidP="00816E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Лупит</w:t>
      </w:r>
      <w:proofErr w:type="gramEnd"/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сильно кулаками. (Боксерские груши.)</w:t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 дворе с утра игра —</w:t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Разыгралась детвора.</w:t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Крики: «Ну же!», «Мимо!», «Гол!»</w:t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там игра... (футбол.)</w:t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Здесь команда побеждает, Если мячик не роняет. Он летит с подачи метко, Не в ворота - через сетку. И площадка, а не поле</w:t>
      </w:r>
      <w:r w:rsid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спортсменов в</w:t>
      </w:r>
      <w:proofErr w:type="gramStart"/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 ( </w:t>
      </w:r>
      <w:proofErr w:type="gramEnd"/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баскетболе)</w:t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 На квадратиках доски Короли свели полки. Нет для боя у п</w:t>
      </w:r>
      <w:r w:rsid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олков Ни патронов, ни штыков</w:t>
      </w:r>
      <w:proofErr w:type="gramStart"/>
      <w:r w:rsid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шахматы)</w:t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Очень трудно быть, не спорьте, Самым метким в этом спорте. Просто мчаться по лыжне, То под силу даже мне. Сам попробуй бегать день, А потом попасть в мишень, Лежа навзничь, из винтовки. Тут нельзя без тренировки! А мишень тебе не слон. Спорт зовется... (Биатлон)</w:t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По воротам бьет ловкач, Плавая, бросает мяч. А вода здесь вместо пола, Значит, это... (Ватерполо)</w:t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Очень трудно жарким летом</w:t>
      </w:r>
      <w:r w:rsid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Пробежать его атлетам. </w:t>
      </w:r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долгих километров</w:t>
      </w:r>
      <w:proofErr w:type="gramStart"/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ролететь быстрее ветра. Путь нелегок, назван он Древним словом... (марафон)</w:t>
      </w:r>
    </w:p>
    <w:p w:rsidR="00816E88" w:rsidRDefault="00816E88" w:rsidP="00816E88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F6159" w:rsidRPr="00816E88" w:rsidRDefault="00430FBF" w:rsidP="00816E8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6.</w:t>
      </w:r>
      <w:r w:rsidR="006F6159" w:rsidRPr="00816E8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Конкурс «Передача мяча»</w:t>
      </w:r>
      <w:r w:rsidR="00816E88" w:rsidRPr="00816E8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16E8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И</w:t>
      </w:r>
      <w:r w:rsidR="006F6159" w:rsidRPr="00816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гроки каждой команды строятся один за другим в колонну. Первые участники держат в руках мяч. По сигналу ведущего первый игрок в каждой команде передает мяч над головой тому, кто стоит сзади него. Последний в команде, получив мяч, бежит к началу колонны, встает первым и опять начинает передавать мяч. И так до тех пор, пока первый игрок не вернется на свое место.</w:t>
      </w:r>
    </w:p>
    <w:p w:rsidR="006F6159" w:rsidRPr="00816E88" w:rsidRDefault="00430FBF" w:rsidP="00816E88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5"/>
          <w:b/>
          <w:bCs/>
          <w:color w:val="000000"/>
        </w:rPr>
        <w:t>7.</w:t>
      </w:r>
      <w:r w:rsidR="00816E88" w:rsidRPr="00816E88">
        <w:rPr>
          <w:rStyle w:val="c5"/>
          <w:b/>
          <w:bCs/>
          <w:color w:val="000000"/>
        </w:rPr>
        <w:t>К</w:t>
      </w:r>
      <w:r w:rsidR="006F6159" w:rsidRPr="00816E88">
        <w:rPr>
          <w:rStyle w:val="c5"/>
          <w:b/>
          <w:bCs/>
          <w:color w:val="000000"/>
        </w:rPr>
        <w:t>онкурс-эстафета «Догони и прокати»</w:t>
      </w:r>
      <w:r w:rsidR="00816E88" w:rsidRPr="00816E88">
        <w:rPr>
          <w:rStyle w:val="c5"/>
          <w:b/>
          <w:bCs/>
          <w:color w:val="000000"/>
        </w:rPr>
        <w:t>.</w:t>
      </w:r>
      <w:r w:rsidR="00816E88">
        <w:rPr>
          <w:b/>
          <w:color w:val="000000"/>
        </w:rPr>
        <w:t xml:space="preserve"> </w:t>
      </w:r>
      <w:r w:rsidR="00816E88">
        <w:rPr>
          <w:rStyle w:val="c0"/>
          <w:color w:val="000000"/>
        </w:rPr>
        <w:t>К</w:t>
      </w:r>
      <w:r w:rsidR="006F6159" w:rsidRPr="00816E88">
        <w:rPr>
          <w:rStyle w:val="c0"/>
          <w:color w:val="000000"/>
        </w:rPr>
        <w:t>оманды стоят в исходном положении ноги врозь. По команде 1-й бежит до ориентира с мячом в руках, обегает ориентир, бежит назад в конец колонны и оттуда прокатывает мяч под ногами команды. Впереди стоящий берет мяч и продолжает бег.</w:t>
      </w:r>
    </w:p>
    <w:p w:rsidR="00816E88" w:rsidRDefault="00816E88" w:rsidP="006F6159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:rsidR="006F6159" w:rsidRPr="00816E88" w:rsidRDefault="00430FBF" w:rsidP="006F615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8.</w:t>
      </w:r>
      <w:bookmarkStart w:id="0" w:name="_GoBack"/>
      <w:bookmarkEnd w:id="0"/>
      <w:r w:rsidR="006F6159" w:rsidRPr="00816E88">
        <w:rPr>
          <w:b/>
          <w:bCs/>
          <w:color w:val="000000"/>
        </w:rPr>
        <w:t>Конкурс – эстафета «Ловкость и терпение</w:t>
      </w:r>
      <w:r w:rsidR="006F6159" w:rsidRPr="00816E88">
        <w:rPr>
          <w:bCs/>
          <w:color w:val="000000"/>
        </w:rPr>
        <w:t>»</w:t>
      </w:r>
      <w:r w:rsidR="00816E88">
        <w:rPr>
          <w:bCs/>
          <w:color w:val="000000"/>
        </w:rPr>
        <w:t xml:space="preserve">. </w:t>
      </w:r>
      <w:r w:rsidR="006F6159" w:rsidRPr="00816E88">
        <w:rPr>
          <w:color w:val="000000"/>
        </w:rPr>
        <w:t>Донести лист бумаги на одной ладони до определённого места.</w:t>
      </w:r>
    </w:p>
    <w:p w:rsidR="00430FBF" w:rsidRPr="00430FBF" w:rsidRDefault="00430FBF" w:rsidP="00430F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3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</w:t>
      </w:r>
    </w:p>
    <w:p w:rsidR="00430FBF" w:rsidRPr="00430FBF" w:rsidRDefault="00430FBF" w:rsidP="00430F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  <w:r w:rsidRPr="0043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Предоставляем  слово  жюри, которое подведет итог наших соревнований.</w:t>
      </w:r>
    </w:p>
    <w:p w:rsidR="006F6159" w:rsidRPr="00816E88" w:rsidRDefault="006F6159" w:rsidP="006F6159">
      <w:pPr>
        <w:rPr>
          <w:rFonts w:ascii="Times New Roman" w:hAnsi="Times New Roman" w:cs="Times New Roman"/>
          <w:sz w:val="24"/>
          <w:szCs w:val="24"/>
        </w:rPr>
      </w:pPr>
    </w:p>
    <w:sectPr w:rsidR="006F6159" w:rsidRPr="0081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9BA"/>
    <w:multiLevelType w:val="multilevel"/>
    <w:tmpl w:val="C9A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F6"/>
    <w:rsid w:val="00163DF6"/>
    <w:rsid w:val="00430FBF"/>
    <w:rsid w:val="006F6159"/>
    <w:rsid w:val="00816E88"/>
    <w:rsid w:val="0087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159"/>
    <w:rPr>
      <w:b/>
      <w:bCs/>
    </w:rPr>
  </w:style>
  <w:style w:type="paragraph" w:customStyle="1" w:styleId="c1">
    <w:name w:val="c1"/>
    <w:basedOn w:val="a"/>
    <w:rsid w:val="006F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6159"/>
  </w:style>
  <w:style w:type="character" w:customStyle="1" w:styleId="c0">
    <w:name w:val="c0"/>
    <w:basedOn w:val="a0"/>
    <w:rsid w:val="006F6159"/>
  </w:style>
  <w:style w:type="paragraph" w:styleId="a4">
    <w:name w:val="Normal (Web)"/>
    <w:basedOn w:val="a"/>
    <w:uiPriority w:val="99"/>
    <w:semiHidden/>
    <w:unhideWhenUsed/>
    <w:rsid w:val="006F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159"/>
    <w:rPr>
      <w:b/>
      <w:bCs/>
    </w:rPr>
  </w:style>
  <w:style w:type="paragraph" w:customStyle="1" w:styleId="c1">
    <w:name w:val="c1"/>
    <w:basedOn w:val="a"/>
    <w:rsid w:val="006F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6159"/>
  </w:style>
  <w:style w:type="character" w:customStyle="1" w:styleId="c0">
    <w:name w:val="c0"/>
    <w:basedOn w:val="a0"/>
    <w:rsid w:val="006F6159"/>
  </w:style>
  <w:style w:type="paragraph" w:styleId="a4">
    <w:name w:val="Normal (Web)"/>
    <w:basedOn w:val="a"/>
    <w:uiPriority w:val="99"/>
    <w:semiHidden/>
    <w:unhideWhenUsed/>
    <w:rsid w:val="006F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2020-09-10T14:18:00Z</cp:lastPrinted>
  <dcterms:created xsi:type="dcterms:W3CDTF">2020-09-10T13:45:00Z</dcterms:created>
  <dcterms:modified xsi:type="dcterms:W3CDTF">2020-09-10T14:18:00Z</dcterms:modified>
</cp:coreProperties>
</file>