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954" w:rsidRPr="00E31432" w:rsidRDefault="00411BA2" w:rsidP="00411BA2">
      <w:pPr>
        <w:spacing w:before="576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3143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Проектная работа по теме:</w:t>
      </w:r>
    </w:p>
    <w:p w:rsidR="00166954" w:rsidRPr="00E31432" w:rsidRDefault="00411BA2" w:rsidP="00411BA2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3143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Создание короткометражного фильма на тему “Взаимоотношения подростков”.</w:t>
      </w:r>
    </w:p>
    <w:p w:rsidR="00166954" w:rsidRPr="00E31432" w:rsidRDefault="00411BA2" w:rsidP="00411BA2">
      <w:pPr>
        <w:spacing w:before="288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Выполнил:</w:t>
      </w:r>
    </w:p>
    <w:p w:rsidR="00166954" w:rsidRPr="00E31432" w:rsidRDefault="00411BA2" w:rsidP="00E31432">
      <w:pPr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Ибрагимов Марат</w:t>
      </w:r>
    </w:p>
    <w:p w:rsidR="00166954" w:rsidRPr="00E31432" w:rsidRDefault="00411BA2" w:rsidP="00E31432">
      <w:pPr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Ученик 11Б класса</w:t>
      </w:r>
    </w:p>
    <w:p w:rsidR="00166954" w:rsidRPr="00E31432" w:rsidRDefault="00411BA2" w:rsidP="00E31432">
      <w:pPr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Руководитель:</w:t>
      </w:r>
    </w:p>
    <w:p w:rsidR="00166954" w:rsidRPr="00E31432" w:rsidRDefault="00411BA2" w:rsidP="00E31432">
      <w:pPr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Николаева Алена Александровна</w:t>
      </w:r>
    </w:p>
    <w:p w:rsidR="00166954" w:rsidRPr="00E31432" w:rsidRDefault="00411BA2" w:rsidP="00E31432">
      <w:pPr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Учитель информатики</w:t>
      </w:r>
    </w:p>
    <w:p w:rsidR="00E31432" w:rsidRPr="00E31432" w:rsidRDefault="00411BA2" w:rsidP="00411BA2">
      <w:pPr>
        <w:spacing w:before="132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Стерлитамак</w:t>
      </w:r>
      <w:r w:rsidR="00E31432"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:rsidR="00166954" w:rsidRPr="00E31432" w:rsidRDefault="00411BA2" w:rsidP="00E31432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3143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Введение</w:t>
      </w:r>
    </w:p>
    <w:p w:rsidR="00E31432" w:rsidRPr="00E31432" w:rsidRDefault="00411BA2" w:rsidP="00E3143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3143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Актуальность: </w:t>
      </w: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современном мире с каждым днем выпускаются новые видеоролики, клипы, создаются высокобюджетные фильмы с хороши</w:t>
      </w:r>
      <w:bookmarkStart w:id="0" w:name="_GoBack"/>
      <w:bookmarkEnd w:id="0"/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 сценарием и профессиональными актёрами. В наше время эта отрасль востребована и желанна как никогда прежде.</w:t>
      </w:r>
    </w:p>
    <w:p w:rsidR="00E31432" w:rsidRPr="00E31432" w:rsidRDefault="00411BA2" w:rsidP="00E3143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3143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Объект проекта: </w:t>
      </w: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прог</w:t>
      </w: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рамма </w:t>
      </w:r>
      <w:proofErr w:type="spellStart"/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Movavi</w:t>
      </w:r>
      <w:proofErr w:type="spellEnd"/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Video</w:t>
      </w:r>
      <w:proofErr w:type="spellEnd"/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Editor.</w:t>
      </w:r>
      <w:proofErr w:type="spellEnd"/>
    </w:p>
    <w:p w:rsidR="00E31432" w:rsidRPr="00E31432" w:rsidRDefault="00411BA2" w:rsidP="00E3143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3143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Метод работы над проектом: </w:t>
      </w: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обработка полученных данных, работа с информацией.</w:t>
      </w:r>
    </w:p>
    <w:p w:rsidR="00E31432" w:rsidRPr="00E31432" w:rsidRDefault="00411BA2" w:rsidP="00E3143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3143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Предмет проекта:</w:t>
      </w: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короткометражный фильм.</w:t>
      </w:r>
    </w:p>
    <w:p w:rsidR="00E31432" w:rsidRPr="00E31432" w:rsidRDefault="00411BA2" w:rsidP="00E3143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3143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Цель работы: </w:t>
      </w: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создание короткометражного фильма.</w:t>
      </w:r>
    </w:p>
    <w:p w:rsidR="00E31432" w:rsidRPr="00E31432" w:rsidRDefault="00411BA2" w:rsidP="00E3143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3143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Задача проекта: </w:t>
      </w: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самостоятельно создать короткометражный фильм </w:t>
      </w: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 помощью программы </w:t>
      </w:r>
      <w:proofErr w:type="spellStart"/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Movavi</w:t>
      </w:r>
      <w:proofErr w:type="spellEnd"/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Video</w:t>
      </w:r>
      <w:proofErr w:type="spellEnd"/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Editor.</w:t>
      </w:r>
      <w:proofErr w:type="spellEnd"/>
    </w:p>
    <w:p w:rsidR="00166954" w:rsidRPr="00E31432" w:rsidRDefault="00411BA2" w:rsidP="00E3143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3143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Ход работы: </w:t>
      </w:r>
    </w:p>
    <w:p w:rsidR="00166954" w:rsidRPr="00E31432" w:rsidRDefault="00E31432" w:rsidP="00E31432">
      <w:pPr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Ознакомиться</w:t>
      </w:r>
      <w:r w:rsidR="00411BA2"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 теорией вопроса и изучили необходимые темы;</w:t>
      </w:r>
    </w:p>
    <w:p w:rsidR="00166954" w:rsidRPr="00E31432" w:rsidRDefault="00E31432" w:rsidP="00E31432">
      <w:pPr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Изучить</w:t>
      </w: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11BA2"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программу, с помощью которой можно было создать видео;</w:t>
      </w:r>
    </w:p>
    <w:p w:rsidR="00166954" w:rsidRPr="00E31432" w:rsidRDefault="00E31432" w:rsidP="00E31432">
      <w:pPr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Отснять</w:t>
      </w:r>
      <w:r w:rsidR="00411BA2"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сцены, необходимые для раскрытия темы;</w:t>
      </w:r>
    </w:p>
    <w:p w:rsidR="00166954" w:rsidRPr="00E31432" w:rsidRDefault="00411BA2" w:rsidP="00E31432">
      <w:pPr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 помощью программы </w:t>
      </w:r>
      <w:proofErr w:type="spellStart"/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Movavi</w:t>
      </w:r>
      <w:proofErr w:type="spellEnd"/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</w:t>
      </w: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deo</w:t>
      </w:r>
      <w:proofErr w:type="spellEnd"/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Editor</w:t>
      </w:r>
      <w:proofErr w:type="spellEnd"/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смонтирова</w:t>
      </w:r>
      <w:r w:rsidR="00E31432"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ть</w:t>
      </w:r>
      <w:proofErr w:type="spellEnd"/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все сцены в одно видео.</w:t>
      </w:r>
    </w:p>
    <w:p w:rsidR="00E31432" w:rsidRPr="00E31432" w:rsidRDefault="00E31432" w:rsidP="00E31432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:rsidR="00166954" w:rsidRPr="00E31432" w:rsidRDefault="00411BA2" w:rsidP="00E31432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3143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1. Основная часть</w:t>
      </w:r>
    </w:p>
    <w:p w:rsidR="00166954" w:rsidRPr="00E31432" w:rsidRDefault="00411BA2" w:rsidP="00E31432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3143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Написание сценария</w:t>
      </w:r>
    </w:p>
    <w:p w:rsidR="00166954" w:rsidRPr="00E31432" w:rsidRDefault="00411BA2" w:rsidP="00E31432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1432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Первой необходимой стадией на пути реализации замысла художественного фильма является создание</w:t>
      </w:r>
      <w:r w:rsidRPr="00E31432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 xml:space="preserve"> сценария</w:t>
      </w:r>
      <w:r w:rsidRPr="00E31432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— его литературной основы, в котором определяется тема, сюжет, проблематика, характеры основных героев. За более чем столетнюю историю кинематографа сценарий прошёл свой путь развития от «сценаристов на манжетах», где кратко описывалась фабула будущего фи</w:t>
      </w:r>
      <w:r w:rsidRPr="00E31432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льма, до особого литературного жанра — кинодраматургии. Литературный сценарий может быть либо оригинальным, либо представлять собой экранизацию уже существующего литературного произведения. В настоящее время сценарии имеют самостоятельную ценность, публику</w:t>
      </w:r>
      <w:r w:rsidRPr="00E31432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ются в журналах, специальных сборник</w:t>
      </w:r>
      <w:r w:rsidR="00E31432" w:rsidRPr="00E31432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ах, предназначенных для чтения.</w:t>
      </w:r>
    </w:p>
    <w:p w:rsidR="00166954" w:rsidRPr="00E31432" w:rsidRDefault="00411BA2" w:rsidP="00E31432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1432">
        <w:rPr>
          <w:rFonts w:ascii="Times New Roman" w:hAnsi="Times New Roman" w:cs="Times New Roman"/>
          <w:color w:val="000000" w:themeColor="text1"/>
          <w:sz w:val="24"/>
          <w:szCs w:val="24"/>
        </w:rPr>
        <w:t>Сценарист — человек, который пишет сценарий к фильму. Иногда в написании одного и того же сценария принимает участие несколько сценаристов, прежде чем режиссер выберет лучший вариант.</w:t>
      </w:r>
    </w:p>
    <w:p w:rsidR="00166954" w:rsidRPr="00E31432" w:rsidRDefault="00411BA2" w:rsidP="00E31432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1432">
        <w:rPr>
          <w:rFonts w:ascii="Times New Roman" w:hAnsi="Times New Roman" w:cs="Times New Roman"/>
          <w:color w:val="000000" w:themeColor="text1"/>
          <w:sz w:val="24"/>
          <w:szCs w:val="24"/>
        </w:rPr>
        <w:t>В н</w:t>
      </w:r>
      <w:r w:rsidRPr="00E314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ашем проекте понадобилось 3 недели для написания всего сценария. Это трудоемкий и </w:t>
      </w:r>
      <w:proofErr w:type="spellStart"/>
      <w:r w:rsidRPr="00E31432">
        <w:rPr>
          <w:rFonts w:ascii="Times New Roman" w:hAnsi="Times New Roman" w:cs="Times New Roman"/>
          <w:color w:val="000000" w:themeColor="text1"/>
          <w:sz w:val="24"/>
          <w:szCs w:val="24"/>
        </w:rPr>
        <w:t>энергозатратный</w:t>
      </w:r>
      <w:proofErr w:type="spellEnd"/>
      <w:r w:rsidRPr="00E314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процесс, который является наиболее важным при создании фильма. Мы воспользовались собственными знаниями и электронными ресурсами для создания сценария по наше</w:t>
      </w:r>
      <w:r w:rsidRPr="00E31432">
        <w:rPr>
          <w:rFonts w:ascii="Times New Roman" w:hAnsi="Times New Roman" w:cs="Times New Roman"/>
          <w:color w:val="000000" w:themeColor="text1"/>
          <w:sz w:val="24"/>
          <w:szCs w:val="24"/>
        </w:rPr>
        <w:t>й собственной теме.</w:t>
      </w:r>
    </w:p>
    <w:p w:rsidR="00166954" w:rsidRPr="00E31432" w:rsidRDefault="00411BA2" w:rsidP="00E31432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314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Подбор актёров</w:t>
      </w:r>
    </w:p>
    <w:p w:rsidR="00166954" w:rsidRPr="00E31432" w:rsidRDefault="00411BA2" w:rsidP="00E31432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14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Этот процесс также является немаловажным при создании фильма или видеоролика, так как именно профессиональные актёры способны воплотить и раскрыть образы героев на </w:t>
      </w:r>
      <w:r w:rsidR="00E31432" w:rsidRPr="00E31432">
        <w:rPr>
          <w:rFonts w:ascii="Times New Roman" w:hAnsi="Times New Roman" w:cs="Times New Roman"/>
          <w:color w:val="000000" w:themeColor="text1"/>
          <w:sz w:val="24"/>
          <w:szCs w:val="24"/>
        </w:rPr>
        <w:t>экране, а иногда и добавить что-</w:t>
      </w:r>
      <w:r w:rsidRPr="00E31432">
        <w:rPr>
          <w:rFonts w:ascii="Times New Roman" w:hAnsi="Times New Roman" w:cs="Times New Roman"/>
          <w:color w:val="000000" w:themeColor="text1"/>
          <w:sz w:val="24"/>
          <w:szCs w:val="24"/>
        </w:rPr>
        <w:t>нибудь своё. В нашем пр</w:t>
      </w:r>
      <w:r w:rsidRPr="00E31432">
        <w:rPr>
          <w:rFonts w:ascii="Times New Roman" w:hAnsi="Times New Roman" w:cs="Times New Roman"/>
          <w:color w:val="000000" w:themeColor="text1"/>
          <w:sz w:val="24"/>
          <w:szCs w:val="24"/>
        </w:rPr>
        <w:t>оекте актёрами не были высококвалифицированные профессионалы, но несмотря на это эти люди постарались передать всю атмосферу и их отношения на экран.</w:t>
      </w:r>
    </w:p>
    <w:p w:rsidR="00166954" w:rsidRPr="00E31432" w:rsidRDefault="00411BA2" w:rsidP="00E31432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314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Выбор локаций для съемки</w:t>
      </w:r>
    </w:p>
    <w:p w:rsidR="00166954" w:rsidRPr="00E31432" w:rsidRDefault="00411BA2" w:rsidP="00E31432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1432">
        <w:rPr>
          <w:rFonts w:ascii="Times New Roman" w:hAnsi="Times New Roman" w:cs="Times New Roman"/>
          <w:color w:val="000000" w:themeColor="text1"/>
          <w:sz w:val="24"/>
          <w:szCs w:val="24"/>
        </w:rPr>
        <w:t>Выбор места для проведения съёмки трудоёмкий процесс, ведь именно они должны пере</w:t>
      </w:r>
      <w:r w:rsidRPr="00E31432">
        <w:rPr>
          <w:rFonts w:ascii="Times New Roman" w:hAnsi="Times New Roman" w:cs="Times New Roman"/>
          <w:color w:val="000000" w:themeColor="text1"/>
          <w:sz w:val="24"/>
          <w:szCs w:val="24"/>
        </w:rPr>
        <w:t>дать всю атмосферу фильма. Мы постарались подобрать наиболее подходящие и доступные для нас места проведения съёмочных работ.</w:t>
      </w:r>
    </w:p>
    <w:p w:rsidR="00E31432" w:rsidRPr="00E31432" w:rsidRDefault="00E31432" w:rsidP="00E31432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314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166954" w:rsidRPr="00E31432" w:rsidRDefault="00411BA2" w:rsidP="00E31432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3143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2. Теоретическая часть</w:t>
      </w:r>
    </w:p>
    <w:p w:rsidR="00166954" w:rsidRPr="00E31432" w:rsidRDefault="00411BA2" w:rsidP="00E31432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3143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Выбор программы</w:t>
      </w:r>
    </w:p>
    <w:p w:rsidR="00166954" w:rsidRPr="00E31432" w:rsidRDefault="00E31432" w:rsidP="00E3143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Создание и редактирование видео — это</w:t>
      </w:r>
      <w:r w:rsidR="00411BA2"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долгий и трудный процесс, для которого необходима удобная программа. Именно от неё зависит, сколько времени уйдёт на весь этот процесс. Из большого списка я выбрал программу </w:t>
      </w:r>
      <w:proofErr w:type="spellStart"/>
      <w:r w:rsidR="00411BA2"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Movavi</w:t>
      </w:r>
      <w:proofErr w:type="spellEnd"/>
      <w:r w:rsidR="00411BA2"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11BA2"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Video</w:t>
      </w:r>
      <w:proofErr w:type="spellEnd"/>
      <w:r w:rsidR="00411BA2"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11BA2"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Editor</w:t>
      </w:r>
      <w:proofErr w:type="spellEnd"/>
      <w:r w:rsidR="00411BA2"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411BA2"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Movavi</w:t>
      </w:r>
      <w:proofErr w:type="spellEnd"/>
      <w:r w:rsidR="00411BA2"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proofErr w:type="spellStart"/>
      <w:r w:rsidR="00411BA2"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Video</w:t>
      </w:r>
      <w:proofErr w:type="spellEnd"/>
      <w:r w:rsidR="00411BA2"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proofErr w:type="spellStart"/>
      <w:proofErr w:type="gramStart"/>
      <w:r w:rsidR="00411BA2"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Editor</w:t>
      </w:r>
      <w:proofErr w:type="spellEnd"/>
      <w:r w:rsidR="00411BA2"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  –</w:t>
      </w:r>
      <w:proofErr w:type="gramEnd"/>
      <w:r w:rsidR="00411BA2"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 мо</w:t>
      </w:r>
      <w:r w:rsidR="00411BA2"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щная программа, предназначенная для редактирования видео. Она содержит огромное количество интегрированных эффектов и фильтров, которые позволяют редактировать любые видеоролики. Кроме того, приложение позволяет выполнить захват видео, аудио и создать слай</w:t>
      </w:r>
      <w:r w:rsidR="00411BA2"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д-шоу. К достоинствам программы можно отнести:</w:t>
      </w:r>
    </w:p>
    <w:p w:rsidR="00166954" w:rsidRPr="00E31432" w:rsidRDefault="00411BA2" w:rsidP="00E31432">
      <w:pPr>
        <w:numPr>
          <w:ilvl w:val="0"/>
          <w:numId w:val="1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Простой и понятный интерфейс.</w:t>
      </w:r>
    </w:p>
    <w:p w:rsidR="00166954" w:rsidRPr="00E31432" w:rsidRDefault="00411BA2" w:rsidP="00E31432">
      <w:pPr>
        <w:numPr>
          <w:ilvl w:val="0"/>
          <w:numId w:val="1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Наличие встроенного мастера для редактирования.</w:t>
      </w:r>
    </w:p>
    <w:p w:rsidR="00166954" w:rsidRPr="00E31432" w:rsidRDefault="00411BA2" w:rsidP="00E31432">
      <w:pPr>
        <w:numPr>
          <w:ilvl w:val="0"/>
          <w:numId w:val="1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Быстрое удаление фрагментов (при необходимости).</w:t>
      </w:r>
    </w:p>
    <w:p w:rsidR="00166954" w:rsidRPr="00E31432" w:rsidRDefault="00411BA2" w:rsidP="00E31432">
      <w:pPr>
        <w:numPr>
          <w:ilvl w:val="0"/>
          <w:numId w:val="1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Применение звуковых эффектов всего в 1-2 клика.</w:t>
      </w:r>
    </w:p>
    <w:p w:rsidR="00166954" w:rsidRPr="00E31432" w:rsidRDefault="00411BA2" w:rsidP="00E31432">
      <w:pPr>
        <w:numPr>
          <w:ilvl w:val="0"/>
          <w:numId w:val="1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Наличие готовых эффектов для встраивания.</w:t>
      </w:r>
    </w:p>
    <w:p w:rsidR="00166954" w:rsidRPr="00E31432" w:rsidRDefault="00411BA2" w:rsidP="00E31432">
      <w:pPr>
        <w:numPr>
          <w:ilvl w:val="0"/>
          <w:numId w:val="1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Преобразование роликов из одного формата в другой.</w:t>
      </w:r>
    </w:p>
    <w:p w:rsidR="00166954" w:rsidRPr="00E31432" w:rsidRDefault="00411BA2" w:rsidP="00E31432">
      <w:pPr>
        <w:numPr>
          <w:ilvl w:val="0"/>
          <w:numId w:val="1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Хорошие отзывы пользователей.</w:t>
      </w:r>
    </w:p>
    <w:p w:rsidR="00166954" w:rsidRPr="00E31432" w:rsidRDefault="00411BA2" w:rsidP="00E31432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</w:pPr>
      <w:r w:rsidRPr="00E3143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  <w:t>Ознакомление с программой</w:t>
      </w:r>
    </w:p>
    <w:p w:rsidR="00166954" w:rsidRPr="00E31432" w:rsidRDefault="00411BA2" w:rsidP="00E31432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6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После выбора программы необходимо её изучить и научиться ей пользоваться. На сайте разработчика находится подробная инструкция по использованию данной программы.</w:t>
      </w:r>
      <w:r w:rsidRPr="00E31432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476250</wp:posOffset>
            </wp:positionH>
            <wp:positionV relativeFrom="paragraph">
              <wp:posOffset>252413</wp:posOffset>
            </wp:positionV>
            <wp:extent cx="2852738" cy="1724025"/>
            <wp:effectExtent l="0" t="0" r="0" b="0"/>
            <wp:wrapSquare wrapText="bothSides" distT="0" distB="0" distL="0" distR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2738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66954" w:rsidRPr="00E31432" w:rsidRDefault="00166954" w:rsidP="00E31432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</w:pPr>
    </w:p>
    <w:p w:rsidR="00166954" w:rsidRPr="00E31432" w:rsidRDefault="00166954" w:rsidP="00E31432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</w:pPr>
    </w:p>
    <w:p w:rsidR="00E31432" w:rsidRDefault="00E31432" w:rsidP="00E31432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</w:pPr>
    </w:p>
    <w:p w:rsidR="00E31432" w:rsidRDefault="00E31432" w:rsidP="00E31432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</w:pPr>
    </w:p>
    <w:p w:rsidR="00E31432" w:rsidRDefault="00E31432" w:rsidP="00E31432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</w:pPr>
    </w:p>
    <w:p w:rsidR="00166954" w:rsidRPr="00E31432" w:rsidRDefault="00411BA2" w:rsidP="00E31432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</w:pPr>
      <w:r w:rsidRPr="00E3143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  <w:t>3. Практическая часть</w:t>
      </w:r>
    </w:p>
    <w:p w:rsidR="00166954" w:rsidRPr="00E31432" w:rsidRDefault="00411BA2" w:rsidP="00E31432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</w:pPr>
      <w:r w:rsidRPr="00E3143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  <w:t>Съёмка</w:t>
      </w:r>
    </w:p>
    <w:p w:rsidR="00166954" w:rsidRPr="00E31432" w:rsidRDefault="00411BA2" w:rsidP="00E31432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После того, как мы написали сценарий, подобрали актёров, выбра</w:t>
      </w: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ли локации и ознакомились с программой, пришло время начинать процесс съёмки. </w:t>
      </w: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Съёмочный период полнометражного фильма может длиться несколько месяцев, однако правильная организация съёмок и тщательная проработка их плана во время подготовительного периода </w:t>
      </w: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позволяют сократить съёмочный период до </w:t>
      </w:r>
      <w:proofErr w:type="spellStart"/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минимума.Это</w:t>
      </w:r>
      <w:proofErr w:type="spellEnd"/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 касается и </w:t>
      </w: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lastRenderedPageBreak/>
        <w:t>короткометражных фильмов.</w:t>
      </w: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 У нас этот процесс также занял большое количество времени. Мы посетили множество локаций, сняли много дублей, выучили множество диалогов. Он был самым завораживающим </w:t>
      </w: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и интересным.</w:t>
      </w:r>
    </w:p>
    <w:p w:rsidR="00166954" w:rsidRPr="00E31432" w:rsidRDefault="00411BA2" w:rsidP="00E31432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</w:pPr>
      <w:r w:rsidRPr="00E3143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  <w:t>Монтаж</w:t>
      </w:r>
    </w:p>
    <w:p w:rsidR="00166954" w:rsidRPr="00E31432" w:rsidRDefault="00411BA2" w:rsidP="00E31432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Схожий со съёмочным процессом по степени трудности является процесс монтажа видео. В это время мы приобрели большое количество навыков в работе с программой. Из всех снятых сцен необходимо было выбрать самые качественные и хорошо снят</w:t>
      </w: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ые. После того, как все кадры были соединены воедино, нужно было отредактировать звук и добавить музыкальную дорожку. На этом моменте возникло большинство проблем, так как звуковая дорожка у видео была невысокого качества. Затем были выбраны необходимые эф</w:t>
      </w: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фекты и переходы, созданы титры. Несмотря на все трудности и проблемы, фильм был сохранен в самом приемлемом качестве и записан на диск.</w:t>
      </w:r>
    </w:p>
    <w:p w:rsidR="00166954" w:rsidRPr="00E31432" w:rsidRDefault="00411BA2" w:rsidP="00E31432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3143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4. Заключение</w:t>
      </w:r>
    </w:p>
    <w:p w:rsidR="00166954" w:rsidRPr="00E31432" w:rsidRDefault="00411BA2" w:rsidP="00E3143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заключение хочется сказать, что съёмка фильма это очень интересный, но в то же время трудный процесс, который занимает большое количество времени. На протяжение всего процесса мы получили много навыков по работе с программой для монтажа видео, а также не</w:t>
      </w: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большой опыт в киносъемке. Все пробелы и недочеты были учтены и в дальнейших проектах будут убраны. </w:t>
      </w:r>
    </w:p>
    <w:p w:rsidR="00E31432" w:rsidRDefault="00E31432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:rsidR="00166954" w:rsidRPr="00E31432" w:rsidRDefault="00411BA2" w:rsidP="00E31432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3143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Список литературы.</w:t>
      </w:r>
    </w:p>
    <w:p w:rsidR="00166954" w:rsidRPr="00E31432" w:rsidRDefault="00411BA2" w:rsidP="00E31432">
      <w:pPr>
        <w:numPr>
          <w:ilvl w:val="0"/>
          <w:numId w:val="2"/>
        </w:numPr>
        <w:spacing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Руководства пол</w:t>
      </w:r>
      <w:r w:rsid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ьзователя по программам </w:t>
      </w:r>
      <w:proofErr w:type="spellStart"/>
      <w:r w:rsid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Movavi</w:t>
      </w:r>
      <w:proofErr w:type="spellEnd"/>
      <w:r w:rsid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[Электронный ресурс]. – Режим доступа: </w:t>
      </w:r>
      <w:hyperlink r:id="rId6">
        <w:r w:rsidRPr="00E3143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</w:rPr>
          <w:t>https://www.movavi.ru/support/manuals.html</w:t>
        </w:r>
      </w:hyperlink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E31432" w:rsidRDefault="00411BA2" w:rsidP="00E31432">
      <w:pPr>
        <w:numPr>
          <w:ilvl w:val="0"/>
          <w:numId w:val="2"/>
        </w:numPr>
        <w:spacing w:line="36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Особенности общения подростков</w:t>
      </w:r>
      <w:r w:rsid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 сверстниками и родителями </w:t>
      </w: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[Электронный ресурс].</w:t>
      </w:r>
      <w:r w:rsid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</w:t>
      </w:r>
      <w:r w:rsid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Режим доступа: https://progressio.me/communication.</w:t>
      </w:r>
    </w:p>
    <w:p w:rsidR="00166954" w:rsidRPr="00E31432" w:rsidRDefault="00E31432" w:rsidP="00E31432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:rsidR="00166954" w:rsidRPr="00E31432" w:rsidRDefault="00411BA2" w:rsidP="00E31432">
      <w:pPr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314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Приложение 1:</w:t>
      </w:r>
      <w:r w:rsidRPr="00E3143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ru-RU"/>
        </w:rPr>
        <w:drawing>
          <wp:inline distT="114300" distB="114300" distL="114300" distR="114300">
            <wp:extent cx="5734050" cy="34417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4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66954" w:rsidRPr="00E3143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922B4C"/>
    <w:multiLevelType w:val="multilevel"/>
    <w:tmpl w:val="A014C114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Arial" w:hAnsi="Times New Roman" w:cs="Times New Roman" w:hint="default"/>
        <w:b w:val="0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52DF0D24"/>
    <w:multiLevelType w:val="multilevel"/>
    <w:tmpl w:val="7B68B3F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333333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9242A4D"/>
    <w:multiLevelType w:val="multilevel"/>
    <w:tmpl w:val="03D2F7A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954"/>
    <w:rsid w:val="00166954"/>
    <w:rsid w:val="00411BA2"/>
    <w:rsid w:val="00E31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BDA971-1DA5-4967-997D-E80CB1EBE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ovavi.ru/support/manuals.htm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884</Words>
  <Characters>5042</Characters>
  <Application>Microsoft Office Word</Application>
  <DocSecurity>0</DocSecurity>
  <Lines>42</Lines>
  <Paragraphs>11</Paragraphs>
  <ScaleCrop>false</ScaleCrop>
  <Company/>
  <LinksUpToDate>false</LinksUpToDate>
  <CharactersWithSpaces>5915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Алена</cp:lastModifiedBy>
  <cp:revision>5</cp:revision>
  <dcterms:created xsi:type="dcterms:W3CDTF">2020-01-12T08:03:00Z</dcterms:created>
  <dcterms:modified xsi:type="dcterms:W3CDTF">2020-01-12T08:10:00Z</dcterms:modified>
</cp:coreProperties>
</file>