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F5" w:rsidRDefault="00CF41F5" w:rsidP="00CF41F5">
      <w:pPr>
        <w:pStyle w:val="a5"/>
        <w:jc w:val="center"/>
        <w:rPr>
          <w:b/>
        </w:rPr>
      </w:pPr>
      <w:r w:rsidRPr="00CF41F5">
        <w:rPr>
          <w:b/>
        </w:rPr>
        <w:t>Муниципальное автономное общеобразовательное учреждение «Средняя общеобразовательная школа №5»</w:t>
      </w: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  <w:r>
        <w:rPr>
          <w:b/>
        </w:rPr>
        <w:t>СОВРЕМЕННЫЙ УЧИТЕЛЬ НА ПУТИ К СОВЕРШЕНСТВУ</w:t>
      </w: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jc w:val="center"/>
        <w:rPr>
          <w:b/>
        </w:rPr>
      </w:pPr>
    </w:p>
    <w:p w:rsidR="00CF41F5" w:rsidRPr="00CF41F5" w:rsidRDefault="00CF41F5" w:rsidP="00CF41F5">
      <w:pPr>
        <w:pStyle w:val="a5"/>
        <w:jc w:val="center"/>
        <w:rPr>
          <w:b/>
        </w:rPr>
      </w:pPr>
    </w:p>
    <w:p w:rsidR="00CF41F5" w:rsidRDefault="00CF41F5" w:rsidP="00CF41F5">
      <w:pPr>
        <w:pStyle w:val="a5"/>
        <w:spacing w:before="0" w:beforeAutospacing="0" w:after="0" w:afterAutospacing="0"/>
        <w:jc w:val="right"/>
      </w:pPr>
      <w:r w:rsidRPr="00CF41F5">
        <w:rPr>
          <w:b/>
        </w:rPr>
        <w:t>Автор</w:t>
      </w:r>
      <w:r>
        <w:t xml:space="preserve">: Величко Оксана Викторовна </w:t>
      </w:r>
    </w:p>
    <w:p w:rsidR="00CF41F5" w:rsidRDefault="00CF41F5" w:rsidP="00CF41F5">
      <w:pPr>
        <w:pStyle w:val="a5"/>
        <w:spacing w:before="0" w:beforeAutospacing="0" w:after="0" w:afterAutospacing="0"/>
        <w:jc w:val="right"/>
      </w:pPr>
      <w:r>
        <w:t xml:space="preserve">учитель истории и обществознания </w:t>
      </w:r>
    </w:p>
    <w:p w:rsidR="00CF41F5" w:rsidRDefault="00CF41F5" w:rsidP="00CF41F5">
      <w:pPr>
        <w:pStyle w:val="a5"/>
        <w:spacing w:before="0" w:beforeAutospacing="0" w:after="0" w:afterAutospacing="0"/>
        <w:jc w:val="right"/>
      </w:pPr>
    </w:p>
    <w:p w:rsidR="00CF41F5" w:rsidRDefault="00CF41F5" w:rsidP="00CF41F5">
      <w:pPr>
        <w:pStyle w:val="a5"/>
        <w:spacing w:before="0" w:beforeAutospacing="0" w:after="0" w:afterAutospacing="0"/>
        <w:jc w:val="right"/>
      </w:pPr>
    </w:p>
    <w:p w:rsidR="00CF41F5" w:rsidRDefault="00CF41F5" w:rsidP="00CF41F5">
      <w:pPr>
        <w:pStyle w:val="a5"/>
        <w:spacing w:before="0" w:beforeAutospacing="0" w:after="0" w:afterAutospacing="0"/>
        <w:jc w:val="right"/>
      </w:pPr>
    </w:p>
    <w:p w:rsidR="00CF41F5" w:rsidRDefault="00CF41F5" w:rsidP="00CF41F5">
      <w:pPr>
        <w:pStyle w:val="a5"/>
        <w:spacing w:before="0" w:beforeAutospacing="0" w:after="0" w:afterAutospacing="0"/>
        <w:jc w:val="right"/>
      </w:pPr>
    </w:p>
    <w:p w:rsidR="00674C5D" w:rsidRDefault="00674C5D" w:rsidP="00CF4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1F5" w:rsidRPr="00CF41F5" w:rsidRDefault="00CF41F5" w:rsidP="00CF41F5">
      <w:pPr>
        <w:pStyle w:val="a5"/>
        <w:spacing w:before="0" w:beforeAutospacing="0" w:after="0" w:afterAutospacing="0"/>
        <w:jc w:val="center"/>
        <w:rPr>
          <w:b/>
        </w:rPr>
      </w:pPr>
      <w:proofErr w:type="spellStart"/>
      <w:r w:rsidRPr="00CF41F5">
        <w:rPr>
          <w:b/>
        </w:rPr>
        <w:t>г</w:t>
      </w:r>
      <w:proofErr w:type="gramStart"/>
      <w:r w:rsidRPr="00CF41F5">
        <w:rPr>
          <w:b/>
        </w:rPr>
        <w:t>.К</w:t>
      </w:r>
      <w:proofErr w:type="gramEnd"/>
      <w:r w:rsidRPr="00CF41F5">
        <w:rPr>
          <w:b/>
        </w:rPr>
        <w:t>огалым</w:t>
      </w:r>
      <w:proofErr w:type="spellEnd"/>
      <w:r w:rsidRPr="00CF41F5">
        <w:rPr>
          <w:b/>
        </w:rPr>
        <w:t>, 201</w:t>
      </w:r>
      <w:r>
        <w:rPr>
          <w:b/>
        </w:rPr>
        <w:t>8</w:t>
      </w:r>
    </w:p>
    <w:p w:rsidR="00CF41F5" w:rsidRPr="00CF41F5" w:rsidRDefault="00CF41F5" w:rsidP="00CF41F5">
      <w:pPr>
        <w:pStyle w:val="a5"/>
        <w:spacing w:before="0" w:beforeAutospacing="0" w:after="0" w:afterAutospacing="0"/>
        <w:jc w:val="center"/>
        <w:rPr>
          <w:b/>
        </w:rPr>
      </w:pPr>
      <w:proofErr w:type="spellStart"/>
      <w:r w:rsidRPr="00CF41F5">
        <w:rPr>
          <w:b/>
        </w:rPr>
        <w:t>ХМАО-Югра</w:t>
      </w:r>
      <w:proofErr w:type="spellEnd"/>
    </w:p>
    <w:p w:rsidR="00674C5D" w:rsidRDefault="00674C5D" w:rsidP="00CF4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501" w:rsidRPr="00A23AB8" w:rsidRDefault="00823476" w:rsidP="00A23A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lastRenderedPageBreak/>
        <w:t>В начале третьего тысячелетия углубляются и ускоряются общемировые социально-экономические, политические, социокультурные процессы, которые определяют развитие человечества на современном этапе его жизнедеятельности. Глобальные общественные сдвиги имеют систематический, быстрый, необратимый характер. Они предопределены научно-техническим прогрессом, быстрой информатизацией и компьютеризацией, демократизацией общественной жизни.</w:t>
      </w:r>
      <w:r w:rsidR="00A23AB8" w:rsidRPr="00A23AB8">
        <w:rPr>
          <w:rFonts w:ascii="Times New Roman" w:hAnsi="Times New Roman" w:cs="Times New Roman"/>
          <w:sz w:val="28"/>
          <w:szCs w:val="28"/>
        </w:rPr>
        <w:t xml:space="preserve"> О</w:t>
      </w:r>
      <w:r w:rsidRPr="00A23AB8">
        <w:rPr>
          <w:rFonts w:ascii="Times New Roman" w:hAnsi="Times New Roman" w:cs="Times New Roman"/>
          <w:sz w:val="28"/>
          <w:szCs w:val="28"/>
        </w:rPr>
        <w:t>тветственной в этих условиях является роль образования. Именно образование имеет непосредственн</w:t>
      </w:r>
      <w:r w:rsidR="00A23AB8" w:rsidRPr="00A23AB8">
        <w:rPr>
          <w:rFonts w:ascii="Times New Roman" w:hAnsi="Times New Roman" w:cs="Times New Roman"/>
          <w:sz w:val="28"/>
          <w:szCs w:val="28"/>
        </w:rPr>
        <w:t>ое</w:t>
      </w:r>
      <w:r w:rsidRPr="00A23AB8">
        <w:rPr>
          <w:rFonts w:ascii="Times New Roman" w:hAnsi="Times New Roman" w:cs="Times New Roman"/>
          <w:sz w:val="28"/>
          <w:szCs w:val="28"/>
        </w:rPr>
        <w:t xml:space="preserve"> и больш</w:t>
      </w:r>
      <w:r w:rsidR="00AB4E45">
        <w:rPr>
          <w:rFonts w:ascii="Times New Roman" w:hAnsi="Times New Roman" w:cs="Times New Roman"/>
          <w:sz w:val="28"/>
          <w:szCs w:val="28"/>
        </w:rPr>
        <w:t>о</w:t>
      </w:r>
      <w:r w:rsidRPr="00A23AB8">
        <w:rPr>
          <w:rFonts w:ascii="Times New Roman" w:hAnsi="Times New Roman" w:cs="Times New Roman"/>
          <w:sz w:val="28"/>
          <w:szCs w:val="28"/>
        </w:rPr>
        <w:t xml:space="preserve">е влияние на личность и общество. </w:t>
      </w:r>
      <w:r w:rsidR="00A23AB8" w:rsidRPr="00A23AB8">
        <w:rPr>
          <w:rFonts w:ascii="Times New Roman" w:hAnsi="Times New Roman" w:cs="Times New Roman"/>
          <w:sz w:val="28"/>
          <w:szCs w:val="28"/>
        </w:rPr>
        <w:t>Нынешнее образование</w:t>
      </w:r>
      <w:r w:rsidRPr="00A23AB8">
        <w:rPr>
          <w:rFonts w:ascii="Times New Roman" w:hAnsi="Times New Roman" w:cs="Times New Roman"/>
          <w:sz w:val="28"/>
          <w:szCs w:val="28"/>
        </w:rPr>
        <w:t xml:space="preserve"> нужда</w:t>
      </w:r>
      <w:r w:rsidR="00A23AB8" w:rsidRPr="00A23AB8">
        <w:rPr>
          <w:rFonts w:ascii="Times New Roman" w:hAnsi="Times New Roman" w:cs="Times New Roman"/>
          <w:sz w:val="28"/>
          <w:szCs w:val="28"/>
        </w:rPr>
        <w:t>е</w:t>
      </w:r>
      <w:r w:rsidRPr="00A23AB8">
        <w:rPr>
          <w:rFonts w:ascii="Times New Roman" w:hAnsi="Times New Roman" w:cs="Times New Roman"/>
          <w:sz w:val="28"/>
          <w:szCs w:val="28"/>
        </w:rPr>
        <w:t xml:space="preserve">тся в новых подходах к подготовке специалиста, способного к креативной деятельности, соответствующего требованиям времени, углубления и совершенствования профессиональных компетенций. Задание относительно необходимости постоянного профессионального развития учителей отображено в законах </w:t>
      </w:r>
      <w:r w:rsidR="00AB4E45">
        <w:rPr>
          <w:rFonts w:ascii="Times New Roman" w:hAnsi="Times New Roman" w:cs="Times New Roman"/>
          <w:sz w:val="28"/>
          <w:szCs w:val="28"/>
        </w:rPr>
        <w:t>РФ</w:t>
      </w:r>
      <w:r w:rsidRPr="00A23AB8">
        <w:rPr>
          <w:rFonts w:ascii="Times New Roman" w:hAnsi="Times New Roman" w:cs="Times New Roman"/>
          <w:sz w:val="28"/>
          <w:szCs w:val="28"/>
        </w:rPr>
        <w:t xml:space="preserve"> «Об образовании» « о высшем образовании».</w:t>
      </w:r>
    </w:p>
    <w:p w:rsidR="00BB01FB" w:rsidRPr="00A23AB8" w:rsidRDefault="00BB01FB" w:rsidP="00A23A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 xml:space="preserve">Проблема учителя – его профессионализма, мировоззренческой культуры, духовно – морального облика – одна из самых актуальных в педагогике и философии образования. Ведь именно от учителя, его личностных характеристик зависит реализация учебных планов, качество образовательных услуг, воспитания учеников, как в процессе учебы, так и  </w:t>
      </w:r>
      <w:r w:rsidR="00AB4E45">
        <w:rPr>
          <w:rFonts w:ascii="Times New Roman" w:hAnsi="Times New Roman" w:cs="Times New Roman"/>
          <w:sz w:val="28"/>
          <w:szCs w:val="28"/>
        </w:rPr>
        <w:t xml:space="preserve">внеурочное </w:t>
      </w:r>
      <w:r w:rsidRPr="00A23AB8">
        <w:rPr>
          <w:rFonts w:ascii="Times New Roman" w:hAnsi="Times New Roman" w:cs="Times New Roman"/>
          <w:sz w:val="28"/>
          <w:szCs w:val="28"/>
        </w:rPr>
        <w:t xml:space="preserve">время. Поэтому исследование проблемы формирования личности современного учителя кажется мне </w:t>
      </w:r>
      <w:r w:rsidR="00274C43">
        <w:rPr>
          <w:rFonts w:ascii="Times New Roman" w:hAnsi="Times New Roman" w:cs="Times New Roman"/>
          <w:sz w:val="28"/>
          <w:szCs w:val="28"/>
        </w:rPr>
        <w:t>вопросом</w:t>
      </w:r>
      <w:bookmarkStart w:id="0" w:name="_GoBack"/>
      <w:bookmarkEnd w:id="0"/>
      <w:r w:rsidRPr="00A23AB8">
        <w:rPr>
          <w:rFonts w:ascii="Times New Roman" w:hAnsi="Times New Roman" w:cs="Times New Roman"/>
          <w:sz w:val="28"/>
          <w:szCs w:val="28"/>
        </w:rPr>
        <w:t xml:space="preserve"> безотлагательным.</w:t>
      </w:r>
    </w:p>
    <w:p w:rsidR="00BB01FB" w:rsidRPr="00A23AB8" w:rsidRDefault="00BB01FB" w:rsidP="00A23A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AB8">
        <w:rPr>
          <w:rFonts w:ascii="Times New Roman" w:hAnsi="Times New Roman" w:cs="Times New Roman"/>
          <w:sz w:val="28"/>
          <w:szCs w:val="28"/>
        </w:rPr>
        <w:t>Современный учитель – это профессионал, который находится в постоянном творческом поиске, а также в поиске ответа на актуальный проблемный вопрос «</w:t>
      </w:r>
      <w:r w:rsidR="00235336">
        <w:rPr>
          <w:rFonts w:ascii="Times New Roman" w:hAnsi="Times New Roman" w:cs="Times New Roman"/>
          <w:sz w:val="28"/>
          <w:szCs w:val="28"/>
        </w:rPr>
        <w:t>че</w:t>
      </w:r>
      <w:r w:rsidRPr="00A23AB8">
        <w:rPr>
          <w:rFonts w:ascii="Times New Roman" w:hAnsi="Times New Roman" w:cs="Times New Roman"/>
          <w:sz w:val="28"/>
          <w:szCs w:val="28"/>
        </w:rPr>
        <w:t xml:space="preserve">му научат школьников?». Современному учителю необходимы гибкость и нестандартность мышления, умения адаптироваться к быстрым изменениям условий жизни. А это возможно лишь при условии высокого уровня профессиональной компетентности, наличия развитых профессиональных способностей. </w:t>
      </w:r>
    </w:p>
    <w:p w:rsidR="00CA30F5" w:rsidRPr="00A23AB8" w:rsidRDefault="00FB23BA" w:rsidP="00235336">
      <w:pPr>
        <w:pStyle w:val="HTML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hAnsi="Times New Roman" w:cs="Times New Roman"/>
          <w:sz w:val="28"/>
          <w:szCs w:val="28"/>
        </w:rPr>
        <w:t>Конкурентоспособный учитель должен владеть чрезвычайными возможностями влиять на проблемы мировоззрения личности</w:t>
      </w:r>
      <w:r w:rsidR="00235336">
        <w:rPr>
          <w:rFonts w:ascii="Times New Roman" w:hAnsi="Times New Roman" w:cs="Times New Roman"/>
          <w:sz w:val="28"/>
          <w:szCs w:val="28"/>
        </w:rPr>
        <w:t>,</w:t>
      </w:r>
      <w:r w:rsidRPr="00A23AB8">
        <w:rPr>
          <w:rFonts w:ascii="Times New Roman" w:hAnsi="Times New Roman" w:cs="Times New Roman"/>
          <w:sz w:val="28"/>
          <w:szCs w:val="28"/>
        </w:rPr>
        <w:t xml:space="preserve"> настроени</w:t>
      </w:r>
      <w:r w:rsidR="00235336">
        <w:rPr>
          <w:rFonts w:ascii="Times New Roman" w:hAnsi="Times New Roman" w:cs="Times New Roman"/>
          <w:sz w:val="28"/>
          <w:szCs w:val="28"/>
        </w:rPr>
        <w:t>е</w:t>
      </w:r>
      <w:r w:rsidRPr="00A23AB8">
        <w:rPr>
          <w:rFonts w:ascii="Times New Roman" w:hAnsi="Times New Roman" w:cs="Times New Roman"/>
          <w:sz w:val="28"/>
          <w:szCs w:val="28"/>
        </w:rPr>
        <w:t xml:space="preserve"> и нравственност</w:t>
      </w:r>
      <w:r w:rsidR="00235336">
        <w:rPr>
          <w:rFonts w:ascii="Times New Roman" w:hAnsi="Times New Roman" w:cs="Times New Roman"/>
          <w:sz w:val="28"/>
          <w:szCs w:val="28"/>
        </w:rPr>
        <w:t>ь</w:t>
      </w:r>
      <w:r w:rsidRPr="00A23AB8">
        <w:rPr>
          <w:rFonts w:ascii="Times New Roman" w:hAnsi="Times New Roman" w:cs="Times New Roman"/>
          <w:sz w:val="28"/>
          <w:szCs w:val="28"/>
        </w:rPr>
        <w:t xml:space="preserve"> учеников. Учитель современной школы должен не просто учить, он должен формировать духовно интеллектуальную творческую личность, адаптированную к современным требованиям, разносторонне развитую, социально зрелую, которая успешно усваивает ценностный нормативный опыт поколений, производя свой собственный опыт деятельности, творчества, общения. Главными технологиями формирования </w:t>
      </w:r>
      <w:r w:rsidRPr="00A23AB8">
        <w:rPr>
          <w:rFonts w:ascii="Times New Roman" w:hAnsi="Times New Roman" w:cs="Times New Roman"/>
          <w:sz w:val="28"/>
          <w:szCs w:val="28"/>
        </w:rPr>
        <w:lastRenderedPageBreak/>
        <w:t>современного конкурентно</w:t>
      </w:r>
      <w:r w:rsidR="00235336">
        <w:rPr>
          <w:rFonts w:ascii="Times New Roman" w:hAnsi="Times New Roman" w:cs="Times New Roman"/>
          <w:sz w:val="28"/>
          <w:szCs w:val="28"/>
        </w:rPr>
        <w:t>-</w:t>
      </w:r>
      <w:r w:rsidRPr="00A23AB8">
        <w:rPr>
          <w:rFonts w:ascii="Times New Roman" w:hAnsi="Times New Roman" w:cs="Times New Roman"/>
          <w:sz w:val="28"/>
          <w:szCs w:val="28"/>
        </w:rPr>
        <w:t>способного учителя можно назвать такие:  технология саморазвития, самоусовершенствования, самореализации, повышения профессионального и индивидуально – личностного уровня на протяжении всей педагогической деятельности и всей жизни</w:t>
      </w:r>
      <w:proofErr w:type="gramStart"/>
      <w:r w:rsidRPr="00A23A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3AB8">
        <w:rPr>
          <w:rFonts w:ascii="Times New Roman" w:hAnsi="Times New Roman" w:cs="Times New Roman"/>
          <w:sz w:val="28"/>
          <w:szCs w:val="28"/>
        </w:rPr>
        <w:t xml:space="preserve">   технология системного </w:t>
      </w:r>
      <w:proofErr w:type="spellStart"/>
      <w:r w:rsidRPr="00A23AB8">
        <w:rPr>
          <w:rFonts w:ascii="Times New Roman" w:hAnsi="Times New Roman" w:cs="Times New Roman"/>
          <w:sz w:val="28"/>
          <w:szCs w:val="28"/>
        </w:rPr>
        <w:t>применениякомпетен</w:t>
      </w:r>
      <w:r w:rsidR="00235336">
        <w:rPr>
          <w:rFonts w:ascii="Times New Roman" w:hAnsi="Times New Roman" w:cs="Times New Roman"/>
          <w:sz w:val="28"/>
          <w:szCs w:val="28"/>
        </w:rPr>
        <w:t>т</w:t>
      </w:r>
      <w:r w:rsidRPr="00A23AB8">
        <w:rPr>
          <w:rFonts w:ascii="Times New Roman" w:hAnsi="Times New Roman" w:cs="Times New Roman"/>
          <w:sz w:val="28"/>
          <w:szCs w:val="28"/>
        </w:rPr>
        <w:t>н</w:t>
      </w:r>
      <w:r w:rsidR="00235336">
        <w:rPr>
          <w:rFonts w:ascii="Times New Roman" w:hAnsi="Times New Roman" w:cs="Times New Roman"/>
          <w:sz w:val="28"/>
          <w:szCs w:val="28"/>
        </w:rPr>
        <w:t>о</w:t>
      </w:r>
      <w:r w:rsidRPr="00A23AB8">
        <w:rPr>
          <w:rFonts w:ascii="Times New Roman" w:hAnsi="Times New Roman" w:cs="Times New Roman"/>
          <w:sz w:val="28"/>
          <w:szCs w:val="28"/>
        </w:rPr>
        <w:t>с</w:t>
      </w:r>
      <w:r w:rsidR="00235336">
        <w:rPr>
          <w:rFonts w:ascii="Times New Roman" w:hAnsi="Times New Roman" w:cs="Times New Roman"/>
          <w:sz w:val="28"/>
          <w:szCs w:val="28"/>
        </w:rPr>
        <w:t>т</w:t>
      </w:r>
      <w:r w:rsidRPr="00A23AB8">
        <w:rPr>
          <w:rFonts w:ascii="Times New Roman" w:hAnsi="Times New Roman" w:cs="Times New Roman"/>
          <w:sz w:val="28"/>
          <w:szCs w:val="28"/>
        </w:rPr>
        <w:t>н</w:t>
      </w:r>
      <w:r w:rsidR="0023533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23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AB8">
        <w:rPr>
          <w:rFonts w:ascii="Times New Roman" w:hAnsi="Times New Roman" w:cs="Times New Roman"/>
          <w:sz w:val="28"/>
          <w:szCs w:val="28"/>
        </w:rPr>
        <w:t>личностно</w:t>
      </w:r>
      <w:r w:rsidR="00235336">
        <w:rPr>
          <w:rFonts w:ascii="Times New Roman" w:hAnsi="Times New Roman" w:cs="Times New Roman"/>
          <w:sz w:val="28"/>
          <w:szCs w:val="28"/>
        </w:rPr>
        <w:t>-</w:t>
      </w:r>
      <w:r w:rsidRPr="00A23AB8">
        <w:rPr>
          <w:rFonts w:ascii="Times New Roman" w:hAnsi="Times New Roman" w:cs="Times New Roman"/>
          <w:sz w:val="28"/>
          <w:szCs w:val="28"/>
        </w:rPr>
        <w:t>ориентированн</w:t>
      </w:r>
      <w:r w:rsidR="00757C51">
        <w:rPr>
          <w:rFonts w:ascii="Times New Roman" w:hAnsi="Times New Roman" w:cs="Times New Roman"/>
          <w:sz w:val="28"/>
          <w:szCs w:val="28"/>
        </w:rPr>
        <w:t>огоподхода</w:t>
      </w:r>
      <w:proofErr w:type="spellEnd"/>
      <w:r w:rsidRPr="00A23AB8">
        <w:rPr>
          <w:rFonts w:ascii="Times New Roman" w:hAnsi="Times New Roman" w:cs="Times New Roman"/>
          <w:sz w:val="28"/>
          <w:szCs w:val="28"/>
        </w:rPr>
        <w:t xml:space="preserve"> в учебн</w:t>
      </w:r>
      <w:r w:rsidR="00235336">
        <w:rPr>
          <w:rFonts w:ascii="Times New Roman" w:hAnsi="Times New Roman" w:cs="Times New Roman"/>
          <w:sz w:val="28"/>
          <w:szCs w:val="28"/>
        </w:rPr>
        <w:t>о-</w:t>
      </w:r>
      <w:r w:rsidRPr="00A23AB8">
        <w:rPr>
          <w:rFonts w:ascii="Times New Roman" w:hAnsi="Times New Roman" w:cs="Times New Roman"/>
          <w:sz w:val="28"/>
          <w:szCs w:val="28"/>
        </w:rPr>
        <w:t xml:space="preserve">воспитательном процессе ; технология </w:t>
      </w:r>
      <w:proofErr w:type="spellStart"/>
      <w:r w:rsidRPr="00A23AB8">
        <w:rPr>
          <w:rFonts w:ascii="Times New Roman" w:hAnsi="Times New Roman" w:cs="Times New Roman"/>
          <w:sz w:val="28"/>
          <w:szCs w:val="28"/>
        </w:rPr>
        <w:t>инноваци</w:t>
      </w:r>
      <w:r w:rsidR="00757C51">
        <w:rPr>
          <w:rFonts w:ascii="Times New Roman" w:hAnsi="Times New Roman" w:cs="Times New Roman"/>
          <w:sz w:val="28"/>
          <w:szCs w:val="28"/>
        </w:rPr>
        <w:t>он</w:t>
      </w:r>
      <w:r w:rsidRPr="00A23AB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A23AB8">
        <w:rPr>
          <w:rFonts w:ascii="Times New Roman" w:hAnsi="Times New Roman" w:cs="Times New Roman"/>
          <w:sz w:val="28"/>
          <w:szCs w:val="28"/>
        </w:rPr>
        <w:t xml:space="preserve"> и умение адаптироваться в современном 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образовательном пространстве;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 Технология критического мышления;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 Технология формирования системы ценностей с учетом личных запросов, нормситуации и вкусов для формирования духовно - ценностных ориентаций учащихся</w:t>
      </w:r>
      <w:r w:rsidR="00757C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Конкурентоспособный специалист - это личность, которая является исследователь, создатель новых знаний,проектировщик своей жизни.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Черты присущи</w:t>
      </w:r>
      <w:r w:rsidR="00757C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модели конкурентоспособного учителя я вижу следующие: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- креативность</w:t>
      </w:r>
    </w:p>
    <w:p w:rsidR="00CA30F5" w:rsidRPr="00A23AB8" w:rsidRDefault="00757C51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оптимальность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 - нестандартность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proofErr w:type="gramEnd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конкурентоспособность</w:t>
      </w:r>
    </w:p>
    <w:p w:rsidR="00CA30F5" w:rsidRPr="00A23AB8" w:rsidRDefault="00757C51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умение взять на себя инициативу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реализация задуманного</w:t>
      </w:r>
    </w:p>
    <w:p w:rsidR="00CA30F5" w:rsidRPr="00A23AB8" w:rsidRDefault="00757C51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энтузиазм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 </w:t>
      </w:r>
      <w:r w:rsidR="00757C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новаторство</w:t>
      </w:r>
      <w:r w:rsidR="00757C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757C51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новизна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 - творчество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- объективность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самореализация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 - движение вперед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- оптимизм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</w:t>
      </w:r>
      <w:proofErr w:type="gramEnd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жизненный тонус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 - новизна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- интеллект, инновации, инициативность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 - толерантность</w:t>
      </w:r>
    </w:p>
    <w:p w:rsidR="00CA30F5" w:rsidRPr="00A23AB8" w:rsidRDefault="00757C51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современных условиях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постоянно менят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ся, лучшеориентируется, принимает решение,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может 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 творческий, гибк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ий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креативн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ый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способн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ый 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генерирова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ть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тьн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идей, замысл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новы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подходов и решени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точеловек, обладающий определ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ё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нным перечнем качеств, а именно: решительностью, умением не останавливаться на достигнутом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результате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владеть 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смелостью мышления, умением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ыходить</w:t>
      </w:r>
      <w:r w:rsidR="00CA30F5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пределы того, что видят современники и видели предшественники.</w:t>
      </w:r>
    </w:p>
    <w:p w:rsidR="00CA30F5" w:rsidRPr="00A23AB8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30F5" w:rsidRPr="00F4738E" w:rsidRDefault="00CA30F5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4738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1.2.Педагогичний менеджмент</w:t>
      </w:r>
    </w:p>
    <w:p w:rsidR="00CA30F5" w:rsidRPr="00A23AB8" w:rsidRDefault="00CA30F5" w:rsidP="00F47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моему мнению, чтобы модель современного учителя была более полной и всесторонне 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развитой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,надо заглянуть в «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глубину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педагогического дела, где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увидим, что главной функциейучителя - является управление процесс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обучения, воспитания, развития, формирования. Н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учить, а направлять учебу, не воспитывать, а руководить процессом воспитания долженучитель.</w:t>
      </w:r>
    </w:p>
    <w:p w:rsidR="00CA30F5" w:rsidRPr="00A23AB8" w:rsidRDefault="00CA30F5" w:rsidP="00F47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Настоящий мастер своего дела остается в учебно-воспитательном процессе как бы«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кадром», за пределами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деятельности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ученика. 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Учитель недолжен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доносить готовые истины, а помочь родиться мысли в голове ученика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Таким образом,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цель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педагогической деятельности 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равлении 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ссами, которые сопровождают становление личности.</w:t>
      </w:r>
    </w:p>
    <w:p w:rsidR="00CA30F5" w:rsidRPr="00A23AB8" w:rsidRDefault="00CA30F5" w:rsidP="00224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Сегодня</w:t>
      </w:r>
      <w:r w:rsidR="00224E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педагогический словарь проникло понятие «менеджмент» (от англ. </w:t>
      </w:r>
      <w:proofErr w:type="spellStart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Management</w:t>
      </w:r>
      <w:proofErr w:type="spellEnd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руководство, управление).</w:t>
      </w:r>
      <w:r w:rsidR="00224E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д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224E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ятельность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учител</w:t>
      </w:r>
      <w:r w:rsidR="00224E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 стали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ё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чаще в педагогике</w:t>
      </w:r>
      <w:r w:rsidR="00F473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</w:t>
      </w:r>
      <w:r w:rsidR="00224E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зывают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«педагогическим менеджментом», а самого педагога - «менеджером» (воспитание,обучение, развитие роста потенциала и т.д.).Менеджмент учителя - это умение достичь поставленных задач </w:t>
      </w:r>
      <w:r w:rsidR="00224E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педагогической деятельности,используя труд, интеллект и мотивы поведения учащихся. Этот термин употребляется дляопределени</w:t>
      </w:r>
      <w:r w:rsidR="00224E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сложной совокупности форм и методов управления учебной деятельностью с целью</w:t>
      </w:r>
    </w:p>
    <w:p w:rsidR="00CA30F5" w:rsidRPr="00A23AB8" w:rsidRDefault="00CA30F5" w:rsidP="00224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формирования устойчивых познавательных интересов к знаниям и потребности в обучении и самообразовании.</w:t>
      </w:r>
    </w:p>
    <w:p w:rsidR="0044219B" w:rsidRPr="00A23AB8" w:rsidRDefault="0044219B" w:rsidP="00224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Педагогическая наука и учительская практика накопили определенные подходы к управлениюучебным процессом. Согласно им первичными функциями управленческого процессавыступают планирование, организация, мотивация, учебная деятельность и контроль. Функции управления связаны между собой и составляют единую систему. Ее эффективность зависит откоординации усилий взаимного доверия и общей заинтересованности учителей и учеников.</w:t>
      </w:r>
    </w:p>
    <w:p w:rsidR="0044219B" w:rsidRPr="00A23AB8" w:rsidRDefault="0044219B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Менеджмент должен стать неотъемлемой частью педагогического процесса. Только тогда,когда в школах учителя станут менеджерами по обучению - их ученики станут самостоятельными иуспешными менеджерами собственного будущего.</w:t>
      </w:r>
    </w:p>
    <w:p w:rsidR="0044219B" w:rsidRPr="00224EA8" w:rsidRDefault="0044219B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1.3. Имидж современного педагога</w:t>
      </w:r>
    </w:p>
    <w:p w:rsidR="0044219B" w:rsidRPr="00224EA8" w:rsidRDefault="0044219B" w:rsidP="00224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Если ты думаешь на год вперед - посей семя,</w:t>
      </w:r>
    </w:p>
    <w:p w:rsidR="0044219B" w:rsidRPr="00224EA8" w:rsidRDefault="0044219B" w:rsidP="00224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Если ты думаешь на десятилетия вперед - посади дерево,</w:t>
      </w:r>
    </w:p>
    <w:p w:rsidR="0044219B" w:rsidRPr="00224EA8" w:rsidRDefault="0044219B" w:rsidP="00224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Если ты думаешь на века вперед - воспитай человека!</w:t>
      </w:r>
    </w:p>
    <w:p w:rsidR="0044219B" w:rsidRPr="00A23AB8" w:rsidRDefault="0044219B" w:rsidP="00224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Думать на «века вперед» - основная профессиональная линия учителя. Именно в его рукахбудущее конкретного человека и государства в целом. От того, каким будет учитель в глазах своихучеников, от его имиджа, - зависит очень многое. Учитель - это образ, который остается впамяти ребенка навсегда. «Добрый он или плохой» - это всегда тот, кто всегданаходится под пристальным взглядом родителей и детей. Потому одной из составляющих</w:t>
      </w:r>
    </w:p>
    <w:p w:rsidR="0044219B" w:rsidRPr="00A23AB8" w:rsidRDefault="0044219B" w:rsidP="00224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педагогической модели современного учителя является создание имиджа учителя новой формации -личности, способной к активной педагогической деятельности  и постоянному  самосовершенствованию.</w:t>
      </w:r>
    </w:p>
    <w:p w:rsidR="0044219B" w:rsidRPr="00A23AB8" w:rsidRDefault="0044219B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Учитель всегда был и остается образцом эстетических вкусов, изысканных манер ивысокого личного имиджа.</w:t>
      </w:r>
    </w:p>
    <w:p w:rsidR="0044219B" w:rsidRPr="00A23AB8" w:rsidRDefault="0044219B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Положительный имидж - это профессиональные требования, которые ставит общество к современномуучител</w:t>
      </w:r>
      <w:r w:rsid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Ведь личность ребенка формируется под влиянием личности учителя, иногда,даже бессознательн</w:t>
      </w:r>
      <w:r w:rsidR="00224E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Соответственно, профессия накладывает на человека определенные обязанности.Имидж каждого учителя индивидуальный, но вместе с тем содержит общие черты,</w:t>
      </w:r>
    </w:p>
    <w:p w:rsidR="0044219B" w:rsidRPr="00A23AB8" w:rsidRDefault="0044219B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свойственные его профессии.Прежде всего</w:t>
      </w:r>
      <w:r w:rsid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ему должна быть присуща психологическая черта,</w:t>
      </w:r>
      <w:r w:rsid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такая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 уравновешенность. Вструктуре межличностных отношений должен преобладать демократический стиль</w:t>
      </w:r>
    </w:p>
    <w:p w:rsidR="00D301A7" w:rsidRPr="00A23AB8" w:rsidRDefault="0044219B" w:rsidP="00D30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общения, стремление к сотрудничеству с коллегами, высокая самооценка.  </w:t>
      </w:r>
    </w:p>
    <w:p w:rsidR="00D301A7" w:rsidRPr="009718A4" w:rsidRDefault="00D301A7" w:rsidP="00D30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718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</w:t>
      </w:r>
      <w:r w:rsidR="0044219B" w:rsidRPr="009718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едагог</w:t>
      </w:r>
      <w:r w:rsidRPr="009718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должен</w:t>
      </w:r>
      <w:r w:rsidR="009718A4" w:rsidRPr="009718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уметь</w:t>
      </w:r>
      <w:r w:rsidRPr="009718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:rsidR="00D301A7" w:rsidRDefault="0044219B" w:rsidP="00D301A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свободно излож</w:t>
      </w:r>
      <w:r w:rsidR="00D301A7"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ить</w:t>
      </w:r>
      <w:r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материал</w:t>
      </w:r>
      <w:r w:rsid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301A7" w:rsidRDefault="0044219B" w:rsidP="00D301A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учитывать психологические и возрастные особенности учащихся</w:t>
      </w:r>
      <w:r w:rsid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301A7" w:rsidRDefault="0044219B" w:rsidP="00D301A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владе</w:t>
      </w:r>
      <w:r w:rsidR="00D301A7"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ть</w:t>
      </w:r>
      <w:r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темпом речи (120 - 130 словв мин.)</w:t>
      </w:r>
      <w:r w:rsid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301A7" w:rsidRDefault="00D301A7" w:rsidP="00D301A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иметь </w:t>
      </w:r>
      <w:r w:rsidR="0044219B"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общую и специальную грамотность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301A7" w:rsidRDefault="0044219B" w:rsidP="00D301A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</w:t>
      </w:r>
      <w:r w:rsidR="00D301A7"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аться</w:t>
      </w:r>
      <w:r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ученикам по имени</w:t>
      </w:r>
      <w:r w:rsid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718A4" w:rsidRDefault="00D301A7" w:rsidP="00D301A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иметь </w:t>
      </w:r>
      <w:r w:rsidR="0044219B"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мгновенную реакцию наситуацию</w:t>
      </w:r>
      <w:r w:rsidR="009718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718A4" w:rsidRDefault="0044219B" w:rsidP="00D301A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уме</w:t>
      </w:r>
      <w:r w:rsidR="00D301A7"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</w:t>
      </w:r>
      <w:r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четко формировать конкретные цели, а также организовать учебную работувсех учеников одновременно</w:t>
      </w:r>
      <w:r w:rsidR="009718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44219B" w:rsidRPr="00D301A7" w:rsidRDefault="0044219B" w:rsidP="00D301A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уме</w:t>
      </w:r>
      <w:r w:rsidR="00D301A7"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ть</w:t>
      </w:r>
      <w:r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контролировать степень усвоения учебного материала</w:t>
      </w:r>
      <w:r w:rsidR="00D301A7" w:rsidRPr="00D30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52243" w:rsidRPr="00A23AB8" w:rsidRDefault="00152243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Наличие у учителя таких умений проявляется в виде доброжелательной </w:t>
      </w:r>
      <w:r w:rsidR="009718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ведения илюбви к детям. Одним из основных способов формирования имиджа является визуализация ивербализация. Поэтому вид личного имиджа </w:t>
      </w:r>
      <w:r w:rsidR="009718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учителя имеет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</w:t>
      </w:r>
      <w:r w:rsidR="009718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структур</w:t>
      </w:r>
      <w:r w:rsidR="009718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у:</w:t>
      </w:r>
    </w:p>
    <w:p w:rsidR="00152243" w:rsidRPr="00A23AB8" w:rsidRDefault="00152243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</w:t>
      </w:r>
      <w:proofErr w:type="spellStart"/>
      <w:r w:rsidR="009718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абитарн</w:t>
      </w:r>
      <w:r w:rsidR="009718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имидж (от </w:t>
      </w:r>
      <w:proofErr w:type="spellStart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лат.Habitus</w:t>
      </w:r>
      <w:proofErr w:type="spellEnd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внешность)</w:t>
      </w:r>
    </w:p>
    <w:p w:rsidR="00152243" w:rsidRPr="00A23AB8" w:rsidRDefault="00152243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</w:t>
      </w:r>
      <w:r w:rsidR="009718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инетический имидж (кинетика - движение)</w:t>
      </w:r>
    </w:p>
    <w:p w:rsidR="00152243" w:rsidRPr="00A23AB8" w:rsidRDefault="00152243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</w:t>
      </w:r>
      <w:r w:rsidR="009718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ербальный имидж</w:t>
      </w:r>
    </w:p>
    <w:p w:rsidR="00152243" w:rsidRPr="00A23AB8" w:rsidRDefault="00152243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Улыбка является исключительно важным несловесным знаком педагогическогообщения.</w:t>
      </w:r>
    </w:p>
    <w:p w:rsidR="00152243" w:rsidRPr="00A23AB8" w:rsidRDefault="00152243" w:rsidP="00971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Главным орудием труда учителя является слово. В слове материализуется мнение. Именно мозг, ане слов</w:t>
      </w:r>
      <w:r w:rsidR="009718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заставляет каждого по-своему реагировать на язык, он не только запоминаетзначение слов, но и надежно кодирует любой ощупь, душевный опыт, который мы получаемвместе со словом. Практика показывает, что знание законов нейролингвистического программирования,использование приемов аутотренинга, и суггестопедии, яркая, эмоциональная, образная речьучителя дает возможность управлять и даже манипулировать поведением учеников, влиять наих познавательную активность.Следует помнить, что мы сможем быть интересными и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полезнымидля своих учеников, когда будем знать больше них. Но, конечно, мы не всегда можем бытьрядом с ними. Поэтому мы должны научить их самостоятельно добывать знания.</w:t>
      </w:r>
    </w:p>
    <w:p w:rsidR="00152243" w:rsidRPr="00A23AB8" w:rsidRDefault="00152243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Итак, учитель - это не просто профессия, а высокое звание, которое ко многому обязывает,заставляет почувствовать свою ответственность за судьбу каждого ребенка, котор</w:t>
      </w:r>
      <w:r w:rsidR="009718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ый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пришёл на урок.</w:t>
      </w:r>
    </w:p>
    <w:p w:rsidR="00152243" w:rsidRPr="00A23AB8" w:rsidRDefault="00152243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23860" w:rsidRPr="00A23AB8" w:rsidRDefault="00152243" w:rsidP="006019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Функционирование «Средн</w:t>
      </w:r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ей школы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</w:t>
      </w:r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Когалыма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предусматривает осуществление кадровой политики путемсоздани</w:t>
      </w:r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благоприятных условий для формирования дееспособного коллектива, раскрытиетворческого потенциала каждого учителя, повышение его квалификационного уровня и егопрофессионального самосовершенствования</w:t>
      </w:r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Принцип «образование на всю жизнь» сменяется новым - «образование в течение всей жизни».В школе изменены подходы к роли учителя. Это учитель </w:t>
      </w:r>
      <w:proofErr w:type="spellStart"/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тьютор</w:t>
      </w:r>
      <w:proofErr w:type="spellEnd"/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модератор, </w:t>
      </w:r>
      <w:proofErr w:type="spellStart"/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фасилитатор,который</w:t>
      </w:r>
      <w:proofErr w:type="spellEnd"/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является одновременно и учителем-психологом, учителем-технологом, учителем-исследователем, творчески, на высоком уровне решает сложные профессиональные проблемы</w:t>
      </w:r>
      <w:proofErr w:type="gramStart"/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.К</w:t>
      </w:r>
      <w:proofErr w:type="gramEnd"/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адровая политика школы направлена ​​на:</w:t>
      </w:r>
    </w:p>
    <w:p w:rsidR="00223860" w:rsidRPr="00A23AB8" w:rsidRDefault="00223860" w:rsidP="006019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B7"/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реализацию основных направлений модернизации системы образования;</w:t>
      </w:r>
    </w:p>
    <w:p w:rsidR="00223860" w:rsidRPr="00A23AB8" w:rsidRDefault="00223860" w:rsidP="006019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B7"/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развитие и совершенствование творческого потенциала педагогических работников;</w:t>
      </w:r>
    </w:p>
    <w:p w:rsidR="00223860" w:rsidRPr="00A23AB8" w:rsidRDefault="00223860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B7"/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овладение педагогическими работниками современными информационнымитехнологиями;</w:t>
      </w:r>
    </w:p>
    <w:p w:rsidR="00223860" w:rsidRPr="00A23AB8" w:rsidRDefault="00223860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B7"/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повышение рефлексивной культуры педагогического коллектива;</w:t>
      </w:r>
    </w:p>
    <w:p w:rsidR="00223860" w:rsidRPr="00A23AB8" w:rsidRDefault="00223860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B7"/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создание условий для непрерывного повышения квалификации педагогов и</w:t>
      </w:r>
    </w:p>
    <w:p w:rsidR="00223860" w:rsidRPr="00A23AB8" w:rsidRDefault="00223860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управленцев;</w:t>
      </w:r>
    </w:p>
    <w:p w:rsidR="00223860" w:rsidRPr="00A23AB8" w:rsidRDefault="00223860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B7"/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формирование потребности в творческой самообразованию в течение всей профессиональнойжизнедеятельности;</w:t>
      </w:r>
    </w:p>
    <w:p w:rsidR="00223860" w:rsidRPr="00A23AB8" w:rsidRDefault="00223860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B7"/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разработка и внедрение различных личностных моделей взаимодействия учащихсяи учителей.</w:t>
      </w:r>
    </w:p>
    <w:p w:rsidR="00DD09D4" w:rsidRPr="00DD09D4" w:rsidRDefault="00DD09D4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D09D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1.4. </w:t>
      </w:r>
      <w:r w:rsidR="00223860" w:rsidRPr="00DD09D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Концептуальная модель современного учителя в инновационном пространстве</w:t>
      </w:r>
      <w:r w:rsidR="00401C8C" w:rsidRPr="00DD09D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МАОУ «Средней школы №5»  </w:t>
      </w:r>
    </w:p>
    <w:p w:rsidR="00223860" w:rsidRPr="00A23AB8" w:rsidRDefault="00223860" w:rsidP="00BF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Концепция </w:t>
      </w:r>
      <w:r w:rsidR="00DD0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роекта </w:t>
      </w:r>
      <w:r w:rsidR="00DD0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ставит перед собой ц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ель</w:t>
      </w:r>
      <w:r w:rsidR="00DD0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реализовать</w:t>
      </w:r>
      <w:r w:rsidR="00DD09D4" w:rsidRPr="00DD09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проектную</w:t>
      </w:r>
      <w:r w:rsidR="00DD09D4" w:rsidRPr="00DD09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D09D4" w:rsidRPr="00DD09D4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модель</w:t>
      </w:r>
      <w:r w:rsidR="00DD09D4" w:rsidRPr="00DD09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«Л</w:t>
      </w:r>
      <w:r w:rsidR="00DD09D4" w:rsidRPr="00DD09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ичность педагога в</w:t>
      </w:r>
      <w:r w:rsidR="00DD09D4" w:rsidRPr="00DD09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D09D4" w:rsidRPr="00DD09D4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современном инновационном пространстве</w:t>
      </w:r>
      <w:r w:rsidR="00DD09D4" w:rsidRPr="00DD09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D09D4" w:rsidRPr="00DD09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школы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</w:t>
      </w:r>
    </w:p>
    <w:p w:rsidR="00BF7573" w:rsidRDefault="00223860" w:rsidP="00BF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целью </w:t>
      </w:r>
      <w:r w:rsidR="0075761B" w:rsidRPr="00757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расширение и углубление знаний учителей  в области информационно-коммуникационных технологий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8F60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школе была</w:t>
      </w:r>
      <w:r w:rsidR="00BF75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разработана программа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«Современный учитель в</w:t>
      </w:r>
      <w:r w:rsidR="00401C8C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инновационном</w:t>
      </w:r>
      <w:r w:rsidR="00401C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пространствеМАОУ «Средней школы №5».</w:t>
      </w:r>
    </w:p>
    <w:p w:rsidR="00223860" w:rsidRPr="00A23AB8" w:rsidRDefault="00BF7573" w:rsidP="00BF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этой Концепции </w:t>
      </w:r>
      <w:r w:rsidR="007576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разработаны</w:t>
      </w:r>
      <w:r w:rsidRPr="007576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223860" w:rsidRPr="007576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ферыдеятельности</w:t>
      </w:r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условиях инновационного образовательного пространства </w:t>
      </w:r>
      <w:r w:rsidR="00DD0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«Средней школы №5»</w:t>
      </w:r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отношение учителя </w:t>
      </w:r>
      <w:r w:rsidR="007576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="00223860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ученик</w:t>
      </w:r>
      <w:r w:rsidR="007576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</w:t>
      </w:r>
    </w:p>
    <w:p w:rsidR="00165737" w:rsidRPr="00A23AB8" w:rsidRDefault="00165737" w:rsidP="00BF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45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Личностная сфера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состоит из собственных позиций учителя в сферах инновационногопространства современной жизни и уровней развития личностных характеристик в каждойсфере инноваций.</w:t>
      </w:r>
    </w:p>
    <w:p w:rsidR="00165737" w:rsidRPr="00A23AB8" w:rsidRDefault="00165737" w:rsidP="00BF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0199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В </w:t>
      </w:r>
      <w:r w:rsidR="008F601C" w:rsidRPr="0060199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здоровье сберегаю</w:t>
      </w:r>
      <w:r w:rsidR="008F601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щей</w:t>
      </w:r>
      <w:r w:rsidRPr="0060199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сфер</w:t>
      </w:r>
      <w:r w:rsidR="00F84563" w:rsidRPr="0060199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учитель - это человек со сформированной культуро</w:t>
      </w:r>
      <w:r w:rsidR="00601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й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здоровьяи актуализированной потребности в здоровом образе жизни, который собственным примеромпропагандирует здоровый образ жизни учащихся и их родителей</w:t>
      </w:r>
      <w:r w:rsidR="00BF75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Учитель - является настоящим обладателем здоровья физического,психического, духовного, эмоционального, социального.</w:t>
      </w:r>
    </w:p>
    <w:p w:rsidR="00BF7573" w:rsidRDefault="00165737" w:rsidP="00BF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F757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культурной сфере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учитель - это человек с определенными важнейшими в жизнипонятиями - жизненными ценностями, установленными нормами поведения</w:t>
      </w:r>
      <w:r w:rsidR="00BF75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65737" w:rsidRPr="00A23AB8" w:rsidRDefault="00165737" w:rsidP="00BF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45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научно-познавательной сфере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учитель - это человек, способный к усвоению научныхзнаний в различных областях с высоким уровнем развития познавательной сферы, интеллектуальнойактивностью, стремлением к познанию, самообразованию, научной эрудицией. </w:t>
      </w:r>
      <w:r w:rsidR="00F845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тремится кисследовательской деятельности сам и вдохновляет к ней учеников.</w:t>
      </w:r>
    </w:p>
    <w:p w:rsidR="00165737" w:rsidRPr="00A23AB8" w:rsidRDefault="00165737" w:rsidP="00BF7573">
      <w:pPr>
        <w:pStyle w:val="HTML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45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художественно-эстетической сфере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учитель - это человек, котор</w:t>
      </w:r>
      <w:r w:rsidR="00F845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ый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способ</w:t>
      </w:r>
      <w:r w:rsidR="00601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 воспринимать красотуокружающего мира (в природе, искусстве, человек</w:t>
      </w:r>
      <w:r w:rsidR="00601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 стремится к увеличению красоты в мире.</w:t>
      </w:r>
    </w:p>
    <w:p w:rsidR="00165737" w:rsidRPr="00A23AB8" w:rsidRDefault="00165737" w:rsidP="00BF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45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гуманистической сфере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учитель утверждает ценность человека как личности, его право насвободу, счастье, развитие, проявление своих способностей.</w:t>
      </w:r>
    </w:p>
    <w:p w:rsidR="00165737" w:rsidRPr="00A23AB8" w:rsidRDefault="00165737" w:rsidP="00BF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45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гражданско-правовой сфере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учитель - это человек, который имеет развит</w:t>
      </w:r>
      <w:r w:rsidR="00601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гражданское самосознание, активную позицию, правовую грамотность, чувствоответственности за свои поступки и действия, инициативность, самостоятельность и чувство любви кРодин</w:t>
      </w:r>
      <w:r w:rsidR="00601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способный к воспитанию будущих граждан </w:t>
      </w:r>
      <w:r w:rsidR="00601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государства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уверенных в себе, способных анализировать в будущем все важные и сложные проблемы.</w:t>
      </w:r>
    </w:p>
    <w:p w:rsidR="00165737" w:rsidRPr="00A23AB8" w:rsidRDefault="00165737" w:rsidP="00BF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65737" w:rsidRPr="00A23AB8" w:rsidRDefault="00165737" w:rsidP="00BF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45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информационной сфере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учитель - это человек, который осознает роль информации вобществе, обладает знаниями законов информационной среды и новымиинформационными технологиями. Умеет адекватно формулировать свою потребность в информации;эффективно осуществлять поиск нужной информации во всей совокупности информационныхресурсов; перерабатывать информацию и создавать качественно новую; вести индивидуальныеинформационно-поисковые системы; адекватно отбирать и оценивать информацию.</w:t>
      </w:r>
    </w:p>
    <w:p w:rsidR="00165737" w:rsidRPr="00A23AB8" w:rsidRDefault="00165737" w:rsidP="008F6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Сферы деятельности </w:t>
      </w:r>
      <w:r w:rsidR="008F60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учителя 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условиях инновационного образовательного пространства </w:t>
      </w:r>
      <w:r w:rsidR="00F845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</w:t>
      </w:r>
      <w:r w:rsidR="008F60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представлен</w:t>
      </w:r>
      <w:r w:rsidR="008F60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</w:t>
      </w:r>
      <w:r w:rsidR="008F60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категориям</w:t>
      </w:r>
      <w:r w:rsidR="008F60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взаимоотношения с учениками, с партнерами (администрацией, коллегами,</w:t>
      </w:r>
      <w:proofErr w:type="gramEnd"/>
    </w:p>
    <w:p w:rsidR="00165737" w:rsidRPr="00A23AB8" w:rsidRDefault="00165737" w:rsidP="008F6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родителями, партнерами) и отношением к педагогическому делу (а также творческой исамообразовательной деятельности)</w:t>
      </w:r>
      <w:r w:rsidR="00F845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65737" w:rsidRPr="00A23AB8" w:rsidRDefault="00165737" w:rsidP="008F6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Сфера взаимоотношений с учениками нацеливает на соответствие требованиям современности культуры,интеллекта и эрудиции, нравственности, осведомленности даже внешнего вида. Интерес и любовь</w:t>
      </w:r>
    </w:p>
    <w:p w:rsidR="00165737" w:rsidRPr="00A23AB8" w:rsidRDefault="00165737" w:rsidP="008F6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ребенку помогает создавать теплую атмосферу любви и поддержки в учебно</w:t>
      </w:r>
      <w:r w:rsidR="00F845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воспитательном процессе. Учитель уважает личность ученика и создает условия для развития внем самоуважения и положительного представления о себе.</w:t>
      </w:r>
    </w:p>
    <w:p w:rsidR="008B0F38" w:rsidRPr="00A23AB8" w:rsidRDefault="008B0F38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65737" w:rsidRPr="00A23AB8" w:rsidRDefault="00165737" w:rsidP="008F6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Главным в этом процессе возникает вопрос подготовки учителя к работе в новейшей школе,управляющий знаниями, которая меняется по содержанию и формам организации учебно</w:t>
      </w:r>
      <w:r w:rsidR="00F845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воспитательного процесса.</w:t>
      </w:r>
    </w:p>
    <w:p w:rsidR="00165737" w:rsidRPr="00A23AB8" w:rsidRDefault="00165737" w:rsidP="008F6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Надо ставить ориентиры на важнейшие векторы вызовов времени, которые определяютнаправления управленческих инноваций:</w:t>
      </w:r>
    </w:p>
    <w:p w:rsidR="00180BC2" w:rsidRPr="00A23AB8" w:rsidRDefault="00180BC2" w:rsidP="008F6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B7"/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ориентация на овладение технологиями социализации;</w:t>
      </w:r>
    </w:p>
    <w:p w:rsidR="00180BC2" w:rsidRPr="00A23AB8" w:rsidRDefault="00180BC2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B7"/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необходимость обучения в течение всей жизни в условиях острой конкуренции на рынкерабочей силы;</w:t>
      </w:r>
    </w:p>
    <w:p w:rsidR="00180BC2" w:rsidRPr="00A23AB8" w:rsidRDefault="00180BC2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B7"/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необходимость постоянно </w:t>
      </w:r>
      <w:proofErr w:type="spellStart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обеспечивать</w:t>
      </w:r>
      <w:r w:rsidR="0060199F"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коммуник</w:t>
      </w:r>
      <w:r w:rsidR="00601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ативн</w:t>
      </w:r>
      <w:r w:rsidR="008F60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ость</w:t>
      </w:r>
      <w:proofErr w:type="spellEnd"/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которая выражается в знанииинформационных технологий;</w:t>
      </w:r>
    </w:p>
    <w:p w:rsidR="00180BC2" w:rsidRPr="00A23AB8" w:rsidRDefault="00180BC2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B7"/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здоровый образ жизни, который в наше время выносится на рынок как важнаяспособность рабочей силы.</w:t>
      </w:r>
    </w:p>
    <w:p w:rsidR="00144707" w:rsidRPr="00A23AB8" w:rsidRDefault="00144707" w:rsidP="008F6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Современная школа ставит перед личностью педагога ряд требований. Перечень качеств и чертличности можно продолжать долго, и все они имеют большую важность. </w:t>
      </w:r>
      <w:r w:rsidR="00601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мениепедагога состоит в том, чтобы научиться выделять для себя важн</w:t>
      </w:r>
      <w:r w:rsidR="008F60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ое</w:t>
      </w:r>
      <w:r w:rsidRPr="00A23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стремитьсявыработать в их себе.</w:t>
      </w:r>
    </w:p>
    <w:p w:rsidR="00165737" w:rsidRPr="00A23AB8" w:rsidRDefault="00165737" w:rsidP="00A2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165737" w:rsidRPr="00A23AB8" w:rsidSect="00B1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73CD"/>
    <w:multiLevelType w:val="hybridMultilevel"/>
    <w:tmpl w:val="C6B0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781"/>
    <w:rsid w:val="00144707"/>
    <w:rsid w:val="00152243"/>
    <w:rsid w:val="0015347C"/>
    <w:rsid w:val="00165737"/>
    <w:rsid w:val="00180BC2"/>
    <w:rsid w:val="00223860"/>
    <w:rsid w:val="00224EA8"/>
    <w:rsid w:val="00235336"/>
    <w:rsid w:val="00274C43"/>
    <w:rsid w:val="002C6789"/>
    <w:rsid w:val="00401C8C"/>
    <w:rsid w:val="0044219B"/>
    <w:rsid w:val="0060199F"/>
    <w:rsid w:val="00674C5D"/>
    <w:rsid w:val="00743781"/>
    <w:rsid w:val="0075761B"/>
    <w:rsid w:val="00757C51"/>
    <w:rsid w:val="00785E7E"/>
    <w:rsid w:val="00823476"/>
    <w:rsid w:val="008B0F38"/>
    <w:rsid w:val="008F601C"/>
    <w:rsid w:val="009718A4"/>
    <w:rsid w:val="00A23AB8"/>
    <w:rsid w:val="00AB4E45"/>
    <w:rsid w:val="00B118CA"/>
    <w:rsid w:val="00B2157F"/>
    <w:rsid w:val="00BB01FB"/>
    <w:rsid w:val="00BF7573"/>
    <w:rsid w:val="00CA30F5"/>
    <w:rsid w:val="00CF41F5"/>
    <w:rsid w:val="00D301A7"/>
    <w:rsid w:val="00DD09D4"/>
    <w:rsid w:val="00F31501"/>
    <w:rsid w:val="00F4738E"/>
    <w:rsid w:val="00F84563"/>
    <w:rsid w:val="00FB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A30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30F5"/>
    <w:rPr>
      <w:rFonts w:ascii="Consolas" w:hAnsi="Consolas"/>
      <w:sz w:val="20"/>
      <w:szCs w:val="20"/>
    </w:rPr>
  </w:style>
  <w:style w:type="character" w:styleId="a3">
    <w:name w:val="Emphasis"/>
    <w:basedOn w:val="a0"/>
    <w:uiPriority w:val="20"/>
    <w:qFormat/>
    <w:rsid w:val="00235336"/>
    <w:rPr>
      <w:i/>
      <w:iCs/>
    </w:rPr>
  </w:style>
  <w:style w:type="paragraph" w:styleId="a4">
    <w:name w:val="List Paragraph"/>
    <w:basedOn w:val="a"/>
    <w:uiPriority w:val="34"/>
    <w:qFormat/>
    <w:rsid w:val="00D301A7"/>
    <w:pPr>
      <w:ind w:left="720"/>
      <w:contextualSpacing/>
    </w:pPr>
  </w:style>
  <w:style w:type="character" w:customStyle="1" w:styleId="apple-converted-space">
    <w:name w:val="apple-converted-space"/>
    <w:basedOn w:val="a0"/>
    <w:rsid w:val="00DD09D4"/>
  </w:style>
  <w:style w:type="paragraph" w:styleId="a5">
    <w:name w:val="Normal (Web)"/>
    <w:basedOn w:val="a"/>
    <w:uiPriority w:val="99"/>
    <w:semiHidden/>
    <w:unhideWhenUsed/>
    <w:rsid w:val="00C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A30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30F5"/>
    <w:rPr>
      <w:rFonts w:ascii="Consolas" w:hAnsi="Consolas"/>
      <w:sz w:val="20"/>
      <w:szCs w:val="20"/>
    </w:rPr>
  </w:style>
  <w:style w:type="character" w:styleId="a3">
    <w:name w:val="Emphasis"/>
    <w:basedOn w:val="a0"/>
    <w:uiPriority w:val="20"/>
    <w:qFormat/>
    <w:rsid w:val="00235336"/>
    <w:rPr>
      <w:i/>
      <w:iCs/>
    </w:rPr>
  </w:style>
  <w:style w:type="paragraph" w:styleId="a4">
    <w:name w:val="List Paragraph"/>
    <w:basedOn w:val="a"/>
    <w:uiPriority w:val="34"/>
    <w:qFormat/>
    <w:rsid w:val="00D301A7"/>
    <w:pPr>
      <w:ind w:left="720"/>
      <w:contextualSpacing/>
    </w:pPr>
  </w:style>
  <w:style w:type="character" w:customStyle="1" w:styleId="apple-converted-space">
    <w:name w:val="apple-converted-space"/>
    <w:basedOn w:val="a0"/>
    <w:rsid w:val="00DD0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205</cp:lastModifiedBy>
  <cp:revision>3</cp:revision>
  <dcterms:created xsi:type="dcterms:W3CDTF">2018-01-24T06:01:00Z</dcterms:created>
  <dcterms:modified xsi:type="dcterms:W3CDTF">2018-01-24T06:20:00Z</dcterms:modified>
</cp:coreProperties>
</file>