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99" w:rsidRPr="000936A9" w:rsidRDefault="000936A9" w:rsidP="00477D46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Статья:</w:t>
      </w:r>
      <w:bookmarkStart w:id="0" w:name="_GoBack"/>
      <w:bookmarkEnd w:id="0"/>
      <w:r w:rsidRPr="000936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5C99" w:rsidRPr="000936A9">
        <w:rPr>
          <w:rFonts w:ascii="Times New Roman" w:hAnsi="Times New Roman" w:cs="Times New Roman"/>
          <w:b/>
          <w:sz w:val="32"/>
          <w:szCs w:val="32"/>
        </w:rPr>
        <w:t>«Современные технологии в развитии познавательной активности»</w:t>
      </w:r>
    </w:p>
    <w:p w:rsidR="00477D46" w:rsidRPr="000936A9" w:rsidRDefault="00477D46" w:rsidP="00477D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Изучение и анализ педагогической деятельности ДОУ позволил выявить следующие негативные факторы, сложившиеся в массовой практике дошкольного образования</w:t>
      </w:r>
    </w:p>
    <w:p w:rsidR="00477D46" w:rsidRPr="000936A9" w:rsidRDefault="00477D46" w:rsidP="00477D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заорганизованность, регламентированность жизнедеятельности дошкольников, в ходе которой не всегда учитываются интересы и желания детей. Игровая деятельность часто заменяется учебной деятельностью, характерной для начальной школы. В результате выявляется слабая мотивация познавательной деятельности большинства дошкольников, дети часто проявляют пассивность в решении поставленных перед ними задач.</w:t>
      </w:r>
    </w:p>
    <w:p w:rsidR="00477D46" w:rsidRPr="000936A9" w:rsidRDefault="00477D46" w:rsidP="00477D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Кроме того стандарт направлен на развитие интеллектуальных качеств дошкольников.</w:t>
      </w:r>
    </w:p>
    <w:p w:rsidR="00477D46" w:rsidRPr="000936A9" w:rsidRDefault="00477D46" w:rsidP="00477D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Таким образом, проблема развития познавательных способностей дошкольников требует особого отношения со стороны педагогов, поиска и применения эффективных средств, технологий и методов работы с дошкольниками. Ведь дошкольный период характеризуется интенсивным развитием познавательной сферы ребенка</w:t>
      </w:r>
      <w:r w:rsidRPr="000936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Исследования в области дошкольного образования, показали, что формирование познавательного интереса у детей дошкольного возраста возможно посредством современных образовательных технологий.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Технология – это совокупность приемов, применяемых в каком-либо деле, мастерстве, искусстве </w:t>
      </w:r>
      <w:r w:rsidRPr="000936A9">
        <w:rPr>
          <w:rFonts w:ascii="Times New Roman" w:hAnsi="Times New Roman" w:cs="Times New Roman"/>
          <w:i/>
          <w:iCs/>
          <w:sz w:val="28"/>
          <w:szCs w:val="28"/>
        </w:rPr>
        <w:t>(толковый словарь)</w:t>
      </w:r>
      <w:r w:rsidRPr="000936A9">
        <w:rPr>
          <w:rFonts w:ascii="Times New Roman" w:hAnsi="Times New Roman" w:cs="Times New Roman"/>
          <w:sz w:val="28"/>
          <w:szCs w:val="28"/>
        </w:rPr>
        <w:t>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Педагогическая технология</w:t>
      </w:r>
      <w:r w:rsidRPr="000936A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936A9">
        <w:rPr>
          <w:rFonts w:ascii="Times New Roman" w:hAnsi="Times New Roman" w:cs="Times New Roman"/>
          <w:sz w:val="28"/>
          <w:szCs w:val="28"/>
        </w:rP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 </w:t>
      </w:r>
      <w:r w:rsidRPr="000936A9">
        <w:rPr>
          <w:rFonts w:ascii="Times New Roman" w:hAnsi="Times New Roman" w:cs="Times New Roman"/>
          <w:i/>
          <w:iCs/>
          <w:sz w:val="28"/>
          <w:szCs w:val="28"/>
        </w:rPr>
        <w:t>(Б. Т. Лихачёв)</w:t>
      </w:r>
      <w:r w:rsidRPr="000936A9">
        <w:rPr>
          <w:rFonts w:ascii="Times New Roman" w:hAnsi="Times New Roman" w:cs="Times New Roman"/>
          <w:sz w:val="28"/>
          <w:szCs w:val="28"/>
        </w:rPr>
        <w:t>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В педагогической практике насчитывается более ста разных технологий. Мы рассмотрим всего несколько и те, которые затрагивают познавательное развитие ребенка-дошкольника.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Более актуальной, на мой взгляд, является </w:t>
      </w:r>
      <w:r w:rsidRPr="000936A9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 проблемного обучения.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Современная система образования должна быть построена на предоставлении детям возможности размышлять, сопоставлять разные точки зрения, формулировать и аргументировать собственную точку зрения, опираясь на разные знания фактов, закономерностей, на собственные наблюдения, свой и чужой опыт. Мы должны побуждать детей думать и поощрять их мышление, толь тогда у них будет желание познавать, узнавать, размышлять. Все это поспособствует формированию «способностей и творческого потенциала каждого ребенка как субъекта отношений с самим собой, другими детьми, взрослыми и миром» (ФГОС ДО, раздел 1, ч. 1.6).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 xml:space="preserve">При таком обучении деятельность ребёнка приобретает поисково-деятельностный характер, предполагает сотрудничество педагога с ребёнком </w:t>
      </w:r>
      <w:r w:rsidRPr="000936A9">
        <w:rPr>
          <w:rFonts w:ascii="Times New Roman" w:hAnsi="Times New Roman" w:cs="Times New Roman"/>
          <w:sz w:val="28"/>
          <w:szCs w:val="28"/>
        </w:rPr>
        <w:lastRenderedPageBreak/>
        <w:t>в творческой деятельности по решению новых для него проблем. Под проблемным обучением понимается такая организация занятий, которая предполагает создание под руководством воспитателя проблемных ситуаций и активную самостоятельную деятельность воспитанника по их разрешению, в результате чего и происходит творческое овладение знаниями, навыками, умениями, развитие мыслительных и творческих способностей.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Следующую технологию рассмотрим подробнее, так как в дошкольном детстве игра-ведущий вид деятельности, поэтому применение </w:t>
      </w:r>
      <w:r w:rsidRPr="000936A9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игровой технологии</w:t>
      </w:r>
      <w:r w:rsidRPr="000936A9">
        <w:rPr>
          <w:rFonts w:ascii="Times New Roman" w:hAnsi="Times New Roman" w:cs="Times New Roman"/>
          <w:sz w:val="28"/>
          <w:szCs w:val="28"/>
        </w:rPr>
        <w:t> является обязательной частью воспитательно-образовательного процесса. Игровая педагогическая технология - это организация педагогического процесса в форме различных педагогических игр.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Главная цель игровой технологии 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Реализация игровых </w:t>
      </w:r>
      <w:r w:rsidRPr="000936A9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0936A9">
        <w:rPr>
          <w:rFonts w:ascii="Times New Roman" w:hAnsi="Times New Roman" w:cs="Times New Roman"/>
          <w:sz w:val="28"/>
          <w:szCs w:val="28"/>
        </w:rPr>
        <w:t> опирается на следующие </w:t>
      </w:r>
      <w:r w:rsidRPr="000936A9">
        <w:rPr>
          <w:rFonts w:ascii="Times New Roman" w:hAnsi="Times New Roman" w:cs="Times New Roman"/>
          <w:sz w:val="28"/>
          <w:szCs w:val="28"/>
          <w:u w:val="single"/>
        </w:rPr>
        <w:t>положения</w:t>
      </w:r>
      <w:r w:rsidRPr="000936A9">
        <w:rPr>
          <w:rFonts w:ascii="Times New Roman" w:hAnsi="Times New Roman" w:cs="Times New Roman"/>
          <w:sz w:val="28"/>
          <w:szCs w:val="28"/>
        </w:rPr>
        <w:t>: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• игра стимулирует </w:t>
      </w:r>
      <w:r w:rsidRPr="000936A9">
        <w:rPr>
          <w:rFonts w:ascii="Times New Roman" w:hAnsi="Times New Roman" w:cs="Times New Roman"/>
          <w:b/>
          <w:bCs/>
          <w:sz w:val="28"/>
          <w:szCs w:val="28"/>
        </w:rPr>
        <w:t>познавательную активность детей</w:t>
      </w:r>
      <w:r w:rsidRPr="000936A9">
        <w:rPr>
          <w:rFonts w:ascii="Times New Roman" w:hAnsi="Times New Roman" w:cs="Times New Roman"/>
          <w:sz w:val="28"/>
          <w:szCs w:val="28"/>
        </w:rPr>
        <w:t>, </w:t>
      </w:r>
      <w:r w:rsidRPr="000936A9">
        <w:rPr>
          <w:rFonts w:ascii="Times New Roman" w:hAnsi="Times New Roman" w:cs="Times New Roman"/>
          <w:i/>
          <w:iCs/>
          <w:sz w:val="28"/>
          <w:szCs w:val="28"/>
        </w:rPr>
        <w:t>«провоцирует»</w:t>
      </w:r>
      <w:r w:rsidRPr="000936A9">
        <w:rPr>
          <w:rFonts w:ascii="Times New Roman" w:hAnsi="Times New Roman" w:cs="Times New Roman"/>
          <w:sz w:val="28"/>
          <w:szCs w:val="28"/>
        </w:rPr>
        <w:t> их самостоятельно искать ответы на возникающие вопросы, проблемные ситуации, противоречия;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• в игре позиция взрослого и ребёнка равнозначна и выстраивается на паритетных (равных) началах, что обусловлено характером игровых взаимоотношений;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• игра позволяет актуализировать жизненный опыт детей, включая их обыденные представления о чём-либо.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Игровые технологии</w:t>
      </w:r>
      <w:r w:rsidRPr="000936A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936A9">
        <w:rPr>
          <w:rFonts w:ascii="Times New Roman" w:hAnsi="Times New Roman" w:cs="Times New Roman"/>
          <w:sz w:val="28"/>
          <w:szCs w:val="28"/>
        </w:rPr>
        <w:t> если их использовать в системе и целенаправленно, способствуют формированию мыслительных операций, развитию психических процессов, обеспечивают развитие познавательной активности, самостоятельности творческих сил, формируют детскую инициативность и индивидуальность.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Следующая технология – </w:t>
      </w:r>
      <w:r w:rsidRPr="000936A9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 интерактивного обучения</w:t>
      </w:r>
      <w:r w:rsidRPr="000936A9">
        <w:rPr>
          <w:rFonts w:ascii="Times New Roman" w:hAnsi="Times New Roman" w:cs="Times New Roman"/>
          <w:sz w:val="28"/>
          <w:szCs w:val="28"/>
        </w:rPr>
        <w:t> это специальная форма организации познавательной деятельности в виде диалогового </w:t>
      </w:r>
      <w:r w:rsidRPr="000936A9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Pr="000936A9">
        <w:rPr>
          <w:rFonts w:ascii="Times New Roman" w:hAnsi="Times New Roman" w:cs="Times New Roman"/>
          <w:sz w:val="28"/>
          <w:szCs w:val="28"/>
        </w:rPr>
        <w:t>, когда образовательный процесс протекает таким образом, что практически все воспитанники оказываются вовлеченными в процесс познания, они имеют возможность понимать и рефлексировать по поводу того, что они знают и думают. Совместная деятельность дошкольников в процессе познания, освоения учебного материала означает, что каждый вносит свой индивидуальный вклад, идет обмен знаниями, идеями, способами деятельности.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b/>
          <w:bCs/>
          <w:sz w:val="28"/>
          <w:szCs w:val="28"/>
        </w:rPr>
        <w:t>Таким образом, организация познавательной деятельности детей в форме интерактивного обучения позволяет решать такие задачи, как: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-развивать мыслительные процессы дошкольников (анализ, синтез и т.д.);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-развивать способности решать интеллектуальные и личностные задачи, адекватные возрасту;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-развивать речевую активность детей;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lastRenderedPageBreak/>
        <w:t>-развивать коммуникативные умения и навыки;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-взаимодействию дошкольников;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-формировать способность принимать нравственные нормы и правила при работе в команде.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Интерактивное обучение требует использования специальных форм организации познавательной деятельности и ставит вполне конкретные и прогнозируемые цели, например, создание комфортных условий обучения и включенность дошкольников в учебно-игровое взаимодействие, что делает продуктивным сам процесс обучения.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1. Одна из форм интерактивного обучения, это способ сбора, обработки и сохранения информации так называемые «Лэпбуки». Мы называем их «умные книжки- самоделки». Лэпбук - это самодельная интерактивная папка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Создание лепбука помогает закрепить и систематизировать изученный материал, а рассматривание папки в дальнейшем позволяет быстро освежить в памяти пройденные темы. Сегодня педагоги более подробно продемонстрируют свои лепбуки.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2. Согласно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 </w:t>
      </w:r>
      <w:r w:rsidRPr="000936A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компьютерные и мультимедийные технологии. </w:t>
      </w:r>
      <w:r w:rsidRPr="000936A9">
        <w:rPr>
          <w:rFonts w:ascii="Times New Roman" w:hAnsi="Times New Roman" w:cs="Times New Roman"/>
          <w:sz w:val="28"/>
          <w:szCs w:val="28"/>
        </w:rPr>
        <w:t>Применение информационно-коммуникационных технологий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детей, усилить творческую составляющую учебного процесса.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помогает: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привлекать пассивных детей к активной деятельности;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делать ООД более наглядными, интенсивными;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активизировать познавательный интерес;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активизировать мыслительные процессы (анализ, синтез и др.);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реализовать личностно-ориентированные, дифференцированные подходы в образовательной деятельности.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Информационные технологии значительно расширяют возможности воспитателей и специалистов в сфере обучения детей дошкольного возраста. Данную технологию широко используют все педагоги.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Следующая технология активно исполь</w:t>
      </w:r>
      <w:r w:rsidR="000936A9" w:rsidRPr="000936A9">
        <w:rPr>
          <w:rFonts w:ascii="Times New Roman" w:hAnsi="Times New Roman" w:cs="Times New Roman"/>
          <w:sz w:val="28"/>
          <w:szCs w:val="28"/>
        </w:rPr>
        <w:t xml:space="preserve">зуется педагогами любой области -  </w:t>
      </w:r>
      <w:r w:rsidRPr="000936A9">
        <w:rPr>
          <w:rFonts w:ascii="Times New Roman" w:hAnsi="Times New Roman" w:cs="Times New Roman"/>
          <w:sz w:val="28"/>
          <w:szCs w:val="28"/>
        </w:rPr>
        <w:t>это</w:t>
      </w:r>
      <w:r w:rsidRPr="000936A9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936A9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 проектной деятельности.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 исследовательской деятельности</w:t>
      </w:r>
      <w:r w:rsidRPr="000936A9">
        <w:rPr>
          <w:rFonts w:ascii="Times New Roman" w:hAnsi="Times New Roman" w:cs="Times New Roman"/>
          <w:sz w:val="28"/>
          <w:szCs w:val="28"/>
        </w:rPr>
        <w:t> способствует</w:t>
      </w:r>
      <w:r w:rsidR="000936A9" w:rsidRPr="000936A9">
        <w:rPr>
          <w:rFonts w:ascii="Times New Roman" w:hAnsi="Times New Roman" w:cs="Times New Roman"/>
          <w:sz w:val="28"/>
          <w:szCs w:val="28"/>
        </w:rPr>
        <w:t xml:space="preserve"> </w:t>
      </w:r>
      <w:r w:rsidRPr="000936A9">
        <w:rPr>
          <w:rFonts w:ascii="Times New Roman" w:hAnsi="Times New Roman" w:cs="Times New Roman"/>
          <w:sz w:val="28"/>
          <w:szCs w:val="28"/>
        </w:rPr>
        <w:t>- формированию у дошкольников основных ключевых компетенций, способность к исследовательскому типу мышления.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b/>
          <w:bCs/>
          <w:sz w:val="28"/>
          <w:szCs w:val="28"/>
        </w:rPr>
        <w:t>Методы и приемы организации экспериментально – исследовательской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0936A9">
        <w:rPr>
          <w:rFonts w:ascii="Times New Roman" w:hAnsi="Times New Roman" w:cs="Times New Roman"/>
          <w:b/>
          <w:bCs/>
          <w:sz w:val="28"/>
          <w:szCs w:val="28"/>
        </w:rPr>
        <w:t>деятельности: 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эвристические беседы;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постановка и решение вопросов проблемного характера;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моделирование (создание моделей об изменениях в неживой природе);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опыты;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фиксация результатов: наблюдений, опытов, экспериментов,  трудовой деятельности;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«погружение» в краски, звуки, запахи и образы природы;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подражание голосам и звукам природы;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использование художественного слова;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дидактические игры, игровые обучающие и творчески развивающие 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ситуации;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трудовые поручения, действия.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b/>
          <w:bCs/>
          <w:sz w:val="28"/>
          <w:szCs w:val="28"/>
        </w:rPr>
        <w:t>Содержание познавательно-исследовательской деятельности</w:t>
      </w:r>
    </w:p>
    <w:p w:rsidR="00074251" w:rsidRPr="000936A9" w:rsidRDefault="00074251" w:rsidP="00074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b/>
          <w:bCs/>
          <w:sz w:val="28"/>
          <w:szCs w:val="28"/>
        </w:rPr>
        <w:t>Опыты (экспериментирование)</w:t>
      </w:r>
    </w:p>
    <w:p w:rsidR="00074251" w:rsidRPr="000936A9" w:rsidRDefault="00074251" w:rsidP="00074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Состояние и превращение вещества.</w:t>
      </w:r>
    </w:p>
    <w:p w:rsidR="00074251" w:rsidRPr="000936A9" w:rsidRDefault="00074251" w:rsidP="00074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Движение воздуха, воды.</w:t>
      </w:r>
    </w:p>
    <w:p w:rsidR="00074251" w:rsidRPr="000936A9" w:rsidRDefault="00074251" w:rsidP="00074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Свойства почвы и минералов.</w:t>
      </w:r>
    </w:p>
    <w:p w:rsidR="00074251" w:rsidRPr="000936A9" w:rsidRDefault="00074251" w:rsidP="00074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Условия жизни растений.</w:t>
      </w:r>
    </w:p>
    <w:p w:rsidR="00074251" w:rsidRPr="000936A9" w:rsidRDefault="00074251" w:rsidP="000742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b/>
          <w:bCs/>
          <w:sz w:val="28"/>
          <w:szCs w:val="28"/>
        </w:rPr>
        <w:t>Коллекционирование (классификационная работа)</w:t>
      </w:r>
    </w:p>
    <w:p w:rsidR="00074251" w:rsidRPr="000936A9" w:rsidRDefault="00074251" w:rsidP="000742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Виды растений.</w:t>
      </w:r>
    </w:p>
    <w:p w:rsidR="00074251" w:rsidRPr="000936A9" w:rsidRDefault="00074251" w:rsidP="000742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Виды животных.</w:t>
      </w:r>
    </w:p>
    <w:p w:rsidR="00074251" w:rsidRPr="000936A9" w:rsidRDefault="00074251" w:rsidP="000742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Виды строительных сооружений.</w:t>
      </w:r>
    </w:p>
    <w:p w:rsidR="00074251" w:rsidRPr="000936A9" w:rsidRDefault="00074251" w:rsidP="000742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Виды транспорта.</w:t>
      </w:r>
    </w:p>
    <w:p w:rsidR="00074251" w:rsidRPr="000936A9" w:rsidRDefault="00074251" w:rsidP="000742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Виды профессий.</w:t>
      </w:r>
    </w:p>
    <w:p w:rsidR="00074251" w:rsidRPr="000936A9" w:rsidRDefault="00074251" w:rsidP="000742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b/>
          <w:bCs/>
          <w:sz w:val="28"/>
          <w:szCs w:val="28"/>
        </w:rPr>
        <w:t>Путешествие по карте</w:t>
      </w:r>
    </w:p>
    <w:p w:rsidR="00074251" w:rsidRPr="000936A9" w:rsidRDefault="00074251" w:rsidP="000742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Стороны света.</w:t>
      </w:r>
    </w:p>
    <w:p w:rsidR="00074251" w:rsidRPr="000936A9" w:rsidRDefault="00074251" w:rsidP="000742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Рельефы местности.</w:t>
      </w:r>
    </w:p>
    <w:p w:rsidR="00074251" w:rsidRPr="000936A9" w:rsidRDefault="00074251" w:rsidP="000742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Природные ландшафты и их обитатели.</w:t>
      </w:r>
    </w:p>
    <w:p w:rsidR="00074251" w:rsidRPr="000936A9" w:rsidRDefault="00074251" w:rsidP="000742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Части света, их природные и культурные «метки» - символы.</w:t>
      </w:r>
    </w:p>
    <w:p w:rsidR="00074251" w:rsidRPr="000936A9" w:rsidRDefault="00074251" w:rsidP="000742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b/>
          <w:bCs/>
          <w:sz w:val="28"/>
          <w:szCs w:val="28"/>
        </w:rPr>
        <w:t>Путешествие по «реке времени»</w:t>
      </w:r>
    </w:p>
    <w:p w:rsidR="00074251" w:rsidRPr="000936A9" w:rsidRDefault="00074251" w:rsidP="000742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Прошлое и настоящее человечества (историческое время) в «метках» материальной цивилизации (например, Египет — пирамиды).</w:t>
      </w:r>
    </w:p>
    <w:p w:rsidR="00074251" w:rsidRPr="000936A9" w:rsidRDefault="00074251" w:rsidP="000742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История жилища и благоустройства.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Использование</w:t>
      </w:r>
      <w:r w:rsidRPr="000936A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936A9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технологии мнемотехника</w:t>
      </w:r>
      <w:r w:rsidRPr="000936A9">
        <w:rPr>
          <w:rFonts w:ascii="Times New Roman" w:hAnsi="Times New Roman" w:cs="Times New Roman"/>
          <w:b/>
          <w:bCs/>
          <w:sz w:val="28"/>
          <w:szCs w:val="28"/>
        </w:rPr>
        <w:t> в </w:t>
      </w:r>
      <w:r w:rsidRPr="000936A9">
        <w:rPr>
          <w:rFonts w:ascii="Times New Roman" w:hAnsi="Times New Roman" w:cs="Times New Roman"/>
          <w:sz w:val="28"/>
          <w:szCs w:val="28"/>
        </w:rPr>
        <w:t>образовательном процессе ДОУ несет не только познавательно-развивающую функцию, но еще активно стимулирует речь ребенка. Еще К.Д.Ушинский</w:t>
      </w:r>
      <w:r w:rsidRPr="000936A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936A9">
        <w:rPr>
          <w:rFonts w:ascii="Times New Roman" w:hAnsi="Times New Roman" w:cs="Times New Roman"/>
          <w:sz w:val="28"/>
          <w:szCs w:val="28"/>
        </w:rPr>
        <w:t>говорил : </w:t>
      </w:r>
      <w:r w:rsidRPr="000936A9">
        <w:rPr>
          <w:rFonts w:ascii="Times New Roman" w:hAnsi="Times New Roman" w:cs="Times New Roman"/>
          <w:i/>
          <w:iCs/>
          <w:sz w:val="28"/>
          <w:szCs w:val="28"/>
        </w:rPr>
        <w:t>"Учите ребёнка каким-нибудь неизвестным ему пяти словам - он будет долго и напрасно мучиться, но свяжите двадцать таких слов с картинками, и он их усвоит на лету".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 xml:space="preserve">МНЕМОТЕХНИКА - искусство запоминания путем образования искусственных ассоциаций при помощи системы методов и приемов, обеспечивающих эффективное запоминание, сохранение и воспроизведение </w:t>
      </w:r>
      <w:r w:rsidRPr="000936A9">
        <w:rPr>
          <w:rFonts w:ascii="Times New Roman" w:hAnsi="Times New Roman" w:cs="Times New Roman"/>
          <w:sz w:val="28"/>
          <w:szCs w:val="28"/>
        </w:rPr>
        <w:lastRenderedPageBreak/>
        <w:t>информации, цель которой развитие не только памяти различных видов (зрительной, слуховой, двигательной и тактильной), но и мышления, внимания, воображения.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Данную технологию мы с легкостью включаем во все виды занятий и из собственного опыта считаю, что рациональнее ее вводить с детьми 4-5лет, так как у них накоплен основной словарный запас. В работе используются мнемодорожки, мнемотаблицы (схемы, в которых заложена определенная информация).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Анализ сущности педагогических технологий позволяет сделать следующие выводы: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педагогические технологии ориентированы на обучаемых и нацелены на обеспечение успеха усвоения за счет их собственной деятельности;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- педагогические технологии позволяют достигать целей обучения путем развития личности ребенка; за счет усвоения ею целей и объективного контроля и самоконтроля за качеством профессионального образования.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Таким образом, применяя современные образовательные технологии и интерактивное обучение с целью развития познавательной активности дошкольников, при тесном сотрудничестве с родителями можно добиться позитивных результатов с детьми.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Наличие устойчивого познавательного интереса положительно сказывается на дальнейшем школьном обучении; на общем интеллектуальное развитии, в том числе и на формировании познавательных процессов личности.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936A9">
        <w:rPr>
          <w:rFonts w:ascii="Times New Roman" w:hAnsi="Times New Roman" w:cs="Times New Roman"/>
          <w:sz w:val="28"/>
          <w:szCs w:val="28"/>
        </w:rPr>
        <w:t>Под влиянием правильно организованной самостоятельной познавательной деятельности у детей развиваются умственные операции и процессы, творческое воображение, воспитываются интерес, волевые черты личности, желание учиться, сосредоточенность, привычка к умственному напряжению и труду.</w:t>
      </w:r>
    </w:p>
    <w:p w:rsidR="00074251" w:rsidRPr="000936A9" w:rsidRDefault="00074251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15300" w:rsidRPr="000936A9" w:rsidRDefault="00D15300" w:rsidP="00074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15300" w:rsidRPr="0009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58B"/>
    <w:multiLevelType w:val="multilevel"/>
    <w:tmpl w:val="125A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30F42"/>
    <w:multiLevelType w:val="multilevel"/>
    <w:tmpl w:val="1AC8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44938"/>
    <w:multiLevelType w:val="multilevel"/>
    <w:tmpl w:val="3D6C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34B32"/>
    <w:multiLevelType w:val="multilevel"/>
    <w:tmpl w:val="EE2A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C2888"/>
    <w:multiLevelType w:val="multilevel"/>
    <w:tmpl w:val="58D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12F85"/>
    <w:multiLevelType w:val="multilevel"/>
    <w:tmpl w:val="85EC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96497"/>
    <w:multiLevelType w:val="multilevel"/>
    <w:tmpl w:val="71DA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13C9B"/>
    <w:multiLevelType w:val="multilevel"/>
    <w:tmpl w:val="8B92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6"/>
    <w:rsid w:val="00074251"/>
    <w:rsid w:val="000936A9"/>
    <w:rsid w:val="00477D46"/>
    <w:rsid w:val="00625C99"/>
    <w:rsid w:val="00664636"/>
    <w:rsid w:val="00D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5</cp:revision>
  <dcterms:created xsi:type="dcterms:W3CDTF">2020-10-29T20:11:00Z</dcterms:created>
  <dcterms:modified xsi:type="dcterms:W3CDTF">2021-07-01T18:18:00Z</dcterms:modified>
</cp:coreProperties>
</file>