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4" w:rsidRPr="00FC1184" w:rsidRDefault="00FC1184" w:rsidP="00FC1184">
      <w:pPr>
        <w:shd w:val="clear" w:color="auto" w:fill="FFFFFF"/>
        <w:tabs>
          <w:tab w:val="left" w:pos="284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</w:t>
      </w: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ериферийные устройства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</w:t>
      </w:r>
    </w:p>
    <w:bookmarkEnd w:id="0"/>
    <w:p w:rsidR="00B272C8" w:rsidRPr="00FC1184" w:rsidRDefault="00B272C8" w:rsidP="00FC1184">
      <w:pPr>
        <w:shd w:val="clear" w:color="auto" w:fill="FFFFFF"/>
        <w:tabs>
          <w:tab w:val="left" w:pos="284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Периферийные устройства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обобщенное название устройств, подключаемых к ПК. Их разделяют на устройства ввода, вывода и ввода-вывода информации. Они могут быть как внешними, так и внутренними.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те, которые устанавливаются на материнскую плату:</w:t>
      </w:r>
    </w:p>
    <w:p w:rsidR="00B272C8" w:rsidRPr="00FC1184" w:rsidRDefault="00B272C8" w:rsidP="00FC118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диск;</w:t>
      </w:r>
    </w:p>
    <w:p w:rsidR="00B272C8" w:rsidRPr="00FC1184" w:rsidRDefault="00B272C8" w:rsidP="00FC118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Видеокарта;</w:t>
      </w:r>
    </w:p>
    <w:p w:rsidR="00B272C8" w:rsidRPr="00FC1184" w:rsidRDefault="00B272C8" w:rsidP="00FC118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карта;</w:t>
      </w:r>
    </w:p>
    <w:p w:rsidR="00B272C8" w:rsidRPr="00FC1184" w:rsidRDefault="00B272C8" w:rsidP="00FC118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адаптер;</w:t>
      </w:r>
    </w:p>
    <w:p w:rsidR="00B272C8" w:rsidRPr="00FC1184" w:rsidRDefault="00B272C8" w:rsidP="00FC118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карта;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другое оборудование, которое подключается в слоты PCI, PCI Express и SATA.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те, которые подключаются к системному блоку снаружи.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Основные: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Наушники;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МФУ;</w:t>
      </w:r>
    </w:p>
    <w:p w:rsidR="00B272C8" w:rsidRPr="00FC1184" w:rsidRDefault="00B272C8" w:rsidP="00FC118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УПС.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дополнительных можно выделить USB устройства: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 адаптер;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адаптер;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карта;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 камера;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3G и 4G модем;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Удлинитель;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Картридер;</w:t>
      </w:r>
    </w:p>
    <w:p w:rsidR="00B272C8" w:rsidRPr="00FC1184" w:rsidRDefault="00B272C8" w:rsidP="00FC118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Джойстик.</w:t>
      </w:r>
    </w:p>
    <w:p w:rsidR="00B272C8" w:rsidRPr="00FC1184" w:rsidRDefault="00B272C8" w:rsidP="00FC1184">
      <w:pPr>
        <w:shd w:val="clear" w:color="auto" w:fill="FFFFFF"/>
        <w:tabs>
          <w:tab w:val="left" w:pos="284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некоторое профессиональное оборудование:</w:t>
      </w:r>
    </w:p>
    <w:p w:rsidR="00B272C8" w:rsidRPr="00FC1184" w:rsidRDefault="00B272C8" w:rsidP="00FC118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планшет;</w:t>
      </w:r>
    </w:p>
    <w:p w:rsidR="00B272C8" w:rsidRPr="00FC1184" w:rsidRDefault="00B272C8" w:rsidP="00FC118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B272C8" w:rsidRPr="00FC1184" w:rsidRDefault="00B272C8" w:rsidP="00FC118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Плоттер;</w:t>
      </w:r>
    </w:p>
    <w:p w:rsidR="00B272C8" w:rsidRPr="00FC1184" w:rsidRDefault="00B272C8" w:rsidP="00FC118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пульт;</w:t>
      </w:r>
    </w:p>
    <w:p w:rsidR="00B272C8" w:rsidRPr="00FC1184" w:rsidRDefault="00B272C8" w:rsidP="00FC118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75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оборудование.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ввода</w:t>
      </w:r>
    </w:p>
    <w:p w:rsidR="00B272C8" w:rsidRPr="00FC1184" w:rsidRDefault="00B272C8" w:rsidP="00FC1184">
      <w:pPr>
        <w:shd w:val="clear" w:color="auto" w:fill="FFF9CD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ввода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оборудование, которое используется для ввода информации в компьютер.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Клавиатура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Клавиатура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панель с клавишами: буквами, цифрами, знаками препинания и другими кнопками. Является главным устройством ввода информации и управления компьютером. Бывает проводной и беспроводной.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подключаются кабелем к системному блоку через интерфейс USB или PS/2.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Беспроводные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маленький передатчик в комплекте, который подключается в USB порт. В такой клавиатуре нужно периодически заряжать аккумулятор или менять батарейки в зависимости от модели.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C7B120" wp14:editId="42E30DAA">
            <wp:extent cx="3212327" cy="1359337"/>
            <wp:effectExtent l="0" t="0" r="0" b="0"/>
            <wp:docPr id="1" name="Рисунок 1" descr="https://derudo.ru/images/stat/sistem/devices/3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udo.ru/images/stat/sistem/devices/3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18" cy="13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ноутбуках клавиатура встроенная.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мышь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Мышь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небольшое устройство, которое управляет курсором. Обычно она овальной формы, на ней расположены две кнопки и колесико посередине. Свое название получила из-за внешнего сходства с мелким грызуном.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90021C" wp14:editId="7EADAD5B">
            <wp:extent cx="1816376" cy="1351722"/>
            <wp:effectExtent l="0" t="0" r="0" b="0"/>
            <wp:docPr id="2" name="Рисунок 2" descr="https://derudo.ru/images/stat/sistem/devices/4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rudo.ru/images/stat/sistem/devices/4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23" cy="134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мыши мы управляем окнами в операционной системе, запускаем и закрываем приложения, работаем в интернете и выполняем другие действия.</w:t>
      </w:r>
    </w:p>
    <w:p w:rsidR="00B272C8" w:rsidRPr="00FC1184" w:rsidRDefault="00B272C8" w:rsidP="00FC1184">
      <w:pPr>
        <w:shd w:val="clear" w:color="auto" w:fill="F5F5F5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можно делать и клавиатурой при помощи сочетаний клавиш, но мышкой управлять компьютером проще.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клавиатуры, мыши бывают проводными и беспроводными.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подключаются кабелем через интерфейс USB.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E07D4F" wp14:editId="2A342647">
            <wp:extent cx="3943350" cy="1238250"/>
            <wp:effectExtent l="19050" t="0" r="0" b="0"/>
            <wp:docPr id="3" name="Рисунок 3" descr="https://derudo.ru/images/stat/sistem/devices/5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rudo.ru/images/stat/sistem/devices/5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Беспроводные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в комплекте маленький беспроводной передатчик и работают от аккумулятора или батареек.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AD3ED2" wp14:editId="6A4FCDA3">
            <wp:extent cx="2390775" cy="1238250"/>
            <wp:effectExtent l="19050" t="0" r="9525" b="0"/>
            <wp:docPr id="4" name="Рисунок 4" descr="https://derudo.ru/images/stat/sistem/devices/6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rudo.ru/images/stat/sistem/devices/6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ноутбуках функцию мышки выполняет тачпад, по которому нужно водить пальцем для управления курсором.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90CDC5" wp14:editId="5832B317">
            <wp:extent cx="1731793" cy="1144987"/>
            <wp:effectExtent l="0" t="0" r="0" b="0"/>
            <wp:docPr id="5" name="Рисунок 5" descr="https://derudo.ru/images/stat/sistem/devices/7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rudo.ru/images/stat/sistem/devices/7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71" cy="11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Микрофон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онлайн разговоров и записи аудио на компьютер. Микрофон подключается кабелем в звуковую карту. В ноутбуке он встроен.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C0D5FDC" wp14:editId="182340FC">
            <wp:extent cx="2575029" cy="1009815"/>
            <wp:effectExtent l="0" t="0" r="0" b="0"/>
            <wp:docPr id="6" name="Рисунок 6" descr="https://derudo.ru/images/stat/sistem/devices/8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rudo.ru/images/stat/sistem/devices/8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10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Веб-камера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веб-камера крепится к верхней части монитора на стационарном ПК и подключается кабелем в USB порт. В нее может быть встроен микрофон. Используется для звонков по интернету и записи видео роликов.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80B0A8" wp14:editId="3305DDD8">
            <wp:extent cx="2146852" cy="1156553"/>
            <wp:effectExtent l="0" t="0" r="0" b="0"/>
            <wp:docPr id="7" name="Рисунок 7" descr="https://derudo.ru/images/stat/sistem/devices/9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rudo.ru/images/stat/sistem/devices/9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33" cy="11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ноутбуке веб-камера уже встроена в верхнюю часть экрана.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Джойстик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управления действиями в компьютерных играх. Подключается к USB порту. Вместе с ним обычно поставляется программа для назначения клавиш.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1C85E2" wp14:editId="7848DD7B">
            <wp:extent cx="2218414" cy="1569296"/>
            <wp:effectExtent l="0" t="0" r="0" b="0"/>
            <wp:docPr id="8" name="Рисунок 8" descr="https://derudo.ru/images/stat/sistem/devices/10_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rudo.ru/images/stat/sistem/devices/10_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0" cy="156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Графический планшет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рисования в графических программах. Подключается через интерфейс USB. Пользователь водит специальным карандашом (стилусом) по планшету и линии отображаются в графическом редакторе на компьютере.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E65A23D" wp14:editId="3C0DAD97">
            <wp:extent cx="2981739" cy="1416326"/>
            <wp:effectExtent l="0" t="0" r="0" b="0"/>
            <wp:docPr id="9" name="Рисунок 9" descr="https://derudo.ru/images/stat/sistem/devices/11_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rudo.ru/images/stat/sistem/devices/11_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62" cy="141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захвата видео</w:t>
      </w:r>
    </w:p>
    <w:p w:rsidR="00B272C8" w:rsidRPr="00FC1184" w:rsidRDefault="00B272C8" w:rsidP="00FC1184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устройствам относятся специальные карты и модули, которые позволяют делать захват видео с видеокамеры, видео магнитофона, цифрового тюнера и других цифровых устройств.</w:t>
      </w:r>
    </w:p>
    <w:p w:rsidR="00B272C8" w:rsidRPr="00FC1184" w:rsidRDefault="00B272C8" w:rsidP="00FC1184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настройки захват происходит в специальную программу, после чего накладываются спецэффекты и готовый материал сохраняется в цифровом формате.</w:t>
      </w:r>
    </w:p>
    <w:p w:rsidR="00B272C8" w:rsidRPr="00FC1184" w:rsidRDefault="00B272C8" w:rsidP="00FC1184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видео захвата бывают как встроенными в компьютер, так и внешними с подключением по USB.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C952DE" wp14:editId="0D7D06C3">
            <wp:extent cx="1725433" cy="1294075"/>
            <wp:effectExtent l="0" t="0" r="0" b="0"/>
            <wp:docPr id="10" name="Рисунок 10" descr="https://derudo.ru/images/stat/sistem/devices/12_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rudo.ru/images/stat/sistem/devices/12_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38" cy="129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Сканер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оцифровки книг, журналов и документов. Происходит это так: на стекло кладут страницу и сверху закрывают крышкой. Сканер делает фотографирование и загружает результат в компьютер.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7920EA" wp14:editId="11F05BB8">
            <wp:extent cx="2614387" cy="1002567"/>
            <wp:effectExtent l="0" t="0" r="0" b="0"/>
            <wp:docPr id="11" name="Рисунок 11" descr="https://derudo.ru/images/stat/sistem/devices/13_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rudo.ru/images/stat/sistem/devices/13_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9" cy="100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Сканеры бывают обычными, в которых фотографирование происходит по одной странице вручную, и профессиональными, где страницы автоматически переворачиваются. Соединяются с компьютером через USB.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вывода</w:t>
      </w:r>
    </w:p>
    <w:p w:rsidR="00B272C8" w:rsidRPr="00FC1184" w:rsidRDefault="00B272C8" w:rsidP="00FC1184">
      <w:pPr>
        <w:shd w:val="clear" w:color="auto" w:fill="FFF9CD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вывода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оборудование, которое используется для вывода информации с компьютера.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экран, на который выводится результат вычислений системного блока в визуальном виде.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FB69D9" wp14:editId="64189906">
            <wp:extent cx="1755647" cy="1433181"/>
            <wp:effectExtent l="0" t="0" r="0" b="0"/>
            <wp:docPr id="23" name="Рисунок 23" descr="https://derudo.ru/images/stat/sistem/devices/14_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rudo.ru/images/stat/sistem/devices/14_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современные экраны имеют плоскую форму и различаются размерами и параметрами матрицы. Подключается монитор к видеокарте через интерфейс HDMI или MiniDP. Устаревшие модели используют интерфейс VGA.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Колонки и наушники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 и наушники подключаются к звуковой карте и воспроизводят цифровой звук. Они бывают разных размеров и разной мощности.</w:t>
      </w:r>
    </w:p>
    <w:p w:rsidR="00B272C8" w:rsidRPr="00FC1184" w:rsidRDefault="00FC1184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E9923B" wp14:editId="6B9B9DC0">
            <wp:extent cx="2676525" cy="1619250"/>
            <wp:effectExtent l="19050" t="0" r="9525" b="0"/>
            <wp:docPr id="25" name="Рисунок 25" descr="https://derudo.ru/images/stat/sistem/devices/015_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erudo.ru/images/stat/sistem/devices/015_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2C8"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F610086" wp14:editId="175DCEFA">
            <wp:extent cx="1216550" cy="1636295"/>
            <wp:effectExtent l="0" t="0" r="0" b="0"/>
            <wp:docPr id="24" name="Рисунок 24" descr="https://derudo.ru/images/stat/sistem/devices/15_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erudo.ru/images/stat/sistem/devices/15_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2" cy="163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Проектор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для проведения презентаций. При помощи него изображение с компьютера отображается на большом стенде или стене, куда направлен проектор. Подключается к видеокарте кабелем через интерфейс HDMI или VGA.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80A793" wp14:editId="5BA99010">
            <wp:extent cx="3171825" cy="1619250"/>
            <wp:effectExtent l="19050" t="0" r="9525" b="0"/>
            <wp:docPr id="26" name="Рисунок 26" descr="https://derudo.ru/images/stat/sistem/devices/16_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erudo.ru/images/stat/sistem/devices/16_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Принтер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 информацию с ПК на бумагу. Принтеры бывают черно-белыми и цветными, струйными и лазерными.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08A89B" wp14:editId="4E390046">
            <wp:extent cx="2600325" cy="2286000"/>
            <wp:effectExtent l="19050" t="0" r="9525" b="0"/>
            <wp:docPr id="27" name="Рисунок 27" descr="https://derudo.ru/images/stat/sistem/devices/17_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erudo.ru/images/stat/sistem/devices/17_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отличие в том, что лазерные используют для печати специальный порошок (тонер), а струйные – жидкие чернила, которые доливаются в специальные контейнеры.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BCC5F95" wp14:editId="6A7BD561">
            <wp:extent cx="3124200" cy="2095500"/>
            <wp:effectExtent l="19050" t="0" r="0" b="0"/>
            <wp:docPr id="28" name="Рисунок 28" descr="https://derudo.ru/images/stat/sistem/devices/18_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erudo.ru/images/stat/sistem/devices/18_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Плоттер (графопостроитель)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Графопостроитель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профессиональное оборудование для распечатки чертежей, проектов и других габаритных материалов.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B5ECFD" wp14:editId="7D517E52">
            <wp:extent cx="2343150" cy="2286000"/>
            <wp:effectExtent l="19050" t="0" r="0" b="0"/>
            <wp:docPr id="29" name="Рисунок 29" descr="https://derudo.ru/images/stat/sistem/devices/54_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erudo.ru/images/stat/sistem/devices/54_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Плоттеры бывают лазерными, струйными, перьевыми. В быту чаще используют струйные, так как они недорогие в обслуживании и дают хорошее качество печати. После распечатки плоттер может обрезать проект по предварительным настройкам.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4"/>
      <w:bookmarkEnd w:id="1"/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ввода-вывода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ввода-вывода производят обмен информацией с компьютером. Они и вводят ее и выводят.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Жесткий диск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Жесткий диск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блок для хранения данных. В него устанавливается операционная система и другое программное обеспечение, записываются файлы пользователя.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используются три вида жестких дисков:</w:t>
      </w:r>
    </w:p>
    <w:p w:rsidR="00B272C8" w:rsidRPr="00FC1184" w:rsidRDefault="00B272C8" w:rsidP="00FC1184">
      <w:pPr>
        <w:numPr>
          <w:ilvl w:val="0"/>
          <w:numId w:val="5"/>
        </w:numPr>
        <w:shd w:val="clear" w:color="auto" w:fill="FFFFFF"/>
        <w:spacing w:after="75" w:line="240" w:lineRule="auto"/>
        <w:ind w:left="15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(HDD)</w:t>
      </w:r>
    </w:p>
    <w:p w:rsidR="00B272C8" w:rsidRPr="00FC1184" w:rsidRDefault="00B272C8" w:rsidP="00FC1184">
      <w:pPr>
        <w:numPr>
          <w:ilvl w:val="0"/>
          <w:numId w:val="5"/>
        </w:numPr>
        <w:shd w:val="clear" w:color="auto" w:fill="FFFFFF"/>
        <w:spacing w:after="75" w:line="240" w:lineRule="auto"/>
        <w:ind w:left="15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Твердотельные (SSD)</w:t>
      </w:r>
    </w:p>
    <w:p w:rsidR="00B272C8" w:rsidRPr="00FC1184" w:rsidRDefault="00B272C8" w:rsidP="00FC1184">
      <w:pPr>
        <w:numPr>
          <w:ilvl w:val="0"/>
          <w:numId w:val="5"/>
        </w:numPr>
        <w:shd w:val="clear" w:color="auto" w:fill="FFFFFF"/>
        <w:spacing w:after="75" w:line="240" w:lineRule="auto"/>
        <w:ind w:left="15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SSD M2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(HDD). Запись и чтение данных происходит на и с магнитных дисков. У таких дисков большой объем памяти, записывать и считывать информацию можно многократно. Из недостатков – низкая скорость работы и чувствительность к вибрациям.</w:t>
      </w:r>
    </w:p>
    <w:p w:rsidR="00B272C8" w:rsidRPr="00FC1184" w:rsidRDefault="00B272C8" w:rsidP="00FC1184">
      <w:pPr>
        <w:shd w:val="clear" w:color="auto" w:fill="F5F5F5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современный ПК такой диск обычно устанавливают в качестве дополнительного – для хранения большого объема данных.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A681CE1" wp14:editId="4728BEC7">
            <wp:extent cx="2028825" cy="2000250"/>
            <wp:effectExtent l="19050" t="0" r="9525" b="0"/>
            <wp:docPr id="30" name="Рисунок 30" descr="https://derudo.ru/images/stat/sistem/devices/20_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erudo.ru/images/stat/sistem/devices/20_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Твердотельные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(SSD). В основе таких дисков лежат блоки памяти, в которые пишется вся информация. Из-за этого у них высокая скорость работы, так как диску не нужно постоянно перемещать пишущую головку для записи/чтения, как в магнитных дисках. Основной недостаток SSD – ограниченный цикл записи. Потому на него чаще всего устанавливают операционную систему и повседневные программы.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2BA65F" wp14:editId="029A4855">
            <wp:extent cx="1800225" cy="1714500"/>
            <wp:effectExtent l="19050" t="0" r="9525" b="0"/>
            <wp:docPr id="31" name="Рисунок 31" descr="https://derudo.ru/images/stat/sistem/devices/21_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erudo.ru/images/stat/sistem/devices/21_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SSD M2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Такой диск работает от шины PCI Express и дает пропускную способность в несколько раз выше, чем интерфейс SATA. Внешне М2 напоминает оперативную память: имеет небольшой размер, не требует дополнительного кабеля для подключения.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D592BC" wp14:editId="636B21ED">
            <wp:extent cx="3162300" cy="1143000"/>
            <wp:effectExtent l="19050" t="0" r="0" b="0"/>
            <wp:docPr id="32" name="Рисунок 32" descr="https://derudo.ru/images/stat/sistem/devices/22_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erudo.ru/images/stat/sistem/devices/22_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недостатков можно отметить ограниченный цикл записи и перегрев на некоторых моделях. Поэтому желательно выбирать М2 с радиатором охлаждения.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Flash память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Flash память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флешка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портативное устройство для хранения данных. Используются для передачи данных с одного компьютера на другой.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017AB5" wp14:editId="73CD4406">
            <wp:extent cx="2990850" cy="1333500"/>
            <wp:effectExtent l="19050" t="0" r="0" b="0"/>
            <wp:docPr id="33" name="Рисунок 33" descr="https://derudo.ru/images/stat/sistem/devices/23_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erudo.ru/images/stat/sistem/devices/23_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 пишется на блоки памяти через интерфейс USB. Именно на основе Flash памяти выпускали первые SSD диски.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Bluetooth адаптер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Используется для беспроводного подключения оборудования с поддержкой Bluetooth. Это могут быть колонки, наушники, смартфоны.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946F02" wp14:editId="57734CAF">
            <wp:extent cx="1000125" cy="2000250"/>
            <wp:effectExtent l="495300" t="0" r="485775" b="0"/>
            <wp:docPr id="34" name="Рисунок 34" descr="https://derudo.ru/images/stat/sistem/devices/023_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erudo.ru/images/stat/sistem/devices/023_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0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 адаптер работает через интерфейс USB, в ноутбуке он, как правило, встроенный.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Сетевая карта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сетевой карты компьютеры соединяются в единую сеть. Она подключается к роутеру патч кордом и дает возможность компьютерам обмениваться информацией.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карта может быть встроенной, отдельной внутренней (устанавливаться на материнскую плату) и внешней (подключаться через интерфейс USB).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6DB0F6" wp14:editId="142A9F6B">
            <wp:extent cx="2329732" cy="1491596"/>
            <wp:effectExtent l="0" t="0" r="0" b="0"/>
            <wp:docPr id="35" name="Рисунок 35" descr="https://derudo.ru/images/stat/sistem/devices/24_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erudo.ru/images/stat/sistem/devices/24_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38" cy="14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современных материнских платах она встроена по умолчанию, в некоторых моделях их даже две.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Wi-Fi адаптер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адаптер работает так же, как и сетевая карта. Основное отличие в том, что подключение происходит без проводов («по воздуху»). Подключается он к роутеру, который связывает компьютеры и смартфоны друг с другом.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компьютерах по умолчанию Wi-Fi отсутствует. Подключить его можно, установив адаптер на материнскую плату или купив внешний USB Wi-Fi. В ноутбуках обычно адаптер встроен.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327B60" wp14:editId="25B3F1DC">
            <wp:extent cx="1733550" cy="2762250"/>
            <wp:effectExtent l="19050" t="0" r="0" b="0"/>
            <wp:docPr id="36" name="Рисунок 36" descr="https://derudo.ru/images/stat/sistem/devices/025_1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erudo.ru/images/stat/sistem/devices/025_1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Пишущий дисковод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Дисковод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устройство, читающее и записывающее информацию на компакт диск.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52528D" wp14:editId="0835A598">
            <wp:extent cx="3343275" cy="1238250"/>
            <wp:effectExtent l="19050" t="0" r="9525" b="0"/>
            <wp:docPr id="37" name="Рисунок 37" descr="https://derudo.ru/images/stat/sistem/devices/26_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erudo.ru/images/stat/sistem/devices/26_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сегодняшний день дисководы потихоньку уходят с рынка, так как вместо них чаще используют флешки.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Дисковод гибких дисков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дисковод был популярен в 90-ые/начало 2000-ых, когда еще не было флешек, а запись на CD была дорогостоящей. В те времена почти в каждом ПК был Floppy дисковод, который записывал информацию на дискету. Объем дискеты составлял 1,44 Мб.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1E7ECF" wp14:editId="65F37359">
            <wp:extent cx="2457450" cy="1428750"/>
            <wp:effectExtent l="19050" t="0" r="0" b="0"/>
            <wp:docPr id="38" name="Рисунок 38" descr="https://derudo.ru/images/stat/sistem/devices/27_1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erudo.ru/images/stat/sistem/devices/27_1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 такие дисководы, как и дискеты, потеряли актуальность и их перестают производить.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Картридер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Картридер считывает и записывает информацию на SD карты. В основном такие карты используются в фотоаппаратах, видеокамерах и телефонах/планшетах. Подключается картридер через интерфейс USB.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9D1C10" wp14:editId="714A78FC">
            <wp:extent cx="3333750" cy="1381125"/>
            <wp:effectExtent l="19050" t="0" r="0" b="0"/>
            <wp:docPr id="39" name="Рисунок 39" descr="https://derudo.ru/images/stat/sistem/devices/028_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erudo.ru/images/stat/sistem/devices/028_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USB HUB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 HUB – это что-то вроде удлинителя, он увеличивает количество USB портов. Как правило, хаб имеет три-четыре USB выхода.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1106052" wp14:editId="7C4BFE88">
            <wp:extent cx="2066925" cy="1524000"/>
            <wp:effectExtent l="19050" t="0" r="9525" b="0"/>
            <wp:docPr id="40" name="Рисунок 40" descr="https://derudo.ru/images/stat/sistem/devices/29_1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rudo.ru/images/stat/sistem/devices/29_1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Факс-модем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такие модемы были очень популярны – они повсеместно использовались для подключения к интернету. Обычно устанавливались в системный блок по интерфейсу PCI. Но также были и внешние модемы, которые подключались к COM порту.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A7091F5" wp14:editId="1B9C22DF">
            <wp:extent cx="2886075" cy="2095500"/>
            <wp:effectExtent l="19050" t="0" r="9525" b="0"/>
            <wp:docPr id="41" name="Рисунок 41" descr="https://derudo.ru/images/stat/sistem/devices/30_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erudo.ru/images/stat/sistem/devices/30_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такого модема использовалось телефонное подключение. Модем дозванивался до провайдера и после соединения появлялся интернет. Правда, скорость такого соединения была около 40 Кб/с. В режиме факса модем настраивался на автоматический ответ на звонок и принимал факс.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вид модемов уже давно вышел с производства, хотя в некоторых регионах он до сих пор используется для работы с факсом.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4_1"/>
      <w:bookmarkEnd w:id="2"/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3G и 4G модемы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3G и 4G модемы пришли на смену факс модемам. В них есть слот для установки сим карты, а подключение осуществляется через оператора сотовой связи.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модемы имеют компактную форму и похожи на флешку. Подключаются в USB порт.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F287B2" wp14:editId="264CAAD5">
            <wp:extent cx="1752600" cy="1619250"/>
            <wp:effectExtent l="19050" t="0" r="0" b="0"/>
            <wp:docPr id="42" name="Рисунок 42" descr="https://derudo.ru/images/stat/sistem/devices/31_1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erudo.ru/images/stat/sistem/devices/31_1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хорошем сигнале модем в режиме 4G может обеспечить скорость подключения до 100 Мб/с.</w:t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Многофункциональное устройство (МФУ)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МФУ совмещает в себе сканер, принтер и копир. Некоторые модели имеют факс. Как и принтеры, бывают черно-белыми и цветными, лазерными и струйными.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4267D2" wp14:editId="1C95D735">
            <wp:extent cx="2600325" cy="2190750"/>
            <wp:effectExtent l="19050" t="0" r="9525" b="0"/>
            <wp:docPr id="43" name="Рисунок 43" descr="https://derudo.ru/images/stat/sistem/devices/32_1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erudo.ru/images/stat/sistem/devices/32_1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5"/>
      <w:bookmarkEnd w:id="3"/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устройства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Свитчи и коммутаторы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Связывают компьютеры друг с другом.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Свитч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простое устройство, которое может только объединить компьютеры в сеть.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Коммутатор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более продвинутое устройство, которое помимо объединения, может управлять сетью, разделять сети на виртуальные и показывать события во встроенном журнале.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6DBFA8" wp14:editId="7C5E5ABB">
            <wp:extent cx="3314700" cy="1524000"/>
            <wp:effectExtent l="19050" t="0" r="0" b="0"/>
            <wp:docPr id="44" name="Рисунок 44" descr="https://derudo.ru/images/stat/sistem/devices/33_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erudo.ru/images/stat/sistem/devices/33_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подключений зависит от количества портов. Как правило, их от 12 до 48 и скорость подключения на каждом до 1 Гб/с.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Wi-Fi роутер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Выполняет ту же роль, что и коммутатор, только в беспроводном режиме. Современные роутеры работают в двух режимах:</w:t>
      </w:r>
    </w:p>
    <w:p w:rsidR="00B272C8" w:rsidRPr="00FC1184" w:rsidRDefault="00B272C8" w:rsidP="00FC1184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 Ghz – скорость до 400 Мб/с.</w:t>
      </w:r>
    </w:p>
    <w:p w:rsidR="00B272C8" w:rsidRPr="00FC1184" w:rsidRDefault="00B272C8" w:rsidP="00FC1184">
      <w:pPr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Ghz – скорость до 1 Гб/с.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ACBBBCF" wp14:editId="04F0C20E">
            <wp:extent cx="2114550" cy="2000250"/>
            <wp:effectExtent l="19050" t="0" r="0" b="0"/>
            <wp:docPr id="45" name="Рисунок 45" descr="https://derudo.ru/images/stat/sistem/devices/34_1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erudo.ru/images/stat/sistem/devices/34_1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3513C00" wp14:editId="7E778637">
            <wp:extent cx="2400300" cy="1905000"/>
            <wp:effectExtent l="19050" t="0" r="0" b="0"/>
            <wp:docPr id="46" name="Рисунок 46" descr="https://derudo.ru/images/stat/sistem/devices/034_1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erudo.ru/images/stat/sistem/devices/034_1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3G и 4G роутер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Компактный роутер, который, как и </w:t>
      </w:r>
      <w:hyperlink r:id="rId76" w:anchor="4_1" w:history="1">
        <w:r w:rsidRPr="00FC1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модем</w:t>
        </w:r>
      </w:hyperlink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получает интернет от сотового оператора через сим-карту и раздает его нескольким устройствам по Wi-Fi.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A64F15A" wp14:editId="1D8BEFD3">
            <wp:extent cx="2000250" cy="1333500"/>
            <wp:effectExtent l="19050" t="0" r="0" b="0"/>
            <wp:docPr id="47" name="Рисунок 47" descr="https://derudo.ru/images/stat/sistem/devices/35_1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erudo.ru/images/stat/sistem/devices/35_1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роутеры могут работать от встроенного аккумулятора, что позволяет получать интернет без подключения к электрической сети.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 бесперебойного питания (УПС)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служит защитой для стационарного компьютера от перебоев с электричеством. Позволит продолжить работу в течение 15-30 минут после отключения электроэнергии. Этого времени хватит для сохранения документов и безопасного завершения работы.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7C3B3C" wp14:editId="64F92E82">
            <wp:extent cx="1647825" cy="2762250"/>
            <wp:effectExtent l="19050" t="0" r="9525" b="0"/>
            <wp:docPr id="48" name="Рисунок 48" descr="https://derudo.ru/images/stat/sistem/devices/53_1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erudo.ru/images/stat/sistem/devices/53_1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Стандартное УПС имеет два сокета питания для подключения монитора и системного блока. Более мощные модели имеют от 4 до 8 сокетов.</w:t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USB кабели:</w:t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зарядки и передачи данных для телефонов и планшетов с системой Android.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67A1688" wp14:editId="54BF290F">
            <wp:extent cx="2238375" cy="1714500"/>
            <wp:effectExtent l="19050" t="0" r="9525" b="0"/>
            <wp:docPr id="49" name="Рисунок 49" descr="https://derudo.ru/images/stat/sistem/devices/36_1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erudo.ru/images/stat/sistem/devices/36_1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зарядки и передачи данных для телефонов и планшетов Apple.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497137E" wp14:editId="72D3A9F4">
            <wp:extent cx="1543050" cy="2000250"/>
            <wp:effectExtent l="19050" t="0" r="0" b="0"/>
            <wp:docPr id="50" name="Рисунок 50" descr="https://derudo.ru/images/stat/sistem/devices/37_1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erudo.ru/images/stat/sistem/devices/37_1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USB удлинитель.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2BE609" wp14:editId="5824AC6D">
            <wp:extent cx="2162175" cy="1619250"/>
            <wp:effectExtent l="19050" t="0" r="9525" b="0"/>
            <wp:docPr id="51" name="Рисунок 51" descr="https://derudo.ru/images/stat/sistem/devices/38_1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erudo.ru/images/stat/sistem/devices/38_1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подключения МФУ, принтера и сканера.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1F7C48A" wp14:editId="693BAE08">
            <wp:extent cx="1895475" cy="1619250"/>
            <wp:effectExtent l="19050" t="0" r="9525" b="0"/>
            <wp:docPr id="52" name="Рисунок 52" descr="https://derudo.ru/images/stat/sistem/devices/39_1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erudo.ru/images/stat/sistem/devices/39_1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подключения переносных жестких дисков.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190692F" wp14:editId="0C2008B8">
            <wp:extent cx="2181225" cy="1619250"/>
            <wp:effectExtent l="19050" t="0" r="9525" b="0"/>
            <wp:docPr id="53" name="Рисунок 53" descr="https://derudo.ru/images/stat/sistem/devices/40_1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erudo.ru/images/stat/sistem/devices/40_1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Программаторы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Специальные устройства, через которые программируются микросхемы и контроллеры.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3FB29C0" wp14:editId="157D795A">
            <wp:extent cx="2133600" cy="1524000"/>
            <wp:effectExtent l="19050" t="0" r="0" b="0"/>
            <wp:docPr id="54" name="Рисунок 54" descr="https://derudo.ru/images/stat/sistem/devices/41_1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erudo.ru/images/stat/sistem/devices/41_1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Сканер штрих-кодов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Применяется в торговых точках: магазинах, киосках, торговых павильонах. Сканер считывает штрих код и выводит наименование и цену товара на компьютер.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A539EE" wp14:editId="22AC16D6">
            <wp:extent cx="1114425" cy="2000250"/>
            <wp:effectExtent l="19050" t="0" r="9525" b="0"/>
            <wp:docPr id="55" name="Рисунок 55" descr="https://derudo.ru/images/stat/sistem/devices/42_1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erudo.ru/images/stat/sistem/devices/42_1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пульт</w:t>
      </w: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Используется музыкантами для настройки и регулирования параметров звука и создания спецэффектов.</w:t>
      </w:r>
    </w:p>
    <w:p w:rsidR="00B272C8" w:rsidRPr="00FC1184" w:rsidRDefault="00B272C8" w:rsidP="00FC118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F4CC23" wp14:editId="50481DA0">
            <wp:extent cx="3000375" cy="2000250"/>
            <wp:effectExtent l="19050" t="0" r="9525" b="0"/>
            <wp:docPr id="56" name="Рисунок 56" descr="https://derudo.ru/images/stat/sistem/devices/43_1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erudo.ru/images/stat/sistem/devices/43_1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и другое профессиональное оборудование, которое подключается к компьютеру через USB-порт: синтезатор, автомобильный сканер и др.</w:t>
      </w:r>
    </w:p>
    <w:p w:rsidR="00B272C8" w:rsidRPr="00FC1184" w:rsidRDefault="00B272C8" w:rsidP="00FC1184">
      <w:pPr>
        <w:pStyle w:val="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4"/>
          <w:szCs w:val="24"/>
        </w:rPr>
      </w:pPr>
      <w:r w:rsidRPr="00FC1184">
        <w:rPr>
          <w:color w:val="000000"/>
          <w:sz w:val="24"/>
          <w:szCs w:val="24"/>
        </w:rPr>
        <w:t>Способы подключения периферии к компьютеру</w:t>
      </w:r>
    </w:p>
    <w:p w:rsidR="00B272C8" w:rsidRPr="00FC1184" w:rsidRDefault="00B272C8" w:rsidP="00FC1184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4"/>
          <w:szCs w:val="24"/>
        </w:rPr>
      </w:pPr>
      <w:r w:rsidRPr="00FC1184">
        <w:rPr>
          <w:color w:val="000000"/>
          <w:sz w:val="24"/>
          <w:szCs w:val="24"/>
        </w:rPr>
        <w:t>Подключение внутренней периферии</w:t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Внешняя видеокарта</w:t>
      </w:r>
      <w:r w:rsidRPr="00FC1184">
        <w:rPr>
          <w:color w:val="000000"/>
        </w:rPr>
        <w:t> устанавливается в слот PCI-Express на материнской плате. Она имеет собственный процессор для обработки графики, и, как правило, в ней есть выходы для подключения нескольких мониторов. Более мощные модели имеют выходы для отдельных линий питания от блока питания ПК.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 wp14:anchorId="79A564D4" wp14:editId="591A13D2">
            <wp:extent cx="2838450" cy="2000250"/>
            <wp:effectExtent l="19050" t="0" r="0" b="0"/>
            <wp:docPr id="91" name="Рисунок 91" descr="https://derudo.ru/images/stat/sistem/devices/44_1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erudo.ru/images/stat/sistem/devices/44_1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C1184">
        <w:rPr>
          <w:color w:val="000000"/>
        </w:rPr>
        <w:t>Современные видеокарты имеют выходы MiniDP, HDMI или VGA для подключения мониторов. Также HDMI и MiniDP позволяет передавать звук, если в мониторе есть встроенные колонки.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drawing>
          <wp:inline distT="0" distB="0" distL="0" distR="0" wp14:anchorId="58775467" wp14:editId="74EDC995">
            <wp:extent cx="1104900" cy="2818622"/>
            <wp:effectExtent l="876300" t="0" r="857250" b="0"/>
            <wp:docPr id="92" name="Рисунок 92" descr="https://derudo.ru/images/stat/sistem/devices/45_1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derudo.ru/images/stat/sistem/devices/45_1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4900" cy="28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На заметку</w:t>
      </w:r>
      <w:r w:rsidRPr="00FC1184">
        <w:rPr>
          <w:color w:val="000000"/>
        </w:rPr>
        <w:t>. Видеокарта может быть и встроенной в материнскую плату. Ее производительности вполне достаточно для простых задач: работы в офисных программах, просмотра фильмов и некоторых игр.</w:t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SATA жесткие диски</w:t>
      </w:r>
      <w:r w:rsidRPr="00FC1184">
        <w:rPr>
          <w:color w:val="000000"/>
        </w:rPr>
        <w:t> подключаются к материнской плате через SATA кабель. Дополнительно к нему подается линия питания с блока питания.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drawing>
          <wp:inline distT="0" distB="0" distL="0" distR="0" wp14:anchorId="615B54FC" wp14:editId="07D82B21">
            <wp:extent cx="2600325" cy="1905000"/>
            <wp:effectExtent l="19050" t="0" r="9525" b="0"/>
            <wp:docPr id="93" name="Рисунок 93" descr="https://derudo.ru/images/stat/sistem/devices/46_1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derudo.ru/images/stat/sistem/devices/46_1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italic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000000"/>
        </w:rPr>
      </w:pPr>
      <w:r w:rsidRPr="00FC1184">
        <w:rPr>
          <w:i/>
          <w:iCs/>
          <w:color w:val="000000"/>
        </w:rPr>
        <w:t>M2 SSD диски подключаются напрямую к материнской плате.</w:t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Привод оптических дисков</w:t>
      </w:r>
      <w:r w:rsidRPr="00FC1184">
        <w:rPr>
          <w:color w:val="000000"/>
        </w:rPr>
        <w:t>. Устанавливается в системный блок и подключается кабелем SATA к материнской плате для передачи данных и кабелем питания от блока питания.</w:t>
      </w:r>
    </w:p>
    <w:p w:rsidR="00B272C8" w:rsidRPr="00FC1184" w:rsidRDefault="00B272C8" w:rsidP="00FC1184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4"/>
          <w:szCs w:val="24"/>
        </w:rPr>
      </w:pPr>
      <w:r w:rsidRPr="00FC1184">
        <w:rPr>
          <w:color w:val="000000"/>
          <w:sz w:val="24"/>
          <w:szCs w:val="24"/>
        </w:rPr>
        <w:t>Подключение внешней периферии</w:t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Клавиатура и мышь</w:t>
      </w:r>
      <w:r w:rsidRPr="00FC1184">
        <w:rPr>
          <w:color w:val="000000"/>
        </w:rPr>
        <w:t>. Современные модели подключаются к ПК  через USB кабель или беспроводной передатчик.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 wp14:anchorId="0AFB53D4" wp14:editId="66CBA063">
            <wp:extent cx="2314575" cy="1809750"/>
            <wp:effectExtent l="19050" t="0" r="9525" b="0"/>
            <wp:docPr id="94" name="Рисунок 94" descr="https://derudo.ru/images/stat/sistem/devices/49_1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derudo.ru/images/stat/sistem/devices/49_1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C1184">
        <w:rPr>
          <w:color w:val="000000"/>
        </w:rPr>
        <w:t>Но также встречаются модели с PS/2. Это устаревший вариант.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drawing>
          <wp:inline distT="0" distB="0" distL="0" distR="0" wp14:anchorId="2CD4F4E5" wp14:editId="00C3C37F">
            <wp:extent cx="1809750" cy="1943100"/>
            <wp:effectExtent l="19050" t="0" r="0" b="0"/>
            <wp:docPr id="95" name="Рисунок 95" descr="https://derudo.ru/images/stat/sistem/devices/48_1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derudo.ru/images/stat/sistem/devices/48_1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Колонки, наушники и микрофон</w:t>
      </w:r>
      <w:r w:rsidRPr="00FC1184">
        <w:rPr>
          <w:color w:val="000000"/>
        </w:rPr>
        <w:t>. Аудиоустройства подключаются через аудио кабель с разъемом Jack 3.5.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drawing>
          <wp:inline distT="0" distB="0" distL="0" distR="0" wp14:anchorId="712F8B7E" wp14:editId="48074EFE">
            <wp:extent cx="2390775" cy="1047750"/>
            <wp:effectExtent l="19050" t="0" r="9525" b="0"/>
            <wp:docPr id="96" name="Рисунок 96" descr="https://derudo.ru/images/stat/sistem/devices/50_1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derudo.ru/images/stat/sistem/devices/50_1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1184">
        <w:rPr>
          <w:rStyle w:val="bold"/>
          <w:b/>
          <w:bCs/>
          <w:color w:val="000000"/>
          <w:bdr w:val="none" w:sz="0" w:space="0" w:color="auto" w:frame="1"/>
        </w:rPr>
        <w:t>Принтер, сканер, МФУ</w:t>
      </w:r>
      <w:r w:rsidRPr="00FC1184">
        <w:rPr>
          <w:color w:val="000000"/>
        </w:rPr>
        <w:t>. Подключаются через специальный кабель.</w:t>
      </w:r>
    </w:p>
    <w:p w:rsidR="00B272C8" w:rsidRPr="00FC1184" w:rsidRDefault="00B272C8" w:rsidP="00FC1184">
      <w:pPr>
        <w:pStyle w:val="text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1184">
        <w:rPr>
          <w:noProof/>
          <w:color w:val="0000FF"/>
          <w:bdr w:val="none" w:sz="0" w:space="0" w:color="auto" w:frame="1"/>
        </w:rPr>
        <w:drawing>
          <wp:inline distT="0" distB="0" distL="0" distR="0" wp14:anchorId="5B6E5325" wp14:editId="3278895C">
            <wp:extent cx="1895475" cy="1619250"/>
            <wp:effectExtent l="19050" t="0" r="9525" b="0"/>
            <wp:docPr id="97" name="Рисунок 97" descr="https://derudo.ru/images/stat/sistem/devices/39_1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derudo.ru/images/stat/sistem/devices/39_1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C8" w:rsidRPr="00FC1184" w:rsidRDefault="00B272C8" w:rsidP="00FC118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C1184">
        <w:rPr>
          <w:color w:val="000000"/>
        </w:rPr>
        <w:t>Один его конец вставляется в оборудование – он имеет квадратную форму и обозначается как «тип B». Второй конец подключается к системному блоку и называется «тип А».</w:t>
      </w:r>
    </w:p>
    <w:p w:rsidR="00FD7F8E" w:rsidRPr="00FC1184" w:rsidRDefault="00FD7F8E" w:rsidP="00FC1184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7F8E" w:rsidRPr="00FC1184" w:rsidSect="00B27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4D"/>
    <w:multiLevelType w:val="multilevel"/>
    <w:tmpl w:val="951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D792C"/>
    <w:multiLevelType w:val="multilevel"/>
    <w:tmpl w:val="B44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24565"/>
    <w:multiLevelType w:val="multilevel"/>
    <w:tmpl w:val="E806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A7744"/>
    <w:multiLevelType w:val="multilevel"/>
    <w:tmpl w:val="861E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9CA"/>
    <w:multiLevelType w:val="multilevel"/>
    <w:tmpl w:val="36C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86E18"/>
    <w:multiLevelType w:val="multilevel"/>
    <w:tmpl w:val="AF5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8"/>
    <w:rsid w:val="002F46BD"/>
    <w:rsid w:val="0049356C"/>
    <w:rsid w:val="00B272C8"/>
    <w:rsid w:val="00DD75AE"/>
    <w:rsid w:val="00FC1184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B272C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72C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272C8"/>
  </w:style>
  <w:style w:type="character" w:customStyle="1" w:styleId="n1">
    <w:name w:val="n1"/>
    <w:basedOn w:val="a0"/>
    <w:rsid w:val="00B272C8"/>
  </w:style>
  <w:style w:type="paragraph" w:customStyle="1" w:styleId="italic">
    <w:name w:val="italic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272C8"/>
    <w:pPr>
      <w:ind w:left="720"/>
      <w:contextualSpacing/>
    </w:pPr>
  </w:style>
  <w:style w:type="paragraph" w:customStyle="1" w:styleId="textc">
    <w:name w:val="text_c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272C8"/>
    <w:rPr>
      <w:color w:val="0000FF"/>
      <w:u w:val="single"/>
    </w:rPr>
  </w:style>
  <w:style w:type="character" w:customStyle="1" w:styleId="italic1">
    <w:name w:val="italic1"/>
    <w:basedOn w:val="a0"/>
    <w:rsid w:val="00B272C8"/>
  </w:style>
  <w:style w:type="paragraph" w:customStyle="1" w:styleId="n11">
    <w:name w:val="n11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B272C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72C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272C8"/>
  </w:style>
  <w:style w:type="character" w:customStyle="1" w:styleId="n1">
    <w:name w:val="n1"/>
    <w:basedOn w:val="a0"/>
    <w:rsid w:val="00B272C8"/>
  </w:style>
  <w:style w:type="paragraph" w:customStyle="1" w:styleId="italic">
    <w:name w:val="italic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272C8"/>
    <w:pPr>
      <w:ind w:left="720"/>
      <w:contextualSpacing/>
    </w:pPr>
  </w:style>
  <w:style w:type="paragraph" w:customStyle="1" w:styleId="textc">
    <w:name w:val="text_c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272C8"/>
    <w:rPr>
      <w:color w:val="0000FF"/>
      <w:u w:val="single"/>
    </w:rPr>
  </w:style>
  <w:style w:type="character" w:customStyle="1" w:styleId="italic1">
    <w:name w:val="italic1"/>
    <w:basedOn w:val="a0"/>
    <w:rsid w:val="00B272C8"/>
  </w:style>
  <w:style w:type="paragraph" w:customStyle="1" w:styleId="n11">
    <w:name w:val="n11"/>
    <w:basedOn w:val="a"/>
    <w:rsid w:val="00B272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802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</w:divsChild>
    </w:div>
    <w:div w:id="753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5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</w:divsChild>
    </w:div>
    <w:div w:id="993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681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</w:divsChild>
    </w:div>
    <w:div w:id="1428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179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rudo.ru/images/stat/sistem/devices/13.jpg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derudo.ru/images/stat/sistem/devices/20.jpg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s://derudo.ru/images/stat/sistem/devices/32.jpg" TargetMode="External"/><Relationship Id="rId84" Type="http://schemas.openxmlformats.org/officeDocument/2006/relationships/image" Target="media/image39.jpeg"/><Relationship Id="rId89" Type="http://schemas.openxmlformats.org/officeDocument/2006/relationships/hyperlink" Target="https://derudo.ru/images/stat/sistem/devices/4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rudo.ru/images/stat/sistem/devices/8.jpg" TargetMode="External"/><Relationship Id="rId29" Type="http://schemas.openxmlformats.org/officeDocument/2006/relationships/image" Target="media/image12.jpeg"/><Relationship Id="rId107" Type="http://schemas.openxmlformats.org/officeDocument/2006/relationships/hyperlink" Target="https://derudo.ru/images/stat/sistem/devices/5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erudo.ru/images/stat/sistem/devices/12.jpg" TargetMode="External"/><Relationship Id="rId32" Type="http://schemas.openxmlformats.org/officeDocument/2006/relationships/hyperlink" Target="https://derudo.ru/images/stat/sistem/devices/15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erudo.ru/images/stat/sistem/devices/54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derudo.ru/images/stat/sistem/devices/27.jpg" TargetMode="External"/><Relationship Id="rId66" Type="http://schemas.openxmlformats.org/officeDocument/2006/relationships/hyperlink" Target="https://derudo.ru/images/stat/sistem/devices/31.jpg" TargetMode="External"/><Relationship Id="rId74" Type="http://schemas.openxmlformats.org/officeDocument/2006/relationships/hyperlink" Target="https://derudo.ru/images/stat/sistem/devices/034.jpg" TargetMode="External"/><Relationship Id="rId79" Type="http://schemas.openxmlformats.org/officeDocument/2006/relationships/hyperlink" Target="https://derudo.ru/images/stat/sistem/devices/53.jpg" TargetMode="External"/><Relationship Id="rId87" Type="http://schemas.openxmlformats.org/officeDocument/2006/relationships/hyperlink" Target="https://derudo.ru/images/stat/sistem/devices/39.jpg" TargetMode="External"/><Relationship Id="rId102" Type="http://schemas.openxmlformats.org/officeDocument/2006/relationships/image" Target="media/image48.jpe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image" Target="media/image38.jpeg"/><Relationship Id="rId90" Type="http://schemas.openxmlformats.org/officeDocument/2006/relationships/image" Target="media/image42.jpeg"/><Relationship Id="rId95" Type="http://schemas.openxmlformats.org/officeDocument/2006/relationships/hyperlink" Target="https://derudo.ru/images/stat/sistem/devices/43.jpg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derudo.ru/images/stat/sistem/devices/7.jpg" TargetMode="External"/><Relationship Id="rId22" Type="http://schemas.openxmlformats.org/officeDocument/2006/relationships/hyperlink" Target="https://derudo.ru/images/stat/sistem/devices/1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erudo.ru/images/stat/sistem/devices/015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derudo.ru/images/stat/sistem/devices/23.jpg" TargetMode="External"/><Relationship Id="rId56" Type="http://schemas.openxmlformats.org/officeDocument/2006/relationships/hyperlink" Target="https://derudo.ru/images/stat/sistem/devices/26.jpg" TargetMode="External"/><Relationship Id="rId64" Type="http://schemas.openxmlformats.org/officeDocument/2006/relationships/hyperlink" Target="https://derudo.ru/images/stat/sistem/devices/30.jpg" TargetMode="External"/><Relationship Id="rId69" Type="http://schemas.openxmlformats.org/officeDocument/2006/relationships/image" Target="media/image32.jpeg"/><Relationship Id="rId77" Type="http://schemas.openxmlformats.org/officeDocument/2006/relationships/hyperlink" Target="https://derudo.ru/images/stat/sistem/devices/35.jpg" TargetMode="External"/><Relationship Id="rId100" Type="http://schemas.openxmlformats.org/officeDocument/2006/relationships/image" Target="media/image47.jpeg"/><Relationship Id="rId105" Type="http://schemas.openxmlformats.org/officeDocument/2006/relationships/hyperlink" Target="https://derudo.ru/images/stat/sistem/devices/48.jpg" TargetMode="External"/><Relationship Id="rId8" Type="http://schemas.openxmlformats.org/officeDocument/2006/relationships/hyperlink" Target="https://derudo.ru/images/stat/sistem/devices/4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derudo.ru/images/stat/sistem/devices/34.jpg" TargetMode="External"/><Relationship Id="rId80" Type="http://schemas.openxmlformats.org/officeDocument/2006/relationships/image" Target="media/image37.jpeg"/><Relationship Id="rId85" Type="http://schemas.openxmlformats.org/officeDocument/2006/relationships/hyperlink" Target="https://derudo.ru/images/stat/sistem/devices/38.jpg" TargetMode="External"/><Relationship Id="rId93" Type="http://schemas.openxmlformats.org/officeDocument/2006/relationships/hyperlink" Target="https://derudo.ru/images/stat/sistem/devices/42.jpg" TargetMode="External"/><Relationship Id="rId98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hyperlink" Target="https://derudo.ru/images/stat/sistem/devices/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erudo.ru/images/stat/sistem/devices/18.jpg" TargetMode="External"/><Relationship Id="rId46" Type="http://schemas.openxmlformats.org/officeDocument/2006/relationships/hyperlink" Target="https://derudo.ru/images/stat/sistem/devices/22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hyperlink" Target="https://derudo.ru/images/stat/sistem/devices/49.jpg" TargetMode="External"/><Relationship Id="rId108" Type="http://schemas.openxmlformats.org/officeDocument/2006/relationships/image" Target="media/image51.jpeg"/><Relationship Id="rId20" Type="http://schemas.openxmlformats.org/officeDocument/2006/relationships/hyperlink" Target="https://derudo.ru/images/stat/sistem/devices/10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derudo.ru/images/stat/sistem/devices/025.jpg" TargetMode="External"/><Relationship Id="rId62" Type="http://schemas.openxmlformats.org/officeDocument/2006/relationships/hyperlink" Target="https://derudo.ru/images/stat/sistem/devices/29.jpg" TargetMode="External"/><Relationship Id="rId70" Type="http://schemas.openxmlformats.org/officeDocument/2006/relationships/hyperlink" Target="https://derudo.ru/images/stat/sistem/devices/33.jpg" TargetMode="External"/><Relationship Id="rId75" Type="http://schemas.openxmlformats.org/officeDocument/2006/relationships/image" Target="media/image35.jpeg"/><Relationship Id="rId83" Type="http://schemas.openxmlformats.org/officeDocument/2006/relationships/hyperlink" Target="https://derudo.ru/images/stat/sistem/devices/37.jpg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s://derudo.ru/images/stat/sistem/devices/41.jpg" TargetMode="External"/><Relationship Id="rId96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hyperlink" Target="https://derudo.ru/images/stat/sistem/devices/3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erudo.ru/images/stat/sistem/devices/14.jpg" TargetMode="External"/><Relationship Id="rId36" Type="http://schemas.openxmlformats.org/officeDocument/2006/relationships/hyperlink" Target="https://derudo.ru/images/stat/sistem/devices/17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image" Target="media/image50.jpeg"/><Relationship Id="rId10" Type="http://schemas.openxmlformats.org/officeDocument/2006/relationships/hyperlink" Target="https://derudo.ru/images/stat/sistem/devices/5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derudo.ru/images/stat/sistem/devices/21.jpg" TargetMode="External"/><Relationship Id="rId52" Type="http://schemas.openxmlformats.org/officeDocument/2006/relationships/hyperlink" Target="https://derudo.ru/images/stat/sistem/devices/24.jpg" TargetMode="External"/><Relationship Id="rId60" Type="http://schemas.openxmlformats.org/officeDocument/2006/relationships/hyperlink" Target="https://derudo.ru/images/stat/sistem/devices/028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image" Target="media/image36.jpeg"/><Relationship Id="rId81" Type="http://schemas.openxmlformats.org/officeDocument/2006/relationships/hyperlink" Target="https://derudo.ru/images/stat/sistem/devices/36.jp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hyperlink" Target="https://derudo.ru/images/stat/sistem/devices/45.jpg" TargetMode="External"/><Relationship Id="rId101" Type="http://schemas.openxmlformats.org/officeDocument/2006/relationships/hyperlink" Target="https://derudo.ru/images/stat/sistem/devices/4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derudo.ru/images/stat/sistem/devices/9.jpg" TargetMode="External"/><Relationship Id="rId39" Type="http://schemas.openxmlformats.org/officeDocument/2006/relationships/image" Target="media/image17.jpeg"/><Relationship Id="rId109" Type="http://schemas.openxmlformats.org/officeDocument/2006/relationships/fontTable" Target="fontTable.xml"/><Relationship Id="rId34" Type="http://schemas.openxmlformats.org/officeDocument/2006/relationships/hyperlink" Target="https://derudo.ru/images/stat/sistem/devices/16.jpg" TargetMode="External"/><Relationship Id="rId50" Type="http://schemas.openxmlformats.org/officeDocument/2006/relationships/hyperlink" Target="https://derudo.ru/images/stat/sistem/devices/023.jpg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s://derudo.ru/peripheral.html" TargetMode="External"/><Relationship Id="rId97" Type="http://schemas.openxmlformats.org/officeDocument/2006/relationships/hyperlink" Target="https://derudo.ru/images/stat/sistem/devices/44.jpg" TargetMode="External"/><Relationship Id="rId104" Type="http://schemas.openxmlformats.org/officeDocument/2006/relationships/image" Target="media/image49.jpeg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2021-11-18T15:09:00Z</dcterms:created>
  <dcterms:modified xsi:type="dcterms:W3CDTF">2021-11-18T15:09:00Z</dcterms:modified>
</cp:coreProperties>
</file>