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89627" w14:textId="218FD28E" w:rsidR="0038227A" w:rsidRPr="0036369E" w:rsidRDefault="009444E4" w:rsidP="0038227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МБ</w:t>
      </w:r>
      <w:r w:rsidR="0038227A" w:rsidRPr="0036369E">
        <w:rPr>
          <w:rFonts w:ascii="Times New Roman" w:hAnsi="Times New Roman" w:cs="Times New Roman"/>
          <w:b/>
          <w:sz w:val="28"/>
          <w:szCs w:val="36"/>
        </w:rPr>
        <w:t xml:space="preserve">ОУ </w:t>
      </w:r>
      <w:r>
        <w:rPr>
          <w:rFonts w:ascii="Times New Roman" w:hAnsi="Times New Roman" w:cs="Times New Roman"/>
          <w:b/>
          <w:sz w:val="28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Баратаевская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38227A" w:rsidRPr="0036369E">
        <w:rPr>
          <w:rFonts w:ascii="Times New Roman" w:hAnsi="Times New Roman" w:cs="Times New Roman"/>
          <w:b/>
          <w:sz w:val="28"/>
          <w:szCs w:val="36"/>
        </w:rPr>
        <w:t xml:space="preserve">средняя общеобразовательная </w:t>
      </w:r>
      <w:proofErr w:type="gramStart"/>
      <w:r w:rsidR="0038227A" w:rsidRPr="0036369E">
        <w:rPr>
          <w:rFonts w:ascii="Times New Roman" w:hAnsi="Times New Roman" w:cs="Times New Roman"/>
          <w:b/>
          <w:sz w:val="28"/>
          <w:szCs w:val="36"/>
        </w:rPr>
        <w:t>школа</w:t>
      </w:r>
      <w:r>
        <w:rPr>
          <w:rFonts w:ascii="Times New Roman" w:hAnsi="Times New Roman" w:cs="Times New Roman"/>
          <w:b/>
          <w:sz w:val="28"/>
          <w:szCs w:val="36"/>
        </w:rPr>
        <w:t xml:space="preserve"> »</w:t>
      </w:r>
      <w:proofErr w:type="gramEnd"/>
    </w:p>
    <w:p w14:paraId="75851A6D" w14:textId="3A2BF47F" w:rsidR="0038227A" w:rsidRPr="0036369E" w:rsidRDefault="00586122" w:rsidP="0038227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6"/>
        </w:rPr>
        <w:t xml:space="preserve">Учитель :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Мурсеева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Л.П.</w:t>
      </w:r>
    </w:p>
    <w:p w14:paraId="0E53B3A6" w14:textId="77777777" w:rsidR="0038227A" w:rsidRDefault="0038227A" w:rsidP="0038227A">
      <w:pPr>
        <w:jc w:val="both"/>
        <w:rPr>
          <w:rFonts w:ascii="Times New Roman" w:hAnsi="Times New Roman" w:cs="Times New Roman"/>
          <w:sz w:val="28"/>
          <w:szCs w:val="36"/>
        </w:rPr>
      </w:pPr>
    </w:p>
    <w:p w14:paraId="3C1F9815" w14:textId="77777777" w:rsidR="0038227A" w:rsidRDefault="0038227A" w:rsidP="0038227A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Немецкий язык, 9 класс</w:t>
      </w:r>
    </w:p>
    <w:p w14:paraId="231A40FC" w14:textId="77777777" w:rsidR="0038227A" w:rsidRPr="0036369E" w:rsidRDefault="0038227A" w:rsidP="0038227A">
      <w:pPr>
        <w:jc w:val="both"/>
        <w:rPr>
          <w:rFonts w:ascii="Times New Roman" w:hAnsi="Times New Roman" w:cs="Times New Roman"/>
          <w:b/>
          <w:i/>
          <w:sz w:val="28"/>
          <w:szCs w:val="36"/>
        </w:rPr>
      </w:pPr>
      <w:r w:rsidRPr="0036369E">
        <w:rPr>
          <w:rFonts w:ascii="Times New Roman" w:hAnsi="Times New Roman" w:cs="Times New Roman"/>
          <w:b/>
          <w:i/>
          <w:sz w:val="28"/>
          <w:szCs w:val="36"/>
        </w:rPr>
        <w:t>Тема урока «Современная молодежь. Какие у нее проблемы?»</w:t>
      </w:r>
    </w:p>
    <w:p w14:paraId="413BD7D7" w14:textId="77777777" w:rsidR="0038227A" w:rsidRDefault="0038227A" w:rsidP="0038227A">
      <w:pPr>
        <w:jc w:val="both"/>
        <w:rPr>
          <w:rFonts w:ascii="Times New Roman" w:hAnsi="Times New Roman" w:cs="Times New Roman"/>
          <w:sz w:val="28"/>
          <w:szCs w:val="36"/>
        </w:rPr>
      </w:pPr>
      <w:r w:rsidRPr="0036369E">
        <w:rPr>
          <w:rFonts w:ascii="Times New Roman" w:hAnsi="Times New Roman" w:cs="Times New Roman"/>
          <w:sz w:val="28"/>
          <w:szCs w:val="36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36"/>
        </w:rPr>
        <w:t xml:space="preserve"> урок обобщения, оценки и коррекции знаний</w:t>
      </w:r>
    </w:p>
    <w:p w14:paraId="2FD43A35" w14:textId="3BB1AA77" w:rsidR="0036369E" w:rsidRPr="0036369E" w:rsidRDefault="009444E4" w:rsidP="0038227A">
      <w:pPr>
        <w:jc w:val="both"/>
        <w:rPr>
          <w:rFonts w:ascii="Times New Roman" w:hAnsi="Times New Roman" w:cs="Times New Roman"/>
          <w:sz w:val="28"/>
          <w:szCs w:val="36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36"/>
          <w:u w:val="single"/>
        </w:rPr>
        <w:t>Результаты :</w:t>
      </w:r>
      <w:proofErr w:type="gramEnd"/>
      <w:r w:rsidR="0036369E" w:rsidRPr="0036369E">
        <w:rPr>
          <w:rFonts w:ascii="Times New Roman" w:hAnsi="Times New Roman" w:cs="Times New Roman"/>
          <w:sz w:val="28"/>
          <w:szCs w:val="36"/>
          <w:u w:val="single"/>
        </w:rPr>
        <w:t xml:space="preserve"> </w:t>
      </w:r>
    </w:p>
    <w:p w14:paraId="7BC9DAB1" w14:textId="6A855C17" w:rsidR="0036369E" w:rsidRPr="0036369E" w:rsidRDefault="009444E4" w:rsidP="003636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Предметные</w:t>
      </w:r>
      <w:r w:rsidR="0038227A" w:rsidRPr="0036369E">
        <w:rPr>
          <w:rFonts w:ascii="Times New Roman" w:hAnsi="Times New Roman" w:cs="Times New Roman"/>
          <w:i/>
          <w:sz w:val="28"/>
          <w:szCs w:val="36"/>
        </w:rPr>
        <w:t xml:space="preserve">: </w:t>
      </w:r>
    </w:p>
    <w:p w14:paraId="09D7B788" w14:textId="77777777" w:rsidR="0036369E" w:rsidRDefault="00534FB4" w:rsidP="0036369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проверить умение</w:t>
      </w:r>
      <w:r w:rsidR="0038227A" w:rsidRPr="0036369E">
        <w:rPr>
          <w:rFonts w:ascii="Times New Roman" w:hAnsi="Times New Roman" w:cs="Times New Roman"/>
          <w:sz w:val="28"/>
          <w:szCs w:val="36"/>
        </w:rPr>
        <w:t xml:space="preserve"> учащихся вести беседу по теме, </w:t>
      </w:r>
    </w:p>
    <w:p w14:paraId="33A8A05E" w14:textId="77777777" w:rsidR="0036369E" w:rsidRDefault="0038227A" w:rsidP="0036369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6369E">
        <w:rPr>
          <w:rFonts w:ascii="Times New Roman" w:hAnsi="Times New Roman" w:cs="Times New Roman"/>
          <w:sz w:val="28"/>
          <w:szCs w:val="36"/>
        </w:rPr>
        <w:t>умение читать текст и осуществлять поиск определенной информации,</w:t>
      </w:r>
    </w:p>
    <w:p w14:paraId="671D0652" w14:textId="77777777" w:rsidR="0036369E" w:rsidRDefault="0038227A" w:rsidP="0036369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6369E">
        <w:rPr>
          <w:rFonts w:ascii="Times New Roman" w:hAnsi="Times New Roman" w:cs="Times New Roman"/>
          <w:sz w:val="28"/>
          <w:szCs w:val="36"/>
        </w:rPr>
        <w:t xml:space="preserve"> умение воспринимать текст на слух и осуществлять контроль понимания с помощью тестовых заданий, </w:t>
      </w:r>
    </w:p>
    <w:p w14:paraId="5F885F43" w14:textId="77777777" w:rsidR="0036369E" w:rsidRDefault="0038227A" w:rsidP="0036369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6369E">
        <w:rPr>
          <w:rFonts w:ascii="Times New Roman" w:hAnsi="Times New Roman" w:cs="Times New Roman"/>
          <w:sz w:val="28"/>
          <w:szCs w:val="36"/>
        </w:rPr>
        <w:t xml:space="preserve">активизировать употребление новой лексики в речи, </w:t>
      </w:r>
    </w:p>
    <w:p w14:paraId="0DBB87A0" w14:textId="77777777" w:rsidR="0038227A" w:rsidRPr="0036369E" w:rsidRDefault="00534FB4" w:rsidP="0036369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провери</w:t>
      </w:r>
      <w:r w:rsidR="0038227A" w:rsidRPr="0036369E">
        <w:rPr>
          <w:rFonts w:ascii="Times New Roman" w:hAnsi="Times New Roman" w:cs="Times New Roman"/>
          <w:sz w:val="28"/>
          <w:szCs w:val="36"/>
        </w:rPr>
        <w:t xml:space="preserve">ть умение учащихся употреблять инфинитивные обороты  </w:t>
      </w:r>
      <w:r w:rsidR="0038227A" w:rsidRPr="0036369E">
        <w:rPr>
          <w:rFonts w:ascii="Times New Roman" w:hAnsi="Times New Roman" w:cs="Times New Roman"/>
          <w:sz w:val="28"/>
          <w:szCs w:val="36"/>
          <w:lang w:val="en-US"/>
        </w:rPr>
        <w:t>um</w:t>
      </w:r>
      <w:r w:rsidR="0038227A" w:rsidRPr="0036369E">
        <w:rPr>
          <w:rFonts w:ascii="Times New Roman" w:hAnsi="Times New Roman" w:cs="Times New Roman"/>
          <w:sz w:val="28"/>
          <w:szCs w:val="36"/>
        </w:rPr>
        <w:t>…</w:t>
      </w:r>
      <w:proofErr w:type="spellStart"/>
      <w:r w:rsidR="0038227A" w:rsidRPr="0036369E">
        <w:rPr>
          <w:rFonts w:ascii="Times New Roman" w:hAnsi="Times New Roman" w:cs="Times New Roman"/>
          <w:sz w:val="28"/>
          <w:szCs w:val="36"/>
          <w:lang w:val="en-US"/>
        </w:rPr>
        <w:t>zu</w:t>
      </w:r>
      <w:proofErr w:type="spellEnd"/>
      <w:r w:rsidR="0038227A" w:rsidRPr="0036369E">
        <w:rPr>
          <w:rFonts w:ascii="Times New Roman" w:hAnsi="Times New Roman" w:cs="Times New Roman"/>
          <w:sz w:val="28"/>
          <w:szCs w:val="36"/>
        </w:rPr>
        <w:t xml:space="preserve"> + </w:t>
      </w:r>
      <w:proofErr w:type="spellStart"/>
      <w:r w:rsidR="0038227A" w:rsidRPr="0036369E">
        <w:rPr>
          <w:rFonts w:ascii="Times New Roman" w:hAnsi="Times New Roman" w:cs="Times New Roman"/>
          <w:sz w:val="28"/>
          <w:szCs w:val="36"/>
          <w:lang w:val="en-US"/>
        </w:rPr>
        <w:t>Infinitiv</w:t>
      </w:r>
      <w:proofErr w:type="spellEnd"/>
      <w:r w:rsidR="0038227A" w:rsidRPr="0036369E">
        <w:rPr>
          <w:rFonts w:ascii="Times New Roman" w:hAnsi="Times New Roman" w:cs="Times New Roman"/>
          <w:sz w:val="28"/>
          <w:szCs w:val="36"/>
        </w:rPr>
        <w:t xml:space="preserve">, </w:t>
      </w:r>
      <w:proofErr w:type="spellStart"/>
      <w:r w:rsidR="0038227A" w:rsidRPr="0036369E">
        <w:rPr>
          <w:rFonts w:ascii="Times New Roman" w:hAnsi="Times New Roman" w:cs="Times New Roman"/>
          <w:sz w:val="28"/>
          <w:szCs w:val="36"/>
          <w:lang w:val="en-US"/>
        </w:rPr>
        <w:t>statt</w:t>
      </w:r>
      <w:proofErr w:type="spellEnd"/>
      <w:r w:rsidR="0038227A" w:rsidRPr="0036369E">
        <w:rPr>
          <w:rFonts w:ascii="Times New Roman" w:hAnsi="Times New Roman" w:cs="Times New Roman"/>
          <w:sz w:val="28"/>
          <w:szCs w:val="36"/>
        </w:rPr>
        <w:t>…</w:t>
      </w:r>
      <w:proofErr w:type="spellStart"/>
      <w:r w:rsidR="0038227A" w:rsidRPr="0036369E">
        <w:rPr>
          <w:rFonts w:ascii="Times New Roman" w:hAnsi="Times New Roman" w:cs="Times New Roman"/>
          <w:sz w:val="28"/>
          <w:szCs w:val="36"/>
          <w:lang w:val="en-US"/>
        </w:rPr>
        <w:t>zu</w:t>
      </w:r>
      <w:proofErr w:type="spellEnd"/>
      <w:r w:rsidR="0038227A" w:rsidRPr="0036369E">
        <w:rPr>
          <w:rFonts w:ascii="Times New Roman" w:hAnsi="Times New Roman" w:cs="Times New Roman"/>
          <w:sz w:val="28"/>
          <w:szCs w:val="36"/>
        </w:rPr>
        <w:t xml:space="preserve"> + </w:t>
      </w:r>
      <w:proofErr w:type="spellStart"/>
      <w:r w:rsidR="0038227A" w:rsidRPr="0036369E">
        <w:rPr>
          <w:rFonts w:ascii="Times New Roman" w:hAnsi="Times New Roman" w:cs="Times New Roman"/>
          <w:sz w:val="28"/>
          <w:szCs w:val="36"/>
          <w:lang w:val="en-US"/>
        </w:rPr>
        <w:t>Infinitiv</w:t>
      </w:r>
      <w:proofErr w:type="spellEnd"/>
      <w:r w:rsidR="0038227A" w:rsidRPr="0036369E">
        <w:rPr>
          <w:rFonts w:ascii="Times New Roman" w:hAnsi="Times New Roman" w:cs="Times New Roman"/>
          <w:sz w:val="28"/>
          <w:szCs w:val="36"/>
        </w:rPr>
        <w:t xml:space="preserve">, </w:t>
      </w:r>
      <w:proofErr w:type="spellStart"/>
      <w:r w:rsidR="0038227A" w:rsidRPr="0036369E">
        <w:rPr>
          <w:rFonts w:ascii="Times New Roman" w:hAnsi="Times New Roman" w:cs="Times New Roman"/>
          <w:sz w:val="28"/>
          <w:szCs w:val="36"/>
          <w:lang w:val="en-US"/>
        </w:rPr>
        <w:t>ohne</w:t>
      </w:r>
      <w:proofErr w:type="spellEnd"/>
      <w:r w:rsidR="0038227A" w:rsidRPr="0036369E">
        <w:rPr>
          <w:rFonts w:ascii="Times New Roman" w:hAnsi="Times New Roman" w:cs="Times New Roman"/>
          <w:sz w:val="28"/>
          <w:szCs w:val="36"/>
        </w:rPr>
        <w:t>…</w:t>
      </w:r>
      <w:proofErr w:type="spellStart"/>
      <w:r w:rsidR="0038227A" w:rsidRPr="0036369E">
        <w:rPr>
          <w:rFonts w:ascii="Times New Roman" w:hAnsi="Times New Roman" w:cs="Times New Roman"/>
          <w:sz w:val="28"/>
          <w:szCs w:val="36"/>
          <w:lang w:val="en-US"/>
        </w:rPr>
        <w:t>zu</w:t>
      </w:r>
      <w:proofErr w:type="spellEnd"/>
      <w:r w:rsidR="0038227A" w:rsidRPr="0036369E">
        <w:rPr>
          <w:rFonts w:ascii="Times New Roman" w:hAnsi="Times New Roman" w:cs="Times New Roman"/>
          <w:sz w:val="28"/>
          <w:szCs w:val="36"/>
        </w:rPr>
        <w:t xml:space="preserve"> + </w:t>
      </w:r>
      <w:proofErr w:type="spellStart"/>
      <w:r w:rsidR="0038227A" w:rsidRPr="0036369E">
        <w:rPr>
          <w:rFonts w:ascii="Times New Roman" w:hAnsi="Times New Roman" w:cs="Times New Roman"/>
          <w:sz w:val="28"/>
          <w:szCs w:val="36"/>
          <w:lang w:val="en-US"/>
        </w:rPr>
        <w:t>Infinitiv</w:t>
      </w:r>
      <w:proofErr w:type="spellEnd"/>
      <w:r w:rsidR="0038227A" w:rsidRPr="0036369E">
        <w:rPr>
          <w:rFonts w:ascii="Times New Roman" w:hAnsi="Times New Roman" w:cs="Times New Roman"/>
          <w:sz w:val="28"/>
          <w:szCs w:val="36"/>
        </w:rPr>
        <w:t xml:space="preserve"> с помощью теста</w:t>
      </w:r>
    </w:p>
    <w:p w14:paraId="6E4EC962" w14:textId="11637E9F" w:rsidR="0036369E" w:rsidRPr="0036369E" w:rsidRDefault="0038227A" w:rsidP="003822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36"/>
        </w:rPr>
      </w:pPr>
      <w:r w:rsidRPr="0036369E">
        <w:rPr>
          <w:rFonts w:ascii="Times New Roman" w:hAnsi="Times New Roman" w:cs="Times New Roman"/>
          <w:i/>
          <w:sz w:val="28"/>
          <w:szCs w:val="36"/>
        </w:rPr>
        <w:t xml:space="preserve"> </w:t>
      </w:r>
      <w:r w:rsidR="009444E4">
        <w:rPr>
          <w:rFonts w:ascii="Times New Roman" w:hAnsi="Times New Roman" w:cs="Times New Roman"/>
          <w:i/>
          <w:sz w:val="28"/>
          <w:szCs w:val="36"/>
        </w:rPr>
        <w:t>личностные</w:t>
      </w:r>
      <w:r w:rsidRPr="0036369E">
        <w:rPr>
          <w:rFonts w:ascii="Times New Roman" w:hAnsi="Times New Roman" w:cs="Times New Roman"/>
          <w:i/>
          <w:sz w:val="28"/>
          <w:szCs w:val="36"/>
        </w:rPr>
        <w:t xml:space="preserve">: </w:t>
      </w:r>
    </w:p>
    <w:p w14:paraId="5F90A0A6" w14:textId="77777777" w:rsidR="0036369E" w:rsidRDefault="0038227A" w:rsidP="0036369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6369E">
        <w:rPr>
          <w:rFonts w:ascii="Times New Roman" w:hAnsi="Times New Roman" w:cs="Times New Roman"/>
          <w:sz w:val="28"/>
          <w:szCs w:val="36"/>
        </w:rPr>
        <w:t xml:space="preserve">развивать познавательный интерес, </w:t>
      </w:r>
    </w:p>
    <w:p w14:paraId="4A6FD772" w14:textId="77777777" w:rsidR="0036369E" w:rsidRPr="0036369E" w:rsidRDefault="0038227A" w:rsidP="0036369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6369E">
        <w:rPr>
          <w:rFonts w:ascii="Times New Roman" w:hAnsi="Times New Roman" w:cs="Times New Roman"/>
          <w:sz w:val="28"/>
          <w:szCs w:val="36"/>
        </w:rPr>
        <w:t>способствовать развитию памяти, внимания, мышления</w:t>
      </w:r>
    </w:p>
    <w:p w14:paraId="3FA913C5" w14:textId="16C3296C" w:rsidR="0036369E" w:rsidRPr="0036369E" w:rsidRDefault="009444E4" w:rsidP="003822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Метапредметные</w:t>
      </w:r>
      <w:r w:rsidR="0038227A" w:rsidRPr="0036369E">
        <w:rPr>
          <w:rFonts w:ascii="Times New Roman" w:hAnsi="Times New Roman" w:cs="Times New Roman"/>
          <w:i/>
          <w:sz w:val="28"/>
          <w:szCs w:val="36"/>
        </w:rPr>
        <w:t xml:space="preserve">: </w:t>
      </w:r>
    </w:p>
    <w:p w14:paraId="546840DC" w14:textId="77777777" w:rsidR="0036369E" w:rsidRDefault="0038227A" w:rsidP="0036369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6369E">
        <w:rPr>
          <w:rFonts w:ascii="Times New Roman" w:hAnsi="Times New Roman" w:cs="Times New Roman"/>
          <w:sz w:val="28"/>
          <w:szCs w:val="36"/>
        </w:rPr>
        <w:t>воспитывать у учащихся негативное отношение к дурным привычкам,</w:t>
      </w:r>
    </w:p>
    <w:p w14:paraId="3E8D1F06" w14:textId="77777777" w:rsidR="0036369E" w:rsidRDefault="0038227A" w:rsidP="0036369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6369E">
        <w:rPr>
          <w:rFonts w:ascii="Times New Roman" w:hAnsi="Times New Roman" w:cs="Times New Roman"/>
          <w:sz w:val="28"/>
          <w:szCs w:val="36"/>
        </w:rPr>
        <w:t xml:space="preserve"> приучать подростков </w:t>
      </w:r>
      <w:r w:rsidR="00CF7322" w:rsidRPr="0036369E">
        <w:rPr>
          <w:rFonts w:ascii="Times New Roman" w:hAnsi="Times New Roman" w:cs="Times New Roman"/>
          <w:sz w:val="28"/>
          <w:szCs w:val="36"/>
        </w:rPr>
        <w:t>безбоязненно обращаться со своей проблемой не только к друзьям, но и к родителям, учителям, школьному психологу;</w:t>
      </w:r>
    </w:p>
    <w:p w14:paraId="46EC009F" w14:textId="77777777" w:rsidR="0036369E" w:rsidRDefault="00CF7322" w:rsidP="0036369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6369E">
        <w:rPr>
          <w:rFonts w:ascii="Times New Roman" w:hAnsi="Times New Roman" w:cs="Times New Roman"/>
          <w:sz w:val="28"/>
          <w:szCs w:val="36"/>
        </w:rPr>
        <w:t xml:space="preserve"> дать советы, как надо вести себя в той или иной ситуации (дома, в школе, на улице); </w:t>
      </w:r>
    </w:p>
    <w:p w14:paraId="66E0ACA0" w14:textId="77777777" w:rsidR="0038227A" w:rsidRPr="0036369E" w:rsidRDefault="00CF7322" w:rsidP="0036369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6369E">
        <w:rPr>
          <w:rFonts w:ascii="Times New Roman" w:hAnsi="Times New Roman" w:cs="Times New Roman"/>
          <w:sz w:val="28"/>
          <w:szCs w:val="36"/>
        </w:rPr>
        <w:t>воспитывать у учащихся толерантное отношение друг к другу</w:t>
      </w:r>
    </w:p>
    <w:p w14:paraId="544B604C" w14:textId="77777777" w:rsidR="00CF7322" w:rsidRDefault="00CF7322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6369E">
        <w:rPr>
          <w:rFonts w:ascii="Times New Roman" w:hAnsi="Times New Roman" w:cs="Times New Roman"/>
          <w:sz w:val="28"/>
          <w:szCs w:val="36"/>
          <w:u w:val="single"/>
        </w:rPr>
        <w:t>Методы обучения:</w:t>
      </w:r>
      <w:r>
        <w:rPr>
          <w:rFonts w:ascii="Times New Roman" w:hAnsi="Times New Roman" w:cs="Times New Roman"/>
          <w:sz w:val="28"/>
          <w:szCs w:val="36"/>
        </w:rPr>
        <w:t xml:space="preserve"> беседа, рассказ, компьютерная презентация, тест</w:t>
      </w:r>
    </w:p>
    <w:p w14:paraId="6ABA2C35" w14:textId="77777777" w:rsidR="00CF7322" w:rsidRDefault="00CF7322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6369E">
        <w:rPr>
          <w:rFonts w:ascii="Times New Roman" w:hAnsi="Times New Roman" w:cs="Times New Roman"/>
          <w:sz w:val="28"/>
          <w:szCs w:val="36"/>
          <w:u w:val="single"/>
        </w:rPr>
        <w:t>Формы обучения:</w:t>
      </w:r>
      <w:r>
        <w:rPr>
          <w:rFonts w:ascii="Times New Roman" w:hAnsi="Times New Roman" w:cs="Times New Roman"/>
          <w:sz w:val="28"/>
          <w:szCs w:val="36"/>
        </w:rPr>
        <w:t xml:space="preserve"> фронтальная, индивидуальная</w:t>
      </w:r>
    </w:p>
    <w:p w14:paraId="033EDCFA" w14:textId="4C75C041" w:rsidR="00CF7322" w:rsidRDefault="00CF7322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6369E">
        <w:rPr>
          <w:rFonts w:ascii="Times New Roman" w:hAnsi="Times New Roman" w:cs="Times New Roman"/>
          <w:sz w:val="28"/>
          <w:szCs w:val="36"/>
          <w:u w:val="single"/>
        </w:rPr>
        <w:lastRenderedPageBreak/>
        <w:t xml:space="preserve">Средства обучения: </w:t>
      </w:r>
      <w:r>
        <w:rPr>
          <w:rFonts w:ascii="Times New Roman" w:hAnsi="Times New Roman" w:cs="Times New Roman"/>
          <w:sz w:val="28"/>
          <w:szCs w:val="36"/>
        </w:rPr>
        <w:t>учебник, рабочая тетрадь, дидактический материал,</w:t>
      </w:r>
      <w:r w:rsidR="009444E4">
        <w:rPr>
          <w:rFonts w:ascii="Times New Roman" w:hAnsi="Times New Roman" w:cs="Times New Roman"/>
          <w:sz w:val="28"/>
          <w:szCs w:val="36"/>
        </w:rPr>
        <w:t xml:space="preserve"> </w:t>
      </w:r>
      <w:proofErr w:type="gramStart"/>
      <w:r w:rsidR="009444E4">
        <w:rPr>
          <w:rFonts w:ascii="Times New Roman" w:hAnsi="Times New Roman" w:cs="Times New Roman"/>
          <w:sz w:val="28"/>
          <w:szCs w:val="36"/>
        </w:rPr>
        <w:t>компьютер .</w:t>
      </w:r>
      <w:proofErr w:type="gramEnd"/>
    </w:p>
    <w:p w14:paraId="1DB00FA1" w14:textId="77777777" w:rsidR="00CF7322" w:rsidRDefault="00CF7322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6369E">
        <w:rPr>
          <w:rFonts w:ascii="Times New Roman" w:hAnsi="Times New Roman" w:cs="Times New Roman"/>
          <w:sz w:val="28"/>
          <w:szCs w:val="36"/>
          <w:u w:val="single"/>
        </w:rPr>
        <w:t>Характер познавательной деятельности:</w:t>
      </w:r>
      <w:r>
        <w:rPr>
          <w:rFonts w:ascii="Times New Roman" w:hAnsi="Times New Roman" w:cs="Times New Roman"/>
          <w:sz w:val="28"/>
          <w:szCs w:val="36"/>
        </w:rPr>
        <w:t xml:space="preserve"> репродуктивный, творческий</w:t>
      </w:r>
    </w:p>
    <w:p w14:paraId="06545ECC" w14:textId="77777777" w:rsidR="00CF7322" w:rsidRDefault="00CF7322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6369E">
        <w:rPr>
          <w:rFonts w:ascii="Times New Roman" w:hAnsi="Times New Roman" w:cs="Times New Roman"/>
          <w:sz w:val="28"/>
          <w:szCs w:val="36"/>
          <w:u w:val="single"/>
        </w:rPr>
        <w:t>Виды контроля:</w:t>
      </w:r>
      <w:r>
        <w:rPr>
          <w:rFonts w:ascii="Times New Roman" w:hAnsi="Times New Roman" w:cs="Times New Roman"/>
          <w:sz w:val="28"/>
          <w:szCs w:val="36"/>
        </w:rPr>
        <w:t xml:space="preserve"> учительский контроль, взаимоконтроль</w:t>
      </w:r>
    </w:p>
    <w:p w14:paraId="6DC57147" w14:textId="77777777" w:rsidR="00CF7322" w:rsidRDefault="00CF7322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Специальные приемы, используемые для сбережения здоровья:</w:t>
      </w:r>
    </w:p>
    <w:p w14:paraId="4A97A156" w14:textId="77777777" w:rsidR="00CF7322" w:rsidRDefault="00CF7322" w:rsidP="00CF73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Положительный, эмоциональный настрой;</w:t>
      </w:r>
    </w:p>
    <w:p w14:paraId="3615337D" w14:textId="77777777" w:rsidR="00CF7322" w:rsidRDefault="00CF7322" w:rsidP="00CF73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Проведение физкультминутки;</w:t>
      </w:r>
    </w:p>
    <w:p w14:paraId="666514AE" w14:textId="77777777" w:rsidR="00CF7322" w:rsidRDefault="00CF7322" w:rsidP="00CF73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Смена видов деятельности;</w:t>
      </w:r>
    </w:p>
    <w:p w14:paraId="4ED741FC" w14:textId="77777777" w:rsidR="00CF7322" w:rsidRPr="00CF7322" w:rsidRDefault="00CF7322" w:rsidP="00CF73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Доброжелательная, спокойная атмосфера урока</w:t>
      </w:r>
    </w:p>
    <w:p w14:paraId="330B342B" w14:textId="77777777" w:rsidR="0036369E" w:rsidRDefault="00CF7322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6369E">
        <w:rPr>
          <w:rFonts w:ascii="Times New Roman" w:hAnsi="Times New Roman" w:cs="Times New Roman"/>
          <w:sz w:val="28"/>
          <w:szCs w:val="36"/>
          <w:u w:val="single"/>
        </w:rPr>
        <w:t xml:space="preserve">Литература: </w:t>
      </w:r>
    </w:p>
    <w:p w14:paraId="4FDD245F" w14:textId="24A0B14F" w:rsidR="0038227A" w:rsidRDefault="00CF7322" w:rsidP="00363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1) И.Л. Бим, Л.В. </w:t>
      </w:r>
      <w:proofErr w:type="spellStart"/>
      <w:r>
        <w:rPr>
          <w:rFonts w:ascii="Times New Roman" w:hAnsi="Times New Roman" w:cs="Times New Roman"/>
          <w:sz w:val="28"/>
          <w:szCs w:val="36"/>
        </w:rPr>
        <w:t>Садомова</w:t>
      </w:r>
      <w:proofErr w:type="spellEnd"/>
      <w:r>
        <w:rPr>
          <w:rFonts w:ascii="Times New Roman" w:hAnsi="Times New Roman" w:cs="Times New Roman"/>
          <w:sz w:val="28"/>
          <w:szCs w:val="36"/>
        </w:rPr>
        <w:t>. Учебник немецкого языка для 9 класса общеобразовательных учреждений. – М.: Просвещение, 20</w:t>
      </w:r>
      <w:r w:rsidR="009444E4">
        <w:rPr>
          <w:rFonts w:ascii="Times New Roman" w:hAnsi="Times New Roman" w:cs="Times New Roman"/>
          <w:sz w:val="28"/>
          <w:szCs w:val="36"/>
        </w:rPr>
        <w:t>20</w:t>
      </w:r>
      <w:r>
        <w:rPr>
          <w:rFonts w:ascii="Times New Roman" w:hAnsi="Times New Roman" w:cs="Times New Roman"/>
          <w:sz w:val="28"/>
          <w:szCs w:val="36"/>
        </w:rPr>
        <w:t>.</w:t>
      </w:r>
    </w:p>
    <w:p w14:paraId="71C926AD" w14:textId="7361399D" w:rsidR="00CF7322" w:rsidRDefault="00CF7322" w:rsidP="00363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2) И.Л. Бим, Л.В. </w:t>
      </w:r>
      <w:proofErr w:type="spellStart"/>
      <w:r>
        <w:rPr>
          <w:rFonts w:ascii="Times New Roman" w:hAnsi="Times New Roman" w:cs="Times New Roman"/>
          <w:sz w:val="28"/>
          <w:szCs w:val="36"/>
        </w:rPr>
        <w:t>Садомова</w:t>
      </w:r>
      <w:proofErr w:type="spellEnd"/>
      <w:r>
        <w:rPr>
          <w:rFonts w:ascii="Times New Roman" w:hAnsi="Times New Roman" w:cs="Times New Roman"/>
          <w:sz w:val="28"/>
          <w:szCs w:val="36"/>
        </w:rPr>
        <w:t>. Рабочая тетрадь к учебнику немецкого языка для 9 класса общеобразовательных учреждений. – М.: Просвещение, 20</w:t>
      </w:r>
      <w:r w:rsidR="009444E4">
        <w:rPr>
          <w:rFonts w:ascii="Times New Roman" w:hAnsi="Times New Roman" w:cs="Times New Roman"/>
          <w:sz w:val="28"/>
          <w:szCs w:val="36"/>
        </w:rPr>
        <w:t>20</w:t>
      </w:r>
      <w:r>
        <w:rPr>
          <w:rFonts w:ascii="Times New Roman" w:hAnsi="Times New Roman" w:cs="Times New Roman"/>
          <w:sz w:val="28"/>
          <w:szCs w:val="36"/>
        </w:rPr>
        <w:t>.</w:t>
      </w:r>
    </w:p>
    <w:p w14:paraId="4CDDB6B4" w14:textId="706AEFA3" w:rsidR="00CF7322" w:rsidRDefault="00CF7322" w:rsidP="00363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3) Е.А. Семенцова. Контрольные и проверочные работы по немецкому языку. – М.: Экзамен, 20</w:t>
      </w:r>
      <w:r w:rsidR="009444E4">
        <w:rPr>
          <w:rFonts w:ascii="Times New Roman" w:hAnsi="Times New Roman" w:cs="Times New Roman"/>
          <w:sz w:val="28"/>
          <w:szCs w:val="36"/>
        </w:rPr>
        <w:t>18</w:t>
      </w:r>
      <w:r>
        <w:rPr>
          <w:rFonts w:ascii="Times New Roman" w:hAnsi="Times New Roman" w:cs="Times New Roman"/>
          <w:sz w:val="28"/>
          <w:szCs w:val="36"/>
        </w:rPr>
        <w:t>.</w:t>
      </w:r>
    </w:p>
    <w:p w14:paraId="70B6FAF8" w14:textId="77777777" w:rsidR="00CF7322" w:rsidRDefault="00CF7322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36C6E54B" w14:textId="77777777" w:rsidR="0036369E" w:rsidRDefault="0036369E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075748FD" w14:textId="77777777" w:rsidR="0036369E" w:rsidRDefault="0036369E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3A97C41D" w14:textId="77777777" w:rsidR="0036369E" w:rsidRDefault="0036369E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6B4B5AD5" w14:textId="77777777" w:rsidR="0036369E" w:rsidRDefault="0036369E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44E89677" w14:textId="77777777" w:rsidR="0036369E" w:rsidRDefault="0036369E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29E11B17" w14:textId="77777777" w:rsidR="0036369E" w:rsidRDefault="0036369E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3BD8FC40" w14:textId="77777777" w:rsidR="0036369E" w:rsidRDefault="0036369E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0E51F440" w14:textId="77777777" w:rsidR="0036369E" w:rsidRDefault="0036369E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7913FC49" w14:textId="77777777" w:rsidR="0036369E" w:rsidRDefault="0036369E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0EC26FD6" w14:textId="77777777" w:rsidR="0036369E" w:rsidRDefault="0036369E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54492D32" w14:textId="77777777" w:rsidR="0036369E" w:rsidRDefault="0036369E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1657C9CF" w14:textId="77777777" w:rsidR="0036369E" w:rsidRDefault="0036369E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40E5BA3B" w14:textId="77777777" w:rsidR="0036369E" w:rsidRDefault="0036369E" w:rsidP="00382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48262D78" w14:textId="77777777" w:rsidR="00CF7322" w:rsidRDefault="00CF7322" w:rsidP="0036369E">
      <w:pPr>
        <w:spacing w:after="0" w:line="360" w:lineRule="auto"/>
        <w:jc w:val="center"/>
        <w:rPr>
          <w:rFonts w:ascii="Monotype Corsiva" w:hAnsi="Monotype Corsiva" w:cs="Times New Roman"/>
          <w:sz w:val="40"/>
          <w:szCs w:val="36"/>
        </w:rPr>
      </w:pPr>
      <w:r w:rsidRPr="0036369E">
        <w:rPr>
          <w:rFonts w:ascii="Monotype Corsiva" w:hAnsi="Monotype Corsiva" w:cs="Times New Roman"/>
          <w:sz w:val="40"/>
          <w:szCs w:val="36"/>
        </w:rPr>
        <w:t>ХОД УРОКА</w:t>
      </w:r>
    </w:p>
    <w:p w14:paraId="7BAB2BBB" w14:textId="77777777" w:rsidR="0036369E" w:rsidRPr="0036369E" w:rsidRDefault="0036369E" w:rsidP="0036369E">
      <w:pPr>
        <w:spacing w:after="0" w:line="360" w:lineRule="auto"/>
        <w:jc w:val="center"/>
        <w:rPr>
          <w:rFonts w:ascii="Monotype Corsiva" w:hAnsi="Monotype Corsiva" w:cs="Times New Roman"/>
          <w:sz w:val="40"/>
          <w:szCs w:val="36"/>
        </w:rPr>
      </w:pPr>
    </w:p>
    <w:p w14:paraId="70B9AEA6" w14:textId="77777777" w:rsidR="00340F1F" w:rsidRPr="0036369E" w:rsidRDefault="00340F1F" w:rsidP="00340F1F">
      <w:pPr>
        <w:jc w:val="both"/>
        <w:rPr>
          <w:rFonts w:ascii="Times New Roman" w:hAnsi="Times New Roman" w:cs="Times New Roman"/>
          <w:sz w:val="32"/>
          <w:szCs w:val="36"/>
        </w:rPr>
      </w:pPr>
      <w:r w:rsidRPr="0036369E">
        <w:rPr>
          <w:rFonts w:ascii="Times New Roman" w:hAnsi="Times New Roman" w:cs="Times New Roman"/>
          <w:sz w:val="32"/>
          <w:szCs w:val="36"/>
          <w:lang w:val="en-US"/>
        </w:rPr>
        <w:t>I</w:t>
      </w:r>
      <w:r w:rsidRPr="0036369E">
        <w:rPr>
          <w:rFonts w:ascii="Times New Roman" w:hAnsi="Times New Roman" w:cs="Times New Roman"/>
          <w:sz w:val="32"/>
          <w:szCs w:val="36"/>
        </w:rPr>
        <w:t xml:space="preserve"> </w:t>
      </w:r>
      <w:r w:rsidRPr="0036369E">
        <w:rPr>
          <w:rFonts w:ascii="Times New Roman" w:hAnsi="Times New Roman" w:cs="Times New Roman"/>
          <w:sz w:val="32"/>
          <w:szCs w:val="36"/>
          <w:u w:val="single"/>
        </w:rPr>
        <w:t>Начало урока</w:t>
      </w:r>
    </w:p>
    <w:p w14:paraId="1E6E111D" w14:textId="77777777" w:rsidR="00340F1F" w:rsidRDefault="00340F1F" w:rsidP="00340F1F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беседа с дежурным</w:t>
      </w:r>
    </w:p>
    <w:p w14:paraId="7F935448" w14:textId="4F91680D" w:rsidR="00340F1F" w:rsidRDefault="00340F1F" w:rsidP="00340F1F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постановка</w:t>
      </w:r>
      <w:r w:rsidR="009444E4">
        <w:rPr>
          <w:rFonts w:ascii="Times New Roman" w:hAnsi="Times New Roman" w:cs="Times New Roman"/>
          <w:sz w:val="28"/>
          <w:szCs w:val="36"/>
        </w:rPr>
        <w:t xml:space="preserve"> учащимися</w:t>
      </w:r>
      <w:r>
        <w:rPr>
          <w:rFonts w:ascii="Times New Roman" w:hAnsi="Times New Roman" w:cs="Times New Roman"/>
          <w:sz w:val="28"/>
          <w:szCs w:val="36"/>
        </w:rPr>
        <w:t xml:space="preserve"> цели урока</w:t>
      </w:r>
      <w:r w:rsidR="009444E4">
        <w:rPr>
          <w:rFonts w:ascii="Times New Roman" w:hAnsi="Times New Roman" w:cs="Times New Roman"/>
          <w:sz w:val="28"/>
          <w:szCs w:val="36"/>
        </w:rPr>
        <w:t xml:space="preserve"> </w:t>
      </w:r>
    </w:p>
    <w:p w14:paraId="52154AB0" w14:textId="77777777" w:rsidR="0036369E" w:rsidRDefault="0036369E" w:rsidP="00340F1F">
      <w:pPr>
        <w:jc w:val="both"/>
        <w:rPr>
          <w:rFonts w:ascii="Times New Roman" w:hAnsi="Times New Roman" w:cs="Times New Roman"/>
          <w:sz w:val="28"/>
          <w:szCs w:val="36"/>
        </w:rPr>
      </w:pPr>
    </w:p>
    <w:p w14:paraId="15DF1795" w14:textId="77777777" w:rsidR="0036369E" w:rsidRPr="00340F1F" w:rsidRDefault="0036369E" w:rsidP="00340F1F">
      <w:pPr>
        <w:jc w:val="both"/>
        <w:rPr>
          <w:rFonts w:ascii="Times New Roman" w:hAnsi="Times New Roman" w:cs="Times New Roman"/>
          <w:sz w:val="28"/>
          <w:szCs w:val="36"/>
        </w:rPr>
      </w:pPr>
    </w:p>
    <w:p w14:paraId="2A987A35" w14:textId="77777777" w:rsidR="00340F1F" w:rsidRPr="0036369E" w:rsidRDefault="00340F1F" w:rsidP="00340F1F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  <w:u w:val="single"/>
        </w:rPr>
      </w:pPr>
      <w:r w:rsidRPr="0036369E">
        <w:rPr>
          <w:rFonts w:ascii="Times New Roman" w:hAnsi="Times New Roman" w:cs="Times New Roman"/>
          <w:sz w:val="32"/>
          <w:szCs w:val="36"/>
          <w:lang w:val="en-US"/>
        </w:rPr>
        <w:t>II</w:t>
      </w:r>
      <w:r w:rsidRPr="0036369E">
        <w:rPr>
          <w:rFonts w:ascii="Times New Roman" w:hAnsi="Times New Roman" w:cs="Times New Roman"/>
          <w:sz w:val="32"/>
          <w:szCs w:val="36"/>
        </w:rPr>
        <w:t xml:space="preserve"> </w:t>
      </w:r>
      <w:r w:rsidRPr="0036369E">
        <w:rPr>
          <w:rFonts w:ascii="Times New Roman" w:hAnsi="Times New Roman" w:cs="Times New Roman"/>
          <w:sz w:val="32"/>
          <w:szCs w:val="36"/>
          <w:u w:val="single"/>
        </w:rPr>
        <w:t>Речевая зарядка</w:t>
      </w:r>
    </w:p>
    <w:p w14:paraId="36951D3E" w14:textId="77777777" w:rsidR="00340F1F" w:rsidRDefault="00340F1F" w:rsidP="0034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беседа по вопросам о том, какие проблемы есть у современной молодежи, что для них важно в жизни, перед чем они испытывают страх.</w:t>
      </w:r>
    </w:p>
    <w:p w14:paraId="118FB323" w14:textId="77777777" w:rsidR="00340F1F" w:rsidRDefault="00340F1F" w:rsidP="0034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  <w:r w:rsidRPr="00340F1F">
        <w:rPr>
          <w:rFonts w:ascii="Times New Roman" w:hAnsi="Times New Roman" w:cs="Times New Roman"/>
          <w:sz w:val="28"/>
          <w:szCs w:val="36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Welche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Probleme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heutigen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Jugendlichen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>?</w:t>
      </w:r>
    </w:p>
    <w:p w14:paraId="50D7F080" w14:textId="77777777" w:rsidR="00340F1F" w:rsidRDefault="00340F1F" w:rsidP="0034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36"/>
          <w:lang w:val="en-US"/>
        </w:rPr>
        <w:t xml:space="preserve">2) Was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für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wichtig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>?</w:t>
      </w:r>
    </w:p>
    <w:p w14:paraId="07322D7A" w14:textId="77777777" w:rsidR="00340F1F" w:rsidRDefault="00340F1F" w:rsidP="0034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36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W</w:t>
      </w:r>
      <w:r w:rsidR="00CB1C24">
        <w:rPr>
          <w:rFonts w:ascii="Times New Roman" w:hAnsi="Times New Roman" w:cs="Times New Roman"/>
          <w:sz w:val="28"/>
          <w:szCs w:val="36"/>
          <w:lang w:val="en-US"/>
        </w:rPr>
        <w:t>ovor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 xml:space="preserve"> Angst?</w:t>
      </w:r>
    </w:p>
    <w:p w14:paraId="2B076608" w14:textId="77777777" w:rsidR="00340F1F" w:rsidRDefault="00340F1F" w:rsidP="0034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36"/>
          <w:lang w:val="en-US"/>
        </w:rPr>
        <w:t xml:space="preserve">4) Hast du Angst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vor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deinen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Eltern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 xml:space="preserve">? </w:t>
      </w:r>
    </w:p>
    <w:p w14:paraId="55E20A09" w14:textId="77777777" w:rsidR="00340F1F" w:rsidRPr="00545181" w:rsidRDefault="00340F1F" w:rsidP="0034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  <w:r w:rsidRPr="00545181">
        <w:rPr>
          <w:rFonts w:ascii="Times New Roman" w:hAnsi="Times New Roman" w:cs="Times New Roman"/>
          <w:sz w:val="28"/>
          <w:szCs w:val="36"/>
          <w:lang w:val="en-US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Vertraust</w:t>
      </w:r>
      <w:proofErr w:type="spellEnd"/>
      <w:r w:rsidRPr="0054518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en-US"/>
        </w:rPr>
        <w:t>du</w:t>
      </w:r>
      <w:r w:rsidRPr="0054518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deinen</w:t>
      </w:r>
      <w:proofErr w:type="spellEnd"/>
      <w:r w:rsidRPr="0054518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Eltern</w:t>
      </w:r>
      <w:proofErr w:type="spellEnd"/>
      <w:r w:rsidRPr="00545181">
        <w:rPr>
          <w:rFonts w:ascii="Times New Roman" w:hAnsi="Times New Roman" w:cs="Times New Roman"/>
          <w:sz w:val="28"/>
          <w:szCs w:val="36"/>
          <w:lang w:val="en-US"/>
        </w:rPr>
        <w:t>?</w:t>
      </w:r>
    </w:p>
    <w:p w14:paraId="5BA7DFE6" w14:textId="77777777" w:rsidR="00340F1F" w:rsidRPr="00196FE9" w:rsidRDefault="00340F1F" w:rsidP="0034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52455238" w14:textId="77777777" w:rsidR="0036369E" w:rsidRPr="00196FE9" w:rsidRDefault="0036369E" w:rsidP="0034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48701C1D" w14:textId="77777777" w:rsidR="0036369E" w:rsidRPr="00196FE9" w:rsidRDefault="0036369E" w:rsidP="0034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0FF36259" w14:textId="77777777" w:rsidR="0036369E" w:rsidRPr="00196FE9" w:rsidRDefault="0036369E" w:rsidP="0034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0710B3B2" w14:textId="77777777" w:rsidR="0036369E" w:rsidRPr="00196FE9" w:rsidRDefault="0036369E" w:rsidP="0034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26CA7275" w14:textId="77777777" w:rsidR="0036369E" w:rsidRPr="00196FE9" w:rsidRDefault="0036369E" w:rsidP="0034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3F95AE39" w14:textId="77777777" w:rsidR="0036369E" w:rsidRPr="00196FE9" w:rsidRDefault="0036369E" w:rsidP="0034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6C4991A1" w14:textId="77777777" w:rsidR="0036369E" w:rsidRPr="00196FE9" w:rsidRDefault="0036369E" w:rsidP="0034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5D64ADEB" w14:textId="77777777" w:rsidR="0036369E" w:rsidRPr="00196FE9" w:rsidRDefault="0036369E" w:rsidP="0034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7A7107E1" w14:textId="77777777" w:rsidR="0036369E" w:rsidRPr="00196FE9" w:rsidRDefault="0036369E" w:rsidP="0034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5D483813" w14:textId="77777777" w:rsidR="0036369E" w:rsidRPr="00196FE9" w:rsidRDefault="0036369E" w:rsidP="0034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369C1C20" w14:textId="77777777" w:rsidR="0036369E" w:rsidRPr="00196FE9" w:rsidRDefault="0036369E" w:rsidP="0034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1DEFCEB2" w14:textId="77777777" w:rsidR="0036369E" w:rsidRPr="00196FE9" w:rsidRDefault="0036369E" w:rsidP="00340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13D938B1" w14:textId="77777777" w:rsidR="0024002D" w:rsidRPr="00196FE9" w:rsidRDefault="00340F1F" w:rsidP="00196FE9">
      <w:pPr>
        <w:jc w:val="both"/>
        <w:rPr>
          <w:rFonts w:ascii="Times New Roman" w:hAnsi="Times New Roman" w:cs="Times New Roman"/>
          <w:sz w:val="32"/>
          <w:szCs w:val="36"/>
          <w:u w:val="single"/>
          <w:lang w:val="en-US"/>
        </w:rPr>
      </w:pPr>
      <w:r w:rsidRPr="0036369E">
        <w:rPr>
          <w:rFonts w:ascii="Times New Roman" w:hAnsi="Times New Roman" w:cs="Times New Roman"/>
          <w:sz w:val="32"/>
          <w:szCs w:val="36"/>
          <w:lang w:val="en-US"/>
        </w:rPr>
        <w:t>III</w:t>
      </w:r>
      <w:r w:rsidRPr="00196FE9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 w:rsidRPr="0036369E">
        <w:rPr>
          <w:rFonts w:ascii="Times New Roman" w:hAnsi="Times New Roman" w:cs="Times New Roman"/>
          <w:sz w:val="32"/>
          <w:szCs w:val="36"/>
          <w:u w:val="single"/>
        </w:rPr>
        <w:t>Работа</w:t>
      </w:r>
      <w:r w:rsidRPr="00196FE9">
        <w:rPr>
          <w:rFonts w:ascii="Times New Roman" w:hAnsi="Times New Roman" w:cs="Times New Roman"/>
          <w:sz w:val="32"/>
          <w:szCs w:val="36"/>
          <w:u w:val="single"/>
          <w:lang w:val="en-US"/>
        </w:rPr>
        <w:t xml:space="preserve"> </w:t>
      </w:r>
      <w:r w:rsidRPr="0036369E">
        <w:rPr>
          <w:rFonts w:ascii="Times New Roman" w:hAnsi="Times New Roman" w:cs="Times New Roman"/>
          <w:sz w:val="32"/>
          <w:szCs w:val="36"/>
          <w:u w:val="single"/>
        </w:rPr>
        <w:t>над</w:t>
      </w:r>
      <w:r w:rsidRPr="00196FE9">
        <w:rPr>
          <w:rFonts w:ascii="Times New Roman" w:hAnsi="Times New Roman" w:cs="Times New Roman"/>
          <w:sz w:val="32"/>
          <w:szCs w:val="36"/>
          <w:u w:val="single"/>
          <w:lang w:val="en-US"/>
        </w:rPr>
        <w:t xml:space="preserve"> </w:t>
      </w:r>
      <w:r w:rsidRPr="0036369E">
        <w:rPr>
          <w:rFonts w:ascii="Times New Roman" w:hAnsi="Times New Roman" w:cs="Times New Roman"/>
          <w:sz w:val="32"/>
          <w:szCs w:val="36"/>
          <w:u w:val="single"/>
        </w:rPr>
        <w:t>лексико</w:t>
      </w:r>
      <w:r w:rsidR="00196FE9">
        <w:rPr>
          <w:rFonts w:ascii="Times New Roman" w:hAnsi="Times New Roman" w:cs="Times New Roman"/>
          <w:sz w:val="32"/>
          <w:szCs w:val="36"/>
          <w:u w:val="single"/>
        </w:rPr>
        <w:t>й</w:t>
      </w:r>
    </w:p>
    <w:p w14:paraId="0F60905B" w14:textId="77777777" w:rsidR="00196FE9" w:rsidRPr="0048442E" w:rsidRDefault="0048442E" w:rsidP="0048442E">
      <w:pPr>
        <w:jc w:val="center"/>
        <w:rPr>
          <w:rFonts w:ascii="Times New Roman" w:hAnsi="Times New Roman" w:cs="Times New Roman"/>
          <w:sz w:val="32"/>
          <w:szCs w:val="36"/>
          <w:lang w:val="en-US"/>
        </w:rPr>
      </w:pPr>
      <w:proofErr w:type="spellStart"/>
      <w:r w:rsidRPr="0048442E">
        <w:rPr>
          <w:rFonts w:ascii="Times New Roman" w:hAnsi="Times New Roman" w:cs="Times New Roman"/>
          <w:sz w:val="32"/>
          <w:szCs w:val="36"/>
          <w:lang w:val="en-US"/>
        </w:rPr>
        <w:t>Findet</w:t>
      </w:r>
      <w:proofErr w:type="spellEnd"/>
      <w:r w:rsidRPr="0048442E">
        <w:rPr>
          <w:rFonts w:ascii="Times New Roman" w:hAnsi="Times New Roman" w:cs="Times New Roman"/>
          <w:sz w:val="32"/>
          <w:szCs w:val="36"/>
          <w:lang w:val="en-US"/>
        </w:rPr>
        <w:t xml:space="preserve"> die </w:t>
      </w:r>
      <w:proofErr w:type="spellStart"/>
      <w:r w:rsidRPr="0048442E">
        <w:rPr>
          <w:rFonts w:ascii="Times New Roman" w:hAnsi="Times New Roman" w:cs="Times New Roman"/>
          <w:sz w:val="32"/>
          <w:szCs w:val="36"/>
          <w:lang w:val="en-US"/>
        </w:rPr>
        <w:t>richtige</w:t>
      </w:r>
      <w:proofErr w:type="spellEnd"/>
      <w:r w:rsidRPr="0048442E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proofErr w:type="spellStart"/>
      <w:r w:rsidRPr="0048442E">
        <w:rPr>
          <w:rFonts w:ascii="Times New Roman" w:hAnsi="Times New Roman" w:cs="Times New Roman"/>
          <w:sz w:val="32"/>
          <w:szCs w:val="36"/>
          <w:lang w:val="en-US"/>
        </w:rPr>
        <w:t>Übersetzung</w:t>
      </w:r>
      <w:proofErr w:type="spellEnd"/>
      <w:r w:rsidRPr="0048442E">
        <w:rPr>
          <w:rFonts w:ascii="Times New Roman" w:hAnsi="Times New Roman" w:cs="Times New Roman"/>
          <w:sz w:val="32"/>
          <w:szCs w:val="36"/>
          <w:lang w:val="en-US"/>
        </w:rPr>
        <w:t>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2B12" w:rsidRPr="009444E4" w14:paraId="417C1703" w14:textId="77777777" w:rsidTr="00B32B12">
        <w:tc>
          <w:tcPr>
            <w:tcW w:w="4785" w:type="dxa"/>
          </w:tcPr>
          <w:p w14:paraId="068EB36D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32B12">
              <w:rPr>
                <w:rFonts w:ascii="Times New Roman" w:hAnsi="Times New Roman" w:cs="Times New Roman"/>
                <w:sz w:val="28"/>
                <w:szCs w:val="36"/>
              </w:rPr>
              <w:t>Многие подростки имеют проблемы с родителями</w:t>
            </w:r>
          </w:p>
          <w:p w14:paraId="2B861133" w14:textId="77777777" w:rsidR="00B32B12" w:rsidRDefault="00B32B12" w:rsidP="0024002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786" w:type="dxa"/>
          </w:tcPr>
          <w:p w14:paraId="514E98A2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Die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Jugendlichen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in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vielen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Lāndern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nehmen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Drogen</w:t>
            </w:r>
            <w:proofErr w:type="spellEnd"/>
          </w:p>
          <w:p w14:paraId="4F426727" w14:textId="77777777" w:rsidR="00B32B12" w:rsidRPr="00B32B12" w:rsidRDefault="00B32B12" w:rsidP="0024002D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</w:p>
        </w:tc>
      </w:tr>
      <w:tr w:rsidR="00B32B12" w:rsidRPr="009444E4" w14:paraId="1C117116" w14:textId="77777777" w:rsidTr="00B32B12">
        <w:tc>
          <w:tcPr>
            <w:tcW w:w="4785" w:type="dxa"/>
          </w:tcPr>
          <w:p w14:paraId="508BB1BE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 w:rsidRPr="00B32B12">
              <w:rPr>
                <w:rFonts w:ascii="Times New Roman" w:hAnsi="Times New Roman" w:cs="Times New Roman"/>
                <w:sz w:val="28"/>
                <w:szCs w:val="36"/>
              </w:rPr>
              <w:t>Они сбегают из дома</w:t>
            </w:r>
          </w:p>
          <w:p w14:paraId="1A2EB632" w14:textId="77777777" w:rsidR="00B32B12" w:rsidRDefault="00B32B12" w:rsidP="00B32B12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786" w:type="dxa"/>
          </w:tcPr>
          <w:p w14:paraId="0D104C6C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Einige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Jungen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und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Mādchen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schwānzen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oft den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Unterricht</w:t>
            </w:r>
            <w:proofErr w:type="spellEnd"/>
          </w:p>
          <w:p w14:paraId="45507DD0" w14:textId="77777777" w:rsidR="00B32B12" w:rsidRDefault="00B32B12" w:rsidP="00B32B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</w:p>
          <w:p w14:paraId="3BF75F57" w14:textId="77777777" w:rsidR="00B32B12" w:rsidRPr="00B32B12" w:rsidRDefault="00B32B12" w:rsidP="0024002D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</w:p>
        </w:tc>
      </w:tr>
      <w:tr w:rsidR="00B32B12" w:rsidRPr="009444E4" w14:paraId="5CE8A142" w14:textId="77777777" w:rsidTr="00B32B12">
        <w:tc>
          <w:tcPr>
            <w:tcW w:w="4785" w:type="dxa"/>
          </w:tcPr>
          <w:p w14:paraId="642C22B8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32B12">
              <w:rPr>
                <w:rFonts w:ascii="Times New Roman" w:hAnsi="Times New Roman" w:cs="Times New Roman"/>
                <w:sz w:val="28"/>
                <w:szCs w:val="36"/>
              </w:rPr>
              <w:t>Некоторые хотят иметь от жизни только удовольствие</w:t>
            </w:r>
          </w:p>
          <w:p w14:paraId="0C3CE2DC" w14:textId="77777777" w:rsidR="00B32B12" w:rsidRDefault="00B32B12" w:rsidP="0024002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786" w:type="dxa"/>
          </w:tcPr>
          <w:p w14:paraId="16D7C89F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V</w:t>
            </w:r>
            <w:r w:rsidR="00CB1C24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iele</w:t>
            </w:r>
            <w:proofErr w:type="spellEnd"/>
            <w:r w:rsidR="00CB1C24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="00CB1C24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Jugendliche</w:t>
            </w:r>
            <w:proofErr w:type="spellEnd"/>
            <w:r w:rsidR="00CB1C24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="00CB1C24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haben</w:t>
            </w:r>
            <w:proofErr w:type="spellEnd"/>
            <w:r w:rsidR="00CB1C24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="00CB1C24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Probleme</w:t>
            </w:r>
            <w:proofErr w:type="spellEnd"/>
            <w:r w:rsidR="00CB1C24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mit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den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Eltern</w:t>
            </w:r>
            <w:proofErr w:type="spellEnd"/>
          </w:p>
          <w:p w14:paraId="6F38462A" w14:textId="77777777" w:rsidR="00B32B12" w:rsidRPr="00B32B12" w:rsidRDefault="00B32B12" w:rsidP="0024002D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</w:p>
        </w:tc>
      </w:tr>
      <w:tr w:rsidR="00B32B12" w:rsidRPr="009444E4" w14:paraId="742FE477" w14:textId="77777777" w:rsidTr="00B32B12">
        <w:tc>
          <w:tcPr>
            <w:tcW w:w="4785" w:type="dxa"/>
          </w:tcPr>
          <w:p w14:paraId="637F3F4F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32B12">
              <w:rPr>
                <w:rFonts w:ascii="Times New Roman" w:hAnsi="Times New Roman" w:cs="Times New Roman"/>
                <w:sz w:val="28"/>
                <w:szCs w:val="36"/>
              </w:rPr>
              <w:t>Некоторые мальчики и девочки часто сбегают с уроков</w:t>
            </w:r>
          </w:p>
          <w:p w14:paraId="23ACADD7" w14:textId="77777777" w:rsidR="00B32B12" w:rsidRDefault="00B32B12" w:rsidP="0024002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786" w:type="dxa"/>
          </w:tcPr>
          <w:p w14:paraId="3295D96A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Ich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habe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Angst,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alle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Freunde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zu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verlieren</w:t>
            </w:r>
            <w:proofErr w:type="spellEnd"/>
          </w:p>
          <w:p w14:paraId="39C275D9" w14:textId="77777777" w:rsidR="00B32B12" w:rsidRPr="00B32B12" w:rsidRDefault="00B32B12" w:rsidP="0024002D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</w:p>
        </w:tc>
      </w:tr>
      <w:tr w:rsidR="00B32B12" w:rsidRPr="00B32B12" w14:paraId="0455A8DF" w14:textId="77777777" w:rsidTr="00B32B12">
        <w:tc>
          <w:tcPr>
            <w:tcW w:w="4785" w:type="dxa"/>
          </w:tcPr>
          <w:p w14:paraId="6C5C92E1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32B12">
              <w:rPr>
                <w:rFonts w:ascii="Times New Roman" w:hAnsi="Times New Roman" w:cs="Times New Roman"/>
                <w:sz w:val="28"/>
                <w:szCs w:val="36"/>
              </w:rPr>
              <w:t>Я хочу достичь чего-нибудь в профессиональном плане</w:t>
            </w:r>
          </w:p>
          <w:p w14:paraId="367BA013" w14:textId="77777777" w:rsidR="00B32B12" w:rsidRDefault="00B32B12" w:rsidP="0024002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786" w:type="dxa"/>
          </w:tcPr>
          <w:p w14:paraId="3FB8C6C1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Sie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hauen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von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Zuhause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ab</w:t>
            </w:r>
          </w:p>
          <w:p w14:paraId="2EADA964" w14:textId="77777777" w:rsidR="00B32B12" w:rsidRDefault="00B32B12" w:rsidP="00B32B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</w:p>
          <w:p w14:paraId="57481B8C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</w:p>
        </w:tc>
      </w:tr>
      <w:tr w:rsidR="00B32B12" w:rsidRPr="00B32B12" w14:paraId="7F15FE43" w14:textId="77777777" w:rsidTr="00B32B12">
        <w:tc>
          <w:tcPr>
            <w:tcW w:w="4785" w:type="dxa"/>
          </w:tcPr>
          <w:p w14:paraId="653C32C6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32B12">
              <w:rPr>
                <w:rFonts w:ascii="Times New Roman" w:hAnsi="Times New Roman" w:cs="Times New Roman"/>
                <w:sz w:val="28"/>
                <w:szCs w:val="36"/>
              </w:rPr>
              <w:t>Для меня очень важно мое место в обществе</w:t>
            </w:r>
          </w:p>
          <w:p w14:paraId="5174C5DF" w14:textId="77777777" w:rsidR="00B32B12" w:rsidRDefault="00B32B12" w:rsidP="0024002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786" w:type="dxa"/>
          </w:tcPr>
          <w:p w14:paraId="07D7E417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Ich will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beruflich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etwas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erreichen</w:t>
            </w:r>
            <w:proofErr w:type="spellEnd"/>
          </w:p>
          <w:p w14:paraId="0056054D" w14:textId="77777777" w:rsidR="00B32B12" w:rsidRPr="00B32B12" w:rsidRDefault="00B32B12" w:rsidP="0024002D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</w:p>
        </w:tc>
      </w:tr>
      <w:tr w:rsidR="00B32B12" w:rsidRPr="009444E4" w14:paraId="1F817C9D" w14:textId="77777777" w:rsidTr="00B32B12">
        <w:tc>
          <w:tcPr>
            <w:tcW w:w="4785" w:type="dxa"/>
          </w:tcPr>
          <w:p w14:paraId="09C83F63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32B12">
              <w:rPr>
                <w:rFonts w:ascii="Times New Roman" w:hAnsi="Times New Roman" w:cs="Times New Roman"/>
                <w:sz w:val="28"/>
                <w:szCs w:val="36"/>
              </w:rPr>
              <w:t>Подростки во многих странах принимают наркотики</w:t>
            </w:r>
          </w:p>
          <w:p w14:paraId="6234822B" w14:textId="77777777" w:rsidR="00B32B12" w:rsidRDefault="00B32B12" w:rsidP="0024002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786" w:type="dxa"/>
          </w:tcPr>
          <w:p w14:paraId="13729739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Für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mich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ist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mein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Stellenwert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in der Gesellschaft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sehr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wichtig</w:t>
            </w:r>
            <w:proofErr w:type="spellEnd"/>
          </w:p>
          <w:p w14:paraId="2E2012E4" w14:textId="77777777" w:rsidR="00B32B12" w:rsidRPr="00B32B12" w:rsidRDefault="00B32B12" w:rsidP="0024002D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</w:p>
        </w:tc>
      </w:tr>
      <w:tr w:rsidR="00B32B12" w:rsidRPr="009444E4" w14:paraId="6807A0DC" w14:textId="77777777" w:rsidTr="00B32B12">
        <w:tc>
          <w:tcPr>
            <w:tcW w:w="4785" w:type="dxa"/>
          </w:tcPr>
          <w:p w14:paraId="459646F6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32B12">
              <w:rPr>
                <w:rFonts w:ascii="Times New Roman" w:hAnsi="Times New Roman" w:cs="Times New Roman"/>
                <w:sz w:val="28"/>
                <w:szCs w:val="36"/>
              </w:rPr>
              <w:t>Многие подростки страдают от насилия в школе, дома, на улице</w:t>
            </w:r>
          </w:p>
          <w:p w14:paraId="312D207D" w14:textId="77777777" w:rsidR="00B32B12" w:rsidRDefault="00B32B12" w:rsidP="00B32B12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786" w:type="dxa"/>
          </w:tcPr>
          <w:p w14:paraId="2B441C13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Einige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Jungen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und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Mādchen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rauchen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viel</w:t>
            </w:r>
            <w:proofErr w:type="spellEnd"/>
          </w:p>
          <w:p w14:paraId="6EF5D55F" w14:textId="77777777" w:rsidR="00B32B12" w:rsidRPr="00B32B12" w:rsidRDefault="00B32B12" w:rsidP="0024002D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</w:p>
        </w:tc>
      </w:tr>
      <w:tr w:rsidR="00B32B12" w:rsidRPr="009444E4" w14:paraId="55080CBB" w14:textId="77777777" w:rsidTr="00B32B12">
        <w:tc>
          <w:tcPr>
            <w:tcW w:w="4785" w:type="dxa"/>
          </w:tcPr>
          <w:p w14:paraId="07B301CD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32B12">
              <w:rPr>
                <w:rFonts w:ascii="Times New Roman" w:hAnsi="Times New Roman" w:cs="Times New Roman"/>
                <w:sz w:val="28"/>
                <w:szCs w:val="36"/>
              </w:rPr>
              <w:t>Многие мальчики и девочки много курят</w:t>
            </w:r>
          </w:p>
          <w:p w14:paraId="7958BBD5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786" w:type="dxa"/>
          </w:tcPr>
          <w:p w14:paraId="5C2ADA94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V</w:t>
            </w:r>
            <w:r w:rsidR="00534FB4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iele</w:t>
            </w:r>
            <w:proofErr w:type="spellEnd"/>
            <w:r w:rsidR="00534FB4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="00534FB4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Jugendliche</w:t>
            </w:r>
            <w:proofErr w:type="spellEnd"/>
            <w:r w:rsidR="00AE2BB4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="00AE2BB4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leiden</w:t>
            </w:r>
            <w:proofErr w:type="spellEnd"/>
            <w:r w:rsidR="00AE2BB4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="00AE2BB4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unter</w:t>
            </w:r>
            <w:proofErr w:type="spellEnd"/>
            <w:r w:rsidR="00AE2BB4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="00AE2BB4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G</w:t>
            </w:r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ewalt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in der</w:t>
            </w:r>
            <w:r w:rsidR="00AE2BB4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Schule,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zu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Hause</w:t>
            </w:r>
            <w:proofErr w:type="spellEnd"/>
            <w:r w:rsidRPr="00B32B1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, auf der Strasse</w:t>
            </w:r>
          </w:p>
          <w:p w14:paraId="731057DF" w14:textId="77777777" w:rsidR="00B32B12" w:rsidRPr="00B32B12" w:rsidRDefault="00B32B12" w:rsidP="0024002D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</w:p>
        </w:tc>
      </w:tr>
      <w:tr w:rsidR="00B32B12" w:rsidRPr="009444E4" w14:paraId="1803541C" w14:textId="77777777" w:rsidTr="00B32B12">
        <w:tc>
          <w:tcPr>
            <w:tcW w:w="4785" w:type="dxa"/>
          </w:tcPr>
          <w:p w14:paraId="30DD528D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32B12">
              <w:rPr>
                <w:rFonts w:ascii="Times New Roman" w:hAnsi="Times New Roman" w:cs="Times New Roman"/>
                <w:sz w:val="28"/>
                <w:szCs w:val="36"/>
              </w:rPr>
              <w:t>Я очень боюсь потерять друзей</w:t>
            </w:r>
          </w:p>
          <w:p w14:paraId="35B4C54A" w14:textId="77777777" w:rsidR="00B32B12" w:rsidRPr="00B32B12" w:rsidRDefault="00B32B12" w:rsidP="00B32B12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786" w:type="dxa"/>
          </w:tcPr>
          <w:p w14:paraId="73016818" w14:textId="77777777" w:rsidR="00B32B12" w:rsidRPr="00B32B12" w:rsidRDefault="00B32B12" w:rsidP="00B32B12">
            <w:pPr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Einige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wollen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Spass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vom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Leben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haben</w:t>
            </w:r>
            <w:proofErr w:type="spellEnd"/>
          </w:p>
        </w:tc>
      </w:tr>
    </w:tbl>
    <w:p w14:paraId="52BE8585" w14:textId="77777777" w:rsidR="00B32B12" w:rsidRPr="00196FE9" w:rsidRDefault="00B32B12" w:rsidP="0024002D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14:paraId="721526DD" w14:textId="77777777" w:rsidR="0036369E" w:rsidRPr="00196FE9" w:rsidRDefault="0036369E" w:rsidP="0024002D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14:paraId="3080ED8A" w14:textId="77777777" w:rsidR="0036369E" w:rsidRPr="00196FE9" w:rsidRDefault="0036369E" w:rsidP="0024002D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14:paraId="5D258758" w14:textId="77777777" w:rsidR="0036369E" w:rsidRPr="00196FE9" w:rsidRDefault="0036369E" w:rsidP="0024002D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14:paraId="03C62E5D" w14:textId="77777777" w:rsidR="0036369E" w:rsidRPr="00196FE9" w:rsidRDefault="0036369E" w:rsidP="0024002D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14:paraId="64ED4EC5" w14:textId="77777777" w:rsidR="00196FE9" w:rsidRDefault="00196FE9" w:rsidP="00340F1F">
      <w:pPr>
        <w:jc w:val="both"/>
        <w:rPr>
          <w:rFonts w:ascii="Times New Roman" w:hAnsi="Times New Roman" w:cs="Times New Roman"/>
          <w:sz w:val="32"/>
          <w:szCs w:val="36"/>
          <w:lang w:val="en-US"/>
        </w:rPr>
      </w:pPr>
    </w:p>
    <w:p w14:paraId="7EF3C31D" w14:textId="77777777" w:rsidR="00340F1F" w:rsidRPr="0036369E" w:rsidRDefault="00340F1F" w:rsidP="00340F1F">
      <w:pPr>
        <w:jc w:val="both"/>
        <w:rPr>
          <w:rFonts w:ascii="Times New Roman" w:hAnsi="Times New Roman" w:cs="Times New Roman"/>
          <w:sz w:val="32"/>
          <w:szCs w:val="36"/>
          <w:u w:val="single"/>
        </w:rPr>
      </w:pPr>
      <w:r w:rsidRPr="0036369E">
        <w:rPr>
          <w:rFonts w:ascii="Times New Roman" w:hAnsi="Times New Roman" w:cs="Times New Roman"/>
          <w:sz w:val="32"/>
          <w:szCs w:val="36"/>
          <w:lang w:val="en-US"/>
        </w:rPr>
        <w:t>IV</w:t>
      </w:r>
      <w:r w:rsidRPr="0036369E">
        <w:rPr>
          <w:rFonts w:ascii="Times New Roman" w:hAnsi="Times New Roman" w:cs="Times New Roman"/>
          <w:sz w:val="32"/>
          <w:szCs w:val="36"/>
        </w:rPr>
        <w:t xml:space="preserve"> </w:t>
      </w:r>
      <w:r w:rsidRPr="0036369E">
        <w:rPr>
          <w:rFonts w:ascii="Times New Roman" w:hAnsi="Times New Roman" w:cs="Times New Roman"/>
          <w:sz w:val="32"/>
          <w:szCs w:val="36"/>
          <w:u w:val="single"/>
        </w:rPr>
        <w:t>Чтение</w:t>
      </w:r>
    </w:p>
    <w:p w14:paraId="689130C9" w14:textId="77777777" w:rsidR="00340F1F" w:rsidRPr="0036369E" w:rsidRDefault="00340F1F" w:rsidP="00340F1F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работа с текстом, используется дидактический материал</w:t>
      </w:r>
    </w:p>
    <w:p w14:paraId="25097599" w14:textId="77777777" w:rsidR="00AE2BB4" w:rsidRPr="00430A21" w:rsidRDefault="00AE2BB4" w:rsidP="00AE2BB4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Про</w:t>
      </w:r>
      <w:r w:rsidR="0036369E">
        <w:rPr>
          <w:rFonts w:ascii="Times New Roman" w:hAnsi="Times New Roman" w:cs="Times New Roman"/>
          <w:sz w:val="28"/>
          <w:szCs w:val="36"/>
        </w:rPr>
        <w:t>читай</w:t>
      </w:r>
      <w:r>
        <w:rPr>
          <w:rFonts w:ascii="Times New Roman" w:hAnsi="Times New Roman" w:cs="Times New Roman"/>
          <w:sz w:val="28"/>
          <w:szCs w:val="36"/>
        </w:rPr>
        <w:t xml:space="preserve"> текст и определи какие из приведенных утверждений соответствуют содержанию услышанного (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Richtig</w:t>
      </w:r>
      <w:proofErr w:type="spellEnd"/>
      <w:r w:rsidRPr="00430A21">
        <w:rPr>
          <w:rFonts w:ascii="Times New Roman" w:hAnsi="Times New Roman" w:cs="Times New Roman"/>
          <w:sz w:val="28"/>
          <w:szCs w:val="36"/>
        </w:rPr>
        <w:t xml:space="preserve">) </w:t>
      </w:r>
      <w:r>
        <w:rPr>
          <w:rFonts w:ascii="Times New Roman" w:hAnsi="Times New Roman" w:cs="Times New Roman"/>
          <w:sz w:val="28"/>
          <w:szCs w:val="36"/>
        </w:rPr>
        <w:t>какие не соответствуют (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Falsch</w:t>
      </w:r>
      <w:proofErr w:type="spellEnd"/>
      <w:r w:rsidRPr="00430A21">
        <w:rPr>
          <w:rFonts w:ascii="Times New Roman" w:hAnsi="Times New Roman" w:cs="Times New Roman"/>
          <w:sz w:val="28"/>
          <w:szCs w:val="36"/>
        </w:rPr>
        <w:t>)</w:t>
      </w:r>
    </w:p>
    <w:p w14:paraId="76F13B9B" w14:textId="77777777" w:rsidR="00430A21" w:rsidRPr="00430A21" w:rsidRDefault="00430A21" w:rsidP="00430A21">
      <w:pPr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proofErr w:type="spellStart"/>
      <w:r w:rsidRPr="00430A21">
        <w:rPr>
          <w:rFonts w:ascii="Times New Roman" w:hAnsi="Times New Roman" w:cs="Times New Roman"/>
          <w:b/>
          <w:sz w:val="28"/>
          <w:szCs w:val="36"/>
          <w:lang w:val="en-US"/>
        </w:rPr>
        <w:t>Jugend</w:t>
      </w:r>
      <w:proofErr w:type="spellEnd"/>
      <w:r w:rsidRPr="00430A21">
        <w:rPr>
          <w:rFonts w:ascii="Times New Roman" w:hAnsi="Times New Roman" w:cs="Times New Roman"/>
          <w:b/>
          <w:sz w:val="28"/>
          <w:szCs w:val="36"/>
          <w:lang w:val="en-US"/>
        </w:rPr>
        <w:t xml:space="preserve"> von </w:t>
      </w:r>
      <w:proofErr w:type="spellStart"/>
      <w:r w:rsidRPr="00430A21">
        <w:rPr>
          <w:rFonts w:ascii="Times New Roman" w:hAnsi="Times New Roman" w:cs="Times New Roman"/>
          <w:b/>
          <w:sz w:val="28"/>
          <w:szCs w:val="36"/>
          <w:lang w:val="en-US"/>
        </w:rPr>
        <w:t>Heute</w:t>
      </w:r>
      <w:proofErr w:type="spellEnd"/>
    </w:p>
    <w:p w14:paraId="1F889F06" w14:textId="77777777" w:rsidR="00430A21" w:rsidRPr="00430A21" w:rsidRDefault="00430A21" w:rsidP="0043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en-US"/>
        </w:rPr>
      </w:pP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Junge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Leute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sind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unterschiedlich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>.</w:t>
      </w:r>
      <w:r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Es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gibt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solche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>,</w:t>
      </w:r>
      <w:r w:rsidR="003A6227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die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schon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in der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Schulzeit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Probleme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haben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>.</w:t>
      </w:r>
      <w:r w:rsidR="003A6227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Sie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wollen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nicht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proofErr w:type="gramStart"/>
      <w:r w:rsidRPr="00430A21">
        <w:rPr>
          <w:rFonts w:ascii="Times New Roman" w:hAnsi="Times New Roman" w:cs="Times New Roman"/>
          <w:sz w:val="28"/>
          <w:szCs w:val="36"/>
          <w:lang w:val="en-US"/>
        </w:rPr>
        <w:t>lernen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schwānzen</w:t>
      </w:r>
      <w:proofErr w:type="spellEnd"/>
      <w:proofErr w:type="gram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den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Unterricht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,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nehmen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Drogen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,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hauen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von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Zuhause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ab. Sie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interessieren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sich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für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nichts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. Sie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wollen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nur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Spass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am Leben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haben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.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Spāter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können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sie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alkochol-oder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drogensüchtig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sein.</w:t>
      </w:r>
    </w:p>
    <w:p w14:paraId="57496A71" w14:textId="77777777" w:rsidR="00430A21" w:rsidRPr="00430A21" w:rsidRDefault="00430A21" w:rsidP="0043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en-US"/>
        </w:rPr>
      </w:pPr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Die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meisten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Jugendlichen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sind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aber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anders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. Sie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sind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selbstbewusst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,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zielbewusst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und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lebensfroh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>.</w:t>
      </w:r>
      <w:r w:rsidR="003A6227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Sie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lernen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fleissig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,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wollen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beruflich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etwas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erreichen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,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streben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nach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einem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guten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Beruf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.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Für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sie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ist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ihr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Stellenwert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in der Gesellschaft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sehr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wichtig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>.</w:t>
      </w:r>
      <w:r w:rsidR="003A6227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Deshalb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interessieren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sie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sich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für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Kunst,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Sport,Musik,Fremdsprachen,Theater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, Reisen.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Ihr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Hobbis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sind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mannigfaltig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>.</w:t>
      </w:r>
    </w:p>
    <w:p w14:paraId="368552E8" w14:textId="77777777" w:rsidR="00430A21" w:rsidRPr="00430A21" w:rsidRDefault="00430A21" w:rsidP="0043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en-US"/>
        </w:rPr>
      </w:pPr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In der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Jugendzeit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gibt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es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natürlich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Probleme.Das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sind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Probleme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mit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Lehrern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und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Noten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,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mit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Eltern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und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Freunden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. Aber die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junge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Generation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ist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erfinderisch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und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optimistisch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.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Alle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Hoffnungen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sind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in der Gesellschaft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immer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auf die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Jugend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430A21">
        <w:rPr>
          <w:rFonts w:ascii="Times New Roman" w:hAnsi="Times New Roman" w:cs="Times New Roman"/>
          <w:sz w:val="28"/>
          <w:szCs w:val="36"/>
          <w:lang w:val="en-US"/>
        </w:rPr>
        <w:t>gerichtet</w:t>
      </w:r>
      <w:proofErr w:type="spellEnd"/>
      <w:r w:rsidRPr="00430A21">
        <w:rPr>
          <w:rFonts w:ascii="Times New Roman" w:hAnsi="Times New Roman" w:cs="Times New Roman"/>
          <w:sz w:val="28"/>
          <w:szCs w:val="36"/>
          <w:lang w:val="en-US"/>
        </w:rPr>
        <w:t xml:space="preserve">.    </w:t>
      </w:r>
    </w:p>
    <w:p w14:paraId="33CA70AA" w14:textId="77777777" w:rsidR="00430A21" w:rsidRPr="00196FE9" w:rsidRDefault="00430A21" w:rsidP="00340F1F">
      <w:pPr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7850F030" w14:textId="77777777" w:rsidR="0036369E" w:rsidRPr="00196FE9" w:rsidRDefault="0036369E" w:rsidP="00340F1F">
      <w:pPr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541B57C0" w14:textId="77777777" w:rsidR="0036369E" w:rsidRPr="00196FE9" w:rsidRDefault="0036369E" w:rsidP="00340F1F">
      <w:pPr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38023366" w14:textId="77777777" w:rsidR="0036369E" w:rsidRPr="00196FE9" w:rsidRDefault="0036369E" w:rsidP="00340F1F">
      <w:pPr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477A90F1" w14:textId="77777777" w:rsidR="0036369E" w:rsidRPr="00196FE9" w:rsidRDefault="0036369E" w:rsidP="00340F1F">
      <w:pPr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441752EE" w14:textId="77777777" w:rsidR="0036369E" w:rsidRPr="00196FE9" w:rsidRDefault="0036369E" w:rsidP="00340F1F">
      <w:pPr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4DD54515" w14:textId="77777777" w:rsidR="0036369E" w:rsidRPr="00196FE9" w:rsidRDefault="0036369E" w:rsidP="00340F1F">
      <w:pPr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09C8218E" w14:textId="77777777" w:rsidR="0036369E" w:rsidRPr="00196FE9" w:rsidRDefault="0036369E" w:rsidP="00340F1F">
      <w:pPr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5DBBFFC7" w14:textId="77777777" w:rsidR="0036369E" w:rsidRPr="00196FE9" w:rsidRDefault="0036369E" w:rsidP="00340F1F">
      <w:pPr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p w14:paraId="1050622B" w14:textId="77777777" w:rsidR="00430A21" w:rsidRDefault="00430A21" w:rsidP="00430A21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Sagt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ob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richtig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oder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falsch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ist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1099"/>
      </w:tblGrid>
      <w:tr w:rsidR="00430A21" w14:paraId="20AAFBC3" w14:textId="77777777" w:rsidTr="00430A21">
        <w:tc>
          <w:tcPr>
            <w:tcW w:w="817" w:type="dxa"/>
          </w:tcPr>
          <w:p w14:paraId="76D2BC2C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  <w:tc>
          <w:tcPr>
            <w:tcW w:w="6521" w:type="dxa"/>
          </w:tcPr>
          <w:p w14:paraId="0D89D8CD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7C4EEAD7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R</w:t>
            </w:r>
          </w:p>
        </w:tc>
        <w:tc>
          <w:tcPr>
            <w:tcW w:w="1099" w:type="dxa"/>
          </w:tcPr>
          <w:p w14:paraId="7A94270C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F</w:t>
            </w:r>
          </w:p>
        </w:tc>
      </w:tr>
      <w:tr w:rsidR="00430A21" w14:paraId="5A505F72" w14:textId="77777777" w:rsidTr="00430A21">
        <w:tc>
          <w:tcPr>
            <w:tcW w:w="817" w:type="dxa"/>
          </w:tcPr>
          <w:p w14:paraId="5A8919D1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1</w:t>
            </w:r>
          </w:p>
        </w:tc>
        <w:tc>
          <w:tcPr>
            <w:tcW w:w="6521" w:type="dxa"/>
          </w:tcPr>
          <w:p w14:paraId="58B046AF" w14:textId="77777777" w:rsidR="00430A21" w:rsidRPr="0090217F" w:rsidRDefault="00430A21" w:rsidP="00430A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Junge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Leute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sich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gleich</w:t>
            </w:r>
            <w:proofErr w:type="spellEnd"/>
          </w:p>
        </w:tc>
        <w:tc>
          <w:tcPr>
            <w:tcW w:w="1134" w:type="dxa"/>
          </w:tcPr>
          <w:p w14:paraId="7D9486A8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  <w:tc>
          <w:tcPr>
            <w:tcW w:w="1099" w:type="dxa"/>
          </w:tcPr>
          <w:p w14:paraId="45FEC820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</w:tr>
      <w:tr w:rsidR="00430A21" w:rsidRPr="009444E4" w14:paraId="3057C9B8" w14:textId="77777777" w:rsidTr="00430A21">
        <w:tc>
          <w:tcPr>
            <w:tcW w:w="817" w:type="dxa"/>
          </w:tcPr>
          <w:p w14:paraId="586A80DD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2</w:t>
            </w:r>
          </w:p>
        </w:tc>
        <w:tc>
          <w:tcPr>
            <w:tcW w:w="6521" w:type="dxa"/>
          </w:tcPr>
          <w:p w14:paraId="08DE8012" w14:textId="77777777" w:rsidR="00430A21" w:rsidRPr="0090217F" w:rsidRDefault="00430A21" w:rsidP="00430A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Einige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Schüler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wollen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nicht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lernen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schwānzen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den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Unterricht</w:t>
            </w:r>
            <w:proofErr w:type="spellEnd"/>
          </w:p>
        </w:tc>
        <w:tc>
          <w:tcPr>
            <w:tcW w:w="1134" w:type="dxa"/>
          </w:tcPr>
          <w:p w14:paraId="5AE3E796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  <w:tc>
          <w:tcPr>
            <w:tcW w:w="1099" w:type="dxa"/>
          </w:tcPr>
          <w:p w14:paraId="74385668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</w:tr>
      <w:tr w:rsidR="00430A21" w:rsidRPr="009444E4" w14:paraId="7E2825DB" w14:textId="77777777" w:rsidTr="00430A21">
        <w:tc>
          <w:tcPr>
            <w:tcW w:w="817" w:type="dxa"/>
          </w:tcPr>
          <w:p w14:paraId="32E26E16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3</w:t>
            </w:r>
          </w:p>
        </w:tc>
        <w:tc>
          <w:tcPr>
            <w:tcW w:w="6521" w:type="dxa"/>
          </w:tcPr>
          <w:p w14:paraId="33A61E74" w14:textId="77777777" w:rsidR="00430A21" w:rsidRPr="0090217F" w:rsidRDefault="00430A21" w:rsidP="00430A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Die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meisten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Jugendlichen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sind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zielbewusst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und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selbstbewuss</w:t>
            </w:r>
            <w:r w:rsidR="003A6227"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t</w:t>
            </w:r>
            <w:proofErr w:type="spellEnd"/>
          </w:p>
        </w:tc>
        <w:tc>
          <w:tcPr>
            <w:tcW w:w="1134" w:type="dxa"/>
          </w:tcPr>
          <w:p w14:paraId="06EB2787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  <w:tc>
          <w:tcPr>
            <w:tcW w:w="1099" w:type="dxa"/>
          </w:tcPr>
          <w:p w14:paraId="0658224A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</w:tr>
      <w:tr w:rsidR="00430A21" w:rsidRPr="009444E4" w14:paraId="645708B5" w14:textId="77777777" w:rsidTr="00430A21">
        <w:tc>
          <w:tcPr>
            <w:tcW w:w="817" w:type="dxa"/>
          </w:tcPr>
          <w:p w14:paraId="65412C81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4</w:t>
            </w:r>
          </w:p>
        </w:tc>
        <w:tc>
          <w:tcPr>
            <w:tcW w:w="6521" w:type="dxa"/>
          </w:tcPr>
          <w:p w14:paraId="10554B13" w14:textId="77777777" w:rsidR="00430A21" w:rsidRPr="0090217F" w:rsidRDefault="003A6227" w:rsidP="00430A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Viele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Jungen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und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Mādchen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wollen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beruflich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etwas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erreichen</w:t>
            </w:r>
            <w:proofErr w:type="spellEnd"/>
          </w:p>
        </w:tc>
        <w:tc>
          <w:tcPr>
            <w:tcW w:w="1134" w:type="dxa"/>
          </w:tcPr>
          <w:p w14:paraId="332DD532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  <w:tc>
          <w:tcPr>
            <w:tcW w:w="1099" w:type="dxa"/>
          </w:tcPr>
          <w:p w14:paraId="0058A8F9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</w:tr>
      <w:tr w:rsidR="00430A21" w:rsidRPr="009444E4" w14:paraId="26C622E0" w14:textId="77777777" w:rsidTr="00430A21">
        <w:tc>
          <w:tcPr>
            <w:tcW w:w="817" w:type="dxa"/>
          </w:tcPr>
          <w:p w14:paraId="79F6070E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5</w:t>
            </w:r>
          </w:p>
        </w:tc>
        <w:tc>
          <w:tcPr>
            <w:tcW w:w="6521" w:type="dxa"/>
          </w:tcPr>
          <w:p w14:paraId="6E79A39D" w14:textId="77777777" w:rsidR="00430A21" w:rsidRPr="0090217F" w:rsidRDefault="003A6227" w:rsidP="00430A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Die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meisten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Jugendlichen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interessieren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sich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für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nichts</w:t>
            </w:r>
            <w:proofErr w:type="spellEnd"/>
          </w:p>
        </w:tc>
        <w:tc>
          <w:tcPr>
            <w:tcW w:w="1134" w:type="dxa"/>
          </w:tcPr>
          <w:p w14:paraId="4B869DDE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  <w:tc>
          <w:tcPr>
            <w:tcW w:w="1099" w:type="dxa"/>
          </w:tcPr>
          <w:p w14:paraId="066333C8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</w:tr>
      <w:tr w:rsidR="00430A21" w14:paraId="54D66CA7" w14:textId="77777777" w:rsidTr="00430A21">
        <w:tc>
          <w:tcPr>
            <w:tcW w:w="817" w:type="dxa"/>
          </w:tcPr>
          <w:p w14:paraId="1A34AD17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6</w:t>
            </w:r>
          </w:p>
        </w:tc>
        <w:tc>
          <w:tcPr>
            <w:tcW w:w="6521" w:type="dxa"/>
          </w:tcPr>
          <w:p w14:paraId="71E10A4B" w14:textId="77777777" w:rsidR="00430A21" w:rsidRPr="0090217F" w:rsidRDefault="0090217F" w:rsidP="00430A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Ihr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Hobbys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sind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mannigfaltig</w:t>
            </w:r>
            <w:proofErr w:type="spellEnd"/>
          </w:p>
        </w:tc>
        <w:tc>
          <w:tcPr>
            <w:tcW w:w="1134" w:type="dxa"/>
          </w:tcPr>
          <w:p w14:paraId="6154CF43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  <w:tc>
          <w:tcPr>
            <w:tcW w:w="1099" w:type="dxa"/>
          </w:tcPr>
          <w:p w14:paraId="0DA02C76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</w:tr>
      <w:tr w:rsidR="00430A21" w:rsidRPr="009444E4" w14:paraId="5135D79A" w14:textId="77777777" w:rsidTr="00430A21">
        <w:tc>
          <w:tcPr>
            <w:tcW w:w="817" w:type="dxa"/>
          </w:tcPr>
          <w:p w14:paraId="41132EF1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7</w:t>
            </w:r>
          </w:p>
        </w:tc>
        <w:tc>
          <w:tcPr>
            <w:tcW w:w="6521" w:type="dxa"/>
          </w:tcPr>
          <w:p w14:paraId="17FC9916" w14:textId="77777777" w:rsidR="00430A21" w:rsidRPr="0090217F" w:rsidRDefault="0090217F" w:rsidP="00902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In der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Jugendzeit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gibt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es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keine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Probleme</w:t>
            </w:r>
            <w:proofErr w:type="spellEnd"/>
          </w:p>
        </w:tc>
        <w:tc>
          <w:tcPr>
            <w:tcW w:w="1134" w:type="dxa"/>
          </w:tcPr>
          <w:p w14:paraId="5089AA0C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  <w:tc>
          <w:tcPr>
            <w:tcW w:w="1099" w:type="dxa"/>
          </w:tcPr>
          <w:p w14:paraId="4C4D6C05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</w:tr>
      <w:tr w:rsidR="00430A21" w:rsidRPr="009444E4" w14:paraId="4FACED1A" w14:textId="77777777" w:rsidTr="00430A21">
        <w:tc>
          <w:tcPr>
            <w:tcW w:w="817" w:type="dxa"/>
          </w:tcPr>
          <w:p w14:paraId="199D1C58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8</w:t>
            </w:r>
          </w:p>
        </w:tc>
        <w:tc>
          <w:tcPr>
            <w:tcW w:w="6521" w:type="dxa"/>
          </w:tcPr>
          <w:p w14:paraId="3B5516F0" w14:textId="77777777" w:rsidR="00430A21" w:rsidRPr="0090217F" w:rsidRDefault="0090217F" w:rsidP="00902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Die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junge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Generation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ist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pessimistisch</w:t>
            </w:r>
            <w:proofErr w:type="spellEnd"/>
          </w:p>
        </w:tc>
        <w:tc>
          <w:tcPr>
            <w:tcW w:w="1134" w:type="dxa"/>
          </w:tcPr>
          <w:p w14:paraId="4A5DCD27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  <w:tc>
          <w:tcPr>
            <w:tcW w:w="1099" w:type="dxa"/>
          </w:tcPr>
          <w:p w14:paraId="0B943474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</w:tr>
      <w:tr w:rsidR="00430A21" w:rsidRPr="009444E4" w14:paraId="34804EC6" w14:textId="77777777" w:rsidTr="00430A21">
        <w:tc>
          <w:tcPr>
            <w:tcW w:w="817" w:type="dxa"/>
          </w:tcPr>
          <w:p w14:paraId="3810E9AB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9</w:t>
            </w:r>
          </w:p>
        </w:tc>
        <w:tc>
          <w:tcPr>
            <w:tcW w:w="6521" w:type="dxa"/>
          </w:tcPr>
          <w:p w14:paraId="7BE11C2F" w14:textId="77777777" w:rsidR="00430A21" w:rsidRPr="0090217F" w:rsidRDefault="0090217F" w:rsidP="00430A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Die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Jugendlichen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haben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Probleme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mit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Eltern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und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Freunden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,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mit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Lehrern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und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Noten</w:t>
            </w:r>
            <w:proofErr w:type="spellEnd"/>
          </w:p>
        </w:tc>
        <w:tc>
          <w:tcPr>
            <w:tcW w:w="1134" w:type="dxa"/>
          </w:tcPr>
          <w:p w14:paraId="060339D4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  <w:tc>
          <w:tcPr>
            <w:tcW w:w="1099" w:type="dxa"/>
          </w:tcPr>
          <w:p w14:paraId="44CE2C25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</w:tr>
      <w:tr w:rsidR="00430A21" w:rsidRPr="009444E4" w14:paraId="33100C05" w14:textId="77777777" w:rsidTr="00430A21">
        <w:tc>
          <w:tcPr>
            <w:tcW w:w="817" w:type="dxa"/>
          </w:tcPr>
          <w:p w14:paraId="395AD8C6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10</w:t>
            </w:r>
          </w:p>
        </w:tc>
        <w:tc>
          <w:tcPr>
            <w:tcW w:w="6521" w:type="dxa"/>
          </w:tcPr>
          <w:p w14:paraId="6D3AEB69" w14:textId="77777777" w:rsidR="0090217F" w:rsidRPr="0090217F" w:rsidRDefault="0090217F" w:rsidP="00902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Alle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Hoffnungen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sind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in der Gesellschaft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immer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auf die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Jugend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gerichtet</w:t>
            </w:r>
            <w:proofErr w:type="spellEnd"/>
            <w:r w:rsidRPr="0090217F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 xml:space="preserve">.    </w:t>
            </w:r>
          </w:p>
          <w:p w14:paraId="0865FFED" w14:textId="77777777" w:rsidR="00430A21" w:rsidRPr="0090217F" w:rsidRDefault="00430A21" w:rsidP="00430A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4C17E669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  <w:tc>
          <w:tcPr>
            <w:tcW w:w="1099" w:type="dxa"/>
          </w:tcPr>
          <w:p w14:paraId="4BEF36A4" w14:textId="77777777" w:rsidR="00430A21" w:rsidRPr="0090217F" w:rsidRDefault="00430A21" w:rsidP="0043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</w:tr>
    </w:tbl>
    <w:p w14:paraId="09A9D883" w14:textId="77777777" w:rsidR="00430A21" w:rsidRPr="00196FE9" w:rsidRDefault="00430A21" w:rsidP="00430A21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14:paraId="53E3D203" w14:textId="77777777" w:rsidR="0036369E" w:rsidRPr="00196FE9" w:rsidRDefault="0036369E" w:rsidP="00430A21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14:paraId="65FC8E4F" w14:textId="77777777" w:rsidR="0036369E" w:rsidRPr="00196FE9" w:rsidRDefault="0036369E" w:rsidP="00430A21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14:paraId="24EC6902" w14:textId="77777777" w:rsidR="0036369E" w:rsidRPr="00196FE9" w:rsidRDefault="0036369E" w:rsidP="00430A21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14:paraId="1C853251" w14:textId="77777777" w:rsidR="0036369E" w:rsidRPr="00196FE9" w:rsidRDefault="0036369E" w:rsidP="00430A21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14:paraId="3CE816EE" w14:textId="77777777" w:rsidR="0036369E" w:rsidRPr="00196FE9" w:rsidRDefault="0036369E" w:rsidP="00430A21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14:paraId="2EC48992" w14:textId="77777777" w:rsidR="0036369E" w:rsidRPr="00196FE9" w:rsidRDefault="0036369E" w:rsidP="00430A21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14:paraId="44DE691A" w14:textId="77777777" w:rsidR="0036369E" w:rsidRPr="00196FE9" w:rsidRDefault="0036369E" w:rsidP="00430A21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14:paraId="2372D3BA" w14:textId="77777777" w:rsidR="0036369E" w:rsidRPr="00196FE9" w:rsidRDefault="0036369E" w:rsidP="00430A21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14:paraId="073152C7" w14:textId="77777777" w:rsidR="0036369E" w:rsidRPr="00196FE9" w:rsidRDefault="0036369E" w:rsidP="00430A21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14:paraId="0A41455B" w14:textId="77777777" w:rsidR="0036369E" w:rsidRPr="00196FE9" w:rsidRDefault="0036369E" w:rsidP="00430A21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14:paraId="050E7C38" w14:textId="77777777" w:rsidR="0036369E" w:rsidRPr="00196FE9" w:rsidRDefault="0036369E" w:rsidP="00430A21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14:paraId="17C020C0" w14:textId="77777777" w:rsidR="0036369E" w:rsidRPr="00196FE9" w:rsidRDefault="0036369E" w:rsidP="00430A21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14:paraId="40B52643" w14:textId="77777777" w:rsidR="0036369E" w:rsidRPr="00196FE9" w:rsidRDefault="0036369E" w:rsidP="00430A21">
      <w:pPr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14:paraId="0089C13E" w14:textId="77777777" w:rsidR="00340F1F" w:rsidRDefault="00340F1F" w:rsidP="00340F1F">
      <w:pPr>
        <w:jc w:val="both"/>
        <w:rPr>
          <w:rFonts w:ascii="Times New Roman" w:hAnsi="Times New Roman" w:cs="Times New Roman"/>
          <w:sz w:val="32"/>
          <w:szCs w:val="36"/>
          <w:u w:val="single"/>
        </w:rPr>
      </w:pPr>
      <w:r w:rsidRPr="0036369E">
        <w:rPr>
          <w:rFonts w:ascii="Times New Roman" w:hAnsi="Times New Roman" w:cs="Times New Roman"/>
          <w:sz w:val="32"/>
          <w:szCs w:val="36"/>
          <w:lang w:val="en-US"/>
        </w:rPr>
        <w:t>V</w:t>
      </w:r>
      <w:r w:rsidRPr="0036369E">
        <w:rPr>
          <w:rFonts w:ascii="Times New Roman" w:hAnsi="Times New Roman" w:cs="Times New Roman"/>
          <w:sz w:val="32"/>
          <w:szCs w:val="36"/>
        </w:rPr>
        <w:t xml:space="preserve"> </w:t>
      </w:r>
      <w:r w:rsidRPr="0036369E">
        <w:rPr>
          <w:rFonts w:ascii="Times New Roman" w:hAnsi="Times New Roman" w:cs="Times New Roman"/>
          <w:sz w:val="32"/>
          <w:szCs w:val="36"/>
          <w:u w:val="single"/>
        </w:rPr>
        <w:t>Динамическая пауза</w:t>
      </w:r>
    </w:p>
    <w:p w14:paraId="3FC72663" w14:textId="77777777" w:rsidR="0036369E" w:rsidRPr="0036369E" w:rsidRDefault="0036369E" w:rsidP="00340F1F">
      <w:pPr>
        <w:jc w:val="both"/>
        <w:rPr>
          <w:rFonts w:ascii="Times New Roman" w:hAnsi="Times New Roman" w:cs="Times New Roman"/>
          <w:sz w:val="32"/>
          <w:szCs w:val="36"/>
          <w:u w:val="single"/>
        </w:rPr>
      </w:pPr>
    </w:p>
    <w:p w14:paraId="56188D04" w14:textId="77777777" w:rsidR="00340F1F" w:rsidRPr="0036369E" w:rsidRDefault="00340F1F" w:rsidP="00340F1F">
      <w:pPr>
        <w:jc w:val="both"/>
        <w:rPr>
          <w:rFonts w:ascii="Times New Roman" w:hAnsi="Times New Roman" w:cs="Times New Roman"/>
          <w:sz w:val="32"/>
          <w:szCs w:val="36"/>
          <w:u w:val="single"/>
        </w:rPr>
      </w:pPr>
      <w:r w:rsidRPr="0036369E">
        <w:rPr>
          <w:rFonts w:ascii="Times New Roman" w:hAnsi="Times New Roman" w:cs="Times New Roman"/>
          <w:sz w:val="32"/>
          <w:szCs w:val="36"/>
          <w:lang w:val="en-US"/>
        </w:rPr>
        <w:t>VI</w:t>
      </w:r>
      <w:r w:rsidRPr="0036369E">
        <w:rPr>
          <w:rFonts w:ascii="Times New Roman" w:hAnsi="Times New Roman" w:cs="Times New Roman"/>
          <w:sz w:val="32"/>
          <w:szCs w:val="36"/>
        </w:rPr>
        <w:t xml:space="preserve"> </w:t>
      </w:r>
      <w:r w:rsidRPr="0036369E">
        <w:rPr>
          <w:rFonts w:ascii="Times New Roman" w:hAnsi="Times New Roman" w:cs="Times New Roman"/>
          <w:sz w:val="32"/>
          <w:szCs w:val="36"/>
          <w:u w:val="single"/>
        </w:rPr>
        <w:t>Аудирование</w:t>
      </w:r>
    </w:p>
    <w:p w14:paraId="06E6AAB9" w14:textId="77777777" w:rsidR="00E57D26" w:rsidRPr="00545181" w:rsidRDefault="00E57D26" w:rsidP="00E57D26">
      <w:pPr>
        <w:shd w:val="clear" w:color="auto" w:fill="FFFFFF"/>
        <w:spacing w:after="0" w:line="360" w:lineRule="auto"/>
        <w:ind w:left="2218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5A302DA2" w14:textId="77777777" w:rsidR="00E57D26" w:rsidRPr="00E57D26" w:rsidRDefault="00545181" w:rsidP="00E57D26">
      <w:pPr>
        <w:shd w:val="clear" w:color="auto" w:fill="FFFFFF"/>
        <w:spacing w:after="0" w:line="360" w:lineRule="auto"/>
        <w:ind w:left="221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H</w:t>
      </w:r>
      <w:r w:rsidRPr="0054518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re</w:t>
      </w:r>
      <w:r w:rsidRPr="0054518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aufmt</w:t>
      </w:r>
      <w:r w:rsidR="00E57D26" w:rsidRPr="00E57D2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rksam</w:t>
      </w:r>
      <w:proofErr w:type="spellEnd"/>
      <w:r w:rsidR="00E57D26" w:rsidRPr="0054518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E57D26" w:rsidRPr="00E57D2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zu</w:t>
      </w:r>
      <w:proofErr w:type="spellEnd"/>
      <w:r w:rsidR="00E57D26" w:rsidRPr="0054518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! </w:t>
      </w:r>
      <w:proofErr w:type="spellStart"/>
      <w:r w:rsidR="00E57D26" w:rsidRPr="00E57D2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Schreibe</w:t>
      </w:r>
      <w:proofErr w:type="spellEnd"/>
      <w:r w:rsidR="00E57D26" w:rsidRPr="00E57D2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="00E57D26" w:rsidRPr="00E57D2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fehlende</w:t>
      </w:r>
      <w:proofErr w:type="spellEnd"/>
      <w:r w:rsidR="00E57D26" w:rsidRPr="00E57D2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="00E57D26" w:rsidRPr="00E57D2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Wörter</w:t>
      </w:r>
      <w:proofErr w:type="spellEnd"/>
      <w:r w:rsidR="00E57D26" w:rsidRPr="00E57D2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auf!</w:t>
      </w:r>
    </w:p>
    <w:p w14:paraId="0553830F" w14:textId="77777777" w:rsidR="00E57D26" w:rsidRPr="00E57D26" w:rsidRDefault="00E57D26" w:rsidP="00E57D2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1.   </w:t>
      </w:r>
      <w:r w:rsidRPr="00E57D26">
        <w:rPr>
          <w:rFonts w:ascii="Times New Roman" w:hAnsi="Times New Roman" w:cs="Times New Roman"/>
          <w:color w:val="000000"/>
          <w:spacing w:val="26"/>
          <w:sz w:val="28"/>
          <w:szCs w:val="28"/>
          <w:lang w:val="en-US"/>
        </w:rPr>
        <w:t>....</w:t>
      </w:r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. .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Prozent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Raucher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b</w:t>
      </w:r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eginnen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weit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vor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dem 18.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Lebensjahr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zu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rauchen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.</w:t>
      </w:r>
    </w:p>
    <w:p w14:paraId="6FD79CCE" w14:textId="77777777" w:rsidR="00E57D26" w:rsidRPr="00E57D26" w:rsidRDefault="00E57D26" w:rsidP="00E57D2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2.  In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diesem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E57D26"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>............</w:t>
      </w:r>
      <w:r w:rsidRPr="00E57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beginnt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E57D26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die</w:t>
      </w:r>
      <w:r w:rsidRPr="00E57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Nikotinabhāngigke</w:t>
      </w:r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it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schon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nach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wenigen</w:t>
      </w:r>
      <w:proofErr w:type="spellEnd"/>
    </w:p>
    <w:p w14:paraId="3DA77A2E" w14:textId="77777777" w:rsidR="00E57D26" w:rsidRPr="00E57D26" w:rsidRDefault="00E57D26" w:rsidP="00E57D2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7D26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Wochen</w:t>
      </w:r>
      <w:proofErr w:type="spellEnd"/>
      <w:r w:rsidRPr="00E57D26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.</w:t>
      </w:r>
    </w:p>
    <w:p w14:paraId="5D070D8D" w14:textId="77777777" w:rsidR="00E57D26" w:rsidRPr="00E57D26" w:rsidRDefault="00E57D26" w:rsidP="00E57D2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3.  </w:t>
      </w:r>
      <w:proofErr w:type="spellStart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Als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E57D26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>die</w:t>
      </w:r>
      <w:r w:rsidRPr="00E57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4518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ltern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dieser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jungen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Leute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mit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dem </w:t>
      </w:r>
      <w:proofErr w:type="spellStart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Rauchen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anfingen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, da </w:t>
      </w:r>
      <w:proofErr w:type="spellStart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schmeckte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E57D26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die</w:t>
      </w:r>
      <w:r w:rsidRPr="00E57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erste</w:t>
      </w:r>
      <w:proofErr w:type="spellEnd"/>
      <w:r w:rsidRPr="00E57D26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r w:rsidRPr="00E57D26">
        <w:rPr>
          <w:rFonts w:ascii="Times New Roman" w:hAnsi="Times New Roman" w:cs="Times New Roman"/>
          <w:color w:val="000000"/>
          <w:spacing w:val="27"/>
          <w:sz w:val="28"/>
          <w:szCs w:val="28"/>
          <w:lang w:val="en-US"/>
        </w:rPr>
        <w:t>................</w:t>
      </w:r>
      <w:r w:rsidRPr="00E57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noch</w:t>
      </w:r>
      <w:proofErr w:type="spellEnd"/>
      <w:r w:rsidRPr="00E57D26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ekelhaft</w:t>
      </w:r>
      <w:proofErr w:type="spellEnd"/>
      <w:r w:rsidRPr="00E57D26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, </w:t>
      </w:r>
      <w:proofErr w:type="spellStart"/>
      <w:r w:rsidR="00545181">
        <w:rPr>
          <w:rFonts w:ascii="Times New Roman" w:hAnsi="Times New Roman" w:cs="Times New Roman"/>
          <w:color w:val="000000"/>
          <w:spacing w:val="19"/>
          <w:sz w:val="28"/>
          <w:szCs w:val="28"/>
          <w:lang w:val="en-US"/>
        </w:rPr>
        <w:t>fü</w:t>
      </w:r>
      <w:r w:rsidRPr="00E57D26">
        <w:rPr>
          <w:rFonts w:ascii="Times New Roman" w:hAnsi="Times New Roman" w:cs="Times New Roman"/>
          <w:color w:val="000000"/>
          <w:spacing w:val="19"/>
          <w:sz w:val="28"/>
          <w:szCs w:val="28"/>
          <w:lang w:val="en-US"/>
        </w:rPr>
        <w:t>hrte</w:t>
      </w:r>
      <w:proofErr w:type="spellEnd"/>
      <w:r w:rsidRPr="00E57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45181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zu</w:t>
      </w:r>
      <w:proofErr w:type="spellEnd"/>
      <w:r w:rsidR="00545181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proofErr w:type="spellStart"/>
      <w:r w:rsidR="00545181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Übelkeit</w:t>
      </w:r>
      <w:proofErr w:type="spellEnd"/>
      <w:r w:rsidR="00545181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und </w:t>
      </w:r>
      <w:proofErr w:type="spellStart"/>
      <w:r w:rsidR="00545181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E</w:t>
      </w:r>
      <w:r w:rsidRPr="00E57D26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rbrechen</w:t>
      </w:r>
      <w:proofErr w:type="spellEnd"/>
      <w:r w:rsidRPr="00E57D26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.</w:t>
      </w:r>
    </w:p>
    <w:p w14:paraId="729FC811" w14:textId="77777777" w:rsidR="00E57D26" w:rsidRPr="00E57D26" w:rsidRDefault="00E57D26" w:rsidP="00E57D2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4.  </w:t>
      </w:r>
      <w:proofErr w:type="spellStart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Dabei</w:t>
      </w:r>
      <w:proofErr w:type="spellEnd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wissen</w:t>
      </w:r>
      <w:proofErr w:type="spellEnd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E57D26">
        <w:rPr>
          <w:rFonts w:ascii="Times New Roman" w:hAnsi="Times New Roman" w:cs="Times New Roman"/>
          <w:color w:val="000000"/>
          <w:spacing w:val="27"/>
          <w:sz w:val="28"/>
          <w:szCs w:val="28"/>
          <w:lang w:val="en-US"/>
        </w:rPr>
        <w:t>................</w:t>
      </w:r>
      <w:r w:rsidRPr="00E57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45181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eigentlich</w:t>
      </w:r>
      <w:proofErr w:type="spellEnd"/>
      <w:r w:rsidR="00545181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="00545181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ganz</w:t>
      </w:r>
      <w:proofErr w:type="spellEnd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genau</w:t>
      </w:r>
      <w:proofErr w:type="spellEnd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, </w:t>
      </w:r>
      <w:proofErr w:type="spellStart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dass</w:t>
      </w:r>
      <w:proofErr w:type="spellEnd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Rauchen</w:t>
      </w:r>
      <w:proofErr w:type="spellEnd"/>
    </w:p>
    <w:p w14:paraId="76CB18F4" w14:textId="77777777" w:rsidR="00E57D26" w:rsidRPr="00E57D26" w:rsidRDefault="00545181" w:rsidP="00E57D2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gesundheitsschā</w:t>
      </w:r>
      <w:r w:rsidR="00E57D26"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dlich</w:t>
      </w:r>
      <w:proofErr w:type="spellEnd"/>
      <w:r w:rsidR="00E57D26"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="00E57D26"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ist</w:t>
      </w:r>
      <w:proofErr w:type="spellEnd"/>
      <w:r w:rsidR="00E57D26"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.</w:t>
      </w:r>
    </w:p>
    <w:p w14:paraId="68892E51" w14:textId="77777777" w:rsidR="00E57D26" w:rsidRPr="00E57D26" w:rsidRDefault="00E57D26" w:rsidP="00E57D2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57D2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5.  </w:t>
      </w:r>
      <w:r w:rsidRPr="00E57D26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Si</w:t>
      </w:r>
      <w:r w:rsidR="00545181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e</w:t>
      </w:r>
      <w:r w:rsidRPr="00E57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bekommen</w:t>
      </w:r>
      <w:proofErr w:type="spellEnd"/>
      <w:r w:rsidRPr="00E57D2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solche</w:t>
      </w:r>
      <w:proofErr w:type="spellEnd"/>
      <w:r w:rsidRPr="00E57D2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 w:rsidRPr="00E57D26">
        <w:rPr>
          <w:rFonts w:ascii="Times New Roman" w:hAnsi="Times New Roman" w:cs="Times New Roman"/>
          <w:color w:val="000000"/>
          <w:spacing w:val="26"/>
          <w:sz w:val="28"/>
          <w:szCs w:val="28"/>
          <w:lang w:val="en-US"/>
        </w:rPr>
        <w:t>........................</w:t>
      </w:r>
      <w:proofErr w:type="spellStart"/>
      <w:r w:rsidRPr="00E57D26">
        <w:rPr>
          <w:rFonts w:ascii="Times New Roman" w:hAnsi="Times New Roman" w:cs="Times New Roman"/>
          <w:color w:val="000000"/>
          <w:spacing w:val="26"/>
          <w:sz w:val="28"/>
          <w:szCs w:val="28"/>
          <w:lang w:val="en-US"/>
        </w:rPr>
        <w:t>wie</w:t>
      </w:r>
      <w:proofErr w:type="spellEnd"/>
      <w:r w:rsidRPr="00E57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Lungenkrebs</w:t>
      </w:r>
      <w:proofErr w:type="spellEnd"/>
      <w:r w:rsidRPr="00E57D2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, </w:t>
      </w:r>
      <w:proofErr w:type="spellStart"/>
      <w:r w:rsidRPr="00E57D2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Lippenkrebs</w:t>
      </w:r>
      <w:proofErr w:type="spellEnd"/>
      <w:r w:rsidRPr="00E57D2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,</w:t>
      </w:r>
    </w:p>
    <w:p w14:paraId="71C2C5FF" w14:textId="77777777" w:rsidR="00E57D26" w:rsidRDefault="00545181" w:rsidP="00E57D2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Tuberkulose</w:t>
      </w:r>
      <w:proofErr w:type="spellEnd"/>
      <w:r w:rsidR="00E57D26"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, Bronchitis und </w:t>
      </w:r>
      <w:proofErr w:type="spellStart"/>
      <w:r w:rsidR="00E57D26"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andere</w:t>
      </w:r>
      <w:proofErr w:type="spellEnd"/>
      <w:r w:rsidR="00E57D26"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.</w:t>
      </w:r>
    </w:p>
    <w:p w14:paraId="5832A90B" w14:textId="77777777" w:rsidR="00545181" w:rsidRPr="00E57D26" w:rsidRDefault="00545181" w:rsidP="00E57D2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2A8BE9EF" w14:textId="77777777" w:rsidR="00545181" w:rsidRPr="00E57D26" w:rsidRDefault="00545181" w:rsidP="0054518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1.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(80)</w:t>
      </w:r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.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Prozent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Raucher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b</w:t>
      </w:r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eginnen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weit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vor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dem 18.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Lebensjahr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zu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rauchen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.</w:t>
      </w:r>
    </w:p>
    <w:p w14:paraId="549A2E9E" w14:textId="77777777" w:rsidR="00545181" w:rsidRPr="00E57D26" w:rsidRDefault="00545181" w:rsidP="0054518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2.  In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diesem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(Alter) </w:t>
      </w:r>
      <w:r w:rsidRPr="00E57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beginnt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E57D26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die</w:t>
      </w:r>
      <w:r w:rsidRPr="00E57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Nikotinabhāngigke</w:t>
      </w:r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it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schon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nach</w:t>
      </w:r>
      <w:proofErr w:type="spellEnd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wenigen</w:t>
      </w:r>
      <w:proofErr w:type="spellEnd"/>
    </w:p>
    <w:p w14:paraId="39FB5777" w14:textId="77777777" w:rsidR="00545181" w:rsidRPr="00E57D26" w:rsidRDefault="00545181" w:rsidP="0054518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7D26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Wochen</w:t>
      </w:r>
      <w:proofErr w:type="spellEnd"/>
      <w:r w:rsidRPr="00E57D26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.</w:t>
      </w:r>
    </w:p>
    <w:p w14:paraId="7A573191" w14:textId="77777777" w:rsidR="00545181" w:rsidRPr="00E57D26" w:rsidRDefault="00545181" w:rsidP="0054518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3.  </w:t>
      </w:r>
      <w:proofErr w:type="spellStart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Als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E57D26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>die</w:t>
      </w:r>
      <w:r w:rsidRPr="00E57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ltern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dieser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jungen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Leute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mit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dem </w:t>
      </w:r>
      <w:proofErr w:type="spellStart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Rauchen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anfingen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, da </w:t>
      </w:r>
      <w:proofErr w:type="spellStart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schmeckte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E57D26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die</w:t>
      </w:r>
      <w:r w:rsidRPr="00E57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erste</w:t>
      </w:r>
      <w:proofErr w:type="spellEnd"/>
      <w:r w:rsidRPr="00E57D26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27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27"/>
          <w:sz w:val="28"/>
          <w:szCs w:val="28"/>
          <w:lang w:val="en-US"/>
        </w:rPr>
        <w:t>Zigarette</w:t>
      </w:r>
      <w:proofErr w:type="spellEnd"/>
      <w:r>
        <w:rPr>
          <w:rFonts w:ascii="Times New Roman" w:hAnsi="Times New Roman" w:cs="Times New Roman"/>
          <w:color w:val="000000"/>
          <w:spacing w:val="27"/>
          <w:sz w:val="28"/>
          <w:szCs w:val="28"/>
          <w:lang w:val="en-US"/>
        </w:rPr>
        <w:t>)</w:t>
      </w:r>
      <w:r w:rsidRPr="00E57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noch</w:t>
      </w:r>
      <w:proofErr w:type="spellEnd"/>
      <w:r w:rsidRPr="00E57D26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ekelhaft</w:t>
      </w:r>
      <w:proofErr w:type="spellEnd"/>
      <w:r w:rsidRPr="00E57D26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19"/>
          <w:sz w:val="28"/>
          <w:szCs w:val="28"/>
          <w:lang w:val="en-US"/>
        </w:rPr>
        <w:t>fü</w:t>
      </w:r>
      <w:r w:rsidRPr="00E57D26">
        <w:rPr>
          <w:rFonts w:ascii="Times New Roman" w:hAnsi="Times New Roman" w:cs="Times New Roman"/>
          <w:color w:val="000000"/>
          <w:spacing w:val="19"/>
          <w:sz w:val="28"/>
          <w:szCs w:val="28"/>
          <w:lang w:val="en-US"/>
        </w:rPr>
        <w:t>hrte</w:t>
      </w:r>
      <w:proofErr w:type="spellEnd"/>
      <w:r w:rsidRPr="00E57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Übelkeit</w:t>
      </w:r>
      <w:proofErr w:type="spellEnd"/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E</w:t>
      </w:r>
      <w:r w:rsidRPr="00E57D26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rbrechen</w:t>
      </w:r>
      <w:proofErr w:type="spellEnd"/>
      <w:r w:rsidRPr="00E57D26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.</w:t>
      </w:r>
    </w:p>
    <w:p w14:paraId="7E15707F" w14:textId="77777777" w:rsidR="00545181" w:rsidRPr="00E57D26" w:rsidRDefault="00545181" w:rsidP="0054518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4.  </w:t>
      </w:r>
      <w:proofErr w:type="spellStart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Dabei</w:t>
      </w:r>
      <w:proofErr w:type="spellEnd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wissen</w:t>
      </w:r>
      <w:proofErr w:type="spellEnd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27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27"/>
          <w:sz w:val="28"/>
          <w:szCs w:val="28"/>
          <w:lang w:val="en-US"/>
        </w:rPr>
        <w:t>Jugendliche</w:t>
      </w:r>
      <w:proofErr w:type="spellEnd"/>
      <w:r>
        <w:rPr>
          <w:rFonts w:ascii="Times New Roman" w:hAnsi="Times New Roman" w:cs="Times New Roman"/>
          <w:color w:val="000000"/>
          <w:spacing w:val="27"/>
          <w:sz w:val="28"/>
          <w:szCs w:val="28"/>
          <w:lang w:val="en-US"/>
        </w:rPr>
        <w:t>)</w:t>
      </w:r>
      <w:r w:rsidRPr="00E57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eigentlich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ganz</w:t>
      </w:r>
      <w:proofErr w:type="spellEnd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genau</w:t>
      </w:r>
      <w:proofErr w:type="spellEnd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, </w:t>
      </w:r>
      <w:proofErr w:type="spellStart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dass</w:t>
      </w:r>
      <w:proofErr w:type="spellEnd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Rauchen</w:t>
      </w:r>
      <w:proofErr w:type="spellEnd"/>
    </w:p>
    <w:p w14:paraId="1789BCD6" w14:textId="77777777" w:rsidR="00545181" w:rsidRPr="00E57D26" w:rsidRDefault="00545181" w:rsidP="0054518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gesundheitsschā</w:t>
      </w:r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dlich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ist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.</w:t>
      </w:r>
    </w:p>
    <w:p w14:paraId="1A1E2B98" w14:textId="77777777" w:rsidR="00545181" w:rsidRPr="00E57D26" w:rsidRDefault="00545181" w:rsidP="0054518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57D2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5.  </w:t>
      </w:r>
      <w:r w:rsidRPr="00E57D26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e</w:t>
      </w:r>
      <w:r w:rsidRPr="00E57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bekommen</w:t>
      </w:r>
      <w:proofErr w:type="spellEnd"/>
      <w:r w:rsidRPr="00E57D2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solche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26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26"/>
          <w:sz w:val="28"/>
          <w:szCs w:val="28"/>
          <w:lang w:val="en-US"/>
        </w:rPr>
        <w:t>Krankhiten</w:t>
      </w:r>
      <w:proofErr w:type="spellEnd"/>
      <w:r>
        <w:rPr>
          <w:rFonts w:ascii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) </w:t>
      </w:r>
      <w:proofErr w:type="spellStart"/>
      <w:r w:rsidRPr="00E57D26">
        <w:rPr>
          <w:rFonts w:ascii="Times New Roman" w:hAnsi="Times New Roman" w:cs="Times New Roman"/>
          <w:color w:val="000000"/>
          <w:spacing w:val="26"/>
          <w:sz w:val="28"/>
          <w:szCs w:val="28"/>
          <w:lang w:val="en-US"/>
        </w:rPr>
        <w:t>wie</w:t>
      </w:r>
      <w:proofErr w:type="spellEnd"/>
      <w:r w:rsidRPr="00E57D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7D2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Lungenkrebs</w:t>
      </w:r>
      <w:proofErr w:type="spellEnd"/>
      <w:r w:rsidRPr="00E57D2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, </w:t>
      </w:r>
      <w:proofErr w:type="spellStart"/>
      <w:r w:rsidRPr="00E57D2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Lippenkrebs</w:t>
      </w:r>
      <w:proofErr w:type="spellEnd"/>
      <w:r w:rsidRPr="00E57D2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,</w:t>
      </w:r>
    </w:p>
    <w:p w14:paraId="127B357F" w14:textId="77777777" w:rsidR="00545181" w:rsidRDefault="00545181" w:rsidP="0054518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Tuberkulose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, Bronchitis und </w:t>
      </w:r>
      <w:proofErr w:type="spellStart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andere</w:t>
      </w:r>
      <w:proofErr w:type="spellEnd"/>
      <w:r w:rsidRPr="00E57D2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.</w:t>
      </w:r>
    </w:p>
    <w:p w14:paraId="1BC0035C" w14:textId="77777777" w:rsidR="00545181" w:rsidRPr="00196FE9" w:rsidRDefault="00545181" w:rsidP="0054518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304D9912" w14:textId="77777777" w:rsidR="0036369E" w:rsidRPr="00196FE9" w:rsidRDefault="0036369E" w:rsidP="0054518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2BF6074E" w14:textId="77777777" w:rsidR="00340F1F" w:rsidRPr="00196FE9" w:rsidRDefault="00340F1F" w:rsidP="00340F1F">
      <w:pPr>
        <w:jc w:val="both"/>
        <w:rPr>
          <w:rFonts w:ascii="Times New Roman" w:hAnsi="Times New Roman" w:cs="Times New Roman"/>
          <w:sz w:val="32"/>
          <w:szCs w:val="36"/>
          <w:lang w:val="en-US"/>
        </w:rPr>
      </w:pPr>
      <w:r w:rsidRPr="0036369E">
        <w:rPr>
          <w:rFonts w:ascii="Times New Roman" w:hAnsi="Times New Roman" w:cs="Times New Roman"/>
          <w:sz w:val="32"/>
          <w:szCs w:val="36"/>
          <w:lang w:val="en-US"/>
        </w:rPr>
        <w:lastRenderedPageBreak/>
        <w:t>VII</w:t>
      </w:r>
      <w:r w:rsidRPr="00196FE9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 w:rsidRPr="0036369E">
        <w:rPr>
          <w:rFonts w:ascii="Times New Roman" w:hAnsi="Times New Roman" w:cs="Times New Roman"/>
          <w:sz w:val="32"/>
          <w:szCs w:val="36"/>
          <w:u w:val="single"/>
        </w:rPr>
        <w:t>Грамматика</w:t>
      </w:r>
      <w:r w:rsidR="007C623F" w:rsidRPr="00196FE9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 w:rsidR="007C623F" w:rsidRPr="00196FE9">
        <w:rPr>
          <w:rFonts w:ascii="Times New Roman" w:hAnsi="Times New Roman" w:cs="Times New Roman"/>
          <w:sz w:val="32"/>
          <w:szCs w:val="36"/>
          <w:u w:val="single"/>
          <w:lang w:val="en-US"/>
        </w:rPr>
        <w:t>(</w:t>
      </w:r>
      <w:r w:rsidR="007C623F" w:rsidRPr="0036369E">
        <w:rPr>
          <w:rFonts w:ascii="Times New Roman" w:hAnsi="Times New Roman" w:cs="Times New Roman"/>
          <w:sz w:val="32"/>
          <w:szCs w:val="36"/>
        </w:rPr>
        <w:t>инфинитивные</w:t>
      </w:r>
      <w:r w:rsidR="007C623F" w:rsidRPr="00196FE9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 w:rsidR="007C623F" w:rsidRPr="0036369E">
        <w:rPr>
          <w:rFonts w:ascii="Times New Roman" w:hAnsi="Times New Roman" w:cs="Times New Roman"/>
          <w:sz w:val="32"/>
          <w:szCs w:val="36"/>
        </w:rPr>
        <w:t>обороты</w:t>
      </w:r>
      <w:r w:rsidR="007C623F" w:rsidRPr="00196FE9">
        <w:rPr>
          <w:rFonts w:ascii="Times New Roman" w:hAnsi="Times New Roman" w:cs="Times New Roman"/>
          <w:sz w:val="32"/>
          <w:szCs w:val="36"/>
          <w:lang w:val="en-US"/>
        </w:rPr>
        <w:t xml:space="preserve">  </w:t>
      </w:r>
      <w:r w:rsidR="007C623F" w:rsidRPr="0036369E">
        <w:rPr>
          <w:rFonts w:ascii="Times New Roman" w:hAnsi="Times New Roman" w:cs="Times New Roman"/>
          <w:sz w:val="32"/>
          <w:szCs w:val="36"/>
          <w:lang w:val="en-US"/>
        </w:rPr>
        <w:t>um</w:t>
      </w:r>
      <w:r w:rsidR="007C623F" w:rsidRPr="00196FE9">
        <w:rPr>
          <w:rFonts w:ascii="Times New Roman" w:hAnsi="Times New Roman" w:cs="Times New Roman"/>
          <w:sz w:val="32"/>
          <w:szCs w:val="36"/>
          <w:lang w:val="en-US"/>
        </w:rPr>
        <w:t>…</w:t>
      </w:r>
      <w:proofErr w:type="spellStart"/>
      <w:r w:rsidR="007C623F" w:rsidRPr="0036369E">
        <w:rPr>
          <w:rFonts w:ascii="Times New Roman" w:hAnsi="Times New Roman" w:cs="Times New Roman"/>
          <w:sz w:val="32"/>
          <w:szCs w:val="36"/>
          <w:lang w:val="en-US"/>
        </w:rPr>
        <w:t>zu</w:t>
      </w:r>
      <w:proofErr w:type="spellEnd"/>
      <w:r w:rsidR="007C623F" w:rsidRPr="00196FE9">
        <w:rPr>
          <w:rFonts w:ascii="Times New Roman" w:hAnsi="Times New Roman" w:cs="Times New Roman"/>
          <w:sz w:val="32"/>
          <w:szCs w:val="36"/>
          <w:lang w:val="en-US"/>
        </w:rPr>
        <w:t xml:space="preserve"> + </w:t>
      </w:r>
      <w:proofErr w:type="spellStart"/>
      <w:r w:rsidR="007C623F" w:rsidRPr="0036369E">
        <w:rPr>
          <w:rFonts w:ascii="Times New Roman" w:hAnsi="Times New Roman" w:cs="Times New Roman"/>
          <w:sz w:val="32"/>
          <w:szCs w:val="36"/>
          <w:lang w:val="en-US"/>
        </w:rPr>
        <w:t>Infinitiv</w:t>
      </w:r>
      <w:proofErr w:type="spellEnd"/>
      <w:r w:rsidR="007C623F" w:rsidRPr="00196FE9">
        <w:rPr>
          <w:rFonts w:ascii="Times New Roman" w:hAnsi="Times New Roman" w:cs="Times New Roman"/>
          <w:sz w:val="32"/>
          <w:szCs w:val="36"/>
          <w:lang w:val="en-US"/>
        </w:rPr>
        <w:t xml:space="preserve">, </w:t>
      </w:r>
      <w:proofErr w:type="spellStart"/>
      <w:r w:rsidR="007C623F" w:rsidRPr="0036369E">
        <w:rPr>
          <w:rFonts w:ascii="Times New Roman" w:hAnsi="Times New Roman" w:cs="Times New Roman"/>
          <w:sz w:val="32"/>
          <w:szCs w:val="36"/>
          <w:lang w:val="en-US"/>
        </w:rPr>
        <w:t>statt</w:t>
      </w:r>
      <w:proofErr w:type="spellEnd"/>
      <w:r w:rsidR="007C623F" w:rsidRPr="00196FE9">
        <w:rPr>
          <w:rFonts w:ascii="Times New Roman" w:hAnsi="Times New Roman" w:cs="Times New Roman"/>
          <w:sz w:val="32"/>
          <w:szCs w:val="36"/>
          <w:lang w:val="en-US"/>
        </w:rPr>
        <w:t>…</w:t>
      </w:r>
      <w:proofErr w:type="spellStart"/>
      <w:r w:rsidR="007C623F" w:rsidRPr="0036369E">
        <w:rPr>
          <w:rFonts w:ascii="Times New Roman" w:hAnsi="Times New Roman" w:cs="Times New Roman"/>
          <w:sz w:val="32"/>
          <w:szCs w:val="36"/>
          <w:lang w:val="en-US"/>
        </w:rPr>
        <w:t>zu</w:t>
      </w:r>
      <w:proofErr w:type="spellEnd"/>
      <w:r w:rsidR="007C623F" w:rsidRPr="00196FE9">
        <w:rPr>
          <w:rFonts w:ascii="Times New Roman" w:hAnsi="Times New Roman" w:cs="Times New Roman"/>
          <w:sz w:val="32"/>
          <w:szCs w:val="36"/>
          <w:lang w:val="en-US"/>
        </w:rPr>
        <w:t xml:space="preserve"> + </w:t>
      </w:r>
      <w:proofErr w:type="spellStart"/>
      <w:r w:rsidR="007C623F" w:rsidRPr="0036369E">
        <w:rPr>
          <w:rFonts w:ascii="Times New Roman" w:hAnsi="Times New Roman" w:cs="Times New Roman"/>
          <w:sz w:val="32"/>
          <w:szCs w:val="36"/>
          <w:lang w:val="en-US"/>
        </w:rPr>
        <w:t>Infinitiv</w:t>
      </w:r>
      <w:proofErr w:type="spellEnd"/>
      <w:r w:rsidR="007C623F" w:rsidRPr="00196FE9">
        <w:rPr>
          <w:rFonts w:ascii="Times New Roman" w:hAnsi="Times New Roman" w:cs="Times New Roman"/>
          <w:sz w:val="32"/>
          <w:szCs w:val="36"/>
          <w:lang w:val="en-US"/>
        </w:rPr>
        <w:t xml:space="preserve">, </w:t>
      </w:r>
      <w:proofErr w:type="spellStart"/>
      <w:r w:rsidR="007C623F" w:rsidRPr="0036369E">
        <w:rPr>
          <w:rFonts w:ascii="Times New Roman" w:hAnsi="Times New Roman" w:cs="Times New Roman"/>
          <w:sz w:val="32"/>
          <w:szCs w:val="36"/>
          <w:lang w:val="en-US"/>
        </w:rPr>
        <w:t>ohne</w:t>
      </w:r>
      <w:proofErr w:type="spellEnd"/>
      <w:r w:rsidR="007C623F" w:rsidRPr="00196FE9">
        <w:rPr>
          <w:rFonts w:ascii="Times New Roman" w:hAnsi="Times New Roman" w:cs="Times New Roman"/>
          <w:sz w:val="32"/>
          <w:szCs w:val="36"/>
          <w:lang w:val="en-US"/>
        </w:rPr>
        <w:t>…</w:t>
      </w:r>
      <w:proofErr w:type="spellStart"/>
      <w:r w:rsidR="007C623F" w:rsidRPr="0036369E">
        <w:rPr>
          <w:rFonts w:ascii="Times New Roman" w:hAnsi="Times New Roman" w:cs="Times New Roman"/>
          <w:sz w:val="32"/>
          <w:szCs w:val="36"/>
          <w:lang w:val="en-US"/>
        </w:rPr>
        <w:t>zu</w:t>
      </w:r>
      <w:proofErr w:type="spellEnd"/>
      <w:r w:rsidR="007C623F" w:rsidRPr="00196FE9">
        <w:rPr>
          <w:rFonts w:ascii="Times New Roman" w:hAnsi="Times New Roman" w:cs="Times New Roman"/>
          <w:sz w:val="32"/>
          <w:szCs w:val="36"/>
          <w:lang w:val="en-US"/>
        </w:rPr>
        <w:t xml:space="preserve"> + </w:t>
      </w:r>
      <w:proofErr w:type="spellStart"/>
      <w:r w:rsidR="007C623F" w:rsidRPr="0036369E">
        <w:rPr>
          <w:rFonts w:ascii="Times New Roman" w:hAnsi="Times New Roman" w:cs="Times New Roman"/>
          <w:sz w:val="32"/>
          <w:szCs w:val="36"/>
          <w:lang w:val="en-US"/>
        </w:rPr>
        <w:t>Infinitiv</w:t>
      </w:r>
      <w:proofErr w:type="spellEnd"/>
      <w:r w:rsidR="007C623F" w:rsidRPr="00196FE9">
        <w:rPr>
          <w:rFonts w:ascii="Times New Roman" w:hAnsi="Times New Roman" w:cs="Times New Roman"/>
          <w:sz w:val="32"/>
          <w:szCs w:val="36"/>
          <w:lang w:val="en-US"/>
        </w:rPr>
        <w:t>)</w:t>
      </w:r>
    </w:p>
    <w:p w14:paraId="188304EB" w14:textId="77777777" w:rsidR="00027074" w:rsidRDefault="00027074" w:rsidP="00027074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упр. 3 стр. 27 (рабочая тетрадь)</w:t>
      </w:r>
    </w:p>
    <w:p w14:paraId="75606D15" w14:textId="77777777" w:rsidR="00027074" w:rsidRDefault="00027074" w:rsidP="00027074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тест</w:t>
      </w:r>
    </w:p>
    <w:p w14:paraId="0F45A3EF" w14:textId="77777777" w:rsidR="0048442E" w:rsidRPr="001F0980" w:rsidRDefault="0048442E" w:rsidP="0048442E">
      <w:pPr>
        <w:shd w:val="clear" w:color="auto" w:fill="FFFFFF"/>
        <w:spacing w:line="360" w:lineRule="auto"/>
        <w:ind w:right="9" w:firstLine="408"/>
        <w:jc w:val="center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</w:p>
    <w:p w14:paraId="7DAED17A" w14:textId="77777777" w:rsidR="0048442E" w:rsidRPr="00EA29A5" w:rsidRDefault="0048442E" w:rsidP="0048442E">
      <w:pPr>
        <w:shd w:val="clear" w:color="auto" w:fill="FFFFFF"/>
        <w:spacing w:line="360" w:lineRule="auto"/>
        <w:ind w:right="9" w:firstLine="408"/>
        <w:jc w:val="center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 w:rsidRPr="00EA29A5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Вставьте вместо точек </w:t>
      </w:r>
      <w:r w:rsidRPr="00EA29A5"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en-US"/>
        </w:rPr>
        <w:t>um</w:t>
      </w:r>
      <w:r w:rsidRPr="00EA29A5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, </w:t>
      </w:r>
      <w:proofErr w:type="spellStart"/>
      <w:r w:rsidRPr="00EA29A5"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en-US"/>
        </w:rPr>
        <w:t>statt</w:t>
      </w:r>
      <w:proofErr w:type="spellEnd"/>
      <w:r w:rsidRPr="00EA29A5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, </w:t>
      </w:r>
      <w:proofErr w:type="spellStart"/>
      <w:r w:rsidRPr="00EA29A5"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en-US"/>
        </w:rPr>
        <w:t>ohne</w:t>
      </w:r>
      <w:proofErr w:type="spellEnd"/>
    </w:p>
    <w:p w14:paraId="36A7245D" w14:textId="77777777" w:rsidR="0048442E" w:rsidRPr="00EA29A5" w:rsidRDefault="0048442E" w:rsidP="0048442E">
      <w:pPr>
        <w:shd w:val="clear" w:color="auto" w:fill="FFFFFF"/>
        <w:spacing w:line="360" w:lineRule="auto"/>
        <w:ind w:right="9" w:firstLine="408"/>
        <w:jc w:val="center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</w:p>
    <w:p w14:paraId="452AE51E" w14:textId="77777777" w:rsidR="0048442E" w:rsidRPr="00EA29A5" w:rsidRDefault="0048442E" w:rsidP="004844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</w:pPr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 xml:space="preserve">... </w:t>
      </w:r>
      <w:proofErr w:type="spellStart"/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zu</w:t>
      </w:r>
      <w:proofErr w:type="spellEnd"/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schlafen</w:t>
      </w:r>
      <w:proofErr w:type="spellEnd"/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 xml:space="preserve">,  </w:t>
      </w:r>
      <w:proofErr w:type="spellStart"/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sah</w:t>
      </w:r>
      <w:proofErr w:type="spellEnd"/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er</w:t>
      </w:r>
      <w:proofErr w:type="spellEnd"/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 xml:space="preserve"> fern.</w:t>
      </w:r>
    </w:p>
    <w:p w14:paraId="19A487DE" w14:textId="77777777" w:rsidR="0048442E" w:rsidRPr="00EA29A5" w:rsidRDefault="0048442E" w:rsidP="004844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</w:pPr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Ich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gehe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arbeiten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, …. Geld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zu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verdienen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.</w:t>
      </w:r>
    </w:p>
    <w:p w14:paraId="57FD0C90" w14:textId="77777777" w:rsidR="0048442E" w:rsidRPr="00EA29A5" w:rsidRDefault="0048442E" w:rsidP="004844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</w:pPr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.</w:t>
      </w:r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 xml:space="preserve">.... </w:t>
      </w:r>
      <w:proofErr w:type="spellStart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nach</w:t>
      </w:r>
      <w:proofErr w:type="spellEnd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Hause</w:t>
      </w:r>
      <w:proofErr w:type="spellEnd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zu</w:t>
      </w:r>
      <w:proofErr w:type="spellEnd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gehen</w:t>
      </w:r>
      <w:proofErr w:type="spellEnd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 xml:space="preserve">, </w:t>
      </w:r>
      <w:proofErr w:type="spellStart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ging</w:t>
      </w:r>
      <w:proofErr w:type="spellEnd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er</w:t>
      </w:r>
      <w:proofErr w:type="spellEnd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 xml:space="preserve"> ins Kino.</w:t>
      </w:r>
    </w:p>
    <w:p w14:paraId="21D7E401" w14:textId="77777777" w:rsidR="0048442E" w:rsidRPr="00EA29A5" w:rsidRDefault="0048442E" w:rsidP="004844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</w:pPr>
      <w:proofErr w:type="spellStart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Er</w:t>
      </w:r>
      <w:proofErr w:type="spellEnd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beantwortet</w:t>
      </w:r>
      <w:proofErr w:type="spellEnd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die </w:t>
      </w:r>
      <w:proofErr w:type="spellStart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Frage</w:t>
      </w:r>
      <w:proofErr w:type="spellEnd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, ..... </w:t>
      </w:r>
      <w:proofErr w:type="spellStart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lange</w:t>
      </w:r>
      <w:proofErr w:type="spellEnd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nachzudenken</w:t>
      </w:r>
      <w:proofErr w:type="spellEnd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.</w:t>
      </w:r>
    </w:p>
    <w:p w14:paraId="7252BF38" w14:textId="77777777" w:rsidR="0048442E" w:rsidRPr="00EA29A5" w:rsidRDefault="00534FB4" w:rsidP="004844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Mein Freund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fā</w:t>
      </w:r>
      <w:r w:rsidR="0048442E"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hrt</w:t>
      </w:r>
      <w:proofErr w:type="spellEnd"/>
      <w:r w:rsidR="0048442E"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in die Alpen, .... </w:t>
      </w:r>
      <w:proofErr w:type="spellStart"/>
      <w:r w:rsidR="0048442E"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Schi</w:t>
      </w:r>
      <w:proofErr w:type="spellEnd"/>
      <w:r w:rsidR="0048442E"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</w:t>
      </w:r>
      <w:proofErr w:type="spellStart"/>
      <w:r w:rsidR="0048442E"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zu</w:t>
      </w:r>
      <w:proofErr w:type="spellEnd"/>
      <w:r w:rsidR="0048442E"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</w:t>
      </w:r>
      <w:proofErr w:type="spellStart"/>
      <w:r w:rsidR="0048442E"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laufen</w:t>
      </w:r>
      <w:proofErr w:type="spellEnd"/>
      <w:r w:rsidR="0048442E"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.</w:t>
      </w:r>
    </w:p>
    <w:p w14:paraId="6B7EC4C5" w14:textId="77777777" w:rsidR="0048442E" w:rsidRPr="00EA29A5" w:rsidRDefault="0048442E" w:rsidP="004844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eastAsiaTheme="minorEastAsia" w:hAnsi="Times New Roman" w:cs="Times New Roman"/>
          <w:color w:val="000000"/>
          <w:spacing w:val="-13"/>
          <w:sz w:val="28"/>
          <w:szCs w:val="28"/>
          <w:lang w:val="en-US"/>
        </w:rPr>
      </w:pPr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... in der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deutschen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Stunde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ein</w:t>
      </w:r>
      <w:r w:rsidR="0002707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en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Text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zu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lesen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,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schwatzte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sie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mit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ihrer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Freundin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.</w:t>
      </w:r>
    </w:p>
    <w:p w14:paraId="794FBC77" w14:textId="77777777" w:rsidR="0048442E" w:rsidRPr="00EA29A5" w:rsidRDefault="0048442E" w:rsidP="004844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eastAsiaTheme="minorEastAsia" w:hAnsi="Times New Roman" w:cs="Times New Roman"/>
          <w:color w:val="000000"/>
          <w:spacing w:val="-13"/>
          <w:sz w:val="28"/>
          <w:szCs w:val="28"/>
          <w:lang w:val="en-US"/>
        </w:rPr>
      </w:pP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Er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ging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spazieren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, .....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eine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warme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Jacke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anzuziehen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.</w:t>
      </w:r>
    </w:p>
    <w:p w14:paraId="02FE07A9" w14:textId="77777777" w:rsidR="0048442E" w:rsidRPr="00EA29A5" w:rsidRDefault="0048442E" w:rsidP="004844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</w:pPr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..</w:t>
      </w:r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... die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Hausuafgaben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zu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machen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,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spielt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mein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Bruder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Computer.</w:t>
      </w:r>
    </w:p>
    <w:p w14:paraId="66789D8F" w14:textId="77777777" w:rsidR="0048442E" w:rsidRPr="00EA29A5" w:rsidRDefault="0048442E" w:rsidP="004844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</w:pPr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Er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verliess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das Zimmer, ..... das Licht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auszuschalten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.</w:t>
      </w:r>
    </w:p>
    <w:p w14:paraId="3C415583" w14:textId="77777777" w:rsidR="0048442E" w:rsidRPr="00EA29A5" w:rsidRDefault="0048442E" w:rsidP="004844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</w:pPr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…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einen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guten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Ausbildungsplatz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zu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bekommen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, muss man die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Prüfungen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gut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ablegen</w:t>
      </w:r>
      <w:proofErr w:type="spellEnd"/>
    </w:p>
    <w:p w14:paraId="317A55E9" w14:textId="77777777" w:rsidR="0048442E" w:rsidRPr="00EA29A5" w:rsidRDefault="0048442E" w:rsidP="004844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D3EA4E2" w14:textId="77777777" w:rsidR="0036369E" w:rsidRPr="00196FE9" w:rsidRDefault="0036369E" w:rsidP="00340F1F">
      <w:pPr>
        <w:jc w:val="both"/>
        <w:rPr>
          <w:rFonts w:ascii="Times New Roman" w:hAnsi="Times New Roman" w:cs="Times New Roman"/>
          <w:sz w:val="32"/>
          <w:szCs w:val="36"/>
          <w:lang w:val="en-US"/>
        </w:rPr>
      </w:pPr>
    </w:p>
    <w:p w14:paraId="274858C1" w14:textId="77777777" w:rsidR="007C623F" w:rsidRDefault="007C623F" w:rsidP="00340F1F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  <w:lang w:val="en-US"/>
        </w:rPr>
        <w:t>VIII</w:t>
      </w:r>
      <w:r w:rsidRPr="007C623F">
        <w:rPr>
          <w:rFonts w:ascii="Times New Roman" w:hAnsi="Times New Roman" w:cs="Times New Roman"/>
          <w:sz w:val="28"/>
          <w:szCs w:val="36"/>
        </w:rPr>
        <w:t xml:space="preserve"> </w:t>
      </w:r>
      <w:r w:rsidRPr="007C623F">
        <w:rPr>
          <w:rFonts w:ascii="Times New Roman" w:hAnsi="Times New Roman" w:cs="Times New Roman"/>
          <w:sz w:val="28"/>
          <w:szCs w:val="36"/>
          <w:u w:val="single"/>
        </w:rPr>
        <w:t>Заключительный этап урока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14:paraId="1D81B81C" w14:textId="77777777" w:rsidR="007C623F" w:rsidRPr="0036369E" w:rsidRDefault="007C623F" w:rsidP="00340F1F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подведение итогов урока</w:t>
      </w:r>
    </w:p>
    <w:p w14:paraId="1480D567" w14:textId="56BAB780" w:rsidR="001F0980" w:rsidRPr="009444E4" w:rsidRDefault="009444E4" w:rsidP="009444E4">
      <w:pPr>
        <w:shd w:val="clear" w:color="auto" w:fill="FFFFFF"/>
        <w:spacing w:line="360" w:lineRule="auto"/>
        <w:ind w:right="9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рефлексия  </w:t>
      </w:r>
    </w:p>
    <w:p w14:paraId="2D8791FB" w14:textId="77777777" w:rsidR="001F0980" w:rsidRDefault="001F0980" w:rsidP="001F0980">
      <w:pPr>
        <w:shd w:val="clear" w:color="auto" w:fill="FFFFFF"/>
        <w:spacing w:line="360" w:lineRule="auto"/>
        <w:ind w:right="9" w:firstLine="408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</w:p>
    <w:p w14:paraId="44F8218D" w14:textId="77777777" w:rsidR="001F0980" w:rsidRDefault="001F0980" w:rsidP="001F0980">
      <w:pPr>
        <w:shd w:val="clear" w:color="auto" w:fill="FFFFFF"/>
        <w:spacing w:line="360" w:lineRule="auto"/>
        <w:ind w:right="9" w:firstLine="408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</w:p>
    <w:p w14:paraId="7E2BF01E" w14:textId="77777777" w:rsidR="00EA29A5" w:rsidRPr="00EA29A5" w:rsidRDefault="00EA29A5" w:rsidP="001F0980">
      <w:pPr>
        <w:shd w:val="clear" w:color="auto" w:fill="FFFFFF"/>
        <w:spacing w:line="360" w:lineRule="auto"/>
        <w:ind w:right="9" w:firstLine="408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 w:rsidRPr="00EA29A5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lastRenderedPageBreak/>
        <w:t xml:space="preserve">Вставьте вместо точек </w:t>
      </w:r>
      <w:r w:rsidRPr="00EA29A5"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en-US"/>
        </w:rPr>
        <w:t>um</w:t>
      </w:r>
      <w:r w:rsidRPr="00EA29A5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, </w:t>
      </w:r>
      <w:proofErr w:type="spellStart"/>
      <w:r w:rsidRPr="00EA29A5"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en-US"/>
        </w:rPr>
        <w:t>statt</w:t>
      </w:r>
      <w:proofErr w:type="spellEnd"/>
      <w:r w:rsidRPr="00EA29A5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, </w:t>
      </w:r>
      <w:proofErr w:type="spellStart"/>
      <w:r w:rsidRPr="00EA29A5"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en-US"/>
        </w:rPr>
        <w:t>ohne</w:t>
      </w:r>
      <w:proofErr w:type="spellEnd"/>
    </w:p>
    <w:p w14:paraId="76A79D31" w14:textId="77777777" w:rsidR="00EA29A5" w:rsidRPr="00EA29A5" w:rsidRDefault="00EA29A5" w:rsidP="00EA29A5">
      <w:pPr>
        <w:shd w:val="clear" w:color="auto" w:fill="FFFFFF"/>
        <w:spacing w:line="360" w:lineRule="auto"/>
        <w:ind w:right="9" w:firstLine="408"/>
        <w:jc w:val="center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</w:p>
    <w:p w14:paraId="17464907" w14:textId="77777777" w:rsidR="00EA29A5" w:rsidRPr="00EA29A5" w:rsidRDefault="00EA29A5" w:rsidP="00EA29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</w:pPr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 xml:space="preserve">... </w:t>
      </w:r>
      <w:proofErr w:type="spellStart"/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zu</w:t>
      </w:r>
      <w:proofErr w:type="spellEnd"/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 xml:space="preserve"> </w:t>
      </w:r>
      <w:proofErr w:type="spellStart"/>
      <w:proofErr w:type="gramStart"/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schlafen</w:t>
      </w:r>
      <w:proofErr w:type="spellEnd"/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 xml:space="preserve">,  </w:t>
      </w:r>
      <w:proofErr w:type="spellStart"/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sah</w:t>
      </w:r>
      <w:proofErr w:type="spellEnd"/>
      <w:proofErr w:type="gramEnd"/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er</w:t>
      </w:r>
      <w:proofErr w:type="spellEnd"/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 xml:space="preserve"> fern.</w:t>
      </w:r>
    </w:p>
    <w:p w14:paraId="7E6C5E7E" w14:textId="77777777" w:rsidR="00EA29A5" w:rsidRPr="00EA29A5" w:rsidRDefault="00EA29A5" w:rsidP="00EA29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</w:pPr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Ich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gehe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arbeiten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, …. Geld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zu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verdienen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.</w:t>
      </w:r>
    </w:p>
    <w:p w14:paraId="1E71F685" w14:textId="77777777" w:rsidR="00EA29A5" w:rsidRPr="00EA29A5" w:rsidRDefault="00EA29A5" w:rsidP="00EA29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</w:pPr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.</w:t>
      </w:r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 xml:space="preserve">.... </w:t>
      </w:r>
      <w:proofErr w:type="spellStart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nach</w:t>
      </w:r>
      <w:proofErr w:type="spellEnd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Hause</w:t>
      </w:r>
      <w:proofErr w:type="spellEnd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zu</w:t>
      </w:r>
      <w:proofErr w:type="spellEnd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gehen</w:t>
      </w:r>
      <w:proofErr w:type="spellEnd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 xml:space="preserve">, </w:t>
      </w:r>
      <w:proofErr w:type="spellStart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ging</w:t>
      </w:r>
      <w:proofErr w:type="spellEnd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er</w:t>
      </w:r>
      <w:proofErr w:type="spellEnd"/>
      <w:r w:rsidRPr="00EA29A5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 xml:space="preserve"> ins Kino.</w:t>
      </w:r>
    </w:p>
    <w:p w14:paraId="150B11C7" w14:textId="77777777" w:rsidR="00EA29A5" w:rsidRPr="00EA29A5" w:rsidRDefault="00EA29A5" w:rsidP="00EA29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</w:pPr>
      <w:proofErr w:type="spellStart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Er</w:t>
      </w:r>
      <w:proofErr w:type="spellEnd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beantwortet</w:t>
      </w:r>
      <w:proofErr w:type="spellEnd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die </w:t>
      </w:r>
      <w:proofErr w:type="spellStart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Frage</w:t>
      </w:r>
      <w:proofErr w:type="spellEnd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, </w:t>
      </w:r>
      <w:proofErr w:type="gramStart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.....</w:t>
      </w:r>
      <w:proofErr w:type="gramEnd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lange</w:t>
      </w:r>
      <w:proofErr w:type="spellEnd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nachzudenken</w:t>
      </w:r>
      <w:proofErr w:type="spellEnd"/>
      <w:r w:rsidRPr="00EA29A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.</w:t>
      </w:r>
    </w:p>
    <w:p w14:paraId="64B5C161" w14:textId="77777777" w:rsidR="00EA29A5" w:rsidRPr="00EA29A5" w:rsidRDefault="00EA29A5" w:rsidP="00EA29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</w:pPr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Mein Freund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fahrt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in die Alpen, ....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Schi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zu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laufen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.</w:t>
      </w:r>
    </w:p>
    <w:p w14:paraId="2BC88805" w14:textId="77777777" w:rsidR="00EA29A5" w:rsidRPr="00EA29A5" w:rsidRDefault="00EA29A5" w:rsidP="00EA29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eastAsiaTheme="minorEastAsia" w:hAnsi="Times New Roman" w:cs="Times New Roman"/>
          <w:color w:val="000000"/>
          <w:spacing w:val="-13"/>
          <w:sz w:val="28"/>
          <w:szCs w:val="28"/>
          <w:lang w:val="en-US"/>
        </w:rPr>
      </w:pPr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... in der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deutschen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Stunde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ein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Text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zu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lesen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,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schwatzte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sie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mit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ihrer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Freundin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.</w:t>
      </w:r>
    </w:p>
    <w:p w14:paraId="4717033B" w14:textId="77777777" w:rsidR="00EA29A5" w:rsidRPr="00EA29A5" w:rsidRDefault="00EA29A5" w:rsidP="00EA29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eastAsiaTheme="minorEastAsia" w:hAnsi="Times New Roman" w:cs="Times New Roman"/>
          <w:color w:val="000000"/>
          <w:spacing w:val="-13"/>
          <w:sz w:val="28"/>
          <w:szCs w:val="28"/>
          <w:lang w:val="en-US"/>
        </w:rPr>
      </w:pP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Er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ging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spazieren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, </w:t>
      </w:r>
      <w:proofErr w:type="gramStart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.....</w:t>
      </w:r>
      <w:proofErr w:type="gramEnd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eine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warme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Jacke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anzuziehen</w:t>
      </w:r>
      <w:proofErr w:type="spellEnd"/>
      <w:r w:rsidRPr="00EA29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.</w:t>
      </w:r>
    </w:p>
    <w:p w14:paraId="58E3B8FC" w14:textId="77777777" w:rsidR="00EA29A5" w:rsidRPr="00EA29A5" w:rsidRDefault="00EA29A5" w:rsidP="00EA29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</w:pPr>
      <w:r w:rsidRPr="00EA29A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..</w:t>
      </w:r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... die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Hausuafgaben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zu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machen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,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spielt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mein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Bruder</w:t>
      </w:r>
      <w:proofErr w:type="spellEnd"/>
      <w:r w:rsidRPr="00EA29A5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Computer.</w:t>
      </w:r>
    </w:p>
    <w:p w14:paraId="333C917C" w14:textId="77777777" w:rsidR="00EA29A5" w:rsidRPr="00EA29A5" w:rsidRDefault="00EA29A5" w:rsidP="00EA29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</w:pPr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Er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verliess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das Zimmer, </w:t>
      </w:r>
      <w:proofErr w:type="gram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.....</w:t>
      </w:r>
      <w:proofErr w:type="gram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das Licht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auszuschalten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.</w:t>
      </w:r>
    </w:p>
    <w:p w14:paraId="35A61824" w14:textId="77777777" w:rsidR="00EA29A5" w:rsidRPr="00EA29A5" w:rsidRDefault="00EA29A5" w:rsidP="00EA29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</w:pPr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…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einen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guten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Ausbildungsplatz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zu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bekommen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, muss man die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Prüfungen</w:t>
      </w:r>
      <w:proofErr w:type="spellEnd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gut </w:t>
      </w:r>
      <w:proofErr w:type="spellStart"/>
      <w:r w:rsidRPr="00EA29A5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ablegen</w:t>
      </w:r>
      <w:proofErr w:type="spellEnd"/>
    </w:p>
    <w:p w14:paraId="3FF8EB9A" w14:textId="77777777" w:rsidR="00EA29A5" w:rsidRPr="00EA29A5" w:rsidRDefault="00EA29A5" w:rsidP="00340F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A29A5" w:rsidRPr="00EA29A5" w:rsidSect="00A8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642F"/>
    <w:multiLevelType w:val="hybridMultilevel"/>
    <w:tmpl w:val="64BA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6B62"/>
    <w:multiLevelType w:val="hybridMultilevel"/>
    <w:tmpl w:val="C704878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8B413F2"/>
    <w:multiLevelType w:val="hybridMultilevel"/>
    <w:tmpl w:val="781C53C8"/>
    <w:lvl w:ilvl="0" w:tplc="D706B3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41D5E"/>
    <w:multiLevelType w:val="hybridMultilevel"/>
    <w:tmpl w:val="8934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6873"/>
    <w:multiLevelType w:val="hybridMultilevel"/>
    <w:tmpl w:val="B3EAB5A8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6A323D79"/>
    <w:multiLevelType w:val="hybridMultilevel"/>
    <w:tmpl w:val="8936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E6B6D"/>
    <w:multiLevelType w:val="hybridMultilevel"/>
    <w:tmpl w:val="10B6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711"/>
    <w:rsid w:val="00027074"/>
    <w:rsid w:val="00055CDF"/>
    <w:rsid w:val="00117EE2"/>
    <w:rsid w:val="00192D77"/>
    <w:rsid w:val="00196FE9"/>
    <w:rsid w:val="001A4232"/>
    <w:rsid w:val="001F0980"/>
    <w:rsid w:val="002031CF"/>
    <w:rsid w:val="0024002D"/>
    <w:rsid w:val="00280A85"/>
    <w:rsid w:val="00340F1F"/>
    <w:rsid w:val="0036369E"/>
    <w:rsid w:val="0038227A"/>
    <w:rsid w:val="003A6227"/>
    <w:rsid w:val="00430A21"/>
    <w:rsid w:val="0048442E"/>
    <w:rsid w:val="00534FB4"/>
    <w:rsid w:val="00545181"/>
    <w:rsid w:val="00586122"/>
    <w:rsid w:val="00691FE9"/>
    <w:rsid w:val="007549C3"/>
    <w:rsid w:val="007C623F"/>
    <w:rsid w:val="0090217F"/>
    <w:rsid w:val="00943166"/>
    <w:rsid w:val="009444E4"/>
    <w:rsid w:val="00A35336"/>
    <w:rsid w:val="00A84779"/>
    <w:rsid w:val="00A92BC8"/>
    <w:rsid w:val="00AD434F"/>
    <w:rsid w:val="00AE2BB4"/>
    <w:rsid w:val="00B030A2"/>
    <w:rsid w:val="00B32B12"/>
    <w:rsid w:val="00CB1C24"/>
    <w:rsid w:val="00CF7322"/>
    <w:rsid w:val="00D426D9"/>
    <w:rsid w:val="00D54803"/>
    <w:rsid w:val="00DC4711"/>
    <w:rsid w:val="00E57D26"/>
    <w:rsid w:val="00E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74E6"/>
  <w15:docId w15:val="{1DEF892B-0C8F-49E2-90D6-864E45C6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322"/>
    <w:pPr>
      <w:ind w:left="720"/>
      <w:contextualSpacing/>
    </w:pPr>
  </w:style>
  <w:style w:type="table" w:styleId="a4">
    <w:name w:val="Table Grid"/>
    <w:basedOn w:val="a1"/>
    <w:uiPriority w:val="59"/>
    <w:rsid w:val="00430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27</cp:revision>
  <cp:lastPrinted>2016-12-15T07:29:00Z</cp:lastPrinted>
  <dcterms:created xsi:type="dcterms:W3CDTF">2016-12-11T06:49:00Z</dcterms:created>
  <dcterms:modified xsi:type="dcterms:W3CDTF">2022-03-06T10:10:00Z</dcterms:modified>
</cp:coreProperties>
</file>