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392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6"/>
        <w:gridCol w:w="8056"/>
      </w:tblGrid>
      <w:tr w:rsidR="0003730F" w:rsidTr="000D73D4">
        <w:trPr>
          <w:trHeight w:val="361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0F" w:rsidRDefault="0003730F" w:rsidP="000D73D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81D213" wp14:editId="2364E178">
                  <wp:extent cx="1600200" cy="13716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0F" w:rsidRDefault="0003730F" w:rsidP="000D73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Министерство образования, науки и молодёжной политики </w:t>
            </w:r>
          </w:p>
          <w:p w:rsidR="0003730F" w:rsidRDefault="0003730F" w:rsidP="000D73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Краснодарского края</w:t>
            </w:r>
          </w:p>
        </w:tc>
      </w:tr>
      <w:tr w:rsidR="0003730F" w:rsidTr="000D73D4">
        <w:trPr>
          <w:trHeight w:val="7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0F" w:rsidRDefault="0003730F" w:rsidP="000D73D4">
            <w:pPr>
              <w:spacing w:after="0"/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0F" w:rsidRDefault="0003730F" w:rsidP="000D73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03730F" w:rsidRDefault="0003730F" w:rsidP="000D73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«ЕЙСКИЙ ПОЛИПРОФИЛЬНЫЙ КОЛЛЕДЖ»</w:t>
            </w:r>
          </w:p>
        </w:tc>
      </w:tr>
    </w:tbl>
    <w:p w:rsidR="0003730F" w:rsidRDefault="0003730F" w:rsidP="0003730F"/>
    <w:p w:rsidR="0003730F" w:rsidRDefault="0003730F" w:rsidP="0003730F"/>
    <w:p w:rsidR="0003730F" w:rsidRDefault="0003730F" w:rsidP="0003730F"/>
    <w:p w:rsidR="0003730F" w:rsidRDefault="0003730F" w:rsidP="0003730F"/>
    <w:p w:rsidR="0003730F" w:rsidRDefault="0003730F" w:rsidP="0003730F"/>
    <w:p w:rsidR="0003730F" w:rsidRDefault="0003730F" w:rsidP="0003730F">
      <w:pPr>
        <w:rPr>
          <w:rFonts w:ascii="Times New Roman" w:hAnsi="Times New Roman"/>
          <w:sz w:val="28"/>
        </w:rPr>
      </w:pPr>
    </w:p>
    <w:p w:rsidR="0003730F" w:rsidRDefault="0003730F" w:rsidP="0003730F">
      <w:pPr>
        <w:rPr>
          <w:rFonts w:ascii="Times New Roman" w:hAnsi="Times New Roman"/>
          <w:sz w:val="28"/>
        </w:rPr>
      </w:pPr>
    </w:p>
    <w:p w:rsidR="0003730F" w:rsidRDefault="0003730F" w:rsidP="0003730F">
      <w:pPr>
        <w:jc w:val="right"/>
        <w:rPr>
          <w:rFonts w:ascii="Times New Roman" w:hAnsi="Times New Roman"/>
          <w:sz w:val="28"/>
        </w:rPr>
      </w:pPr>
    </w:p>
    <w:p w:rsidR="0003730F" w:rsidRDefault="0003730F" w:rsidP="0003730F">
      <w:pPr>
        <w:rPr>
          <w:rFonts w:ascii="Times New Roman" w:hAnsi="Times New Roman"/>
          <w:sz w:val="28"/>
        </w:rPr>
      </w:pPr>
    </w:p>
    <w:p w:rsidR="0003730F" w:rsidRDefault="0003730F" w:rsidP="0003730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Сообщение на тему: «</w:t>
      </w:r>
      <w:r>
        <w:rPr>
          <w:rFonts w:ascii="Times New Roman" w:hAnsi="Times New Roman"/>
          <w:sz w:val="28"/>
        </w:rPr>
        <w:t>Педагогический совет</w:t>
      </w:r>
      <w:r>
        <w:rPr>
          <w:rFonts w:ascii="Times New Roman" w:hAnsi="Times New Roman"/>
          <w:sz w:val="28"/>
        </w:rPr>
        <w:t>»</w:t>
      </w:r>
    </w:p>
    <w:p w:rsidR="0003730F" w:rsidRDefault="0003730F" w:rsidP="0003730F">
      <w:pPr>
        <w:rPr>
          <w:rFonts w:ascii="Times New Roman" w:hAnsi="Times New Roman"/>
          <w:sz w:val="28"/>
        </w:rPr>
      </w:pPr>
    </w:p>
    <w:p w:rsidR="0003730F" w:rsidRDefault="0003730F" w:rsidP="0003730F">
      <w:pPr>
        <w:rPr>
          <w:rFonts w:ascii="Times New Roman" w:hAnsi="Times New Roman"/>
          <w:sz w:val="28"/>
        </w:rPr>
      </w:pPr>
    </w:p>
    <w:p w:rsidR="0003730F" w:rsidRDefault="0003730F" w:rsidP="0003730F">
      <w:pPr>
        <w:rPr>
          <w:rFonts w:ascii="Times New Roman" w:hAnsi="Times New Roman"/>
          <w:sz w:val="28"/>
        </w:rPr>
      </w:pPr>
    </w:p>
    <w:p w:rsidR="0003730F" w:rsidRDefault="0003730F" w:rsidP="0003730F">
      <w:pPr>
        <w:rPr>
          <w:rFonts w:ascii="Times New Roman" w:hAnsi="Times New Roman"/>
          <w:sz w:val="28"/>
        </w:rPr>
      </w:pPr>
    </w:p>
    <w:p w:rsidR="0003730F" w:rsidRDefault="0003730F" w:rsidP="0003730F">
      <w:pPr>
        <w:rPr>
          <w:rFonts w:ascii="Times New Roman" w:hAnsi="Times New Roman"/>
          <w:sz w:val="28"/>
        </w:rPr>
      </w:pPr>
    </w:p>
    <w:p w:rsidR="0003730F" w:rsidRDefault="0003730F" w:rsidP="0003730F">
      <w:pPr>
        <w:jc w:val="right"/>
        <w:rPr>
          <w:rFonts w:ascii="Times New Roman" w:hAnsi="Times New Roman"/>
          <w:sz w:val="28"/>
        </w:rPr>
      </w:pPr>
    </w:p>
    <w:p w:rsidR="0003730F" w:rsidRDefault="0003730F" w:rsidP="0003730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Подготовила: </w:t>
      </w:r>
    </w:p>
    <w:p w:rsidR="0003730F" w:rsidRDefault="0003730F" w:rsidP="0003730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студентка Ш-42 группы</w:t>
      </w:r>
    </w:p>
    <w:p w:rsidR="0003730F" w:rsidRDefault="0003730F" w:rsidP="0003730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Сидельникова Анастасия</w:t>
      </w:r>
    </w:p>
    <w:p w:rsidR="0003730F" w:rsidRDefault="0003730F" w:rsidP="0003730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Преподаватель: Тур А.Р.</w:t>
      </w:r>
    </w:p>
    <w:p w:rsidR="0003730F" w:rsidRDefault="0003730F" w:rsidP="0003730F">
      <w:pPr>
        <w:jc w:val="center"/>
        <w:rPr>
          <w:rFonts w:ascii="Times New Roman" w:hAnsi="Times New Roman"/>
          <w:sz w:val="28"/>
        </w:rPr>
      </w:pPr>
    </w:p>
    <w:p w:rsidR="0003730F" w:rsidRDefault="0003730F" w:rsidP="0003730F">
      <w:pPr>
        <w:jc w:val="center"/>
        <w:rPr>
          <w:rFonts w:ascii="Times New Roman" w:hAnsi="Times New Roman"/>
          <w:sz w:val="28"/>
        </w:rPr>
      </w:pPr>
    </w:p>
    <w:p w:rsidR="0003730F" w:rsidRDefault="0003730F" w:rsidP="0003730F">
      <w:pPr>
        <w:jc w:val="center"/>
        <w:rPr>
          <w:rFonts w:ascii="Times New Roman" w:hAnsi="Times New Roman"/>
          <w:sz w:val="28"/>
        </w:rPr>
      </w:pPr>
    </w:p>
    <w:p w:rsidR="0003730F" w:rsidRDefault="0003730F" w:rsidP="0003730F">
      <w:pPr>
        <w:jc w:val="center"/>
        <w:rPr>
          <w:rFonts w:ascii="Times New Roman" w:hAnsi="Times New Roman"/>
          <w:sz w:val="28"/>
        </w:rPr>
      </w:pPr>
    </w:p>
    <w:p w:rsidR="0003730F" w:rsidRDefault="0003730F" w:rsidP="0003730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Ейск, 2021 г.</w:t>
      </w:r>
    </w:p>
    <w:p w:rsidR="0003730F" w:rsidRDefault="0003730F" w:rsidP="0003730F">
      <w:pPr>
        <w:jc w:val="center"/>
        <w:rPr>
          <w:rFonts w:ascii="Times New Roman" w:hAnsi="Times New Roman"/>
          <w:sz w:val="28"/>
        </w:rPr>
      </w:pPr>
    </w:p>
    <w:p w:rsidR="0003730F" w:rsidRDefault="0003730F" w:rsidP="0003730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30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lastRenderedPageBreak/>
        <w:t>Педагогический совет</w:t>
      </w:r>
      <w:r w:rsidRPr="0003730F">
        <w:rPr>
          <w:rFonts w:ascii="Times New Roman" w:eastAsia="Times New Roman" w:hAnsi="Times New Roman"/>
          <w:sz w:val="28"/>
          <w:szCs w:val="28"/>
          <w:lang w:eastAsia="ar-SA"/>
        </w:rPr>
        <w:t xml:space="preserve"> – постоянно действующий, высший орган самоуправления педагогического коллектива, играющий ведущую роль в коллективном управлении образовательным процессом в школе. Педагогический совет является эффективным средством управления, который мобилизует усилия педагогического коллектива на выполнение миссии школы, повышение качества образования и профессионализма учителей, развитие их индивидуальности.</w:t>
      </w:r>
    </w:p>
    <w:p w:rsidR="0003730F" w:rsidRPr="0003730F" w:rsidRDefault="0003730F" w:rsidP="0003730F">
      <w:pPr>
        <w:spacing w:after="0" w:line="36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 словосочетание «педагогический совет» означает, что в основе его заложено стремление посоветоваться всем учителям друг с другом и с </w:t>
      </w: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 и</w:t>
      </w:r>
      <w:proofErr w:type="gram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прийти к действенному решению</w:t>
      </w:r>
      <w:r w:rsidRPr="0003730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. </w:t>
      </w: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в современных школах происходит либо </w:t>
      </w: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вырождение  педсоветов</w:t>
      </w:r>
      <w:proofErr w:type="gram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роли в жизни педагогических коллективов, либо формализация их  с единственной целью: привычная традиция соблюдена. Делается это либо методом подмены, когда вместо педсовета проводят административное, инструктивное, информационное совещание, либо педсовет вырождается в методическое информирование. Подобная практика не так безобидна, как может показаться на первый взгляд:</w:t>
      </w:r>
    </w:p>
    <w:p w:rsidR="0003730F" w:rsidRPr="0003730F" w:rsidRDefault="0003730F" w:rsidP="0003730F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  Во-первых, отсутствие нужды в проведении педсоветов говорит о самонадеянном убеждении первых лиц, что они умнее коллектива </w:t>
      </w: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и  все</w:t>
      </w:r>
      <w:proofErr w:type="gram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придумать и решить могут сами (это с точки зрения теории управления вообще губительная практика для любой организации и всегда ведет к перекрытию каналов обратной связи, разрушению заинтересованности коллектива в общих делах). </w:t>
      </w:r>
    </w:p>
    <w:p w:rsidR="0003730F" w:rsidRPr="0003730F" w:rsidRDefault="0003730F" w:rsidP="0003730F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Во-вторых, </w:t>
      </w: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становится  очевидно</w:t>
      </w:r>
      <w:proofErr w:type="gram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подобных школах отсутствует демократическая практика, без которой обучение еще худо-бедно возможно, но воспитание оказывается забытым. </w:t>
      </w:r>
    </w:p>
    <w:p w:rsidR="0003730F" w:rsidRPr="0003730F" w:rsidRDefault="0003730F" w:rsidP="0003730F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В-</w:t>
      </w: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третьих,  инициатива</w:t>
      </w:r>
      <w:proofErr w:type="gram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,  подавленная  невозможностью  для  публичного </w:t>
      </w:r>
    </w:p>
    <w:p w:rsidR="0003730F" w:rsidRPr="0003730F" w:rsidRDefault="0003730F" w:rsidP="0003730F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предъявления, блекнет, как и отсутствие форумов, где может быть продемонстрировано общественное признание, снижает общественный поиск, общественную активность. </w:t>
      </w:r>
    </w:p>
    <w:p w:rsidR="0003730F" w:rsidRPr="0003730F" w:rsidRDefault="0003730F" w:rsidP="0003730F">
      <w:pPr>
        <w:spacing w:after="0" w:line="360" w:lineRule="auto"/>
        <w:ind w:firstLine="10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Педсоветы-</w:t>
      </w:r>
      <w:r w:rsidRPr="000373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информационно-обучающий, административно-распорядительный, постоянно действующий орган демократического участия членов коллектива в управлении школой.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Педсовет как высший орган руководства всем </w:t>
      </w:r>
      <w:proofErr w:type="spell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-образовательным процессом решает конкретные задачи отдельно взятого учреждения. Его деятельность определяется «Положением о педагогическом совете». 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Тематика </w:t>
      </w: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педсоветов должна вытекать из глубокого анализа состояния дел в школе. </w:t>
      </w:r>
    </w:p>
    <w:p w:rsidR="0003730F" w:rsidRPr="0003730F" w:rsidRDefault="0003730F" w:rsidP="000373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Содержание педсоветов реализует четыре избранных приоритетных направления:</w:t>
      </w:r>
    </w:p>
    <w:p w:rsidR="0003730F" w:rsidRPr="0003730F" w:rsidRDefault="0003730F" w:rsidP="000373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управление развитием образования;</w:t>
      </w:r>
    </w:p>
    <w:p w:rsidR="0003730F" w:rsidRPr="0003730F" w:rsidRDefault="0003730F" w:rsidP="000373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обновление содержания образования в связи с появлением новых стандартов образования;</w:t>
      </w:r>
    </w:p>
    <w:p w:rsidR="0003730F" w:rsidRPr="0003730F" w:rsidRDefault="0003730F" w:rsidP="000373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профессионализма педагогов через внедрение новых образовательных технологий;</w:t>
      </w:r>
    </w:p>
    <w:p w:rsidR="0003730F" w:rsidRDefault="0003730F" w:rsidP="000373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личностно-ориентированное общение.</w:t>
      </w:r>
    </w:p>
    <w:p w:rsidR="0003730F" w:rsidRPr="0003730F" w:rsidRDefault="0003730F" w:rsidP="000373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Конкретная тема</w:t>
      </w:r>
      <w:proofErr w:type="gram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встающая перед школой, раскрывается, трансформируется в повестку дня педагогического совета.  </w:t>
      </w:r>
      <w:proofErr w:type="spell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. совет определяет пути и средства решения проблем, дает рекомендации на длительный срок, таким образом управляя уровнем и результатами образовательного процесса.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Формулировки темы и обсуждаемых вопросов должны быть проблемными, лаконичными, доступными </w:t>
      </w: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и  выразительными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730F" w:rsidRPr="0003730F" w:rsidRDefault="0003730F" w:rsidP="0003730F">
      <w:pPr>
        <w:spacing w:after="0" w:line="240" w:lineRule="auto"/>
        <w:ind w:firstLine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Этапы подготовки и проведения 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proofErr w:type="spell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совет имел эффективные результаты </w:t>
      </w: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по проблемам</w:t>
      </w:r>
      <w:proofErr w:type="gram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коллегиально обсуждаемым на его заседаниях, необходимо администрации и всему коллективу серьёзно готовится к его проведению.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Можно выделить следующие этапы подготовки </w:t>
      </w:r>
      <w:proofErr w:type="spellStart"/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</w:t>
      </w:r>
      <w:proofErr w:type="spellEnd"/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советов.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03730F">
          <w:rPr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I</w:t>
        </w:r>
        <w:r w:rsidRPr="0003730F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</w:smartTag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Теоретический:</w:t>
      </w:r>
    </w:p>
    <w:p w:rsidR="0003730F" w:rsidRPr="0003730F" w:rsidRDefault="0003730F" w:rsidP="00037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Определение темы, целей, задач; </w:t>
      </w:r>
    </w:p>
    <w:p w:rsidR="0003730F" w:rsidRPr="0003730F" w:rsidRDefault="0003730F" w:rsidP="00037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составление плана </w:t>
      </w:r>
      <w:proofErr w:type="spellStart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диагностико</w:t>
      </w:r>
      <w:proofErr w:type="spellEnd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практической деятельности на педсовете; </w:t>
      </w:r>
    </w:p>
    <w:p w:rsidR="0003730F" w:rsidRPr="0003730F" w:rsidRDefault="0003730F" w:rsidP="00037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отбор литературы по рассматриваемому вопросу. 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30F" w:rsidRPr="0003730F" w:rsidRDefault="0003730F" w:rsidP="0003730F">
      <w:pPr>
        <w:spacing w:after="0" w:line="240" w:lineRule="auto"/>
        <w:ind w:firstLine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Организационный:</w:t>
      </w:r>
    </w:p>
    <w:p w:rsidR="0003730F" w:rsidRPr="0003730F" w:rsidRDefault="0003730F" w:rsidP="000373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плана подготовки и проведения, 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30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Составление плана подготовки и проведения педсовета</w:t>
      </w: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 (вопросы педсовета, план проведения, графики анкетирования и открытых </w:t>
      </w: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просмотров вывешиваются (минимум) за месяц до проведения педсовета, тема педсовета и литература по заявленной теме – за 2 месяца).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подготовки заседания </w:t>
      </w:r>
      <w:proofErr w:type="spell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совета может быть оформлен в виде </w:t>
      </w:r>
      <w:proofErr w:type="gramStart"/>
      <w:r w:rsidRPr="0003730F"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  <w:r w:rsidRPr="000373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03730F" w:rsidRPr="0003730F" w:rsidRDefault="0003730F" w:rsidP="000373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 форм проведения,</w:t>
      </w:r>
    </w:p>
    <w:p w:rsidR="0003730F" w:rsidRPr="0003730F" w:rsidRDefault="0003730F" w:rsidP="000373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подбор методов исследования, </w:t>
      </w:r>
    </w:p>
    <w:p w:rsidR="0003730F" w:rsidRPr="0003730F" w:rsidRDefault="0003730F" w:rsidP="000373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творческой группы или организационного комитета…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Издаётся Приказ о </w:t>
      </w:r>
      <w:proofErr w:type="gramStart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создании  </w:t>
      </w:r>
      <w:proofErr w:type="spellStart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тв</w:t>
      </w:r>
      <w:proofErr w:type="spellEnd"/>
      <w:proofErr w:type="gramEnd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. группы или орг. комитета.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30F" w:rsidRPr="0003730F" w:rsidRDefault="0003730F" w:rsidP="0003730F">
      <w:pPr>
        <w:spacing w:after="0" w:line="240" w:lineRule="auto"/>
        <w:ind w:firstLine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Мониторинговый:</w:t>
      </w:r>
    </w:p>
    <w:p w:rsidR="0003730F" w:rsidRPr="0003730F" w:rsidRDefault="0003730F" w:rsidP="000373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сбора материала 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(итоги тестирования, контрольных срезов, анкетирования учащихся и родителей…);</w:t>
      </w:r>
    </w:p>
    <w:p w:rsidR="0003730F" w:rsidRPr="0003730F" w:rsidRDefault="0003730F" w:rsidP="000373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обсуждение и подготовка цифрового материала;</w:t>
      </w:r>
    </w:p>
    <w:p w:rsidR="0003730F" w:rsidRPr="0003730F" w:rsidRDefault="0003730F" w:rsidP="000373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вопросов для обсуждения на </w:t>
      </w:r>
      <w:proofErr w:type="spellStart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пед</w:t>
      </w:r>
      <w:proofErr w:type="spellEnd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. совете.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30F" w:rsidRPr="0003730F" w:rsidRDefault="0003730F" w:rsidP="0003730F">
      <w:pPr>
        <w:spacing w:after="0" w:line="240" w:lineRule="auto"/>
        <w:ind w:firstLine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Практический:</w:t>
      </w:r>
    </w:p>
    <w:p w:rsidR="0003730F" w:rsidRPr="0003730F" w:rsidRDefault="0003730F" w:rsidP="000373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Семинарские занятия по теме педсовета;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i/>
          <w:sz w:val="28"/>
          <w:szCs w:val="28"/>
          <w:lang w:eastAsia="ru-RU"/>
        </w:rPr>
        <w:t>Предварительно возможно проведение семинара, дискуссий, предварительного методического обсуждения по заранее данным коллективу вопросам.</w:t>
      </w:r>
    </w:p>
    <w:p w:rsidR="0003730F" w:rsidRPr="0003730F" w:rsidRDefault="0003730F" w:rsidP="000373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уроков по теме педсовета;</w:t>
      </w:r>
    </w:p>
    <w:p w:rsidR="0003730F" w:rsidRPr="0003730F" w:rsidRDefault="0003730F" w:rsidP="000373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проекта решения педсовета;</w:t>
      </w:r>
    </w:p>
    <w:p w:rsidR="0003730F" w:rsidRPr="0003730F" w:rsidRDefault="0003730F" w:rsidP="000373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педагогического совета, принятие решения</w:t>
      </w: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30F" w:rsidRPr="0003730F" w:rsidRDefault="0003730F" w:rsidP="0003730F">
      <w:pPr>
        <w:spacing w:after="0" w:line="240" w:lineRule="auto"/>
        <w:ind w:firstLine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</w:t>
      </w:r>
      <w:r w:rsidRPr="0003730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Заключительный </w:t>
      </w:r>
      <w:proofErr w:type="gramStart"/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 аналитический</w:t>
      </w:r>
      <w:proofErr w:type="gramEnd"/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):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После </w:t>
      </w:r>
      <w:proofErr w:type="spellStart"/>
      <w:r w:rsidRPr="0003730F">
        <w:rPr>
          <w:rFonts w:ascii="Times New Roman" w:eastAsia="Times New Roman" w:hAnsi="Times New Roman"/>
          <w:i/>
          <w:sz w:val="28"/>
          <w:szCs w:val="28"/>
          <w:lang w:eastAsia="ru-RU"/>
        </w:rPr>
        <w:t>пед</w:t>
      </w:r>
      <w:proofErr w:type="spellEnd"/>
      <w:r w:rsidRPr="000373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совета комиссия по его подготовке должна подвести итоги педсовета, наметить план контроля за </w:t>
      </w:r>
      <w:proofErr w:type="spellStart"/>
      <w:r w:rsidRPr="0003730F">
        <w:rPr>
          <w:rFonts w:ascii="Times New Roman" w:eastAsia="Times New Roman" w:hAnsi="Times New Roman"/>
          <w:i/>
          <w:sz w:val="28"/>
          <w:szCs w:val="28"/>
          <w:lang w:eastAsia="ru-RU"/>
        </w:rPr>
        <w:t>выполнениием</w:t>
      </w:r>
      <w:proofErr w:type="spellEnd"/>
      <w:r w:rsidRPr="000373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постановления педсовета.</w:t>
      </w:r>
    </w:p>
    <w:p w:rsid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провести анализ эффективности проведения педагогического совета на административном совещании, заседании методического совета.</w:t>
      </w:r>
    </w:p>
    <w:p w:rsidR="0003730F" w:rsidRPr="0003730F" w:rsidRDefault="0003730F" w:rsidP="0003730F">
      <w:pPr>
        <w:spacing w:after="0" w:line="240" w:lineRule="auto"/>
        <w:ind w:firstLine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Регулирующий: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выполнением решений педагогического совета.</w:t>
      </w:r>
      <w:bookmarkStart w:id="0" w:name="_GoBack"/>
      <w:bookmarkEnd w:id="0"/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хороший </w:t>
      </w:r>
      <w:proofErr w:type="spellStart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>пед.совет</w:t>
      </w:r>
      <w:proofErr w:type="spellEnd"/>
      <w:r w:rsidRPr="00037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имеет предысторию, связан с реальными проблемами и обязательно имеет организационный выход, позволяющий с трудом, с серьёзными усилиями, но добиваться улучшения качества работы педагогического коллектива или хотя бы его западающей части.</w:t>
      </w:r>
    </w:p>
    <w:p w:rsidR="0003730F" w:rsidRPr="0003730F" w:rsidRDefault="0003730F" w:rsidP="00037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30F" w:rsidRPr="0003730F" w:rsidRDefault="0003730F" w:rsidP="0003730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730F" w:rsidRDefault="0003730F" w:rsidP="0003730F">
      <w:pPr>
        <w:jc w:val="center"/>
        <w:rPr>
          <w:rFonts w:ascii="Times New Roman" w:hAnsi="Times New Roman"/>
          <w:sz w:val="28"/>
        </w:rPr>
      </w:pPr>
    </w:p>
    <w:p w:rsidR="00AA5AC0" w:rsidRPr="0003730F" w:rsidRDefault="0003730F"/>
    <w:sectPr w:rsidR="00AA5AC0" w:rsidRPr="0003730F" w:rsidSect="000373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3E5"/>
    <w:multiLevelType w:val="hybridMultilevel"/>
    <w:tmpl w:val="50041B80"/>
    <w:lvl w:ilvl="0" w:tplc="55F61C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4CD9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FC48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0668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6C6F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C474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E849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04C6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8266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C36834"/>
    <w:multiLevelType w:val="hybridMultilevel"/>
    <w:tmpl w:val="A1B40196"/>
    <w:lvl w:ilvl="0" w:tplc="16B8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E3B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68B8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EAA9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7AB4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BA11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8ED6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FAF0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5CC9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19B3E23"/>
    <w:multiLevelType w:val="hybridMultilevel"/>
    <w:tmpl w:val="F386E54C"/>
    <w:lvl w:ilvl="0" w:tplc="297A74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5E05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27E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149F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22B3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BEDF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C7B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26FD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44CE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88B5BC2"/>
    <w:multiLevelType w:val="hybridMultilevel"/>
    <w:tmpl w:val="BE288D9E"/>
    <w:lvl w:ilvl="0" w:tplc="64CC79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5214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4294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46E9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CC2A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1EDD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6A99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705E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603C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65A1EE3"/>
    <w:multiLevelType w:val="hybridMultilevel"/>
    <w:tmpl w:val="21D68B38"/>
    <w:lvl w:ilvl="0" w:tplc="80F6C4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3EA0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68FA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7A68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F47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96A6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0A8D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B2BD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FE94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64"/>
    <w:rsid w:val="0003730F"/>
    <w:rsid w:val="004B2B60"/>
    <w:rsid w:val="00B92D37"/>
    <w:rsid w:val="00D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1E38-1A96-4CE5-A046-678E1AF4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Сидельникова</dc:creator>
  <cp:keywords/>
  <dc:description/>
  <cp:lastModifiedBy>Анастасия Сидельникова</cp:lastModifiedBy>
  <cp:revision>2</cp:revision>
  <dcterms:created xsi:type="dcterms:W3CDTF">2021-03-18T17:04:00Z</dcterms:created>
  <dcterms:modified xsi:type="dcterms:W3CDTF">2021-03-18T17:16:00Z</dcterms:modified>
</cp:coreProperties>
</file>