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3B" w:rsidRDefault="00B9483B" w:rsidP="00B948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МБ</w:t>
      </w:r>
      <w:r w:rsidRPr="00667A8A">
        <w:rPr>
          <w:rFonts w:ascii="Times New Roman" w:hAnsi="Times New Roman" w:cs="Times New Roman"/>
          <w:sz w:val="28"/>
        </w:rPr>
        <w:t>ОУ «Чинар</w:t>
      </w:r>
      <w:r w:rsidR="00456489">
        <w:rPr>
          <w:rFonts w:ascii="Times New Roman" w:hAnsi="Times New Roman" w:cs="Times New Roman"/>
          <w:sz w:val="28"/>
        </w:rPr>
        <w:t>с</w:t>
      </w:r>
      <w:bookmarkStart w:id="0" w:name="_GoBack"/>
      <w:bookmarkEnd w:id="0"/>
      <w:r w:rsidRPr="00667A8A">
        <w:rPr>
          <w:rFonts w:ascii="Times New Roman" w:hAnsi="Times New Roman" w:cs="Times New Roman"/>
          <w:sz w:val="28"/>
        </w:rPr>
        <w:t>кая средняя общеобразовательная школа№1»</w:t>
      </w:r>
    </w:p>
    <w:p w:rsidR="00B9483B" w:rsidRDefault="00B9483B" w:rsidP="00B9483B">
      <w:pPr>
        <w:rPr>
          <w:rFonts w:ascii="Times New Roman" w:hAnsi="Times New Roman" w:cs="Times New Roman"/>
          <w:sz w:val="28"/>
        </w:rPr>
      </w:pPr>
    </w:p>
    <w:p w:rsidR="00B9483B" w:rsidRDefault="00B9483B" w:rsidP="00B9483B">
      <w:pPr>
        <w:rPr>
          <w:rFonts w:ascii="Times New Roman" w:hAnsi="Times New Roman" w:cs="Times New Roman"/>
          <w:sz w:val="28"/>
        </w:rPr>
      </w:pPr>
    </w:p>
    <w:p w:rsidR="00B9483B" w:rsidRDefault="00B9483B" w:rsidP="00B9483B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9"/>
          <w:szCs w:val="39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39"/>
          <w:szCs w:val="39"/>
          <w:shd w:val="clear" w:color="auto" w:fill="FFFFFF"/>
        </w:rPr>
        <w:t>Эссе-сочинение по обществознанию</w:t>
      </w:r>
    </w:p>
    <w:p w:rsidR="00B9483B" w:rsidRDefault="00B9483B" w:rsidP="00B9483B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9"/>
          <w:szCs w:val="39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39"/>
          <w:szCs w:val="39"/>
          <w:shd w:val="clear" w:color="auto" w:fill="FFFFFF"/>
        </w:rPr>
        <w:t>по теме</w:t>
      </w:r>
    </w:p>
    <w:p w:rsidR="00B9483B" w:rsidRDefault="00B9483B" w:rsidP="00B9483B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9"/>
          <w:szCs w:val="39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39"/>
          <w:szCs w:val="39"/>
          <w:shd w:val="clear" w:color="auto" w:fill="FFFFFF"/>
        </w:rPr>
        <w:t>«Семья –часть общества»</w:t>
      </w:r>
    </w:p>
    <w:p w:rsidR="00B9483B" w:rsidRPr="00B9483B" w:rsidRDefault="00B9483B" w:rsidP="00B9483B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9"/>
          <w:szCs w:val="39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05125" cy="2409825"/>
            <wp:effectExtent l="95250" t="95250" r="104775" b="104775"/>
            <wp:docPr id="2" name="Рисунок 2" descr="http://images.myshared.ru/6/562480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6/562480/slide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917" t="30983" r="3205" b="14957"/>
                    <a:stretch/>
                  </pic:blipFill>
                  <pic:spPr bwMode="auto">
                    <a:xfrm>
                      <a:off x="0" y="0"/>
                      <a:ext cx="2903573" cy="240853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9483B" w:rsidRDefault="00B9483B" w:rsidP="00B9483B">
      <w:pPr>
        <w:jc w:val="center"/>
        <w:rPr>
          <w:rFonts w:ascii="Times New Roman" w:hAnsi="Times New Roman" w:cs="Times New Roman"/>
          <w:sz w:val="48"/>
        </w:rPr>
      </w:pPr>
    </w:p>
    <w:p w:rsidR="00B9483B" w:rsidRDefault="00B9483B" w:rsidP="00B9483B">
      <w:pPr>
        <w:jc w:val="center"/>
        <w:rPr>
          <w:rFonts w:ascii="Times New Roman" w:hAnsi="Times New Roman" w:cs="Times New Roman"/>
          <w:sz w:val="48"/>
        </w:rPr>
      </w:pPr>
    </w:p>
    <w:p w:rsidR="00B9483B" w:rsidRDefault="00B9483B" w:rsidP="00B9483B">
      <w:pPr>
        <w:jc w:val="right"/>
        <w:rPr>
          <w:rFonts w:ascii="Times New Roman" w:hAnsi="Times New Roman" w:cs="Times New Roman"/>
          <w:sz w:val="32"/>
        </w:rPr>
      </w:pPr>
      <w:r w:rsidRPr="00086E86">
        <w:rPr>
          <w:rFonts w:ascii="Times New Roman" w:hAnsi="Times New Roman" w:cs="Times New Roman"/>
          <w:sz w:val="32"/>
        </w:rPr>
        <w:t>Подготовила:</w:t>
      </w:r>
    </w:p>
    <w:p w:rsidR="00B9483B" w:rsidRDefault="00B9483B" w:rsidP="00B9483B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Курбанова Муслимат Ибинаевна,</w:t>
      </w:r>
    </w:p>
    <w:p w:rsidR="00DF7599" w:rsidRDefault="00B9483B" w:rsidP="00B9483B">
      <w:pPr>
        <w:jc w:val="right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  <w:r>
        <w:rPr>
          <w:rFonts w:ascii="Times New Roman" w:hAnsi="Times New Roman" w:cs="Times New Roman"/>
          <w:sz w:val="32"/>
        </w:rPr>
        <w:t>учитель обществознания</w:t>
      </w: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 </w:t>
      </w:r>
    </w:p>
    <w:p w:rsidR="00B9483B" w:rsidRDefault="00B9483B" w:rsidP="00B9483B">
      <w:pPr>
        <w:jc w:val="right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</w:p>
    <w:p w:rsidR="00B9483B" w:rsidRDefault="00B9483B" w:rsidP="00B9483B">
      <w:pPr>
        <w:spacing w:after="360" w:line="384" w:lineRule="atLeast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</w:p>
    <w:p w:rsidR="00B9483B" w:rsidRDefault="00B9483B" w:rsidP="00B9483B">
      <w:pPr>
        <w:spacing w:after="360" w:line="384" w:lineRule="atLeast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</w:p>
    <w:p w:rsidR="00B9483B" w:rsidRDefault="00B9483B" w:rsidP="00B9483B">
      <w:pPr>
        <w:spacing w:after="360" w:line="384" w:lineRule="atLeast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</w:p>
    <w:p w:rsidR="00B9483B" w:rsidRPr="00B9483B" w:rsidRDefault="00B9483B" w:rsidP="00B9483B">
      <w:pPr>
        <w:shd w:val="clear" w:color="auto" w:fill="FFFFFF"/>
        <w:spacing w:after="0" w:line="240" w:lineRule="auto"/>
        <w:jc w:val="right"/>
        <w:rPr>
          <w:rStyle w:val="a7"/>
          <w:rFonts w:ascii="Times New Roman" w:hAnsi="Times New Roman" w:cs="Times New Roman"/>
          <w:sz w:val="20"/>
        </w:rPr>
      </w:pPr>
      <w:r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lastRenderedPageBreak/>
        <w:t xml:space="preserve">             </w:t>
      </w:r>
      <w:r w:rsidRPr="00B9483B">
        <w:rPr>
          <w:rStyle w:val="a7"/>
          <w:rFonts w:ascii="Times New Roman" w:hAnsi="Times New Roman" w:cs="Times New Roman"/>
          <w:sz w:val="20"/>
        </w:rPr>
        <w:t xml:space="preserve">Семья — единственный устойчивый краеугольный камень, который я знаю. Так же как и единственное по-настоящему работающее учреждение, которое мне известно, является семьей. </w:t>
      </w:r>
    </w:p>
    <w:p w:rsidR="00B9483B" w:rsidRPr="00B9483B" w:rsidRDefault="00B9483B" w:rsidP="00B9483B">
      <w:pPr>
        <w:shd w:val="clear" w:color="auto" w:fill="FFFFFF"/>
        <w:spacing w:after="0" w:line="240" w:lineRule="auto"/>
        <w:jc w:val="right"/>
        <w:rPr>
          <w:rStyle w:val="a7"/>
          <w:rFonts w:ascii="Times New Roman" w:hAnsi="Times New Roman" w:cs="Times New Roman"/>
          <w:sz w:val="20"/>
        </w:rPr>
      </w:pPr>
      <w:r w:rsidRPr="00B9483B">
        <w:rPr>
          <w:rStyle w:val="a7"/>
          <w:rFonts w:ascii="Times New Roman" w:hAnsi="Times New Roman" w:cs="Times New Roman"/>
          <w:sz w:val="20"/>
        </w:rPr>
        <w:t xml:space="preserve">                                                                                   Ли Якокк</w:t>
      </w:r>
    </w:p>
    <w:p w:rsidR="00B9483B" w:rsidRDefault="00B9483B" w:rsidP="00B9483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9483B" w:rsidRDefault="00B9483B" w:rsidP="00B9483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9483B" w:rsidRDefault="00B9483B" w:rsidP="00B9483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9483B" w:rsidRPr="002C01D6" w:rsidRDefault="00B9483B" w:rsidP="00B9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</w:t>
      </w:r>
      <w:r w:rsidRPr="002C01D6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Семья в жизни каждого человека играет огромную роль. Если она есть – он счастлив, у него есть опора в жизни, есть для кого жить, за кого переживать, с кем делить удачи и неудачи. Если ее нет – человек несчастен.</w:t>
      </w:r>
    </w:p>
    <w:p w:rsidR="00B9483B" w:rsidRPr="002C01D6" w:rsidRDefault="00B9483B" w:rsidP="00B9483B">
      <w:pPr>
        <w:spacing w:after="360" w:line="384" w:lineRule="atLeast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2C01D6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Выбранное мною высказывание рассматривает роль семьи в жизни общества на протяжении всей истории человечества. Возможно, именно благодаря ей сформировались и успешно функционируют государство и право. Проблема благополучия и обеспеченности семьи является очень важной, так как семья является базисом общества, его социального устройства. Папа Пий IX говорил, что «семья более священна, чем государство».</w:t>
      </w:r>
    </w:p>
    <w:p w:rsidR="00B9483B" w:rsidRPr="002C01D6" w:rsidRDefault="00B9483B" w:rsidP="00B9483B">
      <w:pPr>
        <w:spacing w:after="360" w:line="384" w:lineRule="atLeast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2C01D6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       Я не могу не согласиться с мнением автора и тоже думаю, что общество берёт своё начало в семье. Каких личностей вырастит семья как первоначальная ячейка общества, таким и будет общество. Ибо семья рождает не только человека, но и гражданина.</w:t>
      </w:r>
    </w:p>
    <w:p w:rsidR="00B9483B" w:rsidRPr="002C01D6" w:rsidRDefault="00B9483B" w:rsidP="00B9483B">
      <w:pPr>
        <w:spacing w:after="360" w:line="384" w:lineRule="atLeast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2C01D6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Для начала раскроем само понятие семьи. Семья – это малая группа, основанная на браке или кровном родстве, члены которой связаны общностью быта, интересов, взаимной помощью и ответственностью. Семья представляет собой микромодель большого общества, концентрирует совокупность общественных отношений. Более того, семья как самый древний социальный институт является наиболее эффективным средством сохранения культуры народа и передачи наследственности. Положение семьи служит показателем состояния общества.</w:t>
      </w:r>
    </w:p>
    <w:p w:rsidR="00B9483B" w:rsidRPr="002C01D6" w:rsidRDefault="00B9483B" w:rsidP="00B9483B">
      <w:pPr>
        <w:spacing w:after="360" w:line="384" w:lineRule="atLeast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2C01D6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Одними из важнейших функций семьи являются репродуктивная, то есть воспроизводство в численности детей численности родителей, и воспитательная: влияние на формирование личности ребенка, а также взрослых членов семьи. Ещё одна важная функция семьи – хозяйственно-экономическая. Она заключается в ведении домашнего хозяйства, семейного бюджета, распределения труда, опекой над малолетними и престарелыми. И, наконец, семья исполняет рекреационную функцию. То есть она создаёт чувство безопасности и психологического комфорта у членов семьи, организует семейный досуг и отдых.</w:t>
      </w:r>
    </w:p>
    <w:p w:rsidR="00456489" w:rsidRPr="002C01D6" w:rsidRDefault="00B9483B" w:rsidP="00B9483B">
      <w:pPr>
        <w:spacing w:after="360" w:line="384" w:lineRule="atLeast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2C01D6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Специфика современной семьи в России определяется четырьмя основными особенностями. </w:t>
      </w:r>
    </w:p>
    <w:p w:rsidR="00456489" w:rsidRDefault="00B9483B" w:rsidP="00B9483B">
      <w:pPr>
        <w:spacing w:after="360" w:line="384" w:lineRule="atLeast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9483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lastRenderedPageBreak/>
        <w:t xml:space="preserve">Во-первых, современная семья – это союз, основанный на любви, эмоциональном принятии и на поддержке. </w:t>
      </w:r>
    </w:p>
    <w:p w:rsidR="00456489" w:rsidRDefault="00B9483B" w:rsidP="00B9483B">
      <w:pPr>
        <w:spacing w:after="360" w:line="384" w:lineRule="atLeast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9483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Во-вторых, произошёл переход от расширенной семьи к нуклеарной (родители и дети). Такая ситуация – результат реализации потребностей в свободе и самостоятельности молодых людей. </w:t>
      </w:r>
    </w:p>
    <w:p w:rsidR="00456489" w:rsidRDefault="00B9483B" w:rsidP="00B9483B">
      <w:pPr>
        <w:spacing w:after="360" w:line="384" w:lineRule="atLeast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9483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Следующая особенность заключается в том, что современная семейная система является достаточно открытой – сегодня легко вступить в брак и так же легко развестись. Правовые, этические, религиозные и социально-психологические барьеры как для создания, так и для расторжения брака сведены к минимуму. </w:t>
      </w:r>
    </w:p>
    <w:p w:rsidR="00456489" w:rsidRDefault="00B9483B" w:rsidP="00B9483B">
      <w:pPr>
        <w:spacing w:after="360" w:line="384" w:lineRule="atLeast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9483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И, наконец, в современной семье особую роль играет родительство. </w:t>
      </w:r>
    </w:p>
    <w:p w:rsidR="00B9483B" w:rsidRPr="00B9483B" w:rsidRDefault="00B9483B" w:rsidP="00456489">
      <w:pPr>
        <w:spacing w:after="360" w:line="384" w:lineRule="atLeast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9483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Принципиально новая, гуманистическая позиция – это отношение к ребёнку как к личности, заслуживающей уважения и права на свободный выбор. Сегодня особое значение в родительско-детских отношениях занимают эмоциональная и духовная близость.</w:t>
      </w:r>
    </w:p>
    <w:p w:rsidR="00B9483B" w:rsidRPr="00B9483B" w:rsidRDefault="00456489" w:rsidP="00B9483B">
      <w:pPr>
        <w:spacing w:after="360" w:line="384" w:lineRule="atLeast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                 </w:t>
      </w:r>
      <w:r w:rsidR="00B9483B" w:rsidRPr="00B9483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Влияние семьи на формирование личности можно рассмотреть на примере американского президента Ф. Д. Рузвельта. Он родился в богатой и респектабельной семье. Рузвельт путешествовал с родителями по Европе, поэтому неплохо владел иностранными языками. Также он получил хорошее домашнее образование. Семья аристократов вырастила прекрасно воспитанного, образованного и амбициозного человека. Его жена и дети создавали тёплую атмосферу любви и взаимопомощи, которые помогли ему добиться успехов на политической арене и даже способствовать выходу страны из экономического кризиса.</w:t>
      </w:r>
    </w:p>
    <w:p w:rsidR="00B9483B" w:rsidRPr="00B9483B" w:rsidRDefault="00B9483B" w:rsidP="00B9483B">
      <w:pPr>
        <w:spacing w:after="360" w:line="384" w:lineRule="atLeast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9483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Семья играет огромную роль в жизни общества. В период создания основ российского федеративного государства, призванного гарантировать достойную жизнь и свободное развитие человека, были заложены правовые основы государственной семейной политики. Об этом говорят и социальные программы государства, направленные на сохранение семьи, повышения деторождения, стимулирования многодетности, а 2008 год в России был объявлен годом семьи. Полноценная здоровая семья должна являться коренным национальным интересом.</w:t>
      </w:r>
    </w:p>
    <w:p w:rsidR="00B9483B" w:rsidRPr="00B9483B" w:rsidRDefault="00A83316" w:rsidP="00B9483B">
      <w:pPr>
        <w:spacing w:after="0" w:line="384" w:lineRule="atLeast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hyperlink r:id="rId5" w:history="1">
        <w:r w:rsidR="00B9483B" w:rsidRPr="00B9483B">
          <w:rPr>
            <w:rFonts w:ascii="Times New Roman" w:eastAsia="Times New Roman" w:hAnsi="Times New Roman" w:cs="Times New Roman"/>
            <w:b/>
            <w:color w:val="5EA028"/>
            <w:sz w:val="24"/>
            <w:szCs w:val="24"/>
            <w:lang w:eastAsia="ru-RU"/>
          </w:rPr>
          <w:t>Моя семья</w:t>
        </w:r>
      </w:hyperlink>
      <w:r w:rsidR="00B9483B" w:rsidRPr="00B9483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всегда и во всём меня поддерживает. Мы вместе проводим досуг, мои родители помогают мне решать проблемы и выходить из тяжёлых ситуаций. Семья приносит полноту жизни и </w:t>
      </w:r>
      <w:hyperlink r:id="rId6" w:history="1">
        <w:r w:rsidR="00B9483B" w:rsidRPr="00B9483B">
          <w:rPr>
            <w:rFonts w:ascii="Times New Roman" w:eastAsia="Times New Roman" w:hAnsi="Times New Roman" w:cs="Times New Roman"/>
            <w:b/>
            <w:color w:val="5EA028"/>
            <w:sz w:val="24"/>
            <w:szCs w:val="24"/>
            <w:lang w:eastAsia="ru-RU"/>
          </w:rPr>
          <w:t>счастье</w:t>
        </w:r>
      </w:hyperlink>
      <w:r w:rsidR="00B9483B" w:rsidRPr="00B9483B">
        <w:rPr>
          <w:rFonts w:ascii="Times New Roman" w:eastAsia="Times New Roman" w:hAnsi="Times New Roman" w:cs="Times New Roman"/>
          <w:b/>
          <w:color w:val="656565"/>
          <w:sz w:val="24"/>
          <w:szCs w:val="24"/>
          <w:lang w:eastAsia="ru-RU"/>
        </w:rPr>
        <w:t>.</w:t>
      </w:r>
    </w:p>
    <w:p w:rsidR="00B9483B" w:rsidRPr="00B9483B" w:rsidRDefault="00B9483B" w:rsidP="00B9483B">
      <w:pPr>
        <w:spacing w:after="360" w:line="384" w:lineRule="atLeast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9483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Итак, семья – это неотъемлемая ячейка общества. Ни одна нация, ни одно сколько-нибудь цивилизованное общество не обходились без семьи. Обозримое будущее общества также не мыслится без семьи. Семья производит главное для существования цивилизации – человека.</w:t>
      </w:r>
    </w:p>
    <w:p w:rsidR="00B9483B" w:rsidRDefault="00B9483B" w:rsidP="00B9483B">
      <w:pPr>
        <w:jc w:val="right"/>
      </w:pPr>
    </w:p>
    <w:sectPr w:rsidR="00B9483B" w:rsidSect="00B9483B">
      <w:pgSz w:w="11906" w:h="16838"/>
      <w:pgMar w:top="1134" w:right="850" w:bottom="1134" w:left="1701" w:header="708" w:footer="708" w:gutter="0"/>
      <w:pgBorders w:offsetFrom="page">
        <w:top w:val="pencils" w:sz="11" w:space="24" w:color="auto"/>
        <w:left w:val="pencils" w:sz="11" w:space="24" w:color="auto"/>
        <w:bottom w:val="pencils" w:sz="11" w:space="24" w:color="auto"/>
        <w:right w:val="pencil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16B"/>
    <w:rsid w:val="0016016B"/>
    <w:rsid w:val="002C01D6"/>
    <w:rsid w:val="00456489"/>
    <w:rsid w:val="006E3D57"/>
    <w:rsid w:val="00A83316"/>
    <w:rsid w:val="00B74AEF"/>
    <w:rsid w:val="00B9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483B"/>
    <w:rPr>
      <w:b/>
      <w:bCs/>
    </w:rPr>
  </w:style>
  <w:style w:type="character" w:styleId="a7">
    <w:name w:val="Book Title"/>
    <w:basedOn w:val="a0"/>
    <w:uiPriority w:val="33"/>
    <w:qFormat/>
    <w:rsid w:val="00B9483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483B"/>
    <w:rPr>
      <w:b/>
      <w:bCs/>
    </w:rPr>
  </w:style>
  <w:style w:type="character" w:styleId="a7">
    <w:name w:val="Book Title"/>
    <w:basedOn w:val="a0"/>
    <w:uiPriority w:val="33"/>
    <w:qFormat/>
    <w:rsid w:val="00B9483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essay.ru/2015-07-12-10-23-57/6996-----l--r" TargetMode="External"/><Relationship Id="rId5" Type="http://schemas.openxmlformats.org/officeDocument/2006/relationships/hyperlink" Target="http://myessay.ru/2015-07-12-10-23-57/6960-----l-----r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3</cp:revision>
  <dcterms:created xsi:type="dcterms:W3CDTF">2020-06-13T19:37:00Z</dcterms:created>
  <dcterms:modified xsi:type="dcterms:W3CDTF">2020-06-14T13:38:00Z</dcterms:modified>
</cp:coreProperties>
</file>