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83" w:rsidRDefault="00722483" w:rsidP="0072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22483" w:rsidRDefault="00722483" w:rsidP="0072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4 </w:t>
      </w:r>
      <w:proofErr w:type="spellStart"/>
      <w:r>
        <w:rPr>
          <w:b/>
          <w:sz w:val="28"/>
          <w:szCs w:val="28"/>
        </w:rPr>
        <w:t>с.Серноводское</w:t>
      </w:r>
      <w:proofErr w:type="spellEnd"/>
      <w:r>
        <w:rPr>
          <w:b/>
          <w:sz w:val="28"/>
          <w:szCs w:val="28"/>
        </w:rPr>
        <w:t>»</w:t>
      </w:r>
    </w:p>
    <w:p w:rsidR="00722483" w:rsidRDefault="00722483" w:rsidP="0072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Сунженского муниципального района</w:t>
      </w:r>
    </w:p>
    <w:p w:rsidR="00722483" w:rsidRDefault="00722483" w:rsidP="00722483">
      <w:pPr>
        <w:jc w:val="both"/>
        <w:rPr>
          <w:b/>
          <w:sz w:val="28"/>
          <w:szCs w:val="28"/>
        </w:rPr>
      </w:pPr>
    </w:p>
    <w:p w:rsidR="00722483" w:rsidRPr="00322F6F" w:rsidRDefault="00722483" w:rsidP="00722483">
      <w:pPr>
        <w:jc w:val="both"/>
        <w:rPr>
          <w:rFonts w:ascii="Calibri" w:hAnsi="Calibri"/>
          <w:b/>
          <w:sz w:val="12"/>
          <w:szCs w:val="28"/>
        </w:rPr>
      </w:pPr>
      <w:bookmarkStart w:id="0" w:name="_GoBack"/>
    </w:p>
    <w:p w:rsidR="00722483" w:rsidRPr="00322F6F" w:rsidRDefault="00722483" w:rsidP="00722483">
      <w:pPr>
        <w:jc w:val="center"/>
        <w:rPr>
          <w:rFonts w:ascii="Decor" w:hAnsi="Decor"/>
          <w:b/>
          <w:sz w:val="58"/>
          <w:szCs w:val="28"/>
        </w:rPr>
      </w:pPr>
      <w:r w:rsidRPr="00322F6F">
        <w:rPr>
          <w:rFonts w:ascii="Decor" w:hAnsi="Decor"/>
          <w:b/>
          <w:sz w:val="58"/>
          <w:szCs w:val="28"/>
        </w:rPr>
        <w:t>Урок по русскому языку на тему:</w:t>
      </w:r>
    </w:p>
    <w:bookmarkEnd w:id="0"/>
    <w:p w:rsidR="00722483" w:rsidRPr="00EC0FD8" w:rsidRDefault="00722483" w:rsidP="007224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C0FD8">
        <w:rPr>
          <w:rFonts w:ascii="Decor" w:hAnsi="Decor"/>
          <w:b/>
          <w:sz w:val="52"/>
          <w:szCs w:val="28"/>
        </w:rPr>
        <w:t>«</w:t>
      </w:r>
      <w:r>
        <w:rPr>
          <w:rFonts w:ascii="Decor" w:hAnsi="Decor"/>
          <w:b/>
          <w:sz w:val="52"/>
          <w:szCs w:val="28"/>
        </w:rPr>
        <w:t>Сложное предложение. Грамматическая основа сложного предложения</w:t>
      </w:r>
      <w:r w:rsidRPr="00EC0FD8">
        <w:rPr>
          <w:rFonts w:ascii="Decor" w:hAnsi="Decor"/>
          <w:b/>
          <w:sz w:val="56"/>
          <w:szCs w:val="28"/>
        </w:rPr>
        <w:t>»</w:t>
      </w:r>
    </w:p>
    <w:p w:rsidR="00722483" w:rsidRPr="002F6E08" w:rsidRDefault="00722483" w:rsidP="00722483">
      <w:pPr>
        <w:jc w:val="center"/>
        <w:rPr>
          <w:b/>
        </w:rPr>
      </w:pPr>
    </w:p>
    <w:p w:rsidR="00722483" w:rsidRPr="00AA508E" w:rsidRDefault="00722483" w:rsidP="00722483">
      <w:pPr>
        <w:jc w:val="center"/>
        <w:rPr>
          <w:rFonts w:ascii="Decor" w:hAnsi="Decor"/>
          <w:b/>
          <w:sz w:val="72"/>
          <w:szCs w:val="28"/>
        </w:rPr>
      </w:pPr>
      <w:r>
        <w:rPr>
          <w:rFonts w:ascii="Decor" w:hAnsi="Decor"/>
          <w:b/>
          <w:sz w:val="72"/>
          <w:szCs w:val="28"/>
        </w:rPr>
        <w:t>9 класс.</w:t>
      </w:r>
    </w:p>
    <w:p w:rsidR="00722483" w:rsidRDefault="00722483" w:rsidP="007224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22483" w:rsidRDefault="00722483" w:rsidP="007224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096434FD" wp14:editId="64518548">
            <wp:extent cx="4340225" cy="325505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речие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32" cy="325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83" w:rsidRDefault="00722483" w:rsidP="007224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22483" w:rsidRPr="00722483" w:rsidRDefault="00722483" w:rsidP="007224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 русского </w:t>
      </w:r>
      <w:r w:rsidRPr="00EC0FD8">
        <w:rPr>
          <w:rFonts w:ascii="Times New Roman" w:hAnsi="Times New Roman" w:cs="Times New Roman"/>
          <w:b/>
          <w:sz w:val="28"/>
        </w:rPr>
        <w:t xml:space="preserve">языка и </w:t>
      </w:r>
      <w:r>
        <w:rPr>
          <w:rFonts w:ascii="Times New Roman" w:hAnsi="Times New Roman" w:cs="Times New Roman"/>
          <w:b/>
          <w:sz w:val="28"/>
        </w:rPr>
        <w:t>литературы: Заруева З.Х.</w:t>
      </w:r>
    </w:p>
    <w:p w:rsidR="007C5075" w:rsidRPr="007C5075" w:rsidRDefault="007C5075" w:rsidP="007C5075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lastRenderedPageBreak/>
        <w:t>Урок 16</w:t>
      </w:r>
      <w:r w:rsidR="0072248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-17</w:t>
      </w: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.</w:t>
      </w:r>
      <w:r w:rsidR="0072248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</w:t>
      </w:r>
      <w:r w:rsidRPr="007C507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Сложное предложение. </w:t>
      </w: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Грамматическая основа сложного предложения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систематизировать знания учащихся о сложносочинённом предложении; повторить материал о строении СПП,  развивать навыки постановки знаков препинания в сложном предложении (ССП, СПП).                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C5075" w:rsidRPr="007C5075" w:rsidRDefault="007C5075" w:rsidP="007C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умения анализировать текст, используя знания  пунктуации и синтаксиса;</w:t>
      </w:r>
    </w:p>
    <w:p w:rsidR="007C5075" w:rsidRPr="007C5075" w:rsidRDefault="007C5075" w:rsidP="007C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навыки работы с тестовыми заданиями;</w:t>
      </w:r>
    </w:p>
    <w:p w:rsidR="007C5075" w:rsidRPr="007C5075" w:rsidRDefault="007C5075" w:rsidP="007C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навыки работы в группе;</w:t>
      </w:r>
    </w:p>
    <w:p w:rsidR="007C5075" w:rsidRPr="007C5075" w:rsidRDefault="007C5075" w:rsidP="007C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речь учащихся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развивать умения применения теоретических знаний при выполнении практических упражнений;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воспитывающие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воспитывать культуру умственного труда, умение работать в группе.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учебник «Русский язык для 9 класса», распечатка дидактических материалов, презентация (</w:t>
      </w:r>
      <w:hyperlink r:id="rId7" w:history="1">
        <w:r w:rsidRPr="007C507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Слово учителя.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Работа по теме урока.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1) Теоретическая разминка.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Какие предложения называются сложными?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 какие группы делятся сложные предложения?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Какие предложения называются ССП?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1)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Сложносочинённое предложение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2) Игра «Кто быстрей»?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(проверка с помощью проектора)   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определите, какое предложени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е(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-я)  являет(ют)-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сложносочинённым.</w:t>
      </w:r>
    </w:p>
    <w:p w:rsidR="007C5075" w:rsidRPr="007C5075" w:rsidRDefault="007C5075" w:rsidP="007C50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Сотников догнал его, и они вместе пошли по склону. (</w:t>
      </w:r>
      <w:proofErr w:type="spellStart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В.Быков</w:t>
      </w:r>
      <w:proofErr w:type="spellEnd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  </w:t>
      </w:r>
    </w:p>
    <w:p w:rsidR="007C5075" w:rsidRPr="007C5075" w:rsidRDefault="007C5075" w:rsidP="007C50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 Вода казалась светлее неба и уже не кипела больше. (</w:t>
      </w:r>
      <w:proofErr w:type="spellStart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И.Куприн</w:t>
      </w:r>
      <w:proofErr w:type="spellEnd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7C5075" w:rsidRPr="007C5075" w:rsidRDefault="007C5075" w:rsidP="007C50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На поле, где ровно </w:t>
      </w:r>
      <w:proofErr w:type="gramStart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посреди  стояло</w:t>
      </w:r>
      <w:proofErr w:type="gramEnd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расщеплённое грозой дерево,  тихо опускался вечер. </w:t>
      </w:r>
    </w:p>
    <w:p w:rsidR="007C5075" w:rsidRPr="007C5075" w:rsidRDefault="007C5075" w:rsidP="007C50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 Снега уже нет, и улица, казалось,  открылась из края в край.</w:t>
      </w:r>
    </w:p>
    <w:p w:rsidR="007C5075" w:rsidRPr="007C5075" w:rsidRDefault="007C5075" w:rsidP="007C50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За окном брезжил рассвет и кричали петухи. (</w:t>
      </w:r>
      <w:proofErr w:type="spellStart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А.Н.Толстой</w:t>
      </w:r>
      <w:proofErr w:type="spellEnd"/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  (</w:t>
      </w:r>
      <w:r w:rsidRPr="007C50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</w:t>
      </w:r>
      <w:r w:rsidRPr="007C50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3)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– Как делятся ССП по союзам и значению? 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(Ответ: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 По союзам и значению ССП делятся на 3 группы а) ССП с соединительными союзами и, да = и, ни – ни, тоже, также. 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них перечисляются явления, которые происходят одновременно, или явления, которые следуют одно за другим); б) ССП с разделительными союзами или (иль), либо, то – то, не то – не то, то ли – то ли;  в них указывается на чередование явлений, на возможность одного явления из двух или нескольких);  в) ССП с противительными союзами а, но, да = но,  однако, зато, же.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них одно явление противопоставляется другому).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2)</w:t>
      </w:r>
    </w:p>
    <w:p w:rsidR="00722483" w:rsidRDefault="00722483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4) Самостоятельная работа.</w:t>
      </w: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(для 1 и 3 группы дидактические материалы распечатаны на листах)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группа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(самостоятельно, взаимопроверка + слайд 3)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Задание: 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списать предложения, подчеркнуть грамматические основы, расставить знаки препинания, выделить  в предложениях сочинительные союзы, определить значение союзов (соединительный, разделительный, противительный и на что они указывают).</w:t>
      </w:r>
    </w:p>
    <w:p w:rsidR="007C5075" w:rsidRPr="007C5075" w:rsidRDefault="007C5075" w:rsidP="007C5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Заря сквозь лес зарозовела, и первый луч упал в траву.</w:t>
      </w:r>
    </w:p>
    <w:p w:rsidR="007C5075" w:rsidRPr="007C5075" w:rsidRDefault="007C5075" w:rsidP="007C5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было лёгкое, зато времени мало.</w:t>
      </w:r>
    </w:p>
    <w:p w:rsidR="007C5075" w:rsidRPr="007C5075" w:rsidRDefault="007C5075" w:rsidP="007C5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очарованье русского пейзажа есть подлинная радость, однако она открыта не для каждого.</w:t>
      </w:r>
    </w:p>
    <w:p w:rsidR="007C5075" w:rsidRPr="007C5075" w:rsidRDefault="007C5075" w:rsidP="007C5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солнце тусклое блестит, то туча чёрная висит.</w:t>
      </w:r>
    </w:p>
    <w:p w:rsidR="007C5075" w:rsidRPr="007C5075" w:rsidRDefault="007C5075" w:rsidP="007C5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Было темно, но я всё – таки видел  и деревья, и воду, и людей. (Но – противительный союз, значение противопоставления).</w:t>
      </w:r>
    </w:p>
    <w:p w:rsidR="007C5075" w:rsidRPr="007C5075" w:rsidRDefault="007C5075" w:rsidP="007C5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 только что выпал, и болота ещё не успели замёрзнуть по-настоящему. (Союз и – соединительный, одновременность явлений). (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слайд 3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группа </w:t>
      </w: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(под диктовку на доске)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расставьте в предложениях знаки препинания (если они необходимы), составьте схемы.</w:t>
      </w:r>
    </w:p>
    <w:p w:rsidR="007C5075" w:rsidRPr="007C5075" w:rsidRDefault="007C5075" w:rsidP="007C5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ночам 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подмораживало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и звёзды усеивали тёмное небо. (ССП с общим  второстепенным членом, обстоятельством, запятая не ставится).</w:t>
      </w:r>
    </w:p>
    <w:p w:rsidR="007C5075" w:rsidRPr="007C5075" w:rsidRDefault="007C5075" w:rsidP="007C5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ветра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дрожали стёкла и громыхала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дверь. (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А.Толстой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( СПП с общим второстепенным членом предложения, дополнением). </w:t>
      </w:r>
    </w:p>
    <w:p w:rsidR="007C5075" w:rsidRPr="007C5075" w:rsidRDefault="007C5075" w:rsidP="007C5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Косой шквальный ветер хлестал в стёкла, глухо барабанил по крыше, булькала и захлёбывалась водосточная труба.  (БСП).</w:t>
      </w:r>
    </w:p>
    <w:p w:rsidR="007C5075" w:rsidRPr="007C5075" w:rsidRDefault="007C5075" w:rsidP="007C5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вечеру холоднело над водой и постепенно всё исчезало во тьме.  (Общий второстепенный член, обстоятельство, запятая не ставится). (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слайд 4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 группа </w:t>
      </w:r>
      <w:r w:rsidRPr="007C50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(самостоятельно, взаимопроверка + слайд 5)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записать предложения, подчеркнуть грамматические основы, определить роль слова  «однако».</w:t>
      </w:r>
    </w:p>
    <w:p w:rsidR="007C5075" w:rsidRPr="007C5075" w:rsidRDefault="007C5075" w:rsidP="007C5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Олег усмехнулся, 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однако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 и взор  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омрачилися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думой. (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А.С.Пушкин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(Однако стоит  в начале предложения, является  противительным союзом = но).</w:t>
      </w:r>
    </w:p>
    <w:p w:rsidR="007C5075" w:rsidRPr="007C5075" w:rsidRDefault="007C5075" w:rsidP="007C5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Ураган прошёл, однако связи с городом  ещё не было. (Противительный союз)</w:t>
      </w:r>
    </w:p>
    <w:p w:rsidR="007C5075" w:rsidRPr="007C5075" w:rsidRDefault="007C5075" w:rsidP="007C5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Удивительнее всего, однако, что факты, которые открылись зоологам, превзошли все фантастические выдумки. (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И.Акимушкин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  (Вводное слово)</w:t>
      </w:r>
    </w:p>
    <w:p w:rsidR="007C5075" w:rsidRPr="007C5075" w:rsidRDefault="007C5075" w:rsidP="007C5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Многие люди считают, что у них доброе сердце, однако на самом деле у них просто слабые нервы. (Противительный союз) (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слайд 5)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Вывод </w:t>
      </w:r>
      <w:proofErr w:type="gramStart"/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обучающихся</w:t>
      </w:r>
      <w:proofErr w:type="gramEnd"/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по теме.   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 ССП разделяются запятыми. Запятая в ССП не ставится:</w:t>
      </w:r>
    </w:p>
    <w:p w:rsidR="007C5075" w:rsidRPr="007C5075" w:rsidRDefault="007C5075" w:rsidP="007C5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имеется общий второстепенный член предложения; 2)если части сложного предложения представляют собой  вопросительные предложения; 3) общее придаточное предложение; 4) обособленный второстепенный член  (вводное слово).</w:t>
      </w:r>
    </w:p>
    <w:p w:rsidR="007C5075" w:rsidRPr="007C5075" w:rsidRDefault="007C5075" w:rsidP="007C5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 частями СПП ставится тире, если предложения указывают на мгновенные действия.</w:t>
      </w:r>
    </w:p>
    <w:p w:rsidR="00722483" w:rsidRDefault="00722483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22483" w:rsidRDefault="00722483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22483" w:rsidRDefault="00722483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22483" w:rsidRDefault="00722483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22483" w:rsidRDefault="00722483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22483" w:rsidRDefault="00722483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C5075" w:rsidRPr="007C5075" w:rsidRDefault="007C5075" w:rsidP="007C507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Сложноподчинённые предложения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по тексту.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только потом, через годы, я стал понимать,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казнят матерей безучастьем и чёрствостью дети.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 мой, брат мой, товарищ мой, если зовёт тебя мать,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Рвись к ней сердцем, спеши, мчись к ней в самой крылатой ракете.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С. 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Островой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 «Мать».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6)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Задание. 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Прочитайте текст внимательно.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 это текст? – Какова тема отрывка? (Тема отношения детей к матери, к родителям, звучит призыв.)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связи с этой темой какая поднимается проблема? (Одиночество престарелых родителей, проблема сыновнего и дочернего долга).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Какова идея текста? (уделять должное внимание родителям).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списать текст, расставить знаки препинания. (Два ученика подчёркивают грамматические  основы предложений, чертят схемы, определяют типы придаточных, объясняют знаки препинания).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Проверка.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Определите, как построены части данного текста? (Это сложные предложения. СПП с одним придаточным).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Расскажите, что вы знаете о СПП предложениях. 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виды изученных придаточных  предложений.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ряд (взаимопроверка)</w:t>
      </w:r>
      <w:proofErr w:type="gramStart"/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лайд  7)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данных предложениях пронумерованы все запятые. Выпишите цифр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у(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-ы),  обозначающую(-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запятую(-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между частями сложного предложения, связанными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сочинительной связью.</w:t>
      </w:r>
    </w:p>
    <w:p w:rsidR="007C5075" w:rsidRPr="007C5075" w:rsidRDefault="007C5075" w:rsidP="007C5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её классе все люди были просто замечательными,(1) и потому я решил уточнить, (2) чем же знаменит именно этот доселе неведомый мне Коржиков. Выяснилось вот что. Когда ни один человек в школе не смог ответить, (3) как кричит кенгуру, (4) только отважный Коржиков не растерялся, (5) и  теперь вся школа  умеет кричать, будто стадо перепуганных кенгуру. (1,5)</w:t>
      </w:r>
    </w:p>
    <w:p w:rsidR="007C5075" w:rsidRPr="007C5075" w:rsidRDefault="007C5075" w:rsidP="007C5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Женщины погалдели, (1) потолкались возле автолавки, (2) потом разошлись по домам, (3) а огорчённый продавец принялся собирать разворошённые товары, (4) чтобы сесть за руль и уехать. (3)</w:t>
      </w:r>
    </w:p>
    <w:p w:rsidR="007C5075" w:rsidRPr="007C5075" w:rsidRDefault="007C5075" w:rsidP="007C5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Поезд уже замедлял ход перед Останкино, (1) и Сашка слез с полки, (2) угостил рабочего табачком и, (3) наскоро попрощавшись, (4) двинулся к выходу. (1)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ряд (взаимопроверка).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8)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  данных предложениях пронумерованы все запятые. Выпишите цифру</w:t>
      </w:r>
      <w:proofErr w:type="gram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(-</w:t>
      </w:r>
      <w:proofErr w:type="gram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ы),  обозначающую (-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запятую (-</w:t>
      </w:r>
      <w:proofErr w:type="spellStart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</w:t>
      </w:r>
      <w:proofErr w:type="spellEnd"/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между частями сложного предложения, связанными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подчинительной связью.</w:t>
      </w:r>
    </w:p>
    <w:p w:rsidR="007C5075" w:rsidRPr="007C5075" w:rsidRDefault="007C5075" w:rsidP="007C50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этого танкового кладбища нет. Оно распахано и засеяно, (1) а железный лом войны давно поглотили мартены. Заровняли и сгладили рытвины от мин и фугасов, (2) и только по холмам остались братские могилы. Дядя Саша, (3) иногда наведываясь в поля с ружьецом, замечал, (4) как трактористы стороной обводят плуги, (5) оставляют нетронутыми рыжие плешины среди пашни. (4)</w:t>
      </w:r>
    </w:p>
    <w:p w:rsidR="007C5075" w:rsidRPr="007C5075" w:rsidRDefault="007C5075" w:rsidP="007C50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Моложавый, (1) с крупной серебристой головой и  выразительным, (2) энергичным лицом, (3) он,  (4) войдя в комнату и радушно улыбаясь, (5) здоровается общим полупоклоном, (6) представительный, (7) почтенный и привычный к вниманию 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окружающих. Все уже знают, (8) что Сергей Васильевич – писатель, (9) человек известный и уважаемый.</w:t>
      </w:r>
    </w:p>
    <w:p w:rsidR="007C5075" w:rsidRPr="007C5075" w:rsidRDefault="007C5075" w:rsidP="007C50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Ямщик повернулся к нам и, (1) наклоняясь, (2)  стал говорить что – то, (3) и помню, (4) что он смеялся. (4)                                                                                                   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 ряд (взаимопроверка)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(слайд 9)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C50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укажите количество грамматических основ в предложениях.</w:t>
      </w:r>
    </w:p>
    <w:p w:rsidR="007C5075" w:rsidRPr="007C5075" w:rsidRDefault="007C5075" w:rsidP="007C50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чувствовал, как подо мной покачивается палуба белоснежного парохода, видел всплески огромных рыб в тяжёлых струях воды.  (2)</w:t>
      </w:r>
    </w:p>
    <w:p w:rsidR="007C5075" w:rsidRPr="007C5075" w:rsidRDefault="007C5075" w:rsidP="007C50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был прирождённым рассказчиком, и ветвистость его рассказов  только подчёркивала подлинность самого древа жизни, которое он описывал. (3).</w:t>
      </w:r>
    </w:p>
    <w:p w:rsidR="007C5075" w:rsidRPr="007C5075" w:rsidRDefault="007C5075" w:rsidP="007C50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Недалеко от деревни мы обнаружили небольшое озерцо, у берегов которого плавали дикие утки. (2)</w:t>
      </w:r>
    </w:p>
    <w:p w:rsidR="007C5075" w:rsidRPr="007C5075" w:rsidRDefault="007C5075" w:rsidP="007C50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погасло, и вода у берегов стала тяжёлой, кубовой. (2)</w:t>
      </w:r>
    </w:p>
    <w:p w:rsidR="007C5075" w:rsidRPr="007C5075" w:rsidRDefault="007C5075" w:rsidP="007C50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Было ещё очень рано, над водой стелился туман, и не было никого на берегу.(3).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  по уроку.</w:t>
      </w:r>
    </w:p>
    <w:p w:rsidR="007C5075" w:rsidRPr="007C5075" w:rsidRDefault="007C5075" w:rsidP="007C50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50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Домашнее задание:</w:t>
      </w:r>
      <w:r w:rsidRPr="007C50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повторить п.12, выполнить тестовые задания по книге Мальцевой Д.А.</w:t>
      </w:r>
    </w:p>
    <w:p w:rsidR="00880F3B" w:rsidRDefault="00880F3B"/>
    <w:sectPr w:rsidR="00880F3B" w:rsidSect="00722483">
      <w:pgSz w:w="11906" w:h="16838"/>
      <w:pgMar w:top="1134" w:right="850" w:bottom="1134" w:left="1701" w:header="708" w:footer="708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8D1"/>
    <w:multiLevelType w:val="multilevel"/>
    <w:tmpl w:val="5BD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697C"/>
    <w:multiLevelType w:val="multilevel"/>
    <w:tmpl w:val="FFA8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F42EB"/>
    <w:multiLevelType w:val="multilevel"/>
    <w:tmpl w:val="F03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B0F6C"/>
    <w:multiLevelType w:val="multilevel"/>
    <w:tmpl w:val="B36E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1149A"/>
    <w:multiLevelType w:val="multilevel"/>
    <w:tmpl w:val="FC98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E653F"/>
    <w:multiLevelType w:val="multilevel"/>
    <w:tmpl w:val="B81E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71EBE"/>
    <w:multiLevelType w:val="multilevel"/>
    <w:tmpl w:val="4E24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B2318"/>
    <w:multiLevelType w:val="multilevel"/>
    <w:tmpl w:val="257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A5DA9"/>
    <w:multiLevelType w:val="multilevel"/>
    <w:tmpl w:val="DC94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5"/>
    <w:rsid w:val="00322F6F"/>
    <w:rsid w:val="00336BCE"/>
    <w:rsid w:val="00722483"/>
    <w:rsid w:val="007C5075"/>
    <w:rsid w:val="00850B84"/>
    <w:rsid w:val="008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0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075"/>
  </w:style>
  <w:style w:type="character" w:styleId="a4">
    <w:name w:val="Emphasis"/>
    <w:basedOn w:val="a0"/>
    <w:uiPriority w:val="20"/>
    <w:qFormat/>
    <w:rsid w:val="007C5075"/>
    <w:rPr>
      <w:i/>
      <w:iCs/>
    </w:rPr>
  </w:style>
  <w:style w:type="paragraph" w:styleId="a5">
    <w:name w:val="Normal (Web)"/>
    <w:basedOn w:val="a"/>
    <w:uiPriority w:val="99"/>
    <w:semiHidden/>
    <w:unhideWhenUsed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50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0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075"/>
  </w:style>
  <w:style w:type="character" w:styleId="a4">
    <w:name w:val="Emphasis"/>
    <w:basedOn w:val="a0"/>
    <w:uiPriority w:val="20"/>
    <w:qFormat/>
    <w:rsid w:val="007C5075"/>
    <w:rPr>
      <w:i/>
      <w:iCs/>
    </w:rPr>
  </w:style>
  <w:style w:type="paragraph" w:styleId="a5">
    <w:name w:val="Normal (Web)"/>
    <w:basedOn w:val="a"/>
    <w:uiPriority w:val="99"/>
    <w:semiHidden/>
    <w:unhideWhenUsed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50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3529/pril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Заруева</dc:creator>
  <cp:lastModifiedBy>Залина Заруева</cp:lastModifiedBy>
  <cp:revision>3</cp:revision>
  <cp:lastPrinted>2017-07-06T10:06:00Z</cp:lastPrinted>
  <dcterms:created xsi:type="dcterms:W3CDTF">2017-07-23T10:01:00Z</dcterms:created>
  <dcterms:modified xsi:type="dcterms:W3CDTF">2017-07-23T10:01:00Z</dcterms:modified>
</cp:coreProperties>
</file>