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E1" w:rsidRDefault="009967E1" w:rsidP="004C5E0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C5E01" w:rsidRDefault="004C5E01" w:rsidP="004C5E0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0E10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Конспект открытого занятия в подготовител</w:t>
      </w:r>
      <w:r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ьной группе</w:t>
      </w:r>
      <w:r w:rsidRPr="00D70E10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4C5E01" w:rsidRPr="00D70E10" w:rsidRDefault="004C5E01" w:rsidP="004C5E01">
      <w:pPr>
        <w:jc w:val="center"/>
        <w:rPr>
          <w:rStyle w:val="a3"/>
          <w:rFonts w:ascii="Times New Roman" w:hAnsi="Times New Roman" w:cs="Times New Roman"/>
          <w:i/>
          <w:iCs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тема: «Скоро в школу мы идем!».</w:t>
      </w:r>
    </w:p>
    <w:p w:rsidR="004C5E01" w:rsidRPr="00D70E10" w:rsidRDefault="004C5E01" w:rsidP="004C5E01">
      <w:pPr>
        <w:jc w:val="center"/>
        <w:rPr>
          <w:rStyle w:val="a3"/>
          <w:rFonts w:ascii="Times New Roman" w:hAnsi="Times New Roman" w:cs="Times New Roman"/>
          <w:i/>
          <w:iCs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jc w:val="center"/>
        <w:rPr>
          <w:rStyle w:val="a3"/>
          <w:rFonts w:ascii="Arial" w:hAnsi="Arial" w:cs="Arial"/>
          <w:i/>
          <w:iCs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7DC84028" wp14:editId="065228B5">
            <wp:extent cx="6242685" cy="3760653"/>
            <wp:effectExtent l="0" t="0" r="5715" b="0"/>
            <wp:docPr id="1" name="Рисунок 1" descr="http://mdk-arbat.ru/store/Image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k-arbat.ru/store/Image/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19" cy="37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rPr>
          <w:rStyle w:val="a3"/>
          <w:rFonts w:ascii="Arial" w:hAnsi="Arial" w:cs="Arial"/>
          <w:i/>
          <w:iCs/>
          <w:sz w:val="23"/>
          <w:szCs w:val="23"/>
        </w:rPr>
      </w:pPr>
    </w:p>
    <w:p w:rsidR="004C5E01" w:rsidRDefault="004C5E01" w:rsidP="004C5E01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5E01" w:rsidRDefault="004C5E01" w:rsidP="004C5E01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знаний, умений и навыков воспитанников </w:t>
      </w: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подготовительных 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YANDEX_11"/>
      <w:bookmarkEnd w:id="0"/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</w:t>
      </w:r>
      <w:proofErr w:type="gramStart"/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YANDEX_LAST"/>
      <w:bookmarkEnd w:id="1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«Программой воспитания в детском саду под редакцией 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Васильевой, В. В. Гербовой, Т. С. Комаровой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«звук», «слог», «слово», «предложение». Называть в последовательности слова в предложении, звуки и слоги в словах. Определять место звука в слове. Уметь составлять рассказ по серии сюжетных картинок.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состав чисел первого десятка, названия месяцев, последовательность дней недели, времен года; соотносить цифру и количество; составлять и решать задачи в одно действие; различать и называть геометрические фигуры; уметь ориентироваться на листе бумаги.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дисциплину, умение и желание самостоятельно объединяться для совместной игры и труда, оказывать друг другу помощь, доброжелательно оценивать деятельность сверстников и результаты своей деятельности. Быть доброжелательными собеседниками, говорить спокойно, не повышая голоса. В общении со взрослыми и сверстниками пользоваться формулами словесной вежливости. Развивать творчество детей, фантазию, эстетическое восприятие, чувство ритма.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и демонстрационный материал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рисунки цветов с напечатанными на них слогами («</w:t>
      </w:r>
      <w:proofErr w:type="spellStart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«ка»); предметные картинки на заданный звук; карточки для выполнения </w:t>
      </w:r>
      <w:proofErr w:type="spellStart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буквенного анализа; схемы предложений; карточки для деления слов на слоги («малина», «радуга», «машина», «пароход», «самолет»); рисунки деревьев со спрятанными между веток цифрами; карточки с цифрами «5», «7», «8», «9»;карточки с точками по количеству детей; карточка с геометрическими фигурами; карточка с примерами; карточка для составления задачи на сложение; карточка с составом числа «9»; буквы слова «школа»; карандаши, листы бумаги по количеству детей.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7E" w:rsidRDefault="000D077E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7E" w:rsidRDefault="000D077E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7E" w:rsidRDefault="000D077E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7E" w:rsidRDefault="000D077E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7E" w:rsidRDefault="000D077E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3A7" w:rsidRDefault="008153A7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3A7" w:rsidRDefault="008153A7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помните, в нашей любимой сказке «Волшебник изумрудного города» Элли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воими друзьями шла по волшебной,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 тропинке выложенной кирпичами?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-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ребята, я подумала о том, что наша с вами жизнь в детском саду тоже похожа на тропинку, по которой мы дружно шли все вместе целых четыре года. Только наша тропинка выложена не желтыми кирпичами, а кирпичиками знаний. Один кирпичик научил нас читать, другой – считать, третий – дружить, четвертый – петь и танцевать. И, путешествуя по этой волшебной тропинке, мы, как и друзья Элли, научились дружить, помогать друг другу, стали добрее, умнее, и взрослее. Давайте же сегодня еще раз пройдемся по нашей тропинке и вспомним, чему же мы научились в детском саду, и готовы ли мы отправиться в другую волшебную страну – в школу»?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 </w:t>
      </w:r>
      <w:r w:rsidRPr="0096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зевай — быстро на вопросы отвечай»</w:t>
      </w:r>
    </w:p>
    <w:p w:rsidR="004C5E01" w:rsidRDefault="004C5E01" w:rsidP="004C5E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0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3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мы живем?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E01" w:rsidRPr="00830803" w:rsidRDefault="004C5E01" w:rsidP="004C5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0803">
        <w:rPr>
          <w:rFonts w:ascii="Times New Roman" w:eastAsia="Calibri" w:hAnsi="Times New Roman" w:cs="Times New Roman"/>
          <w:sz w:val="28"/>
          <w:szCs w:val="28"/>
        </w:rPr>
        <w:t>2. Как называется столица нашей родины?</w:t>
      </w:r>
    </w:p>
    <w:p w:rsidR="004C5E01" w:rsidRDefault="004C5E01" w:rsidP="004C5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 какой республике мы живем?</w:t>
      </w:r>
    </w:p>
    <w:p w:rsidR="004C5E01" w:rsidRPr="00830803" w:rsidRDefault="004C5E01" w:rsidP="004C5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30803">
        <w:rPr>
          <w:rFonts w:ascii="Times New Roman" w:eastAsia="Calibri" w:hAnsi="Times New Roman" w:cs="Times New Roman"/>
          <w:sz w:val="28"/>
          <w:szCs w:val="28"/>
        </w:rPr>
        <w:t>Как называется наш город?</w:t>
      </w:r>
    </w:p>
    <w:p w:rsidR="004C5E01" w:rsidRPr="00830803" w:rsidRDefault="004C5E01" w:rsidP="004C5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30803">
        <w:rPr>
          <w:rFonts w:ascii="Times New Roman" w:eastAsia="Calibri" w:hAnsi="Times New Roman" w:cs="Times New Roman"/>
          <w:sz w:val="28"/>
          <w:szCs w:val="28"/>
        </w:rPr>
        <w:t>.</w:t>
      </w:r>
      <w:r w:rsidRPr="00830803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830803">
        <w:rPr>
          <w:rFonts w:ascii="Times New Roman" w:eastAsia="Calibri" w:hAnsi="Times New Roman" w:cs="Times New Roman"/>
          <w:sz w:val="28"/>
          <w:szCs w:val="28"/>
        </w:rPr>
        <w:t>Как звучит название города на осетинском языке?</w:t>
      </w:r>
    </w:p>
    <w:p w:rsidR="004C5E01" w:rsidRPr="00830803" w:rsidRDefault="004C5E01" w:rsidP="004C5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8308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08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означает название «Владикавказ»? (крепость)</w:t>
      </w:r>
    </w:p>
    <w:p w:rsidR="004C5E01" w:rsidRPr="00830803" w:rsidRDefault="004C5E01" w:rsidP="004C5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830803">
        <w:rPr>
          <w:rFonts w:ascii="Times New Roman" w:eastAsia="Calibri" w:hAnsi="Times New Roman" w:cs="Times New Roman"/>
          <w:sz w:val="28"/>
          <w:szCs w:val="28"/>
        </w:rPr>
        <w:t xml:space="preserve"> Как раньше назывался наш город? (Орджоникидзе)</w:t>
      </w:r>
    </w:p>
    <w:p w:rsidR="004C5E01" w:rsidRPr="00830803" w:rsidRDefault="004C5E01" w:rsidP="004C5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830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803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830803">
        <w:rPr>
          <w:rFonts w:ascii="Times New Roman" w:eastAsia="Calibri" w:hAnsi="Times New Roman" w:cs="Times New Roman"/>
          <w:sz w:val="28"/>
          <w:szCs w:val="28"/>
        </w:rPr>
        <w:t>Какие города относятся еще к республике Северная Осетия Алания?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месяцев в году?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времен года?</w:t>
      </w:r>
    </w:p>
    <w:p w:rsidR="004C5E01" w:rsidRPr="006B3852" w:rsidRDefault="004C5E01" w:rsidP="004C5E01">
      <w:p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цветочной </w:t>
      </w:r>
      <w:proofErr w:type="gramStart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поляне</w:t>
      </w:r>
      <w:proofErr w:type="gramEnd"/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 доске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читают название страны в которую они попали: «Грамотейка».</w:t>
      </w:r>
    </w:p>
    <w:p w:rsidR="004C5E01" w:rsidRPr="006B3852" w:rsidRDefault="004C5E01" w:rsidP="004C5E01">
      <w:p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начнем мы наше путешествие со страны </w:t>
      </w:r>
      <w:r w:rsidRPr="006B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«Грамотейка».</w:t>
      </w:r>
    </w:p>
    <w:p w:rsidR="004C5E01" w:rsidRPr="00EE2DC3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№1. За 2</w:t>
      </w:r>
      <w:r w:rsidRPr="00EE2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минуты вычеркни все гласные буквы.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потрудились.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“Наоборот”.</w:t>
      </w:r>
      <w:r w:rsidRPr="00F1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сладкий, а перец…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широкая, а тропинка…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мягкий, а камень…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горячий, а мороженое…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 густой, а морс…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бежит быстро, а черепаха ползет…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светло, а вечером…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бывают смелые и …</w:t>
      </w:r>
    </w:p>
    <w:p w:rsidR="004C5E01" w:rsidRPr="006B3852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можно есть сырой и …</w:t>
      </w:r>
    </w:p>
    <w:p w:rsidR="004C5E01" w:rsidRPr="006D293D" w:rsidRDefault="004C5E01" w:rsidP="004C5E0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могут быть мелкими и …</w:t>
      </w:r>
    </w:p>
    <w:p w:rsidR="004C5E01" w:rsidRDefault="004C5E01" w:rsidP="004C5E01">
      <w:pPr>
        <w:rPr>
          <w:rStyle w:val="a3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Для родителей</w:t>
      </w:r>
      <w:r w:rsidRPr="00F1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предлагаю 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в</w:t>
      </w:r>
      <w:r w:rsidRPr="00262540">
        <w:rPr>
          <w:rStyle w:val="a3"/>
          <w:rFonts w:ascii="Times New Roman" w:hAnsi="Times New Roman" w:cs="Times New Roman"/>
          <w:iCs/>
          <w:sz w:val="28"/>
          <w:szCs w:val="28"/>
        </w:rPr>
        <w:t>опросы</w:t>
      </w:r>
      <w:proofErr w:type="gramStart"/>
      <w:r w:rsidRPr="00262540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C5E01" w:rsidRPr="00B0286D" w:rsidRDefault="004C5E01" w:rsidP="004C5E01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B0286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Автор произведения «Евгений Онегин»? (Пушкин)</w:t>
      </w:r>
    </w:p>
    <w:p w:rsidR="004C5E01" w:rsidRPr="00B0286D" w:rsidRDefault="004C5E01" w:rsidP="004C5E01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B0286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Самый холодный материк на планете? (Антарктида)</w:t>
      </w:r>
    </w:p>
    <w:p w:rsidR="004C5E01" w:rsidRPr="00B0286D" w:rsidRDefault="004C5E01" w:rsidP="004C5E01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B0286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Слой воздуха окружающий землю? (атмосфера)</w:t>
      </w:r>
    </w:p>
    <w:p w:rsidR="004C5E01" w:rsidRPr="00B0286D" w:rsidRDefault="004C5E01" w:rsidP="004C5E01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B0286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Закончи пословицу «В гостях хорошо…» (а дома лучше)</w:t>
      </w:r>
    </w:p>
    <w:p w:rsidR="004C5E01" w:rsidRPr="00B0286D" w:rsidRDefault="004C5E01" w:rsidP="004C5E01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B0286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Пингвин – это птица или животное (птица)</w:t>
      </w:r>
    </w:p>
    <w:p w:rsidR="004C5E01" w:rsidRDefault="004C5E01" w:rsidP="004C5E01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B0286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Как называется улица, которая названа, по мнению детей, в честь ученого, который ломает носы? (Ломоносов)</w:t>
      </w:r>
    </w:p>
    <w:p w:rsidR="004C5E01" w:rsidRDefault="004C5E01" w:rsidP="004C5E01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4C5E01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Спутник Земли? (луна)</w:t>
      </w:r>
    </w:p>
    <w:p w:rsidR="004C5E01" w:rsidRPr="00625B41" w:rsidRDefault="004C5E01" w:rsidP="004C5E0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№3. Игра «Зашифрованное слово». </w:t>
      </w:r>
      <w:r w:rsidRPr="006D293D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(школа, ученик, карандаш)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Задание №</w:t>
      </w:r>
      <w:r w:rsidRPr="002B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нашем путешествии </w:t>
      </w:r>
      <w:r w:rsidRPr="002B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«Рекламная пауза»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● </w:t>
      </w:r>
      <w:r w:rsidRPr="006D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сказку и вставь словечко</w:t>
      </w: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муки он был печен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сметане был мешен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окошке он студился,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дорожке он _ _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он весел, был он смел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пути он песни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Съесть его хотел Зайчишка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Серый Волк и бурый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когда малыш в лесу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Встретил рыжую _ _ _ _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нее уйти не смог,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 за сказка? «_ _ _ _ _ _ _»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Жили-были семь ребят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Белых маленьких_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их любила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Молоком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зубами щелк да щелк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Появился </w:t>
      </w:r>
      <w:proofErr w:type="gramStart"/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серый</w:t>
      </w:r>
      <w:proofErr w:type="gramEnd"/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Шкуру белую надел,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Нежным голосом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коза запел тот зверь: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Отоприте, детки,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Ваша матушка пришла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Молочка вам _ _ _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ответим без подсказки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сумел спасти ребят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знаем мы из сказки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 _ _ _  и _ _ _ _ _ _ _  _ _ _ _ _ _ _».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– то раз в лесу густом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Вырос домик </w:t>
      </w:r>
      <w:proofErr w:type="gramStart"/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proofErr w:type="gramEnd"/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Рады мышка – </w:t>
      </w:r>
      <w:proofErr w:type="spellStart"/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поскребушка</w:t>
      </w:r>
      <w:proofErr w:type="spellEnd"/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зеленая _ _ _ _ _ _ _ 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 и </w:t>
      </w:r>
      <w:proofErr w:type="spellStart"/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побегайчик</w:t>
      </w:r>
      <w:proofErr w:type="spellEnd"/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Длинноухий _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Ничего, что ростом мал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Меховой домишко, -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кабан туда попал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лиса и  _ _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хватило места в нем – 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какой чудесный  _ _ _.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Дзинь – ля – ля поет синичка</w:t>
      </w:r>
    </w:p>
    <w:p w:rsidR="004C5E01" w:rsidRPr="004E6A33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сказка « _ _ _ _ _ _ _ _ _».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Умнички</w:t>
      </w:r>
      <w:proofErr w:type="spellEnd"/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4C5E01" w:rsidRPr="002B57F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D7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B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лушаем внимательно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отвечаем. Из какой сказки это   </w:t>
      </w:r>
      <w:r w:rsidRPr="002B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объявление?</w:t>
      </w:r>
    </w:p>
    <w:p w:rsidR="004C5E01" w:rsidRPr="002B57F4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Предлагаю новое корыто, избу, столбовое дворянство в обмен на стиральную машину; (Сказка о рыбаке и рыбке) </w:t>
      </w:r>
    </w:p>
    <w:p w:rsidR="004C5E01" w:rsidRPr="002B57F4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Несу золотые яйца. Дорого. (Курочка – Ряба) </w:t>
      </w:r>
    </w:p>
    <w:p w:rsidR="004C5E01" w:rsidRPr="002B57F4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Организую зимнюю рыбалку. Недорого. («Лиса и волк») </w:t>
      </w:r>
    </w:p>
    <w:p w:rsidR="004C5E01" w:rsidRPr="002B57F4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Отмою все; (</w:t>
      </w:r>
      <w:proofErr w:type="spellStart"/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Мойдодыр</w:t>
      </w:r>
      <w:proofErr w:type="spellEnd"/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4C5E01" w:rsidRPr="002B57F4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Отнесу пирожок вашей бабушке; (Красная шапочка) </w:t>
      </w:r>
    </w:p>
    <w:p w:rsidR="004C5E01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Лечу зверей с выездом в любую часть света; (Доктор Айболит) </w:t>
      </w:r>
    </w:p>
    <w:p w:rsidR="004C5E01" w:rsidRPr="004C5E01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Игра « Найди спрятанные слова».</w:t>
      </w:r>
    </w:p>
    <w:p w:rsidR="004C5E01" w:rsidRPr="006D293D" w:rsidRDefault="004C5E01" w:rsidP="004C5E01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выше голова.</w:t>
      </w:r>
    </w:p>
    <w:p w:rsidR="004C5E01" w:rsidRPr="006B3852" w:rsidRDefault="004C5E01" w:rsidP="004C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— руки шире.</w:t>
      </w:r>
    </w:p>
    <w:p w:rsidR="004C5E01" w:rsidRPr="006B3852" w:rsidRDefault="004C5E01" w:rsidP="004C5E01">
      <w:pPr>
        <w:tabs>
          <w:tab w:val="left" w:pos="1140"/>
          <w:tab w:val="center" w:pos="51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шесть — всем присесть.</w:t>
      </w:r>
    </w:p>
    <w:p w:rsidR="004C5E01" w:rsidRPr="006B3852" w:rsidRDefault="004C5E01" w:rsidP="004C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Семь, восемь — встать попросим.</w:t>
      </w:r>
    </w:p>
    <w:p w:rsidR="004C5E01" w:rsidRPr="006B3852" w:rsidRDefault="004C5E01" w:rsidP="004C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Девять, десять — сядем вместе.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мы продолжим наше путешествие.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панно </w:t>
      </w:r>
      <w:r w:rsidRPr="006B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«Математический лес»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на стене.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в какой необычный лес мы с вами попали? Чем он необычен? Как же он может называться?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лес необычен тем, что между веток деревьев спрятались цифры.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«Математический лес». Чтобы пройти через этот необычный лес нам надо выполнить задания</w:t>
      </w:r>
    </w:p>
    <w:p w:rsidR="004C5E01" w:rsidRPr="006B3852" w:rsidRDefault="004C5E01" w:rsidP="004C5E01">
      <w:p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B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на смекалку.</w:t>
      </w:r>
    </w:p>
    <w:p w:rsidR="004C5E01" w:rsidRPr="00751A7A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сидят 4 птицы: 2 воробья, остальные вороны. Сколько ворон на</w:t>
      </w:r>
    </w:p>
    <w:p w:rsidR="004C5E01" w:rsidRPr="00751A7A" w:rsidRDefault="004C5E01" w:rsidP="004C5E01">
      <w:pPr>
        <w:pStyle w:val="a4"/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дереве?</w:t>
      </w:r>
    </w:p>
    <w:p w:rsidR="004C5E01" w:rsidRPr="00751A7A" w:rsidRDefault="004C5E01" w:rsidP="004C5E01">
      <w:pPr>
        <w:pStyle w:val="a4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зашли в тёмную комнату, где есть свеча, газовая плита, керосиновая лампа. Что вы зажжёте в первую очередь?  (спичку.)</w:t>
      </w:r>
    </w:p>
    <w:p w:rsidR="004C5E01" w:rsidRPr="00751A7A" w:rsidRDefault="004C5E01" w:rsidP="004C5E01">
      <w:pPr>
        <w:pStyle w:val="a4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решете можно принести воду</w:t>
      </w: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C5E01" w:rsidRPr="00751A7A" w:rsidRDefault="004C5E01" w:rsidP="004C5E01">
      <w:pPr>
        <w:pStyle w:val="a4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ворот видно 8 кошачьих лап. Сколько кошек во дворе?</w:t>
      </w:r>
    </w:p>
    <w:p w:rsidR="004C5E01" w:rsidRPr="00751A7A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Даши внучка Маша, кот Пушок и собака Дружок. Сколько всего внуков у бабушки?</w:t>
      </w:r>
    </w:p>
    <w:p w:rsidR="004C5E01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клёне 5 веток. На каждой ветке по 2 яблока. Сколько яблок на клёне?</w:t>
      </w:r>
    </w:p>
    <w:p w:rsidR="004C5E01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едят крокодилы на Северном полюсе?</w:t>
      </w:r>
    </w:p>
    <w:p w:rsidR="004C5E01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медвежат?</w:t>
      </w:r>
    </w:p>
    <w:p w:rsidR="004C5E01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 вода в стакане?</w:t>
      </w:r>
    </w:p>
    <w:p w:rsidR="004C5E01" w:rsidRPr="00ED7C0C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0C">
        <w:rPr>
          <w:rFonts w:ascii="Times New Roman" w:hAnsi="Times New Roman" w:cs="Times New Roman"/>
          <w:sz w:val="28"/>
          <w:szCs w:val="28"/>
        </w:rPr>
        <w:t>Что можно видеть с закрытыми глазами?</w:t>
      </w:r>
    </w:p>
    <w:p w:rsidR="004C5E01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петух назвать себя птицей? </w:t>
      </w:r>
    </w:p>
    <w:p w:rsidR="004C5E01" w:rsidRPr="006D293D" w:rsidRDefault="004C5E01" w:rsidP="004C5E01">
      <w:pPr>
        <w:pStyle w:val="a4"/>
        <w:numPr>
          <w:ilvl w:val="0"/>
          <w:numId w:val="3"/>
        </w:numPr>
        <w:spacing w:before="100" w:beforeAutospacing="1" w:after="202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войдёт в самую большую кастрюлю? Ответ: Её крышка.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а сейчас давайте поиграем.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6B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«Соседи числа»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86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 числа»</w:t>
      </w:r>
      <w:r w:rsidRPr="0026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Загадки-обманки "Верно? Неверно?"</w:t>
      </w:r>
    </w:p>
    <w:p w:rsidR="004C5E01" w:rsidRPr="00ED4F8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про цифры.</w:t>
      </w: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1.Если знаний полна голова,</w:t>
      </w: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умеешь читать и писать,</w:t>
      </w: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 школе получишь ты ... пять.  (Два)</w:t>
      </w: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 деревом четыре льва,</w:t>
      </w: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ушёл, осталось ... два. (Три)</w:t>
      </w:r>
    </w:p>
    <w:p w:rsidR="004C5E01" w:rsidRPr="00986FB4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.Нашёл пять ягодок в траве</w:t>
      </w:r>
    </w:p>
    <w:p w:rsid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съел одну, осталось ... две. (Четыре)</w:t>
      </w:r>
    </w:p>
    <w:p w:rsidR="004C5E01" w:rsidRPr="00F1570E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Родители</w:t>
      </w:r>
      <w:r w:rsidRPr="00F1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назвать пословицы, в которых встречаются цифры. </w:t>
      </w:r>
    </w:p>
    <w:p w:rsidR="004C5E01" w:rsidRPr="00F1570E" w:rsidRDefault="004C5E01" w:rsidP="004C5E01">
      <w:pPr>
        <w:pStyle w:val="a4"/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(«Семь раз отмерь, один раз отрежь», «Семеро одного не ждут», «Семь бед – один ответ», «Семеро с пером, а один с топором», «Один с сошкой, семеро с ложкой») Молодцы! Спасибо! </w:t>
      </w:r>
    </w:p>
    <w:p w:rsidR="004C5E01" w:rsidRPr="004C5E01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86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B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«Заполни домики»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Графический диктант «</w:t>
      </w: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Кораблик».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клетка вправо, 10 клеток вниз, 4 клетки вправо, 1 клетка вверх, 1 клетка вправо, 2 клетки вниз, 1 клетка влево, 1 клетка вниз, 10 клеток влево, 1 клетка вверх, 1 клетка влево, 2 клетки вверх, 1 клетка вправо, 1 клетка вниз, 5 клеток вправо, 1 клетка вверх, 4 клетки влево, 1 клетка вверх, 1 клетка влево, 2 клетки вверх, 1 клетка вправо, 1 клетка вверх, 1 клетка вправо, 1 клетка вверх, 1 клетка вправо, 1 клетка вверх, 3 клетки вправо, 1 клетка вверх, 2 клетки влево , 1 клетка вверх, 2 клетки вправо, 1 клетка вверх.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ребята и закончилось наше путешествие. Как вы считаете, вы уже готовы шагнуть с нашей тропинки на ступеньки школы?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 очереди открывает буквы, прикрепленные на магнитной доске, и дети читают слово</w:t>
      </w: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«ШКОЛА».</w:t>
      </w:r>
    </w:p>
    <w:p w:rsidR="004C5E01" w:rsidRPr="006B3852" w:rsidRDefault="004C5E01" w:rsidP="004C5E0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ребята.</w:t>
      </w:r>
    </w:p>
    <w:p w:rsidR="004C5E01" w:rsidRPr="006B3852" w:rsidRDefault="004C5E01" w:rsidP="004C5E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E1" w:rsidRDefault="009967E1">
      <w:bookmarkStart w:id="2" w:name="_GoBack"/>
      <w:bookmarkEnd w:id="2"/>
    </w:p>
    <w:sectPr w:rsidR="009967E1" w:rsidSect="000B499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7C4"/>
    <w:multiLevelType w:val="hybridMultilevel"/>
    <w:tmpl w:val="422AC8D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03549F"/>
    <w:multiLevelType w:val="multilevel"/>
    <w:tmpl w:val="37F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F1E7F"/>
    <w:multiLevelType w:val="hybridMultilevel"/>
    <w:tmpl w:val="4640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40F35"/>
    <w:multiLevelType w:val="hybridMultilevel"/>
    <w:tmpl w:val="08A8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8"/>
    <w:rsid w:val="00032945"/>
    <w:rsid w:val="000A1D05"/>
    <w:rsid w:val="000B499C"/>
    <w:rsid w:val="000D077E"/>
    <w:rsid w:val="00316034"/>
    <w:rsid w:val="00437E4D"/>
    <w:rsid w:val="004B7168"/>
    <w:rsid w:val="004C5E01"/>
    <w:rsid w:val="008153A7"/>
    <w:rsid w:val="009967E1"/>
    <w:rsid w:val="00B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01"/>
    <w:rPr>
      <w:b/>
      <w:bCs/>
    </w:rPr>
  </w:style>
  <w:style w:type="paragraph" w:styleId="a4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01"/>
    <w:rPr>
      <w:b/>
      <w:bCs/>
    </w:rPr>
  </w:style>
  <w:style w:type="paragraph" w:styleId="a4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Nick</cp:lastModifiedBy>
  <cp:revision>10</cp:revision>
  <cp:lastPrinted>2016-05-23T14:43:00Z</cp:lastPrinted>
  <dcterms:created xsi:type="dcterms:W3CDTF">2016-05-19T18:16:00Z</dcterms:created>
  <dcterms:modified xsi:type="dcterms:W3CDTF">2016-11-01T07:23:00Z</dcterms:modified>
</cp:coreProperties>
</file>