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6F" w:rsidRPr="00A35669" w:rsidRDefault="00A35669" w:rsidP="00A35669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56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Беседа </w:t>
      </w:r>
      <w:r w:rsidR="0094336F" w:rsidRPr="00A356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«Скажи наркотикам – НЕТ!»</w:t>
      </w:r>
    </w:p>
    <w:p w:rsidR="0094336F" w:rsidRPr="00A35669" w:rsidRDefault="0094336F" w:rsidP="00A35669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56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  <w:proofErr w:type="gramStart"/>
      <w:r w:rsidRPr="00A356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Pr="00A356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4336F" w:rsidRPr="00A35669" w:rsidRDefault="0094336F" w:rsidP="00A3566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Умение четко формулировать аргументы против вредных привычек. </w:t>
      </w:r>
    </w:p>
    <w:p w:rsidR="0094336F" w:rsidRPr="00A35669" w:rsidRDefault="0094336F" w:rsidP="00A3566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Умение противостоять давлению сверстников. </w:t>
      </w:r>
    </w:p>
    <w:p w:rsidR="0094336F" w:rsidRPr="00A35669" w:rsidRDefault="0094336F" w:rsidP="00A35669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56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Цель: </w:t>
      </w:r>
    </w:p>
    <w:p w:rsidR="00A35669" w:rsidRPr="00A35669" w:rsidRDefault="0094336F" w:rsidP="00A3566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669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вредных привычек</w:t>
      </w:r>
      <w:r w:rsidR="00A35669" w:rsidRPr="00A3566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4336F" w:rsidRPr="00A35669" w:rsidRDefault="0094336F" w:rsidP="00A3566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669">
        <w:rPr>
          <w:rFonts w:ascii="Times New Roman" w:hAnsi="Times New Roman" w:cs="Times New Roman"/>
          <w:color w:val="000000" w:themeColor="text1"/>
          <w:sz w:val="24"/>
          <w:szCs w:val="24"/>
        </w:rPr>
        <w:t>разъяснить негативное влияние наркомании на здоровье молодых людей;</w:t>
      </w:r>
    </w:p>
    <w:p w:rsidR="0094336F" w:rsidRPr="00A35669" w:rsidRDefault="0094336F" w:rsidP="00A3566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раскрыть последствия наркомании для здоровья человека, показать актуальность и значимость проблемы </w:t>
      </w:r>
      <w:proofErr w:type="gramStart"/>
      <w:r w:rsidRPr="00A35669">
        <w:rPr>
          <w:rFonts w:ascii="Times New Roman" w:hAnsi="Times New Roman" w:cs="Times New Roman"/>
          <w:color w:val="000000" w:themeColor="text1"/>
          <w:sz w:val="24"/>
          <w:szCs w:val="24"/>
        </w:rPr>
        <w:t>наркомании</w:t>
      </w:r>
      <w:proofErr w:type="gramEnd"/>
      <w:r w:rsidRPr="00A35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для отдельной личности, так и для общества;  </w:t>
      </w:r>
    </w:p>
    <w:p w:rsidR="0094336F" w:rsidRPr="00A35669" w:rsidRDefault="0094336F" w:rsidP="00A3566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669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воспитанию отрицательного отношения к наркомании;</w:t>
      </w:r>
    </w:p>
    <w:p w:rsidR="0094336F" w:rsidRPr="00A35669" w:rsidRDefault="0094336F" w:rsidP="00A3566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побуждать детей к сопротивлению вредным привычкам, учить противостоять  давлению сверстников;  </w:t>
      </w:r>
    </w:p>
    <w:p w:rsidR="0094336F" w:rsidRPr="00A35669" w:rsidRDefault="0094336F" w:rsidP="00A3566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развивать критическое мышление; </w:t>
      </w:r>
    </w:p>
    <w:p w:rsidR="000024F5" w:rsidRPr="00A35669" w:rsidRDefault="0094336F" w:rsidP="00A3566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669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 активную жизненную позицию.</w:t>
      </w:r>
    </w:p>
    <w:p w:rsidR="0056158D" w:rsidRPr="00A35669" w:rsidRDefault="0056158D" w:rsidP="00A3566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EB4" w:rsidRPr="00A35669" w:rsidRDefault="00737EB4" w:rsidP="00A35669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A3566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Ход проведения мероприятия:</w:t>
      </w:r>
    </w:p>
    <w:p w:rsidR="0056158D" w:rsidRPr="00A35669" w:rsidRDefault="0056158D" w:rsidP="00A35669">
      <w:pPr>
        <w:pStyle w:val="a5"/>
        <w:numPr>
          <w:ilvl w:val="0"/>
          <w:numId w:val="2"/>
        </w:numPr>
        <w:spacing w:after="0"/>
        <w:ind w:firstLine="567"/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35669"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Организационный момент.</w:t>
      </w:r>
    </w:p>
    <w:p w:rsidR="0056158D" w:rsidRPr="00A35669" w:rsidRDefault="0056158D" w:rsidP="00A35669">
      <w:pPr>
        <w:pStyle w:val="a5"/>
        <w:numPr>
          <w:ilvl w:val="0"/>
          <w:numId w:val="2"/>
        </w:num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669"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Введение в тему</w:t>
      </w:r>
    </w:p>
    <w:p w:rsidR="00737EB4" w:rsidRPr="00A35669" w:rsidRDefault="00737EB4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rStyle w:val="c0"/>
          <w:color w:val="000000" w:themeColor="text1"/>
        </w:rPr>
      </w:pPr>
      <w:r w:rsidRPr="00A35669">
        <w:rPr>
          <w:rStyle w:val="c0"/>
          <w:color w:val="000000" w:themeColor="text1"/>
        </w:rPr>
        <w:t>В последнее время очень много говорят о наркоман</w:t>
      </w:r>
      <w:proofErr w:type="gramStart"/>
      <w:r w:rsidRPr="00A35669">
        <w:rPr>
          <w:rStyle w:val="c0"/>
          <w:color w:val="000000" w:themeColor="text1"/>
        </w:rPr>
        <w:t>ии и её</w:t>
      </w:r>
      <w:proofErr w:type="gramEnd"/>
      <w:r w:rsidRPr="00A35669">
        <w:rPr>
          <w:rStyle w:val="c0"/>
          <w:color w:val="000000" w:themeColor="text1"/>
        </w:rPr>
        <w:t xml:space="preserve"> последствиях. Эта беда стала всемирной, и найти пути её решения достаточно сложно.</w:t>
      </w:r>
    </w:p>
    <w:p w:rsidR="0056158D" w:rsidRPr="00A35669" w:rsidRDefault="0056158D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</w:p>
    <w:p w:rsidR="00737EB4" w:rsidRPr="00A35669" w:rsidRDefault="00737EB4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>Ты есть, я есть, он есть,</w:t>
      </w:r>
    </w:p>
    <w:p w:rsidR="00737EB4" w:rsidRPr="00A35669" w:rsidRDefault="00737EB4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>А жизнь у каждого своя.</w:t>
      </w:r>
    </w:p>
    <w:p w:rsidR="00737EB4" w:rsidRPr="00A35669" w:rsidRDefault="00737EB4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>И ей цена — достоинство и честь,</w:t>
      </w:r>
    </w:p>
    <w:p w:rsidR="00737EB4" w:rsidRPr="00A35669" w:rsidRDefault="00737EB4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>Есть возраст переходных лет,</w:t>
      </w:r>
    </w:p>
    <w:p w:rsidR="00737EB4" w:rsidRPr="00A35669" w:rsidRDefault="00737EB4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>Какой бы сложной не была она.</w:t>
      </w:r>
    </w:p>
    <w:p w:rsidR="00737EB4" w:rsidRPr="00A35669" w:rsidRDefault="00737EB4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>Для многих начинается рассвет,</w:t>
      </w:r>
    </w:p>
    <w:p w:rsidR="00737EB4" w:rsidRPr="00A35669" w:rsidRDefault="00737EB4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>А кто-то погружается во тьму.</w:t>
      </w:r>
    </w:p>
    <w:p w:rsidR="00737EB4" w:rsidRPr="00A35669" w:rsidRDefault="00737EB4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>Ты есть, я есть, он есть,</w:t>
      </w:r>
    </w:p>
    <w:p w:rsidR="00737EB4" w:rsidRPr="00A35669" w:rsidRDefault="00737EB4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>Лишь вместе мы сумеем зло пресечь....</w:t>
      </w:r>
    </w:p>
    <w:p w:rsidR="00737EB4" w:rsidRDefault="00737EB4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rStyle w:val="c0"/>
          <w:color w:val="000000" w:themeColor="text1"/>
        </w:rPr>
      </w:pPr>
      <w:r w:rsidRPr="00A35669">
        <w:rPr>
          <w:rStyle w:val="c0"/>
          <w:color w:val="000000" w:themeColor="text1"/>
        </w:rPr>
        <w:t>И сохранить достоинство, чтоб жить.</w:t>
      </w:r>
    </w:p>
    <w:p w:rsidR="00A35669" w:rsidRPr="00A35669" w:rsidRDefault="00A35669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</w:p>
    <w:p w:rsidR="0094336F" w:rsidRPr="00A35669" w:rsidRDefault="00A35669" w:rsidP="00A3566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r w:rsidR="0056158D" w:rsidRPr="00A35669"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III. Работа по теме</w:t>
      </w:r>
    </w:p>
    <w:p w:rsidR="0094336F" w:rsidRPr="00A35669" w:rsidRDefault="0094336F" w:rsidP="00A3566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A35669">
        <w:rPr>
          <w:color w:val="000000" w:themeColor="text1"/>
        </w:rPr>
        <w:t xml:space="preserve">В России проблема наркомании — одна из самых острых. С каждым годом катастрофически увеличивается количество людей, употребляющих наркотики. На сегодняшний день по приблизительным подсчетам их около 3 </w:t>
      </w:r>
      <w:proofErr w:type="spellStart"/>
      <w:proofErr w:type="gramStart"/>
      <w:r w:rsidRPr="00A35669">
        <w:rPr>
          <w:color w:val="000000" w:themeColor="text1"/>
        </w:rPr>
        <w:t>млн</w:t>
      </w:r>
      <w:proofErr w:type="spellEnd"/>
      <w:proofErr w:type="gramEnd"/>
      <w:r w:rsidRPr="00A35669">
        <w:rPr>
          <w:color w:val="000000" w:themeColor="text1"/>
        </w:rPr>
        <w:t xml:space="preserve"> человек. Во всем мире количество наркоманов оценивается в 1 </w:t>
      </w:r>
      <w:proofErr w:type="spellStart"/>
      <w:proofErr w:type="gramStart"/>
      <w:r w:rsidRPr="00A35669">
        <w:rPr>
          <w:color w:val="000000" w:themeColor="text1"/>
        </w:rPr>
        <w:t>млрд</w:t>
      </w:r>
      <w:proofErr w:type="spellEnd"/>
      <w:proofErr w:type="gramEnd"/>
      <w:r w:rsidRPr="00A35669">
        <w:rPr>
          <w:color w:val="000000" w:themeColor="text1"/>
        </w:rPr>
        <w:t xml:space="preserve"> человек.</w:t>
      </w:r>
    </w:p>
    <w:p w:rsidR="0094336F" w:rsidRPr="00A35669" w:rsidRDefault="0094336F" w:rsidP="00A3566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A35669">
        <w:rPr>
          <w:color w:val="000000" w:themeColor="text1"/>
        </w:rPr>
        <w:t>При этом в последнее время наблюдается значительное омоложение армии наркоманов. Средний возраст людей, употребляющих наркотики, — 18-22 года.</w:t>
      </w:r>
    </w:p>
    <w:p w:rsidR="0094336F" w:rsidRPr="00A35669" w:rsidRDefault="0094336F" w:rsidP="00A3566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A35669">
        <w:rPr>
          <w:color w:val="000000" w:themeColor="text1"/>
        </w:rPr>
        <w:t>Увеличилось количество и несовершеннолетних наркоманов. В связи с этим наблюдается резкое сокращение средней продолжительности жизни наркоманов с 40 до 25 лет.</w:t>
      </w:r>
      <w:r w:rsidR="00741CB9" w:rsidRPr="00A35669">
        <w:rPr>
          <w:color w:val="000000" w:themeColor="text1"/>
          <w:shd w:val="clear" w:color="auto" w:fill="FFFFFF"/>
        </w:rPr>
        <w:t xml:space="preserve"> Проблема наркомании затрагивает около 30 млн. человек, то есть практически каждого пятого жителя нашей страны.</w:t>
      </w:r>
    </w:p>
    <w:p w:rsidR="0094336F" w:rsidRPr="00A35669" w:rsidRDefault="0094336F" w:rsidP="00A3566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A35669">
        <w:rPr>
          <w:color w:val="000000" w:themeColor="text1"/>
        </w:rPr>
        <w:t xml:space="preserve">Проблема наркомании решается трудно. На сегодняшний день нет достаточно эффективных методов лечения наркомании и реабилитации больных, а также способов, </w:t>
      </w:r>
      <w:r w:rsidRPr="00A35669">
        <w:rPr>
          <w:color w:val="000000" w:themeColor="text1"/>
        </w:rPr>
        <w:lastRenderedPageBreak/>
        <w:t xml:space="preserve">препятствующих вовлечению в этот процесс новых людей. Причина в том, что эта проблема не столько медицинская, сколько социальная. В </w:t>
      </w:r>
      <w:proofErr w:type="gramStart"/>
      <w:r w:rsidRPr="00A35669">
        <w:rPr>
          <w:color w:val="000000" w:themeColor="text1"/>
        </w:rPr>
        <w:t>демократическом обществе</w:t>
      </w:r>
      <w:proofErr w:type="gramEnd"/>
      <w:r w:rsidRPr="00A35669">
        <w:rPr>
          <w:color w:val="000000" w:themeColor="text1"/>
        </w:rPr>
        <w:t xml:space="preserve">, где гражданам дано много свободы, проблема наркомании практически не решается. Ведь это дело выбора человека. Возврат к тоталитарному обществу, построенному на страхе, — не выход. Основной путь решения проблемы — личностный, воспитание у каждого индивидуума отношения нетерпения и неприятия к наркотику. </w:t>
      </w:r>
    </w:p>
    <w:p w:rsidR="00741CB9" w:rsidRPr="00A35669" w:rsidRDefault="00741CB9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b/>
          <w:color w:val="000000" w:themeColor="text1"/>
        </w:rPr>
        <w:t>Давайте попробуем поиграть в одну интересную игру - ПИРАМИДУ</w:t>
      </w:r>
      <w:r w:rsidRPr="00A35669">
        <w:rPr>
          <w:rStyle w:val="c0"/>
          <w:color w:val="000000" w:themeColor="text1"/>
        </w:rPr>
        <w:t>. </w:t>
      </w:r>
      <w:r w:rsidRPr="00A35669">
        <w:rPr>
          <w:rStyle w:val="c0"/>
          <w:i/>
          <w:iCs/>
          <w:color w:val="000000" w:themeColor="text1"/>
        </w:rPr>
        <w:t>Я</w:t>
      </w:r>
      <w:r w:rsidRPr="00A35669">
        <w:rPr>
          <w:rStyle w:val="c0"/>
          <w:color w:val="000000" w:themeColor="text1"/>
        </w:rPr>
        <w:t> выберу одного из вас. Он выйдет на середину и пригласит к себе ещё двух других. Те двое выберут каждый себе ещё по двое игроков и т.д. Игра заканчивается, когда не остаётся никого, кто ещё сидит на своём месте.</w:t>
      </w:r>
    </w:p>
    <w:p w:rsidR="00741CB9" w:rsidRPr="00A35669" w:rsidRDefault="00741CB9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>Ребята выстраиваются в “пирамиду”. Посмотрите, как мало времени вам потребовалось, чтобы поднять всех присутствующих со своих мест!</w:t>
      </w:r>
    </w:p>
    <w:p w:rsidR="00741CB9" w:rsidRPr="00A35669" w:rsidRDefault="00741CB9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 xml:space="preserve">Вот с такой же скоростью, словно эпидемия, распространяется и наркомания. Каждый человек знает, какое страшное горе приносят наркотики. </w:t>
      </w:r>
      <w:r w:rsidR="00A35669" w:rsidRPr="00A35669">
        <w:rPr>
          <w:color w:val="000000" w:themeColor="text1"/>
          <w:shd w:val="clear" w:color="auto" w:fill="FFFFFF"/>
        </w:rPr>
        <w:t>По мнению экспертов, каждый наркоман вовлекает вслед за собой в употребление наркотиков 13 – 17 человек. При таких темпах через 5 лет в стране более чем 1/4 населения попробует наркотики.</w:t>
      </w:r>
    </w:p>
    <w:p w:rsidR="00741CB9" w:rsidRPr="00A35669" w:rsidRDefault="00741CB9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>Наркоман - раб наркотика; ради него он пойдёт на любую низость и преступление, что рано или поздно приведёт его к смерти. Даже одного приёма достаточно, чтобы стать "зависимым"</w:t>
      </w:r>
    </w:p>
    <w:p w:rsidR="00A35669" w:rsidRDefault="00741CB9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color w:val="000000" w:themeColor="text1"/>
        </w:rPr>
        <w:t>Число смертей от употребления наркотиков за последние годы выросло в 12 раз, а среди детей – в 42 раза.</w:t>
      </w:r>
    </w:p>
    <w:p w:rsidR="00741CB9" w:rsidRPr="00A35669" w:rsidRDefault="00741CB9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color w:val="000000" w:themeColor="text1"/>
        </w:rPr>
        <w:t>Приблизительная продолжительность жизни наркоманов с момента начала употребления наркотиков составляет в среднем 4 – 5 лет.</w:t>
      </w:r>
    </w:p>
    <w:p w:rsidR="00A35669" w:rsidRDefault="0056158D" w:rsidP="00A3566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356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Наркомания ведёт к крайнему истощению организма, значительной потере массы тела и упадку физических сил. Отравление организма становится причиной поражения внутренних органов, особенно печени и почек. Самая распространённая болезнь среди наркоманов – гепатит и СПИД. Эти болезни передаются через кровь, а наркоманы, которые употребляют наркотики внутривенно, постоянно колются из общей дозы или одним шприцем. За последние годы количество ВИЧ – инфицированных увеличилось в 6 раз. Произошло это за счёт того, что вирус попал в среду наркоманов.</w:t>
      </w:r>
    </w:p>
    <w:p w:rsidR="00A35669" w:rsidRDefault="0056158D" w:rsidP="00A3566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A35669">
        <w:rPr>
          <w:rFonts w:ascii="Times New Roman" w:hAnsi="Times New Roman" w:cs="Times New Roman"/>
          <w:color w:val="000000" w:themeColor="text1"/>
          <w:sz w:val="24"/>
          <w:szCs w:val="24"/>
        </w:rPr>
        <w:t>Наркодилеры</w:t>
      </w:r>
      <w:proofErr w:type="spellEnd"/>
      <w:r w:rsidRPr="00A35669">
        <w:rPr>
          <w:rFonts w:ascii="Times New Roman" w:hAnsi="Times New Roman" w:cs="Times New Roman"/>
          <w:color w:val="000000" w:themeColor="text1"/>
          <w:sz w:val="24"/>
          <w:szCs w:val="24"/>
        </w:rPr>
        <w:t>, получая товар, как правило, подмешивают в него стиральный порошок или сахарную пудру (в этом случае после двухмесячного употребления такого товара наркоману гарантирован сахарный диабет).</w:t>
      </w:r>
    </w:p>
    <w:p w:rsidR="00741CB9" w:rsidRPr="00A35669" w:rsidRDefault="00741CB9" w:rsidP="00A3566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669">
        <w:rPr>
          <w:rFonts w:ascii="Times New Roman" w:hAnsi="Times New Roman" w:cs="Times New Roman"/>
          <w:color w:val="000000" w:themeColor="text1"/>
          <w:sz w:val="24"/>
          <w:szCs w:val="24"/>
        </w:rPr>
        <w:t>Около 90% преступлений по данным МВД сегодня происходят на почве наркомании. Разбойные нападения, кражи, грабежи, убийства совершаются ради одной дозы</w:t>
      </w:r>
    </w:p>
    <w:p w:rsidR="0056158D" w:rsidRPr="00A35669" w:rsidRDefault="0056158D" w:rsidP="00A35669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356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Сейчас в стране множество центров, помогающих освободиться от страшной зависимости. И сотрудники с беспокойством отмечают факты всё более раннего употребления наркотиков молодёжью. Приходят 16-летние подростки с трёх и даже пятилетним стажем приёма. Сигареты, заряженные пастой коки, нередко курят ребятишки 7-8 лет. Это беда огромного числа родителей. Но это и злой умысел многих взрослых, которые на трагедиях детей греют руки и подсчитывают барыши.</w:t>
      </w:r>
    </w:p>
    <w:p w:rsidR="0056158D" w:rsidRPr="00A35669" w:rsidRDefault="0056158D" w:rsidP="00A35669">
      <w:pPr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356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Ответственность за употребление и распространение наркотиков предусматривается по 9 статьям Уголовного кодекса России.</w:t>
      </w:r>
    </w:p>
    <w:p w:rsidR="0056158D" w:rsidRPr="00A35669" w:rsidRDefault="0056158D" w:rsidP="00A35669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356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НАРКОТИКИ И ОТВЕТСТВЕННОСТЬ</w:t>
      </w:r>
      <w:r w:rsidRPr="00A356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A35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6158D" w:rsidRPr="00A35669" w:rsidRDefault="0056158D" w:rsidP="00A35669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356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приобретение и хранение наркотика – лишение свободы на срок до 3-х лет ст. 228 УК РФ.</w:t>
      </w:r>
    </w:p>
    <w:p w:rsidR="0056158D" w:rsidRPr="00A35669" w:rsidRDefault="0056158D" w:rsidP="00A35669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356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склонение к употреблению наркотиков – лишение свободы от 2 до 5 лет ст. 230 УК РФ.</w:t>
      </w:r>
    </w:p>
    <w:p w:rsidR="0056158D" w:rsidRPr="00A35669" w:rsidRDefault="0056158D" w:rsidP="00A35669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356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выращивание растений, содержащих наркотические вещества – от крупного штрафа до лишения свободы до 8 лет ст. 231 УК РФ.</w:t>
      </w:r>
    </w:p>
    <w:p w:rsidR="0056158D" w:rsidRPr="00A35669" w:rsidRDefault="0056158D" w:rsidP="00A35669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356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За содержание </w:t>
      </w:r>
      <w:proofErr w:type="spellStart"/>
      <w:r w:rsidRPr="00A356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наркопритона</w:t>
      </w:r>
      <w:proofErr w:type="spellEnd"/>
      <w:r w:rsidRPr="00A356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организованной группой – лишение свободы от 3 до 7 лет – ст. 232 УК РФ</w:t>
      </w:r>
    </w:p>
    <w:p w:rsidR="0056158D" w:rsidRPr="00A35669" w:rsidRDefault="0056158D" w:rsidP="00A35669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356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За сбыт наркотика или попытку сбыта - лишение свободы от 3-х до 7 лет с конфискацией имущества – ст. 228 УК РФ</w:t>
      </w:r>
    </w:p>
    <w:p w:rsidR="00741CB9" w:rsidRPr="00A35669" w:rsidRDefault="00741CB9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</w:p>
    <w:p w:rsidR="00741CB9" w:rsidRPr="00A35669" w:rsidRDefault="00741CB9" w:rsidP="00A3566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hd w:val="clear" w:color="auto" w:fill="FFFFFF"/>
        </w:rPr>
      </w:pPr>
      <w:r w:rsidRPr="00A35669">
        <w:rPr>
          <w:color w:val="000000" w:themeColor="text1"/>
          <w:shd w:val="clear" w:color="auto" w:fill="FFFFFF"/>
        </w:rPr>
        <w:t>Давайте сейчас по группам попробуем выполнить задания</w:t>
      </w:r>
      <w:r w:rsidR="00A35669">
        <w:rPr>
          <w:color w:val="000000" w:themeColor="text1"/>
          <w:shd w:val="clear" w:color="auto" w:fill="FFFFFF"/>
        </w:rPr>
        <w:t xml:space="preserve"> и ответим на вопросы. </w:t>
      </w:r>
      <w:r w:rsidRPr="00A35669">
        <w:rPr>
          <w:color w:val="000000" w:themeColor="text1"/>
          <w:shd w:val="clear" w:color="auto" w:fill="FFFFFF"/>
        </w:rPr>
        <w:t xml:space="preserve">Время на это даётся ровно 2 минуты. Пока звучит музыка, вы обсуждаете и записываете результаты своего обсуждения на лист. Как только музыка </w:t>
      </w:r>
      <w:proofErr w:type="gramStart"/>
      <w:r w:rsidRPr="00A35669">
        <w:rPr>
          <w:color w:val="000000" w:themeColor="text1"/>
          <w:shd w:val="clear" w:color="auto" w:fill="FFFFFF"/>
        </w:rPr>
        <w:t>перестаёт играть мы приступаем</w:t>
      </w:r>
      <w:proofErr w:type="gramEnd"/>
      <w:r w:rsidRPr="00A35669">
        <w:rPr>
          <w:color w:val="000000" w:themeColor="text1"/>
          <w:shd w:val="clear" w:color="auto" w:fill="FFFFFF"/>
        </w:rPr>
        <w:t xml:space="preserve"> к подведению итогов задания.</w:t>
      </w:r>
    </w:p>
    <w:p w:rsidR="00741CB9" w:rsidRPr="00741CB9" w:rsidRDefault="00741CB9" w:rsidP="00A35669">
      <w:pPr>
        <w:numPr>
          <w:ilvl w:val="0"/>
          <w:numId w:val="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причины могут подтолкнуть ребят попробовать наркотики?</w:t>
      </w:r>
    </w:p>
    <w:p w:rsidR="00741CB9" w:rsidRPr="00741CB9" w:rsidRDefault="00741CB9" w:rsidP="00A35669">
      <w:pPr>
        <w:numPr>
          <w:ilvl w:val="0"/>
          <w:numId w:val="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 предлагают попробовать наркотики. Назовите 4-5 приемов и аргументов, которые можно использовать для отказа.</w:t>
      </w:r>
    </w:p>
    <w:p w:rsidR="00741CB9" w:rsidRPr="00741CB9" w:rsidRDefault="00741CB9" w:rsidP="00A35669">
      <w:pPr>
        <w:numPr>
          <w:ilvl w:val="0"/>
          <w:numId w:val="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5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Твой друг принимает наркотики. Как тебе вести себя с ним: а) бороться с его привычкой; б) продолжить общаться с таким, какой он есть; в) прекратить общение с ним?</w:t>
      </w:r>
    </w:p>
    <w:p w:rsidR="00741CB9" w:rsidRPr="00741CB9" w:rsidRDefault="00A35669" w:rsidP="00A3566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356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</w:t>
      </w:r>
      <w:r w:rsidR="00741CB9" w:rsidRPr="00A356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роводится</w:t>
      </w:r>
      <w:r w:rsidRPr="00A356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741CB9" w:rsidRPr="00A3566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дискуссия.</w:t>
      </w:r>
    </w:p>
    <w:p w:rsidR="0056158D" w:rsidRPr="00A35669" w:rsidRDefault="0056158D" w:rsidP="00A3566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firstLine="567"/>
        <w:rPr>
          <w:rStyle w:val="a4"/>
          <w:b/>
          <w:bCs/>
          <w:color w:val="000000" w:themeColor="text1"/>
          <w:shd w:val="clear" w:color="auto" w:fill="FFFFFF"/>
        </w:rPr>
      </w:pPr>
      <w:r w:rsidRPr="00A35669">
        <w:rPr>
          <w:rStyle w:val="a4"/>
          <w:b/>
          <w:bCs/>
          <w:color w:val="000000" w:themeColor="text1"/>
          <w:shd w:val="clear" w:color="auto" w:fill="FFFFFF"/>
        </w:rPr>
        <w:t>Итог</w:t>
      </w:r>
    </w:p>
    <w:p w:rsidR="0056158D" w:rsidRPr="00A35669" w:rsidRDefault="0056158D" w:rsidP="00A3566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b/>
          <w:bCs/>
          <w:color w:val="000000" w:themeColor="text1"/>
        </w:rPr>
        <w:t>А сейчас я расскажу вам одну притчу</w:t>
      </w:r>
      <w:r w:rsidRPr="00A35669">
        <w:rPr>
          <w:color w:val="000000" w:themeColor="text1"/>
        </w:rPr>
        <w:t xml:space="preserve">, которая позволит расставить все точки над </w:t>
      </w:r>
      <w:proofErr w:type="spellStart"/>
      <w:r w:rsidRPr="00A35669">
        <w:rPr>
          <w:color w:val="000000" w:themeColor="text1"/>
        </w:rPr>
        <w:t>i</w:t>
      </w:r>
      <w:proofErr w:type="spellEnd"/>
      <w:r w:rsidRPr="00A35669">
        <w:rPr>
          <w:color w:val="000000" w:themeColor="text1"/>
        </w:rPr>
        <w:t>. И подведет итог нашего разговора. Соотнесите её с темой нашего классного часа.</w:t>
      </w:r>
    </w:p>
    <w:p w:rsidR="0056158D" w:rsidRPr="00A35669" w:rsidRDefault="0056158D" w:rsidP="00A35669">
      <w:pPr>
        <w:pStyle w:val="a3"/>
        <w:shd w:val="clear" w:color="auto" w:fill="FFFFFF"/>
        <w:spacing w:line="276" w:lineRule="auto"/>
        <w:ind w:firstLine="567"/>
        <w:rPr>
          <w:color w:val="000000" w:themeColor="text1"/>
        </w:rPr>
      </w:pPr>
      <w:r w:rsidRPr="00A35669">
        <w:rPr>
          <w:color w:val="000000" w:themeColor="text1"/>
        </w:rPr>
        <w:t>«Путник, идущий вдоль реки, услышал отчаянные детские крики. Подбежав к берегу, он увидел в реке тонущих детей и бросился их спасать. Заметив проходящего мимо человека, он стал звать его на помощь. Тот стал помогать тем, кто еще держался на плаву. Увидев третьего путника, они позвали и его на помощь</w:t>
      </w:r>
      <w:proofErr w:type="gramStart"/>
      <w:r w:rsidRPr="00A35669">
        <w:rPr>
          <w:color w:val="000000" w:themeColor="text1"/>
        </w:rPr>
        <w:t>… Н</w:t>
      </w:r>
      <w:proofErr w:type="gramEnd"/>
      <w:r w:rsidRPr="00A35669">
        <w:rPr>
          <w:color w:val="000000" w:themeColor="text1"/>
        </w:rPr>
        <w:t>о он, не обращая внимания на призывы, ускорил шаги…</w:t>
      </w:r>
    </w:p>
    <w:p w:rsidR="0056158D" w:rsidRPr="00A35669" w:rsidRDefault="0056158D" w:rsidP="00A35669">
      <w:pPr>
        <w:pStyle w:val="a3"/>
        <w:shd w:val="clear" w:color="auto" w:fill="FFFFFF"/>
        <w:spacing w:line="276" w:lineRule="auto"/>
        <w:ind w:firstLine="567"/>
        <w:rPr>
          <w:color w:val="000000" w:themeColor="text1"/>
        </w:rPr>
      </w:pPr>
      <w:r w:rsidRPr="00A35669">
        <w:rPr>
          <w:color w:val="000000" w:themeColor="text1"/>
        </w:rPr>
        <w:t>- «Разве тебе безразлична судьба детей?»- спросили спасатели.</w:t>
      </w:r>
    </w:p>
    <w:p w:rsidR="0056158D" w:rsidRPr="00A35669" w:rsidRDefault="0056158D" w:rsidP="00A35669">
      <w:pPr>
        <w:pStyle w:val="a3"/>
        <w:shd w:val="clear" w:color="auto" w:fill="FFFFFF"/>
        <w:spacing w:line="276" w:lineRule="auto"/>
        <w:ind w:firstLine="567"/>
        <w:rPr>
          <w:color w:val="000000" w:themeColor="text1"/>
        </w:rPr>
      </w:pPr>
      <w:r w:rsidRPr="00A35669">
        <w:rPr>
          <w:color w:val="000000" w:themeColor="text1"/>
        </w:rPr>
        <w:t>Третий путник им ответил:</w:t>
      </w:r>
    </w:p>
    <w:p w:rsidR="0056158D" w:rsidRPr="00A35669" w:rsidRDefault="0056158D" w:rsidP="00A35669">
      <w:pPr>
        <w:pStyle w:val="a3"/>
        <w:shd w:val="clear" w:color="auto" w:fill="FFFFFF"/>
        <w:spacing w:line="276" w:lineRule="auto"/>
        <w:ind w:firstLine="567"/>
        <w:rPr>
          <w:color w:val="000000" w:themeColor="text1"/>
        </w:rPr>
      </w:pPr>
      <w:r w:rsidRPr="00A35669">
        <w:rPr>
          <w:color w:val="000000" w:themeColor="text1"/>
        </w:rPr>
        <w:t>- «Я вижу, что вы вдвоем справляетесь. Я добегу до поворота, узнаю, почему дети попадают в реку, и постараюсь предотвратить это».</w:t>
      </w:r>
    </w:p>
    <w:p w:rsidR="0056158D" w:rsidRPr="00A35669" w:rsidRDefault="0056158D" w:rsidP="00A35669">
      <w:pPr>
        <w:pStyle w:val="a3"/>
        <w:shd w:val="clear" w:color="auto" w:fill="FFFFFF"/>
        <w:spacing w:line="276" w:lineRule="auto"/>
        <w:ind w:firstLine="567"/>
        <w:rPr>
          <w:color w:val="000000" w:themeColor="text1"/>
        </w:rPr>
      </w:pPr>
      <w:r w:rsidRPr="00A35669">
        <w:rPr>
          <w:color w:val="000000" w:themeColor="text1"/>
        </w:rPr>
        <w:t xml:space="preserve">Эта притча иллюстрирует возможные подходы к решению проблемы наркомании. Можно спасать «тонущих» детей, строя лечебницы и реабилитационные центры, воевать с </w:t>
      </w:r>
      <w:proofErr w:type="spellStart"/>
      <w:r w:rsidRPr="00A35669">
        <w:rPr>
          <w:color w:val="000000" w:themeColor="text1"/>
        </w:rPr>
        <w:t>наркодельцами</w:t>
      </w:r>
      <w:proofErr w:type="spellEnd"/>
      <w:r w:rsidRPr="00A35669">
        <w:rPr>
          <w:color w:val="000000" w:themeColor="text1"/>
        </w:rPr>
        <w:t>. Заниматься этим должны, и занимаются профессионалы. Так вот, задача педагогов и родителей – «добежать до поворота реки и не дать детям упасть в воду», то есть, предотвратить это зло, под названием наркомания</w:t>
      </w:r>
      <w:proofErr w:type="gramStart"/>
      <w:r w:rsidRPr="00A35669">
        <w:rPr>
          <w:color w:val="000000" w:themeColor="text1"/>
        </w:rPr>
        <w:t xml:space="preserve">!, </w:t>
      </w:r>
      <w:proofErr w:type="gramEnd"/>
      <w:r w:rsidRPr="00A35669">
        <w:rPr>
          <w:color w:val="000000" w:themeColor="text1"/>
        </w:rPr>
        <w:t>т.е., заниматься профилактикой.</w:t>
      </w:r>
    </w:p>
    <w:p w:rsidR="0056158D" w:rsidRPr="00A35669" w:rsidRDefault="0056158D" w:rsidP="00A35669">
      <w:pPr>
        <w:pStyle w:val="a3"/>
        <w:shd w:val="clear" w:color="auto" w:fill="FFFFFF"/>
        <w:spacing w:line="276" w:lineRule="auto"/>
        <w:ind w:firstLine="567"/>
        <w:rPr>
          <w:color w:val="000000" w:themeColor="text1"/>
        </w:rPr>
      </w:pPr>
      <w:r w:rsidRPr="00A35669">
        <w:rPr>
          <w:b/>
          <w:bCs/>
          <w:color w:val="000000" w:themeColor="text1"/>
        </w:rPr>
        <w:lastRenderedPageBreak/>
        <w:t>- Я предлагаю и вам задуматься о том, что ваше здоровье во многом зависит от вас.  Каждый из вас является хозяином своей жизни и своего здоровья. За вас вашу жизнь никто не проживет: ни родители, ни педагоги, окружающие и заботящиеся о вас, ни кто-нибудь другой. Как каждый из вас решит, так все и будет.  И я надеюсь на то, что вы все-таки сможете выбрать верный путь и следовать ему в жизни, несмотря ни на что, потому, что ваше здоровье – только в ваших руках.</w:t>
      </w:r>
    </w:p>
    <w:p w:rsidR="0056158D" w:rsidRPr="00A35669" w:rsidRDefault="0056158D" w:rsidP="00A35669">
      <w:pPr>
        <w:pStyle w:val="a3"/>
        <w:shd w:val="clear" w:color="auto" w:fill="FFFFFF"/>
        <w:spacing w:line="276" w:lineRule="auto"/>
        <w:ind w:firstLine="567"/>
        <w:rPr>
          <w:color w:val="000000" w:themeColor="text1"/>
        </w:rPr>
      </w:pPr>
      <w:r w:rsidRPr="00A35669">
        <w:rPr>
          <w:b/>
          <w:bCs/>
          <w:color w:val="000000" w:themeColor="text1"/>
        </w:rPr>
        <w:t>Всегда помните о том, что наркотики лишают надежды, радости, свободы, а главное – они лишают человека жизни!</w:t>
      </w:r>
    </w:p>
    <w:p w:rsidR="00741CB9" w:rsidRPr="00A35669" w:rsidRDefault="00741CB9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>Природа создала всё, чтобы человек был счастлив.</w:t>
      </w:r>
    </w:p>
    <w:p w:rsidR="00741CB9" w:rsidRPr="00A35669" w:rsidRDefault="00741CB9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>Деревья, яркое солнце, чистую воду, плодородную почву.</w:t>
      </w:r>
    </w:p>
    <w:p w:rsidR="00741CB9" w:rsidRPr="00A35669" w:rsidRDefault="00741CB9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>И нас, людей, - сильных, красивых, здоровых, разумных. Человек рождается для счастья, и, кажется, нет </w:t>
      </w:r>
      <w:r w:rsidRPr="00A35669">
        <w:rPr>
          <w:rStyle w:val="c0"/>
          <w:color w:val="000000" w:themeColor="text1"/>
          <w:u w:val="single"/>
        </w:rPr>
        <w:t>места в его душе для злого духа и низменного порока.</w:t>
      </w:r>
      <w:r w:rsidRPr="00A35669">
        <w:rPr>
          <w:rStyle w:val="c0"/>
          <w:color w:val="000000" w:themeColor="text1"/>
        </w:rPr>
        <w:t>        </w:t>
      </w:r>
    </w:p>
    <w:p w:rsidR="00741CB9" w:rsidRPr="00A35669" w:rsidRDefault="00741CB9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 xml:space="preserve">Обратите внимание на </w:t>
      </w:r>
      <w:proofErr w:type="gramStart"/>
      <w:r w:rsidRPr="00A35669">
        <w:rPr>
          <w:rStyle w:val="c0"/>
          <w:color w:val="000000" w:themeColor="text1"/>
        </w:rPr>
        <w:t>то</w:t>
      </w:r>
      <w:proofErr w:type="gramEnd"/>
      <w:r w:rsidRPr="00A35669">
        <w:rPr>
          <w:rStyle w:val="c0"/>
          <w:color w:val="000000" w:themeColor="text1"/>
        </w:rPr>
        <w:t xml:space="preserve"> как за три года изменилось соотношение ребят подверженных риску попасть в зависимость от кокаина и других </w:t>
      </w:r>
      <w:proofErr w:type="spellStart"/>
      <w:r w:rsidRPr="00A35669">
        <w:rPr>
          <w:rStyle w:val="c0"/>
          <w:color w:val="000000" w:themeColor="text1"/>
        </w:rPr>
        <w:t>психостимуляторов</w:t>
      </w:r>
      <w:proofErr w:type="spellEnd"/>
      <w:r w:rsidRPr="00A35669">
        <w:rPr>
          <w:rStyle w:val="c0"/>
          <w:color w:val="000000" w:themeColor="text1"/>
        </w:rPr>
        <w:t xml:space="preserve"> при определенных условиях очень велик. Их стало гораздо меньше. А количество тех, которые могут противостоять этой опасности, увеличилось. Мы действительно становимся лучше.</w:t>
      </w:r>
    </w:p>
    <w:p w:rsidR="00741CB9" w:rsidRPr="00A35669" w:rsidRDefault="00741CB9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>У кого есть здоровье, у того есть надежда. У кого есть надежда, у того есть всё.</w:t>
      </w:r>
    </w:p>
    <w:p w:rsidR="00741CB9" w:rsidRPr="00A35669" w:rsidRDefault="00741CB9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 xml:space="preserve">Хочется, чтобы, уйдя с этого мероприятия, вы всегда выбирали жизнь. И смогли бы сказать любому человеку, который может </w:t>
      </w:r>
      <w:proofErr w:type="gramStart"/>
      <w:r w:rsidRPr="00A35669">
        <w:rPr>
          <w:rStyle w:val="c0"/>
          <w:color w:val="000000" w:themeColor="text1"/>
        </w:rPr>
        <w:t>предложить вам наркотики слово НЕТ</w:t>
      </w:r>
      <w:proofErr w:type="gramEnd"/>
      <w:r w:rsidRPr="00A35669">
        <w:rPr>
          <w:rStyle w:val="c0"/>
          <w:color w:val="000000" w:themeColor="text1"/>
        </w:rPr>
        <w:t>!</w:t>
      </w:r>
    </w:p>
    <w:p w:rsidR="00741CB9" w:rsidRPr="00A35669" w:rsidRDefault="00741CB9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>Ты есть, я есть, он есть,</w:t>
      </w:r>
    </w:p>
    <w:p w:rsidR="00741CB9" w:rsidRPr="00A35669" w:rsidRDefault="00741CB9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>А жизнь у каждого своя.</w:t>
      </w:r>
    </w:p>
    <w:p w:rsidR="00741CB9" w:rsidRPr="00A35669" w:rsidRDefault="00741CB9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>И ей цена — достоинство и честь!</w:t>
      </w:r>
    </w:p>
    <w:p w:rsidR="00741CB9" w:rsidRPr="00A35669" w:rsidRDefault="00741CB9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>Есть возраст переходных лет,</w:t>
      </w:r>
    </w:p>
    <w:p w:rsidR="00741CB9" w:rsidRPr="00A35669" w:rsidRDefault="00741CB9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>Какой бы сложной не была она.</w:t>
      </w:r>
    </w:p>
    <w:p w:rsidR="00741CB9" w:rsidRPr="00A35669" w:rsidRDefault="00741CB9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>Для многих начинается рассвет,</w:t>
      </w:r>
    </w:p>
    <w:p w:rsidR="00741CB9" w:rsidRPr="00A35669" w:rsidRDefault="00741CB9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>А кто-то погружается во тьму.</w:t>
      </w:r>
    </w:p>
    <w:p w:rsidR="00741CB9" w:rsidRPr="00A35669" w:rsidRDefault="00741CB9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>Ты есть, я есть, он есть,</w:t>
      </w:r>
    </w:p>
    <w:p w:rsidR="00741CB9" w:rsidRPr="00A35669" w:rsidRDefault="00741CB9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>Лишь вместе мы сумеем зло пресечь....</w:t>
      </w:r>
    </w:p>
    <w:p w:rsidR="00741CB9" w:rsidRPr="00A35669" w:rsidRDefault="00741CB9" w:rsidP="00A35669">
      <w:pPr>
        <w:pStyle w:val="c7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</w:rPr>
      </w:pPr>
      <w:r w:rsidRPr="00A35669">
        <w:rPr>
          <w:rStyle w:val="c0"/>
          <w:color w:val="000000" w:themeColor="text1"/>
        </w:rPr>
        <w:t>И сохранить достоинство, чтоб жить.</w:t>
      </w:r>
    </w:p>
    <w:p w:rsidR="00741CB9" w:rsidRPr="00A35669" w:rsidRDefault="00741CB9" w:rsidP="00A3566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</w:p>
    <w:p w:rsidR="0094336F" w:rsidRPr="00A35669" w:rsidRDefault="0094336F" w:rsidP="00A3566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A35669">
        <w:rPr>
          <w:b/>
          <w:color w:val="000000" w:themeColor="text1"/>
        </w:rPr>
        <w:t>Рефлексия: - Я понял, что…</w:t>
      </w:r>
    </w:p>
    <w:p w:rsidR="0094336F" w:rsidRPr="00A35669" w:rsidRDefault="0094336F" w:rsidP="00A3566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4336F" w:rsidRPr="00A35669" w:rsidSect="0000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5455"/>
    <w:multiLevelType w:val="hybridMultilevel"/>
    <w:tmpl w:val="8CEA9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D7C01"/>
    <w:multiLevelType w:val="multilevel"/>
    <w:tmpl w:val="1812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C406E"/>
    <w:multiLevelType w:val="hybridMultilevel"/>
    <w:tmpl w:val="1C568DE4"/>
    <w:lvl w:ilvl="0" w:tplc="327AD21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05F36"/>
    <w:multiLevelType w:val="hybridMultilevel"/>
    <w:tmpl w:val="A4222B58"/>
    <w:lvl w:ilvl="0" w:tplc="52CCD1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17DE3"/>
    <w:multiLevelType w:val="hybridMultilevel"/>
    <w:tmpl w:val="687CEE08"/>
    <w:lvl w:ilvl="0" w:tplc="52CCD1BA">
      <w:start w:val="1"/>
      <w:numFmt w:val="upperRoman"/>
      <w:lvlText w:val="%1."/>
      <w:lvlJc w:val="left"/>
      <w:pPr>
        <w:ind w:left="128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6643BD9"/>
    <w:multiLevelType w:val="hybridMultilevel"/>
    <w:tmpl w:val="4CBAED54"/>
    <w:lvl w:ilvl="0" w:tplc="3DD0D770">
      <w:start w:val="5"/>
      <w:numFmt w:val="upperRoman"/>
      <w:lvlText w:val="%1."/>
      <w:lvlJc w:val="left"/>
      <w:pPr>
        <w:ind w:left="19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46CC34A6"/>
    <w:multiLevelType w:val="hybridMultilevel"/>
    <w:tmpl w:val="E766E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4DB14E6"/>
    <w:multiLevelType w:val="hybridMultilevel"/>
    <w:tmpl w:val="0100DE6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36F"/>
    <w:rsid w:val="000024F5"/>
    <w:rsid w:val="0056158D"/>
    <w:rsid w:val="00737EB4"/>
    <w:rsid w:val="00741CB9"/>
    <w:rsid w:val="0094336F"/>
    <w:rsid w:val="00A3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3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7EB4"/>
  </w:style>
  <w:style w:type="character" w:customStyle="1" w:styleId="c24">
    <w:name w:val="c24"/>
    <w:basedOn w:val="a0"/>
    <w:rsid w:val="00741CB9"/>
  </w:style>
  <w:style w:type="character" w:styleId="a4">
    <w:name w:val="Emphasis"/>
    <w:basedOn w:val="a0"/>
    <w:uiPriority w:val="20"/>
    <w:qFormat/>
    <w:rsid w:val="0056158D"/>
    <w:rPr>
      <w:i/>
      <w:iCs/>
    </w:rPr>
  </w:style>
  <w:style w:type="paragraph" w:styleId="a5">
    <w:name w:val="List Paragraph"/>
    <w:basedOn w:val="a"/>
    <w:uiPriority w:val="34"/>
    <w:qFormat/>
    <w:rsid w:val="0056158D"/>
    <w:pPr>
      <w:ind w:left="720"/>
      <w:contextualSpacing/>
    </w:pPr>
  </w:style>
  <w:style w:type="paragraph" w:styleId="a6">
    <w:name w:val="footer"/>
    <w:basedOn w:val="a"/>
    <w:link w:val="a7"/>
    <w:rsid w:val="005615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561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2020-06-26T08:49:00Z</dcterms:created>
  <dcterms:modified xsi:type="dcterms:W3CDTF">2020-06-26T09:55:00Z</dcterms:modified>
</cp:coreProperties>
</file>