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DA" w:rsidRPr="009103DA" w:rsidRDefault="009103DA" w:rsidP="009103DA">
      <w:pPr>
        <w:shd w:val="clear" w:color="auto" w:fill="FFFFFF"/>
        <w:spacing w:after="0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Вариант I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Переведите число из 10СС в 8СС и 16 СС, а затем проверьте результаты, выполнив обратный перевод: 1001111110111,0111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Сложите числа: 37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+ 75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Вычтите: 10201,12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– 111,21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 Проверьте результат вычитания сложением.</w:t>
      </w:r>
      <w:bookmarkStart w:id="0" w:name="_GoBack"/>
      <w:bookmarkEnd w:id="0"/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Перемножьте числа: 101101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× 101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Разделите 10010110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:1010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, а затем проверьте результат, выполнив умножение делителя на частное.</w:t>
      </w:r>
    </w:p>
    <w:p w:rsidR="009103DA" w:rsidRPr="009103DA" w:rsidRDefault="009103DA" w:rsidP="009103DA">
      <w:pPr>
        <w:shd w:val="clear" w:color="auto" w:fill="FFFFFF"/>
        <w:spacing w:after="0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Вариант II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Переведите число из 10СС в 8СС и 16 СС, а затем проверьте результаты, выполнив обратный перевод: 1110101011,1011101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Сложите числа: 165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+ 37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Вычтите: 10234,12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5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– 301,242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5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 Проверьте результат вычитания сложением.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Перемножьте числа: 111101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· 11,01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Разделите 10011010100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:1100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, а затем проверьте результат, выполнив умножение делителя на частное.</w:t>
      </w:r>
    </w:p>
    <w:p w:rsidR="009103DA" w:rsidRPr="009103DA" w:rsidRDefault="009103DA" w:rsidP="009103DA">
      <w:pPr>
        <w:shd w:val="clear" w:color="auto" w:fill="FFFFFF"/>
        <w:spacing w:after="0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Вариант III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Переведите число из 10СС в 8СС и 16 СС, а затем проверьте результаты, выполнив обратный перевод: 10111001,101100111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Сложите числа: 7,5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+ 14,6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Вычтите: 10100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– 111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 Проверьте результат вычитания сложением.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Перемножьте числа: 1011,11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· 101,1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Разделите 10011010100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:1100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, а затем проверьте результат, выполнив умножение делителя на частное.</w:t>
      </w:r>
    </w:p>
    <w:p w:rsidR="009103DA" w:rsidRPr="009103DA" w:rsidRDefault="009103DA" w:rsidP="009103DA">
      <w:pPr>
        <w:shd w:val="clear" w:color="auto" w:fill="FFFFFF"/>
        <w:spacing w:after="0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Вариант IV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Переведите число из 10СС в 8СС и 16 СС, а затем проверьте результаты, выполнив обратный перевод: 1011110011100,11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Сложите числа: 1202,21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+ 12,101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Вычтите: 100,1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– 10,11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 Проверьте результат вычитания сложением.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Перемножьте числа: 101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· 1111,001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Разделите 10010110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:1010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, а затем проверьте результат, выполнив умножение делителя на частное.</w:t>
      </w:r>
    </w:p>
    <w:p w:rsidR="009103DA" w:rsidRPr="009103DA" w:rsidRDefault="009103DA" w:rsidP="009103DA">
      <w:pPr>
        <w:shd w:val="clear" w:color="auto" w:fill="FFFFFF"/>
        <w:spacing w:after="0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Вариант V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Переведите число из 10СС в 8СС и 16 СС, а затем проверьте результаты, выполнив обратный перевод: 10111,1111101111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Сложите числа: 3450,27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+ 12,633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Вычтите: 1210,01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– 102,12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 Проверьте результат вычитания сложением.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Перемножьте числа: 101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· 1111,001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Разделите 10010110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:1010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, а затем проверьте результат, выполнив умножение делителя на частное.</w:t>
      </w:r>
    </w:p>
    <w:p w:rsidR="009103DA" w:rsidRPr="009103DA" w:rsidRDefault="009103DA" w:rsidP="009103DA">
      <w:pPr>
        <w:shd w:val="clear" w:color="auto" w:fill="FFFFFF"/>
        <w:spacing w:after="0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Вариант VI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Переведите число из 10СС в 8СС и 16 СС, а затем проверьте результаты, выполнив обратный перевод: 1100010101,11001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Сложите числа: 1012,12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+ 12,02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Вычтите: 71501,15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– 231,57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 Проверьте результат вычитания сложением.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Перемножьте числа: 1011,11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 · 101,1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.</w:t>
      </w:r>
    </w:p>
    <w:p w:rsidR="009103DA" w:rsidRPr="009103DA" w:rsidRDefault="009103DA" w:rsidP="009103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Разделите 10011010100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:1100</w:t>
      </w:r>
      <w:r w:rsidRPr="009103DA">
        <w:rPr>
          <w:rFonts w:ascii="Helvetica" w:eastAsia="Times New Roman" w:hAnsi="Helvetica" w:cs="Helvetica"/>
          <w:color w:val="333333"/>
          <w:sz w:val="14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19"/>
          <w:szCs w:val="21"/>
          <w:lang w:eastAsia="ru-RU"/>
        </w:rPr>
        <w:t>, а затем проверьте результат, выполнив умножение делителя на частное.</w:t>
      </w:r>
    </w:p>
    <w:p w:rsidR="009103DA" w:rsidRPr="009103DA" w:rsidRDefault="009103DA" w:rsidP="009103DA">
      <w:pPr>
        <w:shd w:val="clear" w:color="auto" w:fill="FFFFFF"/>
        <w:spacing w:before="270" w:after="135" w:line="255" w:lineRule="atLeast"/>
        <w:ind w:left="567" w:hanging="283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  <w:r w:rsidRPr="009103DA"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  <w:lastRenderedPageBreak/>
        <w:t>Ответы к самостоятельной работе № 2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I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11767,34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13F7,7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16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2) 134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3) 10012,21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4) 11100001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5) 1111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II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1653,364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3AB,BA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16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2) 224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3) 4432,323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5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4) 11000110,01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5) 1100111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III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271,547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B9,B38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16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2) 24,3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3) 1101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4) 1000000,101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5) 1100111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IV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13634,6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179C,C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16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2) 1222,011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3) 1,11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4) 1001011,101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5) 1111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V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27,7674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17,FBC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16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2) 3463,123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3) 1100,12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4) 1001011,101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5) 1111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VI</w:t>
      </w:r>
    </w:p>
    <w:p w:rsidR="009103DA" w:rsidRPr="009103DA" w:rsidRDefault="009103DA" w:rsidP="009103DA">
      <w:pPr>
        <w:shd w:val="clear" w:color="auto" w:fill="FFFFFF"/>
        <w:spacing w:after="135" w:line="300" w:lineRule="atLeast"/>
        <w:ind w:left="567" w:hanging="28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1425,62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315,C8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16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2) 1101,21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3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3) 70247,36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8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4) 1000000,101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9103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5) 1100111</w:t>
      </w:r>
      <w:r w:rsidRPr="009103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</w:p>
    <w:p w:rsidR="00A633FA" w:rsidRDefault="00A633FA" w:rsidP="009103DA">
      <w:pPr>
        <w:ind w:left="567" w:hanging="283"/>
      </w:pPr>
    </w:p>
    <w:sectPr w:rsidR="00A633FA" w:rsidSect="009103DA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4A1"/>
    <w:multiLevelType w:val="multilevel"/>
    <w:tmpl w:val="D68E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18"/>
    <w:rsid w:val="000F45D7"/>
    <w:rsid w:val="00706B49"/>
    <w:rsid w:val="009103DA"/>
    <w:rsid w:val="00A633FA"/>
    <w:rsid w:val="00D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03DA"/>
    <w:rPr>
      <w:b/>
      <w:bCs/>
    </w:rPr>
  </w:style>
  <w:style w:type="character" w:customStyle="1" w:styleId="apple-converted-space">
    <w:name w:val="apple-converted-space"/>
    <w:basedOn w:val="a0"/>
    <w:rsid w:val="009103DA"/>
  </w:style>
  <w:style w:type="paragraph" w:styleId="a4">
    <w:name w:val="Normal (Web)"/>
    <w:basedOn w:val="a"/>
    <w:uiPriority w:val="99"/>
    <w:semiHidden/>
    <w:unhideWhenUsed/>
    <w:rsid w:val="0091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03DA"/>
    <w:rPr>
      <w:b/>
      <w:bCs/>
    </w:rPr>
  </w:style>
  <w:style w:type="character" w:customStyle="1" w:styleId="apple-converted-space">
    <w:name w:val="apple-converted-space"/>
    <w:basedOn w:val="a0"/>
    <w:rsid w:val="009103DA"/>
  </w:style>
  <w:style w:type="paragraph" w:styleId="a4">
    <w:name w:val="Normal (Web)"/>
    <w:basedOn w:val="a"/>
    <w:uiPriority w:val="99"/>
    <w:semiHidden/>
    <w:unhideWhenUsed/>
    <w:rsid w:val="0091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2016-09-08T10:40:00Z</cp:lastPrinted>
  <dcterms:created xsi:type="dcterms:W3CDTF">2016-09-08T10:37:00Z</dcterms:created>
  <dcterms:modified xsi:type="dcterms:W3CDTF">2016-09-08T11:14:00Z</dcterms:modified>
</cp:coreProperties>
</file>