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1" w:rsidRDefault="00DD4C31" w:rsidP="00EF1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Биология 13.04.2020</w:t>
      </w:r>
    </w:p>
    <w:p w:rsidR="0018784C" w:rsidRDefault="00DD4C31" w:rsidP="00EF1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DD4C31">
        <w:rPr>
          <w:rFonts w:ascii="Times New Roman" w:hAnsi="Times New Roman" w:cs="Times New Roman"/>
          <w:b/>
          <w:sz w:val="28"/>
          <w:szCs w:val="28"/>
        </w:rPr>
        <w:t>Систематика покрытосеменных растений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4C31" w:rsidRDefault="00FE12D7" w:rsidP="00EF12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2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</w:t>
      </w:r>
      <w:r w:rsidRPr="00FE1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знакомство учащихся с наукой систематики растений, ее значение систематических групп растений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12D7" w:rsidRPr="00535CCE" w:rsidRDefault="00FE12D7" w:rsidP="00DD4C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5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урока:</w:t>
      </w:r>
    </w:p>
    <w:p w:rsidR="00535CCE" w:rsidRDefault="00FE12D7" w:rsidP="00FE12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1.Используя информацию п.26</w:t>
      </w:r>
      <w:r w:rsid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 же </w:t>
      </w:r>
      <w:proofErr w:type="spellStart"/>
      <w:r w:rsid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</w:t>
      </w:r>
      <w:proofErr w:type="spellEnd"/>
      <w:r w:rsidR="0053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535CCE" w:rsidRPr="009D37C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https://youtu.be/x067GtAAQM4</w:t>
        </w:r>
      </w:hyperlink>
      <w:r w:rsidR="0053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12D7" w:rsidRDefault="00E46AD1" w:rsidP="00FE12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35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составить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тетради по биологии </w:t>
      </w:r>
      <w:r w:rsidRPr="00535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конспект.</w:t>
      </w:r>
      <w:r w:rsidR="00535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46AD1" w:rsidRDefault="00E46AD1" w:rsidP="00E46A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6AD1">
        <w:rPr>
          <w:b/>
          <w:color w:val="000000"/>
        </w:rPr>
        <w:t>Систематика растений</w:t>
      </w:r>
      <w:r w:rsidRPr="00E46AD1">
        <w:rPr>
          <w:color w:val="000000"/>
        </w:rPr>
        <w:t xml:space="preserve"> – наука о классификации растений</w:t>
      </w:r>
      <w:r>
        <w:rPr>
          <w:color w:val="000000"/>
        </w:rPr>
        <w:t>.</w:t>
      </w:r>
    </w:p>
    <w:p w:rsidR="00E46AD1" w:rsidRDefault="00E46AD1" w:rsidP="00E46A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Основная задача систематики – классификация организмов.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задача систематики 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- </w:t>
      </w: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классификация организмов.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Классификация 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- </w:t>
      </w: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это объединение организмов в группы по степени их родства.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задача систематики 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- </w:t>
      </w: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классификация организмов.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Классификация 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- </w:t>
      </w: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это объединение организмов в группы по степени их родства.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задача систематики 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- </w:t>
      </w: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классификация организмов.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Классификация 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- </w:t>
      </w:r>
      <w:r w:rsidRPr="00E46AD1">
        <w:rPr>
          <w:rFonts w:ascii="ff1" w:eastAsia="Times New Roman" w:hAnsi="ff1" w:cs="Times New Roman"/>
          <w:color w:val="000000"/>
          <w:sz w:val="72"/>
          <w:szCs w:val="72"/>
        </w:rPr>
        <w:t xml:space="preserve">это объединение организмов в группы по степени их родства. </w:t>
      </w:r>
    </w:p>
    <w:p w:rsidR="00E46AD1" w:rsidRPr="00E46AD1" w:rsidRDefault="00E46AD1" w:rsidP="00E46A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6AD1">
        <w:rPr>
          <w:b/>
          <w:color w:val="000000"/>
        </w:rPr>
        <w:t>Классификация</w:t>
      </w:r>
      <w:r>
        <w:rPr>
          <w:color w:val="000000"/>
        </w:rPr>
        <w:t xml:space="preserve"> – распределение организмов на группы на основе сходства и родства.</w:t>
      </w:r>
    </w:p>
    <w:p w:rsidR="00E46AD1" w:rsidRDefault="00E46AD1" w:rsidP="00E46A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6AD1">
        <w:rPr>
          <w:b/>
          <w:color w:val="000000"/>
        </w:rPr>
        <w:t>К. Линней</w:t>
      </w:r>
      <w:r w:rsidRPr="00E46AD1">
        <w:rPr>
          <w:color w:val="000000"/>
        </w:rPr>
        <w:t xml:space="preserve"> (1707-1778) -шведский естествоиспытатель, </w:t>
      </w:r>
      <w:r>
        <w:rPr>
          <w:color w:val="000000"/>
        </w:rPr>
        <w:t xml:space="preserve">основоположник </w:t>
      </w:r>
      <w:r w:rsidRPr="00E46AD1">
        <w:rPr>
          <w:color w:val="000000"/>
        </w:rPr>
        <w:t xml:space="preserve"> систематики. </w:t>
      </w:r>
    </w:p>
    <w:p w:rsidR="00E46AD1" w:rsidRPr="00E46AD1" w:rsidRDefault="00E46AD1" w:rsidP="00E46A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6AD1">
        <w:rPr>
          <w:color w:val="000000"/>
        </w:rPr>
        <w:t xml:space="preserve">Он впервые ввёл единицу классификации – </w:t>
      </w:r>
      <w:r w:rsidRPr="00E46AD1">
        <w:rPr>
          <w:b/>
          <w:color w:val="000000"/>
        </w:rPr>
        <w:t>вид</w:t>
      </w:r>
      <w:r w:rsidRPr="00E46AD1">
        <w:rPr>
          <w:color w:val="000000"/>
        </w:rPr>
        <w:t>.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Заслуги К. Линнея: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1) создал систему распределения растений по группам;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2) ввел двойные названия (бинарную номенклатуру);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3) ввел латинские названия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Заслуги К. Линнея: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1) создал систему распределения растений по группам;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2) ввел двойные названия (бинарную номенклатуру);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3) ввел латинские названия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Заслуги К. Линнея: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1) создал систему распределения растений по группам;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2) ввел двойные названия (бинарную номенклатуру);</w:t>
      </w:r>
      <w:r w:rsidRPr="00E46AD1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E46AD1" w:rsidRPr="00E46AD1" w:rsidRDefault="00E46AD1" w:rsidP="00E46A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E46AD1">
        <w:rPr>
          <w:rFonts w:ascii="ff1" w:eastAsia="Times New Roman" w:hAnsi="ff1" w:cs="Times New Roman"/>
          <w:color w:val="000000"/>
          <w:sz w:val="72"/>
          <w:szCs w:val="72"/>
        </w:rPr>
        <w:t>3) ввел латинские названия</w:t>
      </w:r>
    </w:p>
    <w:p w:rsidR="00E46AD1" w:rsidRDefault="00E46AD1" w:rsidP="00E46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Заслуги К.Линнея:</w:t>
      </w:r>
    </w:p>
    <w:p w:rsidR="00E46AD1" w:rsidRPr="00E46AD1" w:rsidRDefault="00E46AD1" w:rsidP="00E46AD1">
      <w:pPr>
        <w:rPr>
          <w:rFonts w:ascii="Times New Roman" w:hAnsi="Times New Roman" w:cs="Times New Roman"/>
          <w:sz w:val="24"/>
          <w:szCs w:val="24"/>
        </w:rPr>
      </w:pPr>
      <w:r w:rsidRPr="00E46AD1">
        <w:rPr>
          <w:rFonts w:ascii="Times New Roman" w:hAnsi="Times New Roman" w:cs="Times New Roman"/>
          <w:sz w:val="24"/>
          <w:szCs w:val="24"/>
        </w:rPr>
        <w:t>1.Ввел бинарное название вида  (двойное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D1" w:rsidRDefault="00E46AD1" w:rsidP="00E46AD1">
      <w:pPr>
        <w:rPr>
          <w:rFonts w:ascii="Times New Roman" w:hAnsi="Times New Roman" w:cs="Times New Roman"/>
          <w:sz w:val="24"/>
          <w:szCs w:val="24"/>
        </w:rPr>
      </w:pPr>
      <w:r w:rsidRPr="00E46AD1">
        <w:rPr>
          <w:rFonts w:ascii="Times New Roman" w:hAnsi="Times New Roman" w:cs="Times New Roman"/>
          <w:sz w:val="24"/>
          <w:szCs w:val="24"/>
        </w:rPr>
        <w:t>2.Предложил названия на латинском языке.</w:t>
      </w:r>
    </w:p>
    <w:p w:rsidR="00E46AD1" w:rsidRDefault="00E46AD1" w:rsidP="00E46A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A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 –</w:t>
      </w:r>
      <w:r w:rsidRP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организмы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которые  сходны по строению и жизнедеятельности,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произрастают на одной территории, при</w:t>
      </w:r>
      <w:r w:rsidRP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размножении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дающие</w:t>
      </w:r>
      <w:r w:rsidRP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плодовитое потомство. </w:t>
      </w:r>
    </w:p>
    <w:p w:rsidR="00E46AD1" w:rsidRDefault="00E46AD1" w:rsidP="00E46A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Растения, относящиеся к разным видам, как правило, даже если живут рядом, не скрещиваются между собой.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12E3" w:rsidRPr="00EF12E3" w:rsidTr="00A51733">
        <w:trPr>
          <w:trHeight w:val="21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F12E3" w:rsidRPr="00EF12E3" w:rsidRDefault="00EF12E3" w:rsidP="00EF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E3">
              <w:rPr>
                <w:rFonts w:ascii="Times New Roman" w:hAnsi="Times New Roman" w:cs="Times New Roman"/>
                <w:b/>
                <w:sz w:val="24"/>
                <w:szCs w:val="24"/>
              </w:rPr>
              <w:t>ОТЛИЧИЯ</w:t>
            </w:r>
          </w:p>
        </w:tc>
      </w:tr>
      <w:tr w:rsidR="00EF12E3" w:rsidRPr="00EF12E3" w:rsidTr="00EF12E3">
        <w:trPr>
          <w:trHeight w:val="330"/>
        </w:trPr>
        <w:tc>
          <w:tcPr>
            <w:tcW w:w="4785" w:type="dxa"/>
            <w:tcBorders>
              <w:top w:val="single" w:sz="4" w:space="0" w:color="auto"/>
            </w:tcBorders>
          </w:tcPr>
          <w:p w:rsidR="00EF12E3" w:rsidRPr="00EF12E3" w:rsidRDefault="00EF12E3" w:rsidP="00EF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F12E3" w:rsidRPr="00EF12E3" w:rsidRDefault="00EF12E3" w:rsidP="00EF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СОРТ </w:t>
            </w:r>
          </w:p>
        </w:tc>
      </w:tr>
      <w:tr w:rsidR="00E46AD1" w:rsidRPr="00EF12E3" w:rsidTr="00EF12E3">
        <w:trPr>
          <w:trHeight w:val="660"/>
        </w:trPr>
        <w:tc>
          <w:tcPr>
            <w:tcW w:w="4785" w:type="dxa"/>
            <w:tcBorders>
              <w:bottom w:val="single" w:sz="4" w:space="0" w:color="auto"/>
            </w:tcBorders>
          </w:tcPr>
          <w:p w:rsidR="00E46AD1" w:rsidRDefault="00EF12E3" w:rsidP="00E46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формируется в процессе развития приспособления к определенным условиям.</w:t>
            </w:r>
          </w:p>
          <w:p w:rsidR="00EF12E3" w:rsidRPr="00EF12E3" w:rsidRDefault="00EF12E3" w:rsidP="00E4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46AD1" w:rsidRPr="00EF12E3" w:rsidRDefault="00EF12E3" w:rsidP="00E4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Сорт- это группа растений одного вида, созданный человеком для его нужд.</w:t>
            </w:r>
          </w:p>
        </w:tc>
      </w:tr>
      <w:tr w:rsidR="00EF12E3" w:rsidRPr="00EF12E3" w:rsidTr="00EF12E3">
        <w:trPr>
          <w:trHeight w:val="450"/>
        </w:trPr>
        <w:tc>
          <w:tcPr>
            <w:tcW w:w="4785" w:type="dxa"/>
            <w:tcBorders>
              <w:top w:val="single" w:sz="4" w:space="0" w:color="auto"/>
            </w:tcBorders>
          </w:tcPr>
          <w:p w:rsidR="00EF12E3" w:rsidRPr="00EF12E3" w:rsidRDefault="00EF12E3" w:rsidP="00E46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Пример: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F12E3" w:rsidRPr="00EF12E3" w:rsidRDefault="00EF12E3" w:rsidP="00E46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Пример:</w:t>
            </w:r>
          </w:p>
        </w:tc>
      </w:tr>
    </w:tbl>
    <w:p w:rsidR="00BD3700" w:rsidRDefault="00EF12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2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Таксон</w:t>
      </w:r>
      <w:proofErr w:type="gramStart"/>
      <w:r w:rsidRPr="00EF12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ы</w:t>
      </w:r>
      <w:r w:rsidRPr="00EF1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F1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специальные систематические группы растений (или единицы).</w:t>
      </w:r>
      <w:r w:rsidR="00BD3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F12E3" w:rsidRDefault="00BD370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Таксоны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F12E3" w:rsidRPr="00EF1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Вид --- род --- семейство --- порядок --- отдел --- царство</w:t>
      </w:r>
      <w:r w:rsidR="00EF12E3" w:rsidRPr="00EF1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:rsidR="00535CCE" w:rsidRDefault="00BD370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2.З</w:t>
      </w:r>
      <w:r w:rsidR="00535C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аполни таблицу:</w:t>
      </w:r>
    </w:p>
    <w:tbl>
      <w:tblPr>
        <w:tblW w:w="943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79"/>
        <w:gridCol w:w="3567"/>
        <w:gridCol w:w="3289"/>
      </w:tblGrid>
      <w:tr w:rsidR="00EF12E3" w:rsidRPr="00EF12E3" w:rsidTr="00535CCE">
        <w:tc>
          <w:tcPr>
            <w:tcW w:w="2579" w:type="dxa"/>
            <w:tcBorders>
              <w:top w:val="double" w:sz="6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3567" w:type="dxa"/>
            <w:tcBorders>
              <w:top w:val="double" w:sz="6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3289" w:type="dxa"/>
            <w:tcBorders>
              <w:top w:val="double" w:sz="6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Однодольные</w:t>
            </w:r>
            <w:proofErr w:type="gramEnd"/>
          </w:p>
        </w:tc>
      </w:tr>
      <w:tr w:rsidR="00EF12E3" w:rsidRPr="00EF12E3" w:rsidTr="00535CCE"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семядолей в зародыше семени</w:t>
            </w:r>
          </w:p>
        </w:tc>
        <w:tc>
          <w:tcPr>
            <w:tcW w:w="3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2E3" w:rsidRPr="00EF12E3" w:rsidTr="00535CCE"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Жилкование листа</w:t>
            </w:r>
          </w:p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2E3" w:rsidRPr="00EF12E3" w:rsidTr="00535CCE">
        <w:trPr>
          <w:trHeight w:val="495"/>
        </w:trPr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Корневая система</w:t>
            </w:r>
          </w:p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5CCE" w:rsidRPr="00EF12E3" w:rsidTr="00535CCE">
        <w:trPr>
          <w:trHeight w:val="615"/>
        </w:trPr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35CCE" w:rsidRPr="00EF12E3" w:rsidRDefault="00535CCE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Стебель</w:t>
            </w:r>
          </w:p>
          <w:p w:rsidR="00535CCE" w:rsidRPr="00EF12E3" w:rsidRDefault="00535CCE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CE" w:rsidRPr="00EF12E3" w:rsidRDefault="00535CCE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535CCE" w:rsidRPr="00EF12E3" w:rsidRDefault="00535CCE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2E3" w:rsidRPr="00EF12E3" w:rsidTr="00535CCE"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цветка</w:t>
            </w:r>
          </w:p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2E3" w:rsidRPr="00EF12E3" w:rsidTr="00535CCE"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формы.</w:t>
            </w:r>
          </w:p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EF12E3" w:rsidRPr="00EF12E3" w:rsidRDefault="00EF12E3" w:rsidP="00EF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12E3" w:rsidRPr="00EF12E3" w:rsidRDefault="00EF12E3" w:rsidP="00EF1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BD3700" w:rsidRPr="00BD3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3.ДОМАШНЕЕ ЗАДАНИЕ: </w:t>
      </w:r>
      <w:r w:rsidR="00BD3700" w:rsidRPr="006A496E">
        <w:rPr>
          <w:rFonts w:ascii="Times New Roman" w:eastAsia="Times New Roman" w:hAnsi="Times New Roman" w:cs="Times New Roman"/>
          <w:color w:val="000000"/>
          <w:sz w:val="24"/>
          <w:szCs w:val="24"/>
        </w:rPr>
        <w:t>п.26. Вопросы на  стр. 154 письменно.</w:t>
      </w:r>
    </w:p>
    <w:sectPr w:rsidR="00EF12E3" w:rsidRPr="00EF12E3" w:rsidSect="00EF12E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31"/>
    <w:rsid w:val="0018784C"/>
    <w:rsid w:val="002744EC"/>
    <w:rsid w:val="00535CCE"/>
    <w:rsid w:val="006A496E"/>
    <w:rsid w:val="00952605"/>
    <w:rsid w:val="00BD3700"/>
    <w:rsid w:val="00C3367F"/>
    <w:rsid w:val="00DD4C31"/>
    <w:rsid w:val="00E46AD1"/>
    <w:rsid w:val="00EF12E3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E46AD1"/>
  </w:style>
  <w:style w:type="table" w:styleId="a4">
    <w:name w:val="Table Grid"/>
    <w:basedOn w:val="a1"/>
    <w:uiPriority w:val="59"/>
    <w:rsid w:val="00E4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5CC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5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067GtAAQ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2020-04-12T11:02:00Z</dcterms:created>
  <dcterms:modified xsi:type="dcterms:W3CDTF">2020-09-20T11:17:00Z</dcterms:modified>
</cp:coreProperties>
</file>