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F" w:rsidRPr="000A01BC" w:rsidRDefault="009A33AF" w:rsidP="000A01B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BC">
        <w:rPr>
          <w:rFonts w:ascii="Times New Roman" w:hAnsi="Times New Roman" w:cs="Times New Roman"/>
          <w:b/>
          <w:sz w:val="24"/>
          <w:szCs w:val="24"/>
        </w:rPr>
        <w:t>Педмастерская</w:t>
      </w:r>
    </w:p>
    <w:p w:rsidR="009A33AF" w:rsidRPr="000A01BC" w:rsidRDefault="009A33A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1BC">
        <w:rPr>
          <w:rFonts w:ascii="Times New Roman" w:hAnsi="Times New Roman" w:cs="Times New Roman"/>
          <w:b/>
          <w:sz w:val="24"/>
          <w:szCs w:val="24"/>
        </w:rPr>
        <w:t>«Система работы классного руководителя по мониторингу и оценке индивидуальных образовательных достижений обучающихся»</w:t>
      </w:r>
    </w:p>
    <w:p w:rsidR="006A004A" w:rsidRDefault="006A004A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3AF" w:rsidRPr="00426294" w:rsidRDefault="009A33A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Воспитание детей - рискованное дело, ибо в случае удачи последняя приобретена ценою большого труда и заботы, в случае же неудачи - горе несравнимо ни с каким другим.</w:t>
      </w:r>
    </w:p>
    <w:p w:rsidR="009A33AF" w:rsidRPr="00426294" w:rsidRDefault="009A33AF" w:rsidP="000A01BC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 Демократ</w:t>
      </w:r>
    </w:p>
    <w:p w:rsidR="00684902" w:rsidRPr="00426294" w:rsidRDefault="009A33A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Тема моего выступления – «Система работы классного руководителя по мониторингу и оценке индивидуальных образовательных достижений обучающихся». Я постараюсь остановиться на главных аспектах этой работы и подробно рассказать об этапах работы классного руководителя по мониторингу и оценке достижений обучающихся</w:t>
      </w:r>
      <w:r w:rsidR="006C73B4">
        <w:rPr>
          <w:rFonts w:ascii="Times New Roman" w:hAnsi="Times New Roman" w:cs="Times New Roman"/>
          <w:sz w:val="24"/>
          <w:szCs w:val="24"/>
        </w:rPr>
        <w:t xml:space="preserve"> на примере своего класса</w:t>
      </w:r>
      <w:r w:rsidRPr="00426294">
        <w:rPr>
          <w:rFonts w:ascii="Times New Roman" w:hAnsi="Times New Roman" w:cs="Times New Roman"/>
          <w:sz w:val="24"/>
          <w:szCs w:val="24"/>
        </w:rPr>
        <w:t>.</w:t>
      </w:r>
    </w:p>
    <w:p w:rsidR="009A33AF" w:rsidRPr="006C73B4" w:rsidRDefault="00EF48F3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  <w:r w:rsidR="00A41E0F" w:rsidRPr="006C73B4">
        <w:rPr>
          <w:rFonts w:ascii="Times New Roman" w:hAnsi="Times New Roman" w:cs="Times New Roman"/>
          <w:i/>
          <w:sz w:val="24"/>
          <w:szCs w:val="24"/>
        </w:rPr>
        <w:t>Что такое индивидуальные образовательные достижения?</w:t>
      </w:r>
    </w:p>
    <w:p w:rsidR="00305E51" w:rsidRPr="00305E51" w:rsidRDefault="00A41E0F" w:rsidP="00305E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При работе с учащимися </w:t>
      </w:r>
      <w:r w:rsidR="006C73B4">
        <w:rPr>
          <w:rFonts w:ascii="Times New Roman" w:hAnsi="Times New Roman" w:cs="Times New Roman"/>
          <w:sz w:val="24"/>
          <w:szCs w:val="24"/>
        </w:rPr>
        <w:t>любому</w:t>
      </w:r>
      <w:r w:rsidR="006C73B4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hAnsi="Times New Roman" w:cs="Times New Roman"/>
          <w:sz w:val="24"/>
          <w:szCs w:val="24"/>
        </w:rPr>
        <w:t>классному руководителю необходимо помнить о требования</w:t>
      </w:r>
      <w:r w:rsidR="006C73B4">
        <w:rPr>
          <w:rFonts w:ascii="Times New Roman" w:hAnsi="Times New Roman" w:cs="Times New Roman"/>
          <w:sz w:val="24"/>
          <w:szCs w:val="24"/>
        </w:rPr>
        <w:t>х к личности выпускника школы. Э</w:t>
      </w:r>
      <w:r w:rsidRPr="00426294">
        <w:rPr>
          <w:rFonts w:ascii="Times New Roman" w:hAnsi="Times New Roman" w:cs="Times New Roman"/>
          <w:sz w:val="24"/>
          <w:szCs w:val="24"/>
        </w:rPr>
        <w:t>то должен быть человек большой культуры и широкого кругозора, деятельностный и высоконравственный</w:t>
      </w:r>
      <w:r w:rsidR="006C73B4">
        <w:rPr>
          <w:rFonts w:ascii="Times New Roman" w:hAnsi="Times New Roman" w:cs="Times New Roman"/>
          <w:sz w:val="24"/>
          <w:szCs w:val="24"/>
        </w:rPr>
        <w:t>. В компетенции классного руководителя</w:t>
      </w:r>
      <w:r w:rsidRPr="00426294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6C73B4">
        <w:rPr>
          <w:rFonts w:ascii="Times New Roman" w:hAnsi="Times New Roman" w:cs="Times New Roman"/>
          <w:sz w:val="24"/>
          <w:szCs w:val="24"/>
        </w:rPr>
        <w:t>ение качеств</w:t>
      </w:r>
      <w:r w:rsidRPr="00426294">
        <w:rPr>
          <w:rFonts w:ascii="Times New Roman" w:hAnsi="Times New Roman" w:cs="Times New Roman"/>
          <w:sz w:val="24"/>
          <w:szCs w:val="24"/>
        </w:rPr>
        <w:t>, посредством которых реализуется жизненная позиция</w:t>
      </w:r>
      <w:r w:rsidR="006C73B4">
        <w:rPr>
          <w:rFonts w:ascii="Times New Roman" w:hAnsi="Times New Roman" w:cs="Times New Roman"/>
          <w:sz w:val="24"/>
          <w:szCs w:val="24"/>
        </w:rPr>
        <w:t xml:space="preserve"> его учеников</w:t>
      </w:r>
      <w:r w:rsidRPr="00426294">
        <w:rPr>
          <w:rFonts w:ascii="Times New Roman" w:hAnsi="Times New Roman" w:cs="Times New Roman"/>
          <w:sz w:val="24"/>
          <w:szCs w:val="24"/>
        </w:rPr>
        <w:t>; разви</w:t>
      </w:r>
      <w:r w:rsidR="006C73B4">
        <w:rPr>
          <w:rFonts w:ascii="Times New Roman" w:hAnsi="Times New Roman" w:cs="Times New Roman"/>
          <w:sz w:val="24"/>
          <w:szCs w:val="24"/>
        </w:rPr>
        <w:t>тие  способностей, склонностей</w:t>
      </w:r>
      <w:r w:rsidRPr="00426294">
        <w:rPr>
          <w:rFonts w:ascii="Times New Roman" w:hAnsi="Times New Roman" w:cs="Times New Roman"/>
          <w:sz w:val="24"/>
          <w:szCs w:val="24"/>
        </w:rPr>
        <w:t xml:space="preserve"> и дарования.</w:t>
      </w:r>
      <w:r w:rsidR="00305E51" w:rsidRPr="0030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0F" w:rsidRPr="00426294" w:rsidRDefault="00305E51" w:rsidP="00194D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51">
        <w:rPr>
          <w:rFonts w:ascii="Times New Roman" w:hAnsi="Times New Roman" w:cs="Times New Roman"/>
          <w:sz w:val="24"/>
          <w:szCs w:val="24"/>
        </w:rPr>
        <w:t xml:space="preserve">Ещё в начале педагогической деятельности от опытного наставника я  услышала слова: «Учение должно быть для ребенка радостным и победным!» </w:t>
      </w:r>
      <w:r w:rsidR="00194D99">
        <w:rPr>
          <w:rFonts w:ascii="Times New Roman" w:hAnsi="Times New Roman" w:cs="Times New Roman"/>
          <w:sz w:val="24"/>
          <w:szCs w:val="24"/>
        </w:rPr>
        <w:t>Очень правильные слова, особенно актуальные теперь, когда обучение становится личностно-ориентированным. Для меня эти слова стали девизом. Поэтому ц</w:t>
      </w:r>
      <w:r w:rsidRPr="00426294">
        <w:rPr>
          <w:rFonts w:ascii="Times New Roman" w:hAnsi="Times New Roman" w:cs="Times New Roman"/>
          <w:sz w:val="24"/>
          <w:szCs w:val="24"/>
        </w:rPr>
        <w:t xml:space="preserve">ель </w:t>
      </w:r>
      <w:r w:rsidR="00194D99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42629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94D9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классного руководителя </w:t>
      </w:r>
      <w:r w:rsidR="00194D99">
        <w:rPr>
          <w:rFonts w:ascii="Times New Roman" w:hAnsi="Times New Roman" w:cs="Times New Roman"/>
          <w:sz w:val="24"/>
          <w:szCs w:val="24"/>
        </w:rPr>
        <w:t xml:space="preserve">вижу в том, чтобы </w:t>
      </w:r>
      <w:r w:rsidRPr="00426294">
        <w:rPr>
          <w:rFonts w:ascii="Times New Roman" w:hAnsi="Times New Roman" w:cs="Times New Roman"/>
          <w:sz w:val="24"/>
          <w:szCs w:val="24"/>
        </w:rPr>
        <w:t>правиль</w:t>
      </w:r>
      <w:r w:rsidR="00194D99">
        <w:rPr>
          <w:rFonts w:ascii="Times New Roman" w:hAnsi="Times New Roman" w:cs="Times New Roman"/>
          <w:sz w:val="24"/>
          <w:szCs w:val="24"/>
        </w:rPr>
        <w:t>но организовать жизнь учащихся, стараюсь создавать</w:t>
      </w:r>
      <w:r w:rsidRPr="00426294">
        <w:rPr>
          <w:rFonts w:ascii="Times New Roman" w:hAnsi="Times New Roman" w:cs="Times New Roman"/>
          <w:sz w:val="24"/>
          <w:szCs w:val="24"/>
        </w:rPr>
        <w:t xml:space="preserve"> условия для того, чтобы ребенок успешно развивался в </w:t>
      </w:r>
      <w:r w:rsidRPr="00194D99">
        <w:rPr>
          <w:rFonts w:ascii="Times New Roman" w:hAnsi="Times New Roman" w:cs="Times New Roman"/>
          <w:i/>
          <w:sz w:val="24"/>
          <w:szCs w:val="24"/>
        </w:rPr>
        <w:t>доступных</w:t>
      </w:r>
      <w:r w:rsidRPr="00426294">
        <w:rPr>
          <w:rFonts w:ascii="Times New Roman" w:hAnsi="Times New Roman" w:cs="Times New Roman"/>
          <w:sz w:val="24"/>
          <w:szCs w:val="24"/>
        </w:rPr>
        <w:t xml:space="preserve"> ему видах деятельности.</w:t>
      </w:r>
    </w:p>
    <w:p w:rsidR="00194D99" w:rsidRDefault="00194D99" w:rsidP="002C6F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</w:t>
      </w:r>
      <w:r w:rsidR="00A41E0F" w:rsidRPr="00426294">
        <w:rPr>
          <w:rFonts w:ascii="Times New Roman" w:hAnsi="Times New Roman" w:cs="Times New Roman"/>
          <w:sz w:val="24"/>
          <w:szCs w:val="24"/>
        </w:rPr>
        <w:t xml:space="preserve"> создать условия для реализации «жизненных сил личности»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1E0F" w:rsidRPr="00426294">
        <w:rPr>
          <w:rFonts w:ascii="Times New Roman" w:hAnsi="Times New Roman" w:cs="Times New Roman"/>
          <w:sz w:val="24"/>
          <w:szCs w:val="24"/>
        </w:rPr>
        <w:t xml:space="preserve"> то есть при организации воспитательной системы целесообразно ориентироваться не только на подготовку учащихся к будущей жизни, завтрашнему труду и профессии, а делать их </w:t>
      </w:r>
      <w:r w:rsidR="002C6F3E" w:rsidRPr="00EB3E08">
        <w:rPr>
          <w:rFonts w:ascii="Times New Roman" w:hAnsi="Times New Roman" w:cs="Times New Roman"/>
          <w:i/>
          <w:sz w:val="24"/>
          <w:szCs w:val="24"/>
        </w:rPr>
        <w:t>успешными</w:t>
      </w:r>
      <w:r w:rsidR="00A41E0F" w:rsidRPr="00EB3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E0F" w:rsidRPr="00426294">
        <w:rPr>
          <w:rFonts w:ascii="Times New Roman" w:hAnsi="Times New Roman" w:cs="Times New Roman"/>
          <w:sz w:val="24"/>
          <w:szCs w:val="24"/>
        </w:rPr>
        <w:t>участниками, творцами окружающей их жизни.</w:t>
      </w:r>
    </w:p>
    <w:p w:rsidR="00A41E0F" w:rsidRPr="00426294" w:rsidRDefault="00A41E0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Важнейший принцип системы работы с классом - учёт динамики индивидуальных образовательных достижений обучающихся по разным направлениям. Классный руководитель учитывает индивидуальные особенности и возможности таким образом, чтобы во время всего процесса деятельности шло постоянное самоутверждение личности, направленное на проявление социально ценного поведения.  </w:t>
      </w:r>
    </w:p>
    <w:p w:rsidR="00A41E0F" w:rsidRPr="00426294" w:rsidRDefault="00A41E0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Именно с этой целью в нашей гимназии были введены карты «Индивидуальной образовательной программы». Диагностическая программа ученика содержит информацию </w:t>
      </w:r>
      <w:r w:rsidR="002C6F3E">
        <w:rPr>
          <w:rFonts w:ascii="Times New Roman" w:hAnsi="Times New Roman" w:cs="Times New Roman"/>
          <w:sz w:val="24"/>
          <w:szCs w:val="24"/>
        </w:rPr>
        <w:t xml:space="preserve">и об образовательных достижениях, и </w:t>
      </w:r>
      <w:r w:rsidRPr="00426294">
        <w:rPr>
          <w:rFonts w:ascii="Times New Roman" w:hAnsi="Times New Roman" w:cs="Times New Roman"/>
          <w:sz w:val="24"/>
          <w:szCs w:val="24"/>
        </w:rPr>
        <w:t>о</w:t>
      </w:r>
      <w:r w:rsidR="000A01BC">
        <w:rPr>
          <w:rFonts w:ascii="Times New Roman" w:hAnsi="Times New Roman" w:cs="Times New Roman"/>
          <w:sz w:val="24"/>
          <w:szCs w:val="24"/>
        </w:rPr>
        <w:t>бо</w:t>
      </w:r>
      <w:r w:rsidRPr="00426294">
        <w:rPr>
          <w:rFonts w:ascii="Times New Roman" w:hAnsi="Times New Roman" w:cs="Times New Roman"/>
          <w:sz w:val="24"/>
          <w:szCs w:val="24"/>
        </w:rPr>
        <w:t xml:space="preserve"> всех победах учащегося в конкурсах, олимпиадах</w:t>
      </w:r>
      <w:r w:rsidR="002C6F3E">
        <w:rPr>
          <w:rFonts w:ascii="Times New Roman" w:hAnsi="Times New Roman" w:cs="Times New Roman"/>
          <w:sz w:val="24"/>
          <w:szCs w:val="24"/>
        </w:rPr>
        <w:t>,</w:t>
      </w:r>
      <w:r w:rsidRPr="00426294">
        <w:rPr>
          <w:rFonts w:ascii="Times New Roman" w:hAnsi="Times New Roman" w:cs="Times New Roman"/>
          <w:sz w:val="24"/>
          <w:szCs w:val="24"/>
        </w:rPr>
        <w:t xml:space="preserve"> соревнованиях в школе, городе и крае</w:t>
      </w:r>
      <w:r w:rsidR="002C6F3E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hAnsi="Times New Roman" w:cs="Times New Roman"/>
          <w:sz w:val="24"/>
          <w:szCs w:val="24"/>
        </w:rPr>
        <w:t xml:space="preserve"> интеллектуального, творческого, спортивного характера. Эта работа очень важна для ученика сегодня в системе предпрофильной (профильной) подготовки; является стимулом для ученика для подготовки к будущей профессии.</w:t>
      </w:r>
    </w:p>
    <w:p w:rsidR="00A41E0F" w:rsidRPr="00426294" w:rsidRDefault="00A41E0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lastRenderedPageBreak/>
        <w:t>Учитывая, что личные образовательные результаты одного человека всегда будут отличаться от результатов другого, мы строим интегративную систему оценки индивидуальных образовательных достижений обучающихся, в которую включены, кроме оценки успеваемости по учебным предметам, следующие элементы:</w:t>
      </w:r>
    </w:p>
    <w:p w:rsidR="002C6F3E" w:rsidRPr="00426294" w:rsidRDefault="002C6F3E" w:rsidP="002C6F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эффективность учебной деятельности;</w:t>
      </w:r>
    </w:p>
    <w:p w:rsidR="00A41E0F" w:rsidRPr="00426294" w:rsidRDefault="00A41E0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результаты интеллектуальных марафонов;</w:t>
      </w:r>
    </w:p>
    <w:p w:rsidR="00A41E0F" w:rsidRPr="00426294" w:rsidRDefault="002C6F3E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A41E0F" w:rsidRPr="00426294">
        <w:rPr>
          <w:rFonts w:ascii="Times New Roman" w:hAnsi="Times New Roman" w:cs="Times New Roman"/>
          <w:sz w:val="24"/>
          <w:szCs w:val="24"/>
        </w:rPr>
        <w:t xml:space="preserve"> творческой активности;</w:t>
      </w:r>
    </w:p>
    <w:p w:rsidR="002C6F3E" w:rsidRDefault="00A41E0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эффективность учебно-исследовательской деятельности</w:t>
      </w:r>
      <w:r w:rsidR="002C6F3E">
        <w:rPr>
          <w:rFonts w:ascii="Times New Roman" w:hAnsi="Times New Roman" w:cs="Times New Roman"/>
          <w:sz w:val="24"/>
          <w:szCs w:val="24"/>
        </w:rPr>
        <w:t>;</w:t>
      </w:r>
    </w:p>
    <w:p w:rsidR="002C6F3E" w:rsidRDefault="002C6F3E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проектной деятельности;</w:t>
      </w:r>
    </w:p>
    <w:p w:rsidR="002C6F3E" w:rsidRDefault="002C6F3E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самоуправлении класса, гимназии;</w:t>
      </w:r>
    </w:p>
    <w:p w:rsidR="00A41E0F" w:rsidRDefault="00183105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расширенном образовательном пространстве</w:t>
      </w:r>
      <w:r w:rsidR="00A41E0F" w:rsidRPr="00426294">
        <w:rPr>
          <w:rFonts w:ascii="Times New Roman" w:hAnsi="Times New Roman" w:cs="Times New Roman"/>
          <w:sz w:val="24"/>
          <w:szCs w:val="24"/>
        </w:rPr>
        <w:t>.</w:t>
      </w:r>
    </w:p>
    <w:p w:rsidR="00183105" w:rsidRPr="00426294" w:rsidRDefault="00183105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не только успехи в учебе, а и  любые другие успехи ученика  интересны и значимы. Любые индивидуальные образовательные достижения ребят отражаются в матрице индивидуальной образовательной программы. </w:t>
      </w:r>
    </w:p>
    <w:p w:rsidR="00455402" w:rsidRPr="00426294" w:rsidRDefault="00455402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F3" w:rsidRDefault="00EF48F3" w:rsidP="00EF48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F3" w:rsidRPr="00EF48F3" w:rsidRDefault="00EF48F3" w:rsidP="00EF48F3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  <w:r w:rsidRPr="00EF48F3">
        <w:rPr>
          <w:rFonts w:ascii="Times New Roman" w:hAnsi="Times New Roman" w:cs="Times New Roman"/>
          <w:i/>
          <w:sz w:val="24"/>
          <w:szCs w:val="24"/>
        </w:rPr>
        <w:t xml:space="preserve">Как мы работаем с индивидуальными образовательными картами и матрицей? </w:t>
      </w:r>
    </w:p>
    <w:p w:rsidR="00533D68" w:rsidRDefault="00533D68" w:rsidP="00533D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F3" w:rsidRPr="00426294" w:rsidRDefault="00EF48F3" w:rsidP="00533D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При работе с индивидуальной образовательной программой можно выделить следующие этапы: ф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ормирующий</w:t>
      </w:r>
      <w:r w:rsidRPr="00426294">
        <w:rPr>
          <w:rFonts w:ascii="Times New Roman" w:hAnsi="Times New Roman" w:cs="Times New Roman"/>
          <w:sz w:val="24"/>
          <w:szCs w:val="24"/>
        </w:rPr>
        <w:t>, р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еализующий</w:t>
      </w:r>
      <w:r w:rsidRPr="00426294">
        <w:rPr>
          <w:rFonts w:ascii="Times New Roman" w:hAnsi="Times New Roman" w:cs="Times New Roman"/>
          <w:sz w:val="24"/>
          <w:szCs w:val="24"/>
        </w:rPr>
        <w:t>, о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тчетный</w:t>
      </w:r>
      <w:r w:rsidRPr="00426294">
        <w:rPr>
          <w:rFonts w:ascii="Times New Roman" w:hAnsi="Times New Roman" w:cs="Times New Roman"/>
          <w:sz w:val="24"/>
          <w:szCs w:val="24"/>
        </w:rPr>
        <w:t>, р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ефлексирующий</w:t>
      </w:r>
      <w:r w:rsidRPr="00426294">
        <w:rPr>
          <w:rFonts w:ascii="Times New Roman" w:hAnsi="Times New Roman" w:cs="Times New Roman"/>
          <w:sz w:val="24"/>
          <w:szCs w:val="24"/>
        </w:rPr>
        <w:t>.</w:t>
      </w:r>
    </w:p>
    <w:p w:rsidR="00B8317C" w:rsidRPr="00EF48F3" w:rsidRDefault="00B8317C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294">
        <w:rPr>
          <w:rFonts w:ascii="Times New Roman" w:hAnsi="Times New Roman" w:cs="Times New Roman"/>
          <w:sz w:val="24"/>
          <w:szCs w:val="24"/>
        </w:rPr>
        <w:t>Всю деятельность классного руководителя можно представить в виде циклограммы.</w:t>
      </w:r>
      <w:r w:rsidR="00183105">
        <w:rPr>
          <w:rFonts w:ascii="Times New Roman" w:hAnsi="Times New Roman" w:cs="Times New Roman"/>
          <w:sz w:val="24"/>
          <w:szCs w:val="24"/>
        </w:rPr>
        <w:t xml:space="preserve"> </w:t>
      </w:r>
      <w:r w:rsidR="00EF48F3">
        <w:rPr>
          <w:rFonts w:ascii="Times New Roman" w:hAnsi="Times New Roman" w:cs="Times New Roman"/>
          <w:sz w:val="24"/>
          <w:szCs w:val="24"/>
        </w:rPr>
        <w:t xml:space="preserve">     </w:t>
      </w:r>
      <w:r w:rsidR="00183105" w:rsidRPr="00EF48F3">
        <w:rPr>
          <w:rFonts w:ascii="Times New Roman" w:hAnsi="Times New Roman" w:cs="Times New Roman"/>
          <w:sz w:val="24"/>
          <w:szCs w:val="24"/>
          <w:u w:val="single"/>
        </w:rPr>
        <w:t>(раздаточный материал – циклограмма)</w:t>
      </w:r>
    </w:p>
    <w:p w:rsidR="00B8317C" w:rsidRDefault="00B8317C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A79" w:rsidRDefault="001A0775" w:rsidP="00747A7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A79">
        <w:rPr>
          <w:rFonts w:ascii="Times New Roman" w:hAnsi="Times New Roman" w:cs="Times New Roman"/>
          <w:sz w:val="24"/>
          <w:szCs w:val="24"/>
          <w:u w:val="single"/>
        </w:rPr>
        <w:t xml:space="preserve">На первом </w:t>
      </w:r>
      <w:r w:rsidRPr="000A6920">
        <w:rPr>
          <w:rFonts w:ascii="Times New Roman" w:hAnsi="Times New Roman" w:cs="Times New Roman"/>
          <w:sz w:val="24"/>
          <w:szCs w:val="24"/>
          <w:u w:val="single"/>
        </w:rPr>
        <w:t>этапе в сентябре</w:t>
      </w:r>
      <w:r w:rsidRPr="00426294">
        <w:rPr>
          <w:rFonts w:ascii="Times New Roman" w:hAnsi="Times New Roman" w:cs="Times New Roman"/>
          <w:sz w:val="24"/>
          <w:szCs w:val="24"/>
        </w:rPr>
        <w:t xml:space="preserve"> провожу классный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час «Анализ достижений за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747A79">
        <w:rPr>
          <w:rFonts w:ascii="Times New Roman" w:eastAsia="Times New Roman" w:hAnsi="Times New Roman" w:cs="Times New Roman"/>
          <w:sz w:val="24"/>
          <w:szCs w:val="24"/>
        </w:rPr>
        <w:t xml:space="preserve">прошлый год. Задачи на новый учебный год». </w:t>
      </w:r>
    </w:p>
    <w:p w:rsidR="001A0775" w:rsidRPr="00426294" w:rsidRDefault="001A0775" w:rsidP="00747A7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47A79">
        <w:rPr>
          <w:rFonts w:ascii="Times New Roman" w:eastAsia="Times New Roman" w:hAnsi="Times New Roman" w:cs="Times New Roman"/>
          <w:sz w:val="24"/>
          <w:szCs w:val="24"/>
        </w:rPr>
        <w:t xml:space="preserve">атем идет заполнение   образовательной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   карты   и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747A79">
        <w:rPr>
          <w:rFonts w:ascii="Times New Roman" w:eastAsia="Times New Roman" w:hAnsi="Times New Roman" w:cs="Times New Roman"/>
          <w:sz w:val="24"/>
          <w:szCs w:val="24"/>
        </w:rPr>
        <w:t xml:space="preserve">матрицы индивидуального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маршрута.</w:t>
      </w:r>
    </w:p>
    <w:p w:rsidR="00747A79" w:rsidRDefault="00747A79" w:rsidP="00747A7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провожу к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онсультации по заполнению</w:t>
      </w:r>
      <w:r w:rsidR="001A0775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матриц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помогаю определиться с 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программ и событий).</w:t>
      </w:r>
    </w:p>
    <w:p w:rsidR="001A0775" w:rsidRDefault="001A0775" w:rsidP="00747A7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Разраб</w:t>
      </w:r>
      <w:r w:rsidR="00747A79">
        <w:rPr>
          <w:rFonts w:ascii="Times New Roman" w:eastAsia="Times New Roman" w:hAnsi="Times New Roman" w:cs="Times New Roman"/>
          <w:sz w:val="24"/>
          <w:szCs w:val="24"/>
        </w:rPr>
        <w:t xml:space="preserve">атываем  показатели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</w:p>
    <w:p w:rsidR="001A0775" w:rsidRPr="00747A79" w:rsidRDefault="00747A79" w:rsidP="00747A7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провожу в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стречи с родителями      по</w:t>
      </w:r>
      <w:r w:rsidR="001A0775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согласованию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овательных п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ритязаний</w:t>
      </w:r>
      <w:r w:rsidR="001A0775" w:rsidRPr="00426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детей,   педагогов и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 xml:space="preserve"> родителей.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Согласуем в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ыбор 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овательной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 xml:space="preserve">  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 дополнительного</w:t>
      </w:r>
      <w:r w:rsidR="001A0775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1A0775" w:rsidRPr="0042629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1A0775" w:rsidRPr="001D02A1" w:rsidRDefault="001A0775" w:rsidP="001D02A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A79">
        <w:rPr>
          <w:rFonts w:ascii="Times New Roman" w:hAnsi="Times New Roman" w:cs="Times New Roman"/>
          <w:sz w:val="24"/>
          <w:szCs w:val="24"/>
          <w:u w:val="single"/>
        </w:rPr>
        <w:t>На следующем этапе</w:t>
      </w:r>
      <w:r w:rsidRPr="00426294">
        <w:rPr>
          <w:rFonts w:ascii="Times New Roman" w:hAnsi="Times New Roman" w:cs="Times New Roman"/>
          <w:sz w:val="24"/>
          <w:szCs w:val="24"/>
        </w:rPr>
        <w:t xml:space="preserve"> – реализующем </w:t>
      </w:r>
      <w:r w:rsidR="00361AF9" w:rsidRPr="00426294">
        <w:rPr>
          <w:rFonts w:ascii="Times New Roman" w:hAnsi="Times New Roman" w:cs="Times New Roman"/>
          <w:sz w:val="24"/>
          <w:szCs w:val="24"/>
        </w:rPr>
        <w:t>–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361AF9" w:rsidRPr="00426294">
        <w:rPr>
          <w:rFonts w:ascii="Times New Roman" w:hAnsi="Times New Roman" w:cs="Times New Roman"/>
          <w:sz w:val="24"/>
          <w:szCs w:val="24"/>
        </w:rPr>
        <w:t>оказываю п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омощь детям в формировании запроса на </w:t>
      </w:r>
      <w:r w:rsidR="001D02A1">
        <w:rPr>
          <w:rFonts w:ascii="Times New Roman" w:eastAsia="Times New Roman" w:hAnsi="Times New Roman" w:cs="Times New Roman"/>
          <w:sz w:val="24"/>
          <w:szCs w:val="24"/>
        </w:rPr>
        <w:t>индивидуальную образовательную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программу в рамках основного и</w:t>
      </w:r>
      <w:r w:rsidR="001D02A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 Провожу с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обеседование с учителями - предметниками своего класса по организации </w:t>
      </w:r>
      <w:r w:rsidR="001D02A1">
        <w:rPr>
          <w:rFonts w:ascii="Times New Roman" w:eastAsia="Times New Roman" w:hAnsi="Times New Roman" w:cs="Times New Roman"/>
          <w:sz w:val="24"/>
          <w:szCs w:val="24"/>
        </w:rPr>
        <w:t>платных образовательных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услуг (</w:t>
      </w:r>
      <w:r w:rsidR="001D02A1">
        <w:rPr>
          <w:rFonts w:ascii="Times New Roman" w:eastAsia="Times New Roman" w:hAnsi="Times New Roman" w:cs="Times New Roman"/>
          <w:sz w:val="24"/>
          <w:szCs w:val="24"/>
        </w:rPr>
        <w:t xml:space="preserve">то есть обеспечиваю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выбор необходимых детям программ).</w:t>
      </w:r>
      <w:r w:rsidR="001D02A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Взаимодействую с заместителем директора по воспитательной работе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по выбору программы года для класса, </w:t>
      </w:r>
      <w:r w:rsidR="001D02A1">
        <w:rPr>
          <w:rFonts w:ascii="Times New Roman" w:eastAsia="Times New Roman" w:hAnsi="Times New Roman" w:cs="Times New Roman"/>
          <w:sz w:val="24"/>
          <w:szCs w:val="24"/>
        </w:rPr>
        <w:t>коллективных творческих дел. Д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ля вовлечения детей класса в разные обр</w:t>
      </w:r>
      <w:r w:rsidR="001D02A1">
        <w:rPr>
          <w:rFonts w:ascii="Times New Roman" w:eastAsia="Times New Roman" w:hAnsi="Times New Roman" w:cs="Times New Roman"/>
          <w:sz w:val="24"/>
          <w:szCs w:val="24"/>
        </w:rPr>
        <w:t>азовательные программы, проекты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2A1">
        <w:rPr>
          <w:rFonts w:ascii="Times New Roman" w:eastAsia="Times New Roman" w:hAnsi="Times New Roman" w:cs="Times New Roman"/>
          <w:sz w:val="24"/>
          <w:szCs w:val="24"/>
        </w:rPr>
        <w:t>использую  ресурсы учреждений дополнительного образования,</w:t>
      </w:r>
      <w:r w:rsidR="001D02A1" w:rsidRPr="0042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в том числе ЦПК.</w:t>
      </w:r>
    </w:p>
    <w:p w:rsidR="00361AF9" w:rsidRPr="00426294" w:rsidRDefault="00361AF9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AF9" w:rsidRPr="006E3915" w:rsidRDefault="00361AF9" w:rsidP="006E391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E3915" w:rsidRPr="0042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915">
        <w:rPr>
          <w:rFonts w:ascii="Times New Roman" w:eastAsia="Times New Roman" w:hAnsi="Times New Roman" w:cs="Times New Roman"/>
          <w:sz w:val="24"/>
          <w:szCs w:val="24"/>
        </w:rPr>
        <w:t>организую педагогическую поддержку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ученика по формированию его портфолио в течение всего года.</w:t>
      </w:r>
      <w:r w:rsidR="006E3915">
        <w:rPr>
          <w:rFonts w:ascii="Times New Roman" w:eastAsia="Times New Roman" w:hAnsi="Times New Roman" w:cs="Times New Roman"/>
          <w:sz w:val="24"/>
          <w:szCs w:val="24"/>
        </w:rPr>
        <w:t xml:space="preserve"> Для этого у нас в гимназии проводятся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915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консилиумы, на которых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E391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3915">
        <w:rPr>
          <w:rFonts w:ascii="Times New Roman" w:eastAsia="Times New Roman" w:hAnsi="Times New Roman" w:cs="Times New Roman"/>
          <w:sz w:val="24"/>
          <w:szCs w:val="24"/>
        </w:rPr>
        <w:t>исходит координация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всех участников в работе с </w:t>
      </w:r>
      <w:r w:rsidR="006E391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образовательной программой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r w:rsidR="006E3915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hAnsi="Times New Roman" w:cs="Times New Roman"/>
          <w:sz w:val="24"/>
          <w:szCs w:val="24"/>
        </w:rPr>
        <w:t>П</w:t>
      </w:r>
      <w:r w:rsidR="006E3915">
        <w:rPr>
          <w:rFonts w:ascii="Times New Roman" w:hAnsi="Times New Roman" w:cs="Times New Roman"/>
          <w:sz w:val="24"/>
          <w:szCs w:val="24"/>
        </w:rPr>
        <w:t>осле проведения</w:t>
      </w:r>
      <w:r w:rsidRPr="00426294">
        <w:rPr>
          <w:rFonts w:ascii="Times New Roman" w:hAnsi="Times New Roman" w:cs="Times New Roman"/>
          <w:sz w:val="24"/>
          <w:szCs w:val="24"/>
        </w:rPr>
        <w:t xml:space="preserve"> входной диагнос</w:t>
      </w:r>
      <w:r w:rsidR="006E3915">
        <w:rPr>
          <w:rFonts w:ascii="Times New Roman" w:eastAsia="Times New Roman" w:hAnsi="Times New Roman" w:cs="Times New Roman"/>
          <w:sz w:val="24"/>
          <w:szCs w:val="24"/>
        </w:rPr>
        <w:t>тики проводится а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нализ ее результатов</w:t>
      </w:r>
      <w:r w:rsidR="006E3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B57" w:rsidRPr="00426294" w:rsidRDefault="00D64B57" w:rsidP="000A692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На рефлексирующем этапе провожу 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ндивидуальные и групповые встречи по  уточнению целей, задач, планируемых действий.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 xml:space="preserve"> Помогаю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в определении шагов взаимодействия по реализа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ции прогнозируемого индивидуаль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ного образовательного маршрута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F9" w:rsidRPr="000A6920" w:rsidRDefault="00B8317C" w:rsidP="000A692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20">
        <w:rPr>
          <w:rFonts w:ascii="Times New Roman" w:hAnsi="Times New Roman" w:cs="Times New Roman"/>
          <w:sz w:val="24"/>
          <w:szCs w:val="24"/>
          <w:u w:val="single"/>
        </w:rPr>
        <w:t>В октябре</w:t>
      </w:r>
      <w:r w:rsidRPr="00426294">
        <w:rPr>
          <w:rFonts w:ascii="Times New Roman" w:hAnsi="Times New Roman" w:cs="Times New Roman"/>
          <w:sz w:val="24"/>
          <w:szCs w:val="24"/>
        </w:rPr>
        <w:t xml:space="preserve">  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="000A6920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0A6920" w:rsidRPr="0042629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A6920" w:rsidRPr="00426294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защищаются и утверждаются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 xml:space="preserve"> Все ребята заполняют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матриц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 xml:space="preserve"> Проходит з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акрепление выбора   разных   форм   образ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овательной д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775" w:rsidRPr="00426294" w:rsidRDefault="00B8317C" w:rsidP="000A69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На реализующем этапе </w:t>
      </w:r>
      <w:r w:rsidR="000A6920">
        <w:rPr>
          <w:rFonts w:ascii="Times New Roman" w:hAnsi="Times New Roman" w:cs="Times New Roman"/>
          <w:sz w:val="24"/>
          <w:szCs w:val="24"/>
        </w:rPr>
        <w:t>выявляю</w:t>
      </w:r>
      <w:r w:rsidRPr="0042629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A6920">
        <w:rPr>
          <w:rFonts w:ascii="Times New Roman" w:hAnsi="Times New Roman" w:cs="Times New Roman"/>
          <w:sz w:val="24"/>
          <w:szCs w:val="24"/>
        </w:rPr>
        <w:t>ы обучающих</w:t>
      </w:r>
      <w:r w:rsidRPr="00426294">
        <w:rPr>
          <w:rFonts w:ascii="Times New Roman" w:hAnsi="Times New Roman" w:cs="Times New Roman"/>
          <w:sz w:val="24"/>
          <w:szCs w:val="24"/>
        </w:rPr>
        <w:t xml:space="preserve">ся, чьи притязания не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совпадают с оценкой педагогов.</w:t>
      </w:r>
      <w:r w:rsidR="000A6920">
        <w:rPr>
          <w:rFonts w:ascii="Times New Roman" w:hAnsi="Times New Roman" w:cs="Times New Roman"/>
          <w:sz w:val="24"/>
          <w:szCs w:val="24"/>
        </w:rPr>
        <w:t xml:space="preserve"> Происходит в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r w:rsidRPr="00426294">
        <w:rPr>
          <w:rFonts w:ascii="Times New Roman" w:hAnsi="Times New Roman" w:cs="Times New Roman"/>
          <w:sz w:val="24"/>
          <w:szCs w:val="24"/>
        </w:rPr>
        <w:t xml:space="preserve"> «болевых» точек («хочет, но не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может», «может, но не хочет»).</w:t>
      </w:r>
      <w:r w:rsidR="000A6920">
        <w:rPr>
          <w:rFonts w:ascii="Times New Roman" w:hAnsi="Times New Roman" w:cs="Times New Roman"/>
          <w:sz w:val="24"/>
          <w:szCs w:val="24"/>
        </w:rPr>
        <w:t xml:space="preserve"> После и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ндивидуального собеседования планируется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0A6920">
        <w:rPr>
          <w:rFonts w:ascii="Times New Roman" w:hAnsi="Times New Roman" w:cs="Times New Roman"/>
          <w:sz w:val="24"/>
          <w:szCs w:val="24"/>
        </w:rPr>
        <w:t>индивидуальная</w:t>
      </w:r>
      <w:r w:rsidR="000A6920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0A6920" w:rsidRPr="00426294">
        <w:rPr>
          <w:rFonts w:ascii="Times New Roman" w:eastAsia="Times New Roman" w:hAnsi="Times New Roman" w:cs="Times New Roman"/>
          <w:sz w:val="24"/>
          <w:szCs w:val="24"/>
        </w:rPr>
        <w:t xml:space="preserve"> с обучающимися по их</w:t>
      </w:r>
      <w:r w:rsidR="000A6920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0A6920" w:rsidRPr="00426294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="000A6920">
        <w:rPr>
          <w:rFonts w:ascii="Times New Roman" w:hAnsi="Times New Roman" w:cs="Times New Roman"/>
          <w:sz w:val="24"/>
          <w:szCs w:val="24"/>
        </w:rPr>
        <w:t xml:space="preserve">, </w:t>
      </w:r>
      <w:r w:rsidR="000A6920">
        <w:rPr>
          <w:rFonts w:ascii="Times New Roman" w:eastAsia="Times New Roman" w:hAnsi="Times New Roman" w:cs="Times New Roman"/>
          <w:sz w:val="24"/>
          <w:szCs w:val="24"/>
        </w:rPr>
        <w:t>координируется  взаимодействие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 педагогов   и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040CB" w:rsidRDefault="009040CB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17C" w:rsidRPr="009040CB" w:rsidRDefault="00B8317C" w:rsidP="009040C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По окончании четверти провожу </w:t>
      </w:r>
      <w:r w:rsidR="009040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лассный час – рефлексия промежуточного выполнения </w:t>
      </w:r>
      <w:r w:rsidR="009040CB">
        <w:rPr>
          <w:rFonts w:ascii="Times New Roman" w:eastAsia="Times New Roman" w:hAnsi="Times New Roman" w:cs="Times New Roman"/>
          <w:sz w:val="24"/>
          <w:szCs w:val="24"/>
        </w:rPr>
        <w:t>индивидуальной образовательной программы, намечаем пут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и решения возникающих проблем.</w:t>
      </w:r>
    </w:p>
    <w:p w:rsidR="00B8317C" w:rsidRPr="00A07C1B" w:rsidRDefault="00B8317C" w:rsidP="00A07C1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В начале 2 четверти </w:t>
      </w:r>
      <w:r w:rsidR="00CA1AE7">
        <w:rPr>
          <w:rFonts w:ascii="Times New Roman" w:eastAsia="Times New Roman" w:hAnsi="Times New Roman" w:cs="Times New Roman"/>
          <w:sz w:val="24"/>
          <w:szCs w:val="24"/>
        </w:rPr>
        <w:t>проводим с ребятами коррекцию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="00CA1AE7">
        <w:rPr>
          <w:rFonts w:ascii="Times New Roman" w:eastAsia="Times New Roman" w:hAnsi="Times New Roman" w:cs="Times New Roman"/>
          <w:sz w:val="24"/>
          <w:szCs w:val="24"/>
        </w:rPr>
        <w:t xml:space="preserve"> и ведем наблюдения  в течение четверти. У каждого классного руководителя р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азр</w:t>
      </w:r>
      <w:r w:rsidR="00CA1AE7">
        <w:rPr>
          <w:rFonts w:ascii="Times New Roman" w:eastAsia="Times New Roman" w:hAnsi="Times New Roman" w:cs="Times New Roman"/>
          <w:sz w:val="24"/>
          <w:szCs w:val="24"/>
        </w:rPr>
        <w:t>аботана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AE7">
        <w:rPr>
          <w:rFonts w:ascii="Times New Roman" w:eastAsia="Times New Roman" w:hAnsi="Times New Roman" w:cs="Times New Roman"/>
          <w:sz w:val="24"/>
          <w:szCs w:val="24"/>
        </w:rPr>
        <w:t>своя  система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мотивирования детей</w:t>
      </w:r>
      <w:r w:rsidR="00EB3E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A1AE7">
        <w:rPr>
          <w:rFonts w:ascii="Times New Roman" w:eastAsia="Times New Roman" w:hAnsi="Times New Roman" w:cs="Times New Roman"/>
          <w:sz w:val="24"/>
          <w:szCs w:val="24"/>
        </w:rPr>
        <w:t>какие-то ребята самостоятельно проявляют активность в делах, кого-то нужно «подталкивать», «вдохновлять», поручая интересные и выполнимые дела)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7C1B">
        <w:rPr>
          <w:rFonts w:ascii="Times New Roman" w:eastAsia="Times New Roman" w:hAnsi="Times New Roman" w:cs="Times New Roman"/>
          <w:sz w:val="24"/>
          <w:szCs w:val="24"/>
        </w:rPr>
        <w:t>Особую поддержку и п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омощь </w:t>
      </w:r>
      <w:r w:rsidR="00A07C1B">
        <w:rPr>
          <w:rFonts w:ascii="Times New Roman" w:eastAsia="Times New Roman" w:hAnsi="Times New Roman" w:cs="Times New Roman"/>
          <w:sz w:val="24"/>
          <w:szCs w:val="24"/>
        </w:rPr>
        <w:t xml:space="preserve">оказываю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тем, кто входит в группу, не достигающих заявленного уровня притязаний</w:t>
      </w:r>
      <w:r w:rsidR="00A07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33B9" w:rsidRPr="00A07C1B" w:rsidRDefault="008733B9" w:rsidP="00A07C1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На отчетном этапе </w:t>
      </w:r>
      <w:r w:rsidR="00A07C1B">
        <w:rPr>
          <w:rFonts w:ascii="Times New Roman" w:eastAsia="Times New Roman" w:hAnsi="Times New Roman" w:cs="Times New Roman"/>
          <w:sz w:val="24"/>
          <w:szCs w:val="24"/>
        </w:rPr>
        <w:t>обеспечиваю возможность своим ребятам заявить о себе, участвуя в выставках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портфолио</w:t>
      </w:r>
      <w:r w:rsidR="00A07C1B">
        <w:rPr>
          <w:rFonts w:ascii="Times New Roman" w:eastAsia="Times New Roman" w:hAnsi="Times New Roman" w:cs="Times New Roman"/>
          <w:sz w:val="24"/>
          <w:szCs w:val="24"/>
        </w:rPr>
        <w:t>, в проведении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коллективных и ав</w:t>
      </w:r>
      <w:r w:rsidR="00A07C1B">
        <w:rPr>
          <w:rFonts w:ascii="Times New Roman" w:eastAsia="Times New Roman" w:hAnsi="Times New Roman" w:cs="Times New Roman"/>
          <w:sz w:val="24"/>
          <w:szCs w:val="24"/>
        </w:rPr>
        <w:t>торских творческих дел, организуя выставки, творческие отчеты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 w:rsidR="00A07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E47" w:rsidRPr="00426294" w:rsidRDefault="00CB1E47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Продолжаются </w:t>
      </w:r>
      <w:r w:rsidR="00A07C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ндивидуальные и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групповые консультации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педагога - психолога с уч-ся,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имеющими проблемы в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выполнении </w:t>
      </w:r>
      <w:r w:rsidR="00847728">
        <w:rPr>
          <w:rFonts w:ascii="Times New Roman" w:eastAsia="Times New Roman" w:hAnsi="Times New Roman" w:cs="Times New Roman"/>
          <w:sz w:val="24"/>
          <w:szCs w:val="24"/>
        </w:rPr>
        <w:t>индивидуальной образовательной программы.</w:t>
      </w:r>
    </w:p>
    <w:p w:rsidR="00CB1E47" w:rsidRPr="00426294" w:rsidRDefault="00CB1E47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В декабре  (в середине четверти) </w:t>
      </w:r>
      <w:r w:rsidR="00847728">
        <w:rPr>
          <w:rFonts w:ascii="Times New Roman" w:eastAsia="Times New Roman" w:hAnsi="Times New Roman" w:cs="Times New Roman"/>
          <w:sz w:val="24"/>
          <w:szCs w:val="24"/>
        </w:rPr>
        <w:t>проводим с ребятами коррекцию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намеченных планов и результатов с  учетом реального положения выполнения</w:t>
      </w:r>
      <w:r w:rsidR="00847728" w:rsidRPr="00847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28">
        <w:rPr>
          <w:rFonts w:ascii="Times New Roman" w:eastAsia="Times New Roman" w:hAnsi="Times New Roman" w:cs="Times New Roman"/>
          <w:sz w:val="24"/>
          <w:szCs w:val="24"/>
        </w:rPr>
        <w:t>индивидуальной образовательной программы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E47" w:rsidRPr="00426294" w:rsidRDefault="00847728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психолого-педагогическом консилиуме</w:t>
      </w:r>
      <w:r w:rsidR="00EB3E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классный руководитель</w:t>
      </w:r>
      <w:r w:rsidR="00EB3E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провожу работу </w:t>
      </w:r>
      <w:r w:rsidR="00CB1E47" w:rsidRPr="00426294">
        <w:rPr>
          <w:rFonts w:ascii="Times New Roman" w:eastAsia="Times New Roman" w:hAnsi="Times New Roman" w:cs="Times New Roman"/>
          <w:sz w:val="24"/>
          <w:szCs w:val="24"/>
        </w:rPr>
        <w:t>по оказанию своевременной поддержки каждому ученику в достижении его полугодовых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E47" w:rsidRPr="00426294" w:rsidRDefault="00847728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провожу индивидуальные собеседования </w:t>
      </w:r>
      <w:r w:rsidR="00CB1E47" w:rsidRPr="004262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учителями, имеющими       проблемы </w:t>
      </w:r>
      <w:r w:rsidR="00CB1E47" w:rsidRPr="00426294">
        <w:rPr>
          <w:rFonts w:ascii="Times New Roman" w:eastAsia="Times New Roman" w:hAnsi="Times New Roman" w:cs="Times New Roman"/>
          <w:sz w:val="24"/>
          <w:szCs w:val="24"/>
        </w:rPr>
        <w:t xml:space="preserve"> в оценивании результатов детей (при посещении уроков, на ППК).</w:t>
      </w:r>
    </w:p>
    <w:p w:rsidR="00CB1E47" w:rsidRPr="00426294" w:rsidRDefault="00D540AC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Оказываю п</w:t>
      </w:r>
      <w:r w:rsidR="00CB1E47" w:rsidRPr="00426294">
        <w:rPr>
          <w:rFonts w:ascii="Times New Roman" w:hAnsi="Times New Roman" w:cs="Times New Roman"/>
          <w:sz w:val="24"/>
          <w:szCs w:val="24"/>
        </w:rPr>
        <w:t xml:space="preserve">омощь в организации образовательных событий, которые поднимут статус ученика, позволят повысить </w:t>
      </w:r>
      <w:r w:rsidR="00CB1E47" w:rsidRPr="00426294">
        <w:rPr>
          <w:rFonts w:ascii="Times New Roman" w:eastAsia="Times New Roman" w:hAnsi="Times New Roman" w:cs="Times New Roman"/>
          <w:sz w:val="24"/>
          <w:szCs w:val="24"/>
        </w:rPr>
        <w:t>отметку по предметам.</w:t>
      </w:r>
    </w:p>
    <w:p w:rsidR="007D7A4B" w:rsidRPr="00426294" w:rsidRDefault="007D7A4B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На этапе рефлексии </w:t>
      </w:r>
      <w:r w:rsidR="00D540AC">
        <w:rPr>
          <w:rFonts w:ascii="Times New Roman" w:eastAsia="Times New Roman" w:hAnsi="Times New Roman" w:cs="Times New Roman"/>
          <w:sz w:val="24"/>
          <w:szCs w:val="24"/>
        </w:rPr>
        <w:t>мы а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D540AC">
        <w:rPr>
          <w:rFonts w:ascii="Times New Roman" w:eastAsia="Times New Roman" w:hAnsi="Times New Roman" w:cs="Times New Roman"/>
          <w:sz w:val="24"/>
          <w:szCs w:val="24"/>
        </w:rPr>
        <w:t>ируем  результаты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контрольных точек,</w:t>
      </w:r>
    </w:p>
    <w:p w:rsidR="007D7A4B" w:rsidRPr="00426294" w:rsidRDefault="007D7A4B" w:rsidP="00EB3E0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творческих отчетов, выставок.</w:t>
      </w:r>
    </w:p>
    <w:p w:rsidR="00C36F52" w:rsidRPr="00B412B2" w:rsidRDefault="00C36F52" w:rsidP="00B412B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B7">
        <w:rPr>
          <w:rFonts w:ascii="Times New Roman" w:hAnsi="Times New Roman" w:cs="Times New Roman"/>
          <w:sz w:val="24"/>
          <w:szCs w:val="24"/>
          <w:u w:val="single"/>
        </w:rPr>
        <w:t>В январе</w:t>
      </w:r>
      <w:r w:rsidRPr="00426294">
        <w:rPr>
          <w:rFonts w:ascii="Times New Roman" w:hAnsi="Times New Roman" w:cs="Times New Roman"/>
          <w:sz w:val="24"/>
          <w:szCs w:val="24"/>
        </w:rPr>
        <w:t xml:space="preserve"> - </w:t>
      </w:r>
      <w:r w:rsidR="00D540A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D540AC"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0AC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психолого-педагогический консилиум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по промежуточным итогам</w:t>
      </w:r>
      <w:r w:rsidR="00B41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планированию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B412B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результатов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B412B2">
        <w:rPr>
          <w:rFonts w:ascii="Times New Roman" w:eastAsia="Times New Roman" w:hAnsi="Times New Roman" w:cs="Times New Roman"/>
          <w:sz w:val="24"/>
          <w:szCs w:val="24"/>
        </w:rPr>
        <w:t>отдельного ученика на 2 полу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годие;</w:t>
      </w:r>
    </w:p>
    <w:p w:rsidR="00C36F52" w:rsidRPr="00B40CA4" w:rsidRDefault="00B40CA4" w:rsidP="00B40C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Продолжается взаимодействие с завучами и педагогами по утверждению форм       и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 xml:space="preserve"> методов</w:t>
      </w:r>
      <w:r w:rsidR="00C36F52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промежуточного    контроля    по   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намеченного;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проведению  промежуточной  диагностики, анализу ее результатов;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по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оказанию административной помощи относительно отдельных учеников и их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F52" w:rsidRPr="00FA5BB7" w:rsidRDefault="00B40CA4" w:rsidP="00FA5BB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заполняем</w:t>
      </w:r>
      <w:r w:rsidR="000A01BC">
        <w:rPr>
          <w:rFonts w:ascii="Times New Roman" w:hAnsi="Times New Roman" w:cs="Times New Roman"/>
          <w:sz w:val="24"/>
          <w:szCs w:val="24"/>
        </w:rPr>
        <w:t xml:space="preserve">  </w:t>
      </w:r>
      <w:r w:rsidR="00FA5BB7">
        <w:rPr>
          <w:rFonts w:ascii="Times New Roman" w:hAnsi="Times New Roman" w:cs="Times New Roman"/>
          <w:sz w:val="24"/>
          <w:szCs w:val="24"/>
        </w:rPr>
        <w:t xml:space="preserve">с ребятами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матриц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C36F52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по итогам 1 полугодия</w:t>
      </w:r>
      <w:r w:rsidR="00FA5BB7">
        <w:rPr>
          <w:rFonts w:ascii="Times New Roman" w:eastAsia="Times New Roman" w:hAnsi="Times New Roman" w:cs="Times New Roman"/>
          <w:sz w:val="24"/>
          <w:szCs w:val="24"/>
        </w:rPr>
        <w:t>. Провожу р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одительское собрание</w:t>
      </w:r>
      <w:r w:rsidR="00FA5BB7">
        <w:rPr>
          <w:rFonts w:ascii="Times New Roman" w:eastAsia="Times New Roman" w:hAnsi="Times New Roman" w:cs="Times New Roman"/>
          <w:sz w:val="24"/>
          <w:szCs w:val="24"/>
        </w:rPr>
        <w:t xml:space="preserve"> по    итогам  работы по образовательной программе детей за</w:t>
      </w:r>
      <w:r w:rsidR="00CB743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FA5BB7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годие.</w:t>
      </w:r>
    </w:p>
    <w:p w:rsidR="00C36F52" w:rsidRPr="00426294" w:rsidRDefault="00CB7435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1 полугодия п</w:t>
      </w:r>
      <w:r w:rsidR="00FA5BB7">
        <w:rPr>
          <w:rFonts w:ascii="Times New Roman" w:eastAsia="Times New Roman" w:hAnsi="Times New Roman" w:cs="Times New Roman"/>
          <w:sz w:val="24"/>
          <w:szCs w:val="24"/>
        </w:rPr>
        <w:t>роходит а</w:t>
      </w:r>
      <w:r>
        <w:rPr>
          <w:rFonts w:ascii="Times New Roman" w:hAnsi="Times New Roman" w:cs="Times New Roman"/>
          <w:sz w:val="24"/>
          <w:szCs w:val="24"/>
        </w:rPr>
        <w:t>нкетирование детей и</w:t>
      </w:r>
      <w:r w:rsidR="000A01BC">
        <w:rPr>
          <w:rFonts w:ascii="Times New Roman" w:hAnsi="Times New Roman" w:cs="Times New Roman"/>
          <w:sz w:val="24"/>
          <w:szCs w:val="24"/>
        </w:rPr>
        <w:t xml:space="preserve"> педагогов по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="00C36F52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удовлетворенности полученными результатами.</w:t>
      </w:r>
    </w:p>
    <w:p w:rsidR="00C36F52" w:rsidRPr="00426294" w:rsidRDefault="00C36F52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B7">
        <w:rPr>
          <w:rFonts w:ascii="Times New Roman" w:hAnsi="Times New Roman" w:cs="Times New Roman"/>
          <w:sz w:val="24"/>
          <w:szCs w:val="24"/>
          <w:u w:val="single"/>
        </w:rPr>
        <w:t>Февраль-март</w:t>
      </w:r>
      <w:r w:rsidR="00FA5BB7">
        <w:rPr>
          <w:rFonts w:ascii="Times New Roman" w:hAnsi="Times New Roman" w:cs="Times New Roman"/>
          <w:sz w:val="24"/>
          <w:szCs w:val="24"/>
        </w:rPr>
        <w:t xml:space="preserve">: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Помощь в организации образовательных событий, которые поднимут статус ученика, позволят повысить отметку по предметам, выполнить творческое задание и пр.</w:t>
      </w:r>
    </w:p>
    <w:p w:rsidR="00C36F52" w:rsidRPr="00426294" w:rsidRDefault="00C36F52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Помощь тем, кто входит в группу, не достигающих заявленного уровня притязаний</w:t>
      </w:r>
      <w:r w:rsidR="00FA5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FEF" w:rsidRDefault="00FA5BB7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проходит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гимназической проектной неделе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, городской научно – практической конференции.</w:t>
      </w:r>
      <w:r w:rsidR="00C36F52" w:rsidRPr="0042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E2" w:rsidRDefault="00B95AE2" w:rsidP="000E1F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F52" w:rsidRPr="000E1FEF" w:rsidRDefault="007B0BBD" w:rsidP="000E1F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36F52" w:rsidRPr="000E1FEF">
        <w:rPr>
          <w:rFonts w:ascii="Times New Roman" w:hAnsi="Times New Roman" w:cs="Times New Roman"/>
          <w:sz w:val="24"/>
          <w:szCs w:val="24"/>
          <w:u w:val="single"/>
        </w:rPr>
        <w:t>мае</w:t>
      </w:r>
      <w:r w:rsidR="000E1FEF" w:rsidRPr="000E1FEF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C36F52" w:rsidRPr="000E1FEF">
        <w:rPr>
          <w:rFonts w:ascii="Times New Roman" w:hAnsi="Times New Roman" w:cs="Times New Roman"/>
          <w:sz w:val="24"/>
          <w:szCs w:val="24"/>
          <w:u w:val="single"/>
        </w:rPr>
        <w:t xml:space="preserve">а этапе реализации </w:t>
      </w:r>
    </w:p>
    <w:p w:rsidR="00C36F52" w:rsidRPr="00426294" w:rsidRDefault="00C36F52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B0BBD">
        <w:rPr>
          <w:rFonts w:ascii="Times New Roman" w:eastAsia="Times New Roman" w:hAnsi="Times New Roman" w:cs="Times New Roman"/>
          <w:sz w:val="24"/>
          <w:szCs w:val="24"/>
        </w:rPr>
        <w:t xml:space="preserve">совместной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работе с родителями организ</w:t>
      </w:r>
      <w:r w:rsidR="000E1FEF">
        <w:rPr>
          <w:rFonts w:ascii="Times New Roman" w:eastAsia="Times New Roman" w:hAnsi="Times New Roman" w:cs="Times New Roman"/>
          <w:sz w:val="24"/>
          <w:szCs w:val="24"/>
        </w:rPr>
        <w:t>уем</w:t>
      </w:r>
      <w:r w:rsidR="007B0BBD">
        <w:rPr>
          <w:rFonts w:ascii="Times New Roman" w:eastAsia="Times New Roman" w:hAnsi="Times New Roman" w:cs="Times New Roman"/>
          <w:sz w:val="24"/>
          <w:szCs w:val="24"/>
        </w:rPr>
        <w:t xml:space="preserve">  открытую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защиту детьми образовательной программы, ее экспертизы;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7B0BBD">
        <w:rPr>
          <w:rFonts w:ascii="Times New Roman" w:eastAsia="Times New Roman" w:hAnsi="Times New Roman" w:cs="Times New Roman"/>
          <w:sz w:val="24"/>
          <w:szCs w:val="24"/>
        </w:rPr>
        <w:t xml:space="preserve">творческие отчеты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по реализации образовательной программы;</w:t>
      </w:r>
      <w:r w:rsidRPr="00426294">
        <w:rPr>
          <w:rFonts w:ascii="Times New Roman" w:hAnsi="Times New Roman" w:cs="Times New Roman"/>
          <w:sz w:val="24"/>
          <w:szCs w:val="24"/>
        </w:rPr>
        <w:t xml:space="preserve"> защиту  и  презентацию творческих  работ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обучающихся       </w:t>
      </w:r>
      <w:r w:rsidRPr="00426294">
        <w:rPr>
          <w:rFonts w:ascii="Times New Roman" w:hAnsi="Times New Roman" w:cs="Times New Roman"/>
          <w:sz w:val="24"/>
          <w:szCs w:val="24"/>
        </w:rPr>
        <w:t xml:space="preserve">в       рамках       реализации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программы;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выставку портфолио</w:t>
      </w:r>
      <w:r w:rsidR="000E1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BBD" w:rsidRDefault="007B0BBD" w:rsidP="007B0B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F52" w:rsidRPr="007B0BBD" w:rsidRDefault="007B0BBD" w:rsidP="007B0BB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FEF">
        <w:rPr>
          <w:rFonts w:ascii="Times New Roman" w:hAnsi="Times New Roman" w:cs="Times New Roman"/>
          <w:sz w:val="24"/>
          <w:szCs w:val="24"/>
          <w:u w:val="single"/>
        </w:rPr>
        <w:t>В апреле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-мае на отчетном </w:t>
      </w:r>
      <w:r w:rsidRPr="00754DEE">
        <w:rPr>
          <w:rFonts w:ascii="Times New Roman" w:hAnsi="Times New Roman" w:cs="Times New Roman"/>
          <w:sz w:val="24"/>
          <w:szCs w:val="24"/>
        </w:rPr>
        <w:t xml:space="preserve">этапе  ребята  имеют возможность участвовать в </w:t>
      </w:r>
      <w:r w:rsidRPr="00754DE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аботе </w:t>
      </w:r>
      <w:r w:rsidRPr="00754DEE">
        <w:rPr>
          <w:rFonts w:ascii="Times New Roman" w:eastAsia="Times New Roman" w:hAnsi="Times New Roman" w:cs="Times New Roman"/>
          <w:sz w:val="24"/>
          <w:szCs w:val="24"/>
        </w:rPr>
        <w:t>семинаров,</w:t>
      </w:r>
      <w:r w:rsidRPr="00754DEE">
        <w:rPr>
          <w:rFonts w:ascii="Times New Roman" w:hAnsi="Times New Roman" w:cs="Times New Roman"/>
          <w:sz w:val="24"/>
          <w:szCs w:val="24"/>
        </w:rPr>
        <w:t xml:space="preserve"> </w:t>
      </w:r>
      <w:r w:rsidRPr="00754DEE">
        <w:rPr>
          <w:rFonts w:ascii="Times New Roman" w:eastAsia="Times New Roman" w:hAnsi="Times New Roman" w:cs="Times New Roman"/>
          <w:sz w:val="24"/>
          <w:szCs w:val="24"/>
        </w:rPr>
        <w:t>собраний, конференций</w:t>
      </w:r>
      <w:r>
        <w:rPr>
          <w:rFonts w:ascii="Times New Roman" w:eastAsia="Times New Roman" w:hAnsi="Times New Roman" w:cs="Times New Roman"/>
          <w:sz w:val="24"/>
          <w:szCs w:val="24"/>
        </w:rPr>
        <w:t>, в защите</w:t>
      </w:r>
      <w:r w:rsidRPr="00754DEE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754DEE">
        <w:rPr>
          <w:rFonts w:ascii="Times New Roman" w:hAnsi="Times New Roman" w:cs="Times New Roman"/>
          <w:sz w:val="24"/>
          <w:szCs w:val="24"/>
        </w:rPr>
        <w:t xml:space="preserve"> </w:t>
      </w:r>
      <w:r w:rsidRPr="00754DEE">
        <w:rPr>
          <w:rFonts w:ascii="Times New Roman" w:eastAsia="Times New Roman" w:hAnsi="Times New Roman" w:cs="Times New Roman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>, в презентации</w:t>
      </w:r>
      <w:r w:rsidRPr="00754DEE">
        <w:rPr>
          <w:rFonts w:ascii="Times New Roman" w:eastAsia="Times New Roman" w:hAnsi="Times New Roman" w:cs="Times New Roman"/>
          <w:sz w:val="24"/>
          <w:szCs w:val="24"/>
        </w:rPr>
        <w:t xml:space="preserve"> портфолио</w:t>
      </w:r>
      <w:r>
        <w:rPr>
          <w:rFonts w:ascii="Times New Roman" w:eastAsia="Times New Roman" w:hAnsi="Times New Roman" w:cs="Times New Roman"/>
          <w:sz w:val="24"/>
          <w:szCs w:val="24"/>
        </w:rPr>
        <w:t>, проводят  творческие отчеты, в</w:t>
      </w:r>
      <w:r w:rsidRPr="00754DEE">
        <w:rPr>
          <w:rFonts w:ascii="Times New Roman" w:eastAsia="Times New Roman" w:hAnsi="Times New Roman" w:cs="Times New Roman"/>
          <w:sz w:val="24"/>
          <w:szCs w:val="24"/>
        </w:rPr>
        <w:t>ыставки.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(Вновь классный руководитель организует проведение контрольных точек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выполнения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ьной образовательной  программы, оказывает п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омощь   в       организации образовательных         событий, которые      поднимут      статус ученика,    позволят    повысить отметку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        предметам, проводит м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ониторинг     инновационных результатов и их анализ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F52" w:rsidRPr="00426294" w:rsidRDefault="00C0089F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Важный момент – подведение итогов работы за год по индивидуальным образовательным программам. На этапе рефлексии проходит а</w:t>
      </w:r>
      <w:r w:rsidR="00C36F52" w:rsidRPr="00426294">
        <w:rPr>
          <w:rFonts w:ascii="Times New Roman" w:hAnsi="Times New Roman" w:cs="Times New Roman"/>
          <w:sz w:val="24"/>
          <w:szCs w:val="24"/>
        </w:rPr>
        <w:t>нкетирование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 xml:space="preserve"> детей, педаго</w:t>
      </w:r>
      <w:r w:rsidR="00C36F52" w:rsidRPr="00426294">
        <w:rPr>
          <w:rFonts w:ascii="Times New Roman" w:hAnsi="Times New Roman" w:cs="Times New Roman"/>
          <w:sz w:val="24"/>
          <w:szCs w:val="24"/>
        </w:rPr>
        <w:t xml:space="preserve">гов по уровню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r w:rsidR="00C36F52" w:rsidRPr="00426294">
        <w:rPr>
          <w:rFonts w:ascii="Times New Roman" w:hAnsi="Times New Roman" w:cs="Times New Roman"/>
          <w:sz w:val="24"/>
          <w:szCs w:val="24"/>
        </w:rPr>
        <w:t>нности полученными результатами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C43" w:rsidRDefault="00C0089F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классном часе и родительском собрании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 xml:space="preserve"> 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дводим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 xml:space="preserve"> 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 работы по реализации  </w:t>
      </w:r>
      <w:r w:rsidR="00C36F52" w:rsidRPr="00426294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программы </w:t>
      </w:r>
      <w:r w:rsidR="00F04C43">
        <w:rPr>
          <w:rFonts w:ascii="Times New Roman" w:eastAsia="Times New Roman" w:hAnsi="Times New Roman" w:cs="Times New Roman"/>
          <w:sz w:val="24"/>
          <w:szCs w:val="24"/>
        </w:rPr>
        <w:t>ученика и проводим</w:t>
      </w:r>
      <w:r w:rsidR="000E1FEF"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="000E1FEF" w:rsidRPr="00426294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детей по результатам выполнения </w:t>
      </w:r>
      <w:r w:rsidR="000E1FEF">
        <w:rPr>
          <w:rFonts w:ascii="Times New Roman" w:eastAsia="Times New Roman" w:hAnsi="Times New Roman" w:cs="Times New Roman"/>
          <w:sz w:val="24"/>
          <w:szCs w:val="24"/>
        </w:rPr>
        <w:t>индивидуальной образовательной программы</w:t>
      </w:r>
      <w:r w:rsidR="00F04C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D80" w:rsidRDefault="00100D80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E0F" w:rsidRPr="00C0089F" w:rsidRDefault="00C0089F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  <w:r w:rsidR="00A41E0F" w:rsidRPr="00C0089F">
        <w:rPr>
          <w:rFonts w:ascii="Times New Roman" w:hAnsi="Times New Roman" w:cs="Times New Roman"/>
          <w:i/>
          <w:sz w:val="24"/>
          <w:szCs w:val="24"/>
        </w:rPr>
        <w:t>Что делаю я</w:t>
      </w:r>
      <w:r w:rsidR="00100D80">
        <w:rPr>
          <w:rFonts w:ascii="Times New Roman" w:hAnsi="Times New Roman" w:cs="Times New Roman"/>
          <w:i/>
          <w:sz w:val="24"/>
          <w:szCs w:val="24"/>
        </w:rPr>
        <w:t>,</w:t>
      </w:r>
      <w:r w:rsidR="00A41E0F" w:rsidRPr="00C0089F">
        <w:rPr>
          <w:rFonts w:ascii="Times New Roman" w:hAnsi="Times New Roman" w:cs="Times New Roman"/>
          <w:i/>
          <w:sz w:val="24"/>
          <w:szCs w:val="24"/>
        </w:rPr>
        <w:t xml:space="preserve"> как классный руководитель, чтобы успехи </w:t>
      </w:r>
      <w:r w:rsidR="00455402" w:rsidRPr="00C0089F">
        <w:rPr>
          <w:rFonts w:ascii="Times New Roman" w:hAnsi="Times New Roman" w:cs="Times New Roman"/>
          <w:i/>
          <w:sz w:val="24"/>
          <w:szCs w:val="24"/>
        </w:rPr>
        <w:t>были у каждого моего ученика?</w:t>
      </w:r>
    </w:p>
    <w:p w:rsidR="004A2C84" w:rsidRPr="00426294" w:rsidRDefault="00F04C43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 xml:space="preserve">лавное назначение организаторской функции классного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 xml:space="preserve">вижу в поддержке положительной детской инициативы, связанной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образованием, творчеством, с 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совершенствованием жизни региона, микросреды, школы и самих школьников. </w:t>
      </w:r>
      <w:r w:rsidR="004A2C84" w:rsidRPr="00426294">
        <w:rPr>
          <w:rFonts w:ascii="Times New Roman" w:hAnsi="Times New Roman" w:cs="Times New Roman"/>
          <w:sz w:val="24"/>
          <w:szCs w:val="24"/>
        </w:rPr>
        <w:t>Классным руководителем предусматривается организация различных видов деятельности школьников: познавательной, трудовой, общественной, художественной, спортивно-оздоровительной, ценностно-ориентировочной и свободного общения.</w:t>
      </w:r>
    </w:p>
    <w:p w:rsidR="00C36F52" w:rsidRPr="00426294" w:rsidRDefault="00C36F52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C84" w:rsidRPr="00426294" w:rsidRDefault="00F04C43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успехи были у каждого ученика, 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 xml:space="preserve">включаю обучающихся своего класса в систему внеклассной работы по предметам: разнообразные предметные кружки, факультативы,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привлекаю к 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 xml:space="preserve"> предметных газет, совместно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педагогами-предметниками 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>организуем и участие в предметных неделях, тематических вечерах и других мероприятиях.</w:t>
      </w:r>
    </w:p>
    <w:p w:rsidR="00C47E21" w:rsidRDefault="00100D80" w:rsidP="00C47E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Очень часто </w:t>
      </w:r>
      <w:r w:rsidR="00C47E21" w:rsidRPr="00426294">
        <w:rPr>
          <w:rFonts w:ascii="Times New Roman" w:eastAsia="Times New Roman" w:hAnsi="Times New Roman" w:cs="Times New Roman"/>
          <w:sz w:val="24"/>
          <w:szCs w:val="24"/>
        </w:rPr>
        <w:t xml:space="preserve"> именно классный руководитель способствует включению школьников в различные творческие объединения по интересам (кружки, секции, клубы), действующие, как в общеобразовательных учреждениях, так и в учреждениях дополнительного образования детей.</w:t>
      </w:r>
      <w:r w:rsidR="00C47E21">
        <w:rPr>
          <w:rFonts w:ascii="Times New Roman" w:eastAsia="Times New Roman" w:hAnsi="Times New Roman" w:cs="Times New Roman"/>
          <w:sz w:val="24"/>
          <w:szCs w:val="24"/>
        </w:rPr>
        <w:t xml:space="preserve"> Мы, классные руководители, помогаем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всё многообразие системы дополнительного образования </w:t>
      </w:r>
      <w:r w:rsidR="00C47E2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 xml:space="preserve">ля расширения познавательных, творческих способностей своих воспитанников, </w:t>
      </w:r>
      <w:r w:rsidR="00C47E2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стимулирования их самоопределения, саморазвития и самовоспитания, </w:t>
      </w:r>
      <w:r w:rsidR="00C47E21">
        <w:rPr>
          <w:rFonts w:ascii="Times New Roman" w:eastAsia="Times New Roman" w:hAnsi="Times New Roman" w:cs="Times New Roman"/>
          <w:sz w:val="24"/>
          <w:szCs w:val="24"/>
        </w:rPr>
        <w:t xml:space="preserve">для их </w:t>
      </w:r>
      <w:r w:rsidR="004A2C84" w:rsidRPr="00426294">
        <w:rPr>
          <w:rFonts w:ascii="Times New Roman" w:eastAsia="Times New Roman" w:hAnsi="Times New Roman" w:cs="Times New Roman"/>
          <w:sz w:val="24"/>
          <w:szCs w:val="24"/>
        </w:rPr>
        <w:t>желания расширить зону общения</w:t>
      </w:r>
      <w:r>
        <w:rPr>
          <w:rFonts w:ascii="Times New Roman" w:eastAsia="Times New Roman" w:hAnsi="Times New Roman" w:cs="Times New Roman"/>
          <w:sz w:val="24"/>
          <w:szCs w:val="24"/>
        </w:rPr>
        <w:t>, т.е. определяем поле деятельности для личностных достижений каждого ученика.</w:t>
      </w:r>
    </w:p>
    <w:p w:rsidR="00455402" w:rsidRPr="00C47E21" w:rsidRDefault="00C47E21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4A2C84" w:rsidRPr="00C47E21">
        <w:rPr>
          <w:rFonts w:ascii="Times New Roman" w:hAnsi="Times New Roman" w:cs="Times New Roman"/>
          <w:i/>
          <w:sz w:val="24"/>
          <w:szCs w:val="24"/>
        </w:rPr>
        <w:t xml:space="preserve">Как отслеживаю динамику этих достижений </w:t>
      </w:r>
      <w:r w:rsidR="00BF328C" w:rsidRPr="00C47E21">
        <w:rPr>
          <w:rFonts w:ascii="Times New Roman" w:hAnsi="Times New Roman" w:cs="Times New Roman"/>
          <w:i/>
          <w:sz w:val="24"/>
          <w:szCs w:val="24"/>
        </w:rPr>
        <w:t>?</w:t>
      </w:r>
    </w:p>
    <w:p w:rsidR="00BF328C" w:rsidRPr="00426294" w:rsidRDefault="00BF328C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 xml:space="preserve">Динамику достижений уч-ся отслеживаю при помощи таких форм </w:t>
      </w:r>
      <w:r w:rsidR="002B78FB" w:rsidRPr="00426294">
        <w:rPr>
          <w:rFonts w:ascii="Times New Roman" w:hAnsi="Times New Roman" w:cs="Times New Roman"/>
          <w:sz w:val="24"/>
          <w:szCs w:val="24"/>
        </w:rPr>
        <w:t>как матрица образ</w:t>
      </w:r>
      <w:r w:rsidR="00416732">
        <w:rPr>
          <w:rFonts w:ascii="Times New Roman" w:hAnsi="Times New Roman" w:cs="Times New Roman"/>
          <w:sz w:val="24"/>
          <w:szCs w:val="24"/>
        </w:rPr>
        <w:t>овательной программы, портфолио</w:t>
      </w:r>
      <w:r w:rsidR="002B78FB" w:rsidRPr="00426294">
        <w:rPr>
          <w:rFonts w:ascii="Times New Roman" w:hAnsi="Times New Roman" w:cs="Times New Roman"/>
          <w:sz w:val="24"/>
          <w:szCs w:val="24"/>
        </w:rPr>
        <w:t xml:space="preserve">, участие в различных конкурсах </w:t>
      </w:r>
      <w:r w:rsidR="00416732">
        <w:rPr>
          <w:rFonts w:ascii="Times New Roman" w:hAnsi="Times New Roman" w:cs="Times New Roman"/>
          <w:sz w:val="24"/>
          <w:szCs w:val="24"/>
        </w:rPr>
        <w:t>путем  наблюдения, вовлечения в различные дела, мотивирования</w:t>
      </w:r>
      <w:r w:rsidR="002B78FB" w:rsidRPr="0042629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B78FB" w:rsidRPr="00426294" w:rsidRDefault="002B78FB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Для мониторинга результатов личностных достижений обучающихся использую такие инструменты, как анализ портфолио, опрос,</w:t>
      </w:r>
      <w:r w:rsidR="00416732">
        <w:rPr>
          <w:rFonts w:ascii="Times New Roman" w:hAnsi="Times New Roman" w:cs="Times New Roman"/>
          <w:sz w:val="24"/>
          <w:szCs w:val="24"/>
        </w:rPr>
        <w:t xml:space="preserve"> анкетирование, собеседование, ф</w:t>
      </w:r>
      <w:r w:rsidRPr="00426294">
        <w:rPr>
          <w:rFonts w:ascii="Times New Roman" w:hAnsi="Times New Roman" w:cs="Times New Roman"/>
          <w:sz w:val="24"/>
          <w:szCs w:val="24"/>
        </w:rPr>
        <w:t>иксация индивидуальных и групповых побед и т.д.</w:t>
      </w:r>
    </w:p>
    <w:p w:rsidR="00457866" w:rsidRDefault="002B78FB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Результаты работы за год фиксирую в сводной таблице, которая отражает степень участия каждого в различных делах класса</w:t>
      </w:r>
      <w:r w:rsidR="00457866" w:rsidRPr="00426294">
        <w:rPr>
          <w:rFonts w:ascii="Times New Roman" w:hAnsi="Times New Roman" w:cs="Times New Roman"/>
          <w:sz w:val="24"/>
          <w:szCs w:val="24"/>
        </w:rPr>
        <w:t xml:space="preserve">. Первая колонка в таблице – фамилии ребят, а дальше – </w:t>
      </w:r>
      <w:r w:rsidR="00ED43F1">
        <w:rPr>
          <w:rFonts w:ascii="Times New Roman" w:hAnsi="Times New Roman" w:cs="Times New Roman"/>
          <w:sz w:val="24"/>
          <w:szCs w:val="24"/>
        </w:rPr>
        <w:t>собы</w:t>
      </w:r>
      <w:r w:rsidR="00457866" w:rsidRPr="00426294">
        <w:rPr>
          <w:rFonts w:ascii="Times New Roman" w:hAnsi="Times New Roman" w:cs="Times New Roman"/>
          <w:sz w:val="24"/>
          <w:szCs w:val="24"/>
        </w:rPr>
        <w:t>тия и отметка в их участии.</w:t>
      </w:r>
    </w:p>
    <w:p w:rsidR="002A6600" w:rsidRPr="00426294" w:rsidRDefault="002A6600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(раздатка)</w:t>
      </w:r>
    </w:p>
    <w:p w:rsidR="002A6600" w:rsidRPr="00426294" w:rsidRDefault="00457866" w:rsidP="002A660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t>Веду эти таблицы с 5-го класса, ежегодно в мае анализирую успехи каждого ребенка.</w:t>
      </w:r>
      <w:r w:rsidR="002A6600">
        <w:rPr>
          <w:rFonts w:ascii="Times New Roman" w:hAnsi="Times New Roman" w:cs="Times New Roman"/>
          <w:sz w:val="24"/>
          <w:szCs w:val="24"/>
        </w:rPr>
        <w:t xml:space="preserve"> Поэтому уже могу говорить о том, что у моих ребят год от года происходит рост активности при участии в разного рода образовательных событиях. </w:t>
      </w:r>
    </w:p>
    <w:p w:rsidR="00457866" w:rsidRPr="00426294" w:rsidRDefault="00457866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hAnsi="Times New Roman" w:cs="Times New Roman"/>
          <w:sz w:val="24"/>
          <w:szCs w:val="24"/>
        </w:rPr>
        <w:lastRenderedPageBreak/>
        <w:t>Проводя итоговый классный час, обязательно подводим итоги работы: поощряем ребят, проявивших себя не только в учебе, но и в спорте, в трудовой и творческой деятельности, акти</w:t>
      </w:r>
      <w:r w:rsidR="00401189">
        <w:rPr>
          <w:rFonts w:ascii="Times New Roman" w:hAnsi="Times New Roman" w:cs="Times New Roman"/>
          <w:sz w:val="24"/>
          <w:szCs w:val="24"/>
        </w:rPr>
        <w:t>вистов общественной жизни и др., н</w:t>
      </w:r>
      <w:r w:rsidR="00401189">
        <w:rPr>
          <w:rFonts w:ascii="Times New Roman" w:eastAsia="Times New Roman" w:hAnsi="Times New Roman" w:cs="Times New Roman"/>
          <w:sz w:val="24"/>
          <w:szCs w:val="24"/>
        </w:rPr>
        <w:t>аграждаем</w:t>
      </w:r>
      <w:r w:rsidR="007D6874" w:rsidRPr="00426294">
        <w:rPr>
          <w:rFonts w:ascii="Times New Roman" w:eastAsia="Times New Roman" w:hAnsi="Times New Roman" w:cs="Times New Roman"/>
          <w:sz w:val="24"/>
          <w:szCs w:val="24"/>
        </w:rPr>
        <w:t xml:space="preserve"> детей по результатам выполнения </w:t>
      </w:r>
      <w:r w:rsidR="00401189">
        <w:rPr>
          <w:rFonts w:ascii="Times New Roman" w:eastAsia="Times New Roman" w:hAnsi="Times New Roman" w:cs="Times New Roman"/>
          <w:sz w:val="24"/>
          <w:szCs w:val="24"/>
        </w:rPr>
        <w:t>индивидуальной образовательной программы. (Бывают ребята слабенькие</w:t>
      </w:r>
      <w:r w:rsidR="00401189" w:rsidRPr="0040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189">
        <w:rPr>
          <w:rFonts w:ascii="Times New Roman" w:eastAsia="Times New Roman" w:hAnsi="Times New Roman" w:cs="Times New Roman"/>
          <w:sz w:val="24"/>
          <w:szCs w:val="24"/>
        </w:rPr>
        <w:t>в учебе, неуверенные в себе, даже небольшие успехи таких ребят должны быть замечены и отмечены.)</w:t>
      </w:r>
    </w:p>
    <w:p w:rsidR="00401189" w:rsidRDefault="00401189" w:rsidP="006A00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401189">
        <w:rPr>
          <w:rFonts w:ascii="Times New Roman" w:eastAsia="Times New Roman" w:hAnsi="Times New Roman" w:cs="Times New Roman"/>
          <w:i/>
          <w:sz w:val="24"/>
          <w:szCs w:val="24"/>
        </w:rPr>
        <w:t>Какова р</w:t>
      </w:r>
      <w:r w:rsidR="00457866" w:rsidRPr="00401189">
        <w:rPr>
          <w:rFonts w:ascii="Times New Roman" w:eastAsia="Times New Roman" w:hAnsi="Times New Roman" w:cs="Times New Roman"/>
          <w:i/>
          <w:sz w:val="24"/>
          <w:szCs w:val="24"/>
        </w:rPr>
        <w:t>оль родителей</w:t>
      </w:r>
      <w:r w:rsidRPr="0040118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работе с индивидуальными образовательными программами?</w:t>
      </w:r>
      <w:r w:rsidR="00457866" w:rsidRPr="006A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189" w:rsidRPr="00426294" w:rsidRDefault="00401189" w:rsidP="0040118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Работа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Я привлекаю родителей к участию в воспитательном процессе в обще</w:t>
      </w:r>
      <w:r w:rsidRPr="00426294">
        <w:rPr>
          <w:rFonts w:ascii="Times New Roman" w:hAnsi="Times New Roman" w:cs="Times New Roman"/>
          <w:sz w:val="24"/>
          <w:szCs w:val="24"/>
        </w:rPr>
        <w:t>об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учреждении, что способствует созданию благоприятного климата в семье, психологического и эмоционального комфорта ребенка в школе и за ее пределами. </w:t>
      </w:r>
    </w:p>
    <w:p w:rsidR="006A004A" w:rsidRPr="006A004A" w:rsidRDefault="006A004A" w:rsidP="006A00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04A">
        <w:rPr>
          <w:rFonts w:ascii="Times New Roman" w:eastAsia="Times New Roman" w:hAnsi="Times New Roman" w:cs="Times New Roman"/>
          <w:sz w:val="24"/>
          <w:szCs w:val="24"/>
        </w:rPr>
        <w:t>Родител</w:t>
      </w:r>
      <w:r w:rsidR="00362C82">
        <w:rPr>
          <w:rFonts w:ascii="Times New Roman" w:eastAsia="Times New Roman" w:hAnsi="Times New Roman" w:cs="Times New Roman"/>
          <w:sz w:val="24"/>
          <w:szCs w:val="24"/>
        </w:rPr>
        <w:t>и, как я уже говорила, участвуют в собраниях по вопросам</w:t>
      </w:r>
      <w:r w:rsidRPr="006A004A">
        <w:rPr>
          <w:rFonts w:ascii="Times New Roman" w:eastAsia="Times New Roman" w:hAnsi="Times New Roman" w:cs="Times New Roman"/>
          <w:sz w:val="24"/>
          <w:szCs w:val="24"/>
        </w:rPr>
        <w:t xml:space="preserve"> работы с образовательными программами, организацией индивидуальной образовательной траектории, формирования ключевых компетентностей. </w:t>
      </w:r>
      <w:r w:rsidR="00362C82">
        <w:rPr>
          <w:rFonts w:ascii="Times New Roman" w:eastAsia="Times New Roman" w:hAnsi="Times New Roman" w:cs="Times New Roman"/>
          <w:sz w:val="24"/>
          <w:szCs w:val="24"/>
        </w:rPr>
        <w:t>Участвуют в постановке целей и задач</w:t>
      </w:r>
      <w:r w:rsidRPr="006A004A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качеством обучения детей на новый учебный год.</w:t>
      </w:r>
      <w:r w:rsidR="00362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04A" w:rsidRPr="006A004A" w:rsidRDefault="00362C82" w:rsidP="006A00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 провожу и</w:t>
      </w:r>
      <w:r w:rsidR="006A004A" w:rsidRPr="006A004A">
        <w:rPr>
          <w:rFonts w:ascii="Times New Roman" w:eastAsia="Times New Roman" w:hAnsi="Times New Roman" w:cs="Times New Roman"/>
          <w:sz w:val="24"/>
          <w:szCs w:val="24"/>
        </w:rPr>
        <w:t>ндивидуальные встреч</w:t>
      </w:r>
      <w:r>
        <w:rPr>
          <w:rFonts w:ascii="Times New Roman" w:eastAsia="Times New Roman" w:hAnsi="Times New Roman" w:cs="Times New Roman"/>
          <w:sz w:val="24"/>
          <w:szCs w:val="24"/>
        </w:rPr>
        <w:t>и по результатам 1-4 четверти, чтобы определить к</w:t>
      </w:r>
      <w:r w:rsidR="006A004A" w:rsidRPr="006A004A">
        <w:rPr>
          <w:rFonts w:ascii="Times New Roman" w:eastAsia="Times New Roman" w:hAnsi="Times New Roman" w:cs="Times New Roman"/>
          <w:sz w:val="24"/>
          <w:szCs w:val="24"/>
        </w:rPr>
        <w:t>онкретные шаги по достижению намеченного на  следующую четверть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D7" w:rsidRDefault="009B2CD7" w:rsidP="006A00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участвуют в</w:t>
      </w:r>
    </w:p>
    <w:p w:rsidR="006A004A" w:rsidRPr="006A004A" w:rsidRDefault="009B2CD7" w:rsidP="006A00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итоговом родительском</w:t>
      </w:r>
      <w:r w:rsidR="006A004A" w:rsidRPr="006A004A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</w:rPr>
        <w:t>брании</w:t>
      </w:r>
      <w:r w:rsidR="006A004A" w:rsidRPr="006A004A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детьми по подведению итогов выполнения образовательной программы ученика и класса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04A" w:rsidRPr="006A004A" w:rsidRDefault="009B2CD7" w:rsidP="006A00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организации</w:t>
      </w:r>
      <w:r w:rsidR="006A004A" w:rsidRPr="006A004A">
        <w:rPr>
          <w:rFonts w:ascii="Times New Roman" w:eastAsia="Times New Roman" w:hAnsi="Times New Roman" w:cs="Times New Roman"/>
          <w:sz w:val="24"/>
          <w:szCs w:val="24"/>
        </w:rPr>
        <w:t xml:space="preserve"> открытой защиты образовательной программы, ее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04A" w:rsidRPr="006A004A" w:rsidRDefault="009B2CD7" w:rsidP="006A00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проведении</w:t>
      </w:r>
      <w:r w:rsidR="006A004A" w:rsidRPr="006A004A">
        <w:rPr>
          <w:rFonts w:ascii="Times New Roman" w:eastAsia="Times New Roman" w:hAnsi="Times New Roman" w:cs="Times New Roman"/>
          <w:sz w:val="24"/>
          <w:szCs w:val="24"/>
        </w:rPr>
        <w:t xml:space="preserve"> творческих отчетов по реализации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04A" w:rsidRPr="006A004A" w:rsidRDefault="009B2CD7" w:rsidP="006A00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A004A" w:rsidRPr="006A004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щите и презентации</w:t>
      </w:r>
      <w:r w:rsidR="006A004A" w:rsidRPr="006A004A">
        <w:rPr>
          <w:rFonts w:ascii="Times New Roman" w:eastAsia="Times New Roman" w:hAnsi="Times New Roman" w:cs="Times New Roman"/>
          <w:sz w:val="24"/>
          <w:szCs w:val="24"/>
        </w:rPr>
        <w:t xml:space="preserve"> творческих работ обучающихся в рамках реализации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9AD" w:rsidRDefault="004809AD" w:rsidP="004809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э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ффективная работа классного руководителя немыслима без тесной связи с родителями.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Родитель ребёнка </w:t>
      </w:r>
      <w:r>
        <w:rPr>
          <w:rFonts w:ascii="Times New Roman" w:eastAsia="Times New Roman" w:hAnsi="Times New Roman" w:cs="Times New Roman"/>
          <w:sz w:val="24"/>
          <w:szCs w:val="24"/>
        </w:rPr>
        <w:t>должен быть не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, не враг</w:t>
      </w:r>
      <w:r>
        <w:rPr>
          <w:rFonts w:ascii="Times New Roman" w:eastAsia="Times New Roman" w:hAnsi="Times New Roman" w:cs="Times New Roman"/>
          <w:sz w:val="24"/>
          <w:szCs w:val="24"/>
        </w:rPr>
        <w:t>ом классного руководителя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, а друг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, советчик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, единомышленник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74" w:rsidRPr="00426294" w:rsidRDefault="007D6874" w:rsidP="004809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AD" w:rsidRPr="004809AD" w:rsidRDefault="004809AD" w:rsidP="004809A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7D6874" w:rsidRPr="004809AD"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i/>
          <w:sz w:val="24"/>
          <w:szCs w:val="24"/>
        </w:rPr>
        <w:t>работы.</w:t>
      </w:r>
    </w:p>
    <w:p w:rsidR="004809AD" w:rsidRPr="00426294" w:rsidRDefault="004809AD" w:rsidP="004809A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всей этой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работы можно назвать уровень обученности ребят, который  на протяжении трех лет остается  достаточно высоким.</w:t>
      </w:r>
    </w:p>
    <w:p w:rsidR="004809AD" w:rsidRPr="00426294" w:rsidRDefault="004809AD" w:rsidP="004809A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(слайд уровень обученности в динамике)</w:t>
      </w:r>
    </w:p>
    <w:p w:rsidR="00807272" w:rsidRDefault="00807272" w:rsidP="0080727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72" w:rsidRPr="00A41E44" w:rsidRDefault="000A176F" w:rsidP="00A41E4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Третий год мы всем классом участ</w:t>
      </w:r>
      <w:r w:rsidR="00807272">
        <w:rPr>
          <w:rFonts w:ascii="Times New Roman" w:eastAsia="Times New Roman" w:hAnsi="Times New Roman" w:cs="Times New Roman"/>
          <w:sz w:val="24"/>
          <w:szCs w:val="24"/>
        </w:rPr>
        <w:t xml:space="preserve">вуем в городской краеведческой программе «Люби </w:t>
      </w:r>
      <w:r>
        <w:rPr>
          <w:rFonts w:ascii="Times New Roman" w:eastAsia="Times New Roman" w:hAnsi="Times New Roman" w:cs="Times New Roman"/>
          <w:sz w:val="24"/>
          <w:szCs w:val="24"/>
        </w:rPr>
        <w:t>и знай свой город и край»</w:t>
      </w:r>
      <w:r w:rsidR="004439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7272" w:rsidRPr="00150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391">
        <w:rPr>
          <w:rFonts w:ascii="Times New Roman" w:eastAsia="Times New Roman" w:hAnsi="Times New Roman" w:cs="Times New Roman"/>
          <w:sz w:val="24"/>
          <w:szCs w:val="24"/>
        </w:rPr>
        <w:t xml:space="preserve">Вовлечены в эту программу все ребята: подбор материалов, их оформление, выполнение творческих заданий, конкурсные этапы во Дворце творчества детей и молодежи – каждому найдется дело по интересу и </w:t>
      </w:r>
      <w:r w:rsidR="00E63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возможностям. </w:t>
      </w:r>
      <w:r w:rsidR="00E63391" w:rsidRPr="00A41E44">
        <w:rPr>
          <w:rFonts w:ascii="Times New Roman" w:eastAsia="Times New Roman" w:hAnsi="Times New Roman" w:cs="Times New Roman"/>
          <w:sz w:val="24"/>
          <w:szCs w:val="24"/>
        </w:rPr>
        <w:t xml:space="preserve">И на протяжении всего этого времени </w:t>
      </w:r>
      <w:r w:rsidR="00807272" w:rsidRPr="001503E1">
        <w:rPr>
          <w:rFonts w:ascii="Times New Roman" w:eastAsia="Times New Roman" w:hAnsi="Times New Roman" w:cs="Times New Roman"/>
          <w:sz w:val="24"/>
          <w:szCs w:val="24"/>
        </w:rPr>
        <w:t>наш класс на городских этапах конкурса занимает призовые места.</w:t>
      </w:r>
      <w:r w:rsidR="00E63391">
        <w:rPr>
          <w:rFonts w:ascii="Times New Roman" w:eastAsia="Times New Roman" w:hAnsi="Times New Roman" w:cs="Times New Roman"/>
          <w:sz w:val="24"/>
          <w:szCs w:val="24"/>
        </w:rPr>
        <w:t xml:space="preserve"> На днях при подведении итогов работы за год команда класса получила Диплом «Лучшая команда года».</w:t>
      </w:r>
    </w:p>
    <w:p w:rsidR="00807272" w:rsidRPr="001503E1" w:rsidRDefault="00807272" w:rsidP="0080727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E1">
        <w:rPr>
          <w:rFonts w:ascii="Times New Roman" w:eastAsia="Times New Roman" w:hAnsi="Times New Roman" w:cs="Times New Roman"/>
          <w:sz w:val="24"/>
          <w:szCs w:val="24"/>
        </w:rPr>
        <w:t>(слайд с достижениями)</w:t>
      </w:r>
    </w:p>
    <w:p w:rsidR="001503E1" w:rsidRDefault="001503E1" w:rsidP="001503E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874" w:rsidRPr="00426294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Включаю обучающихся своего класса в систему внеклассной работы по предметам: разнообразные предметные конкурсы и викторины. Ребята в нашем классе активно участвуют в международных конкурсах «Британский бульдог», «Кенгуру», «Золотое руно», «КИТ», всероссийском конкурсе «Русский медвежонок» и др.</w:t>
      </w:r>
    </w:p>
    <w:p w:rsidR="007D6874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(слайд  участие в конкурсах)</w:t>
      </w:r>
    </w:p>
    <w:p w:rsidR="00A41E44" w:rsidRPr="00426294" w:rsidRDefault="00A41E4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874" w:rsidRPr="00426294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Совместно организуем и участие в предметных неделях, тематических вечерах и других мероприятиях. </w:t>
      </w:r>
    </w:p>
    <w:p w:rsidR="007D6874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(слайд  участие в предм. неделях )</w:t>
      </w:r>
    </w:p>
    <w:p w:rsidR="00A41E44" w:rsidRPr="00426294" w:rsidRDefault="00A41E4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874" w:rsidRPr="00426294" w:rsidRDefault="00A41E4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 включены</w:t>
      </w:r>
      <w:r w:rsidR="007D6874" w:rsidRPr="00A41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="007D6874" w:rsidRPr="00426294">
        <w:rPr>
          <w:rFonts w:ascii="Times New Roman" w:eastAsia="Times New Roman" w:hAnsi="Times New Roman" w:cs="Times New Roman"/>
          <w:sz w:val="24"/>
          <w:szCs w:val="24"/>
        </w:rPr>
        <w:t xml:space="preserve"> в различные творческие объединения по интересам (кружки, секции, клубы), действующие, как в общеобразовательных учреждениях, так и в учреждениях дополнительного образования детей. </w:t>
      </w:r>
    </w:p>
    <w:p w:rsidR="007D6874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(слайд по занятости)</w:t>
      </w:r>
    </w:p>
    <w:p w:rsidR="00402F93" w:rsidRPr="00426294" w:rsidRDefault="00402F93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874" w:rsidRPr="00426294" w:rsidRDefault="00EF2171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наконец, в пятом классе н</w:t>
      </w:r>
      <w:r w:rsidR="001503E1">
        <w:rPr>
          <w:rFonts w:ascii="Times New Roman" w:hAnsi="Times New Roman" w:cs="Times New Roman"/>
          <w:sz w:val="24"/>
          <w:szCs w:val="24"/>
        </w:rPr>
        <w:t>аполняемость</w:t>
      </w:r>
      <w:r>
        <w:rPr>
          <w:rFonts w:ascii="Times New Roman" w:hAnsi="Times New Roman" w:cs="Times New Roman"/>
          <w:sz w:val="24"/>
          <w:szCs w:val="24"/>
        </w:rPr>
        <w:t xml:space="preserve"> была 28 человек, а сейчас у меня в классе 30 человек. Некоторые семьи за это время переехали, но ребята продолжают заниматься именно в нашей гимназии, это</w:t>
      </w:r>
      <w:r w:rsidR="001503E1">
        <w:rPr>
          <w:rFonts w:ascii="Times New Roman" w:hAnsi="Times New Roman" w:cs="Times New Roman"/>
          <w:sz w:val="24"/>
          <w:szCs w:val="24"/>
        </w:rPr>
        <w:t xml:space="preserve"> говорит о том, что чувствуют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1503E1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здесь комфортно, так как уже добились определенных образовательных результатов</w:t>
      </w:r>
      <w:r w:rsidR="001503E1">
        <w:rPr>
          <w:rFonts w:ascii="Times New Roman" w:hAnsi="Times New Roman" w:cs="Times New Roman"/>
          <w:sz w:val="24"/>
          <w:szCs w:val="24"/>
        </w:rPr>
        <w:t>.</w:t>
      </w:r>
    </w:p>
    <w:p w:rsidR="007D6874" w:rsidRPr="00426294" w:rsidRDefault="00144ADD" w:rsidP="00ED43F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(слайд)</w:t>
      </w:r>
    </w:p>
    <w:p w:rsidR="00D51C03" w:rsidRDefault="00D51C03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C03" w:rsidRDefault="00D51C03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заключение хочу сказать, что работу с классом можно организовать по-разному. В нашем случае работа по индивидуальным образовательным программам дает хорошие результаты. Кто-то выбрал другой путь. Но, на мой взгляд, в любом случае классному руководителю нужно помнить о некоторых профессиональных секретах:</w:t>
      </w:r>
    </w:p>
    <w:p w:rsidR="009B2CD7" w:rsidRDefault="00D51C03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CD7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Во взаимодействии и взаимоотношениях с воспитанниками должно быть меньше формализма, больше человеческого общения главное: не воспитывать ребят, а жить с ними совместной деятельностью тот отрезок времени, который вам выпало быть вместе. </w:t>
      </w:r>
    </w:p>
    <w:p w:rsidR="009B2CD7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При этом к воспитанникам относись так, как хочешь, чтобы они относились к тебе. Учащиеся, не нашедшие подтверждения своих способностей к обучению, хотя бы по одному предмету, теряют интерес к школе вообще. </w:t>
      </w:r>
    </w:p>
    <w:p w:rsidR="009B2CD7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Лучше больше хвалить и меньше ругать, исповедуй педагогику успеха - она </w:t>
      </w:r>
      <w:r w:rsidR="009B2CD7">
        <w:rPr>
          <w:rFonts w:ascii="Times New Roman" w:eastAsia="Times New Roman" w:hAnsi="Times New Roman" w:cs="Times New Roman"/>
          <w:sz w:val="24"/>
          <w:szCs w:val="24"/>
        </w:rPr>
        <w:t xml:space="preserve">дает </w:t>
      </w: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 хорошие результаты. Силы и время, потраченные на организацию насыщенной классной жизни, на культурное развитие учеников, никогда не будет потрачено напрасно. </w:t>
      </w:r>
    </w:p>
    <w:p w:rsidR="009B2CD7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Главное - найти, какое - либо интересное дело, в которое ты можешь вовлечь детей, стать им интересным, тогда они будут к тебе прислушиваться, им будет интересно с тобой, а тебе - интересно с ними. </w:t>
      </w:r>
    </w:p>
    <w:p w:rsidR="009B2CD7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 xml:space="preserve">Родитель ребёнка не твой ученик, не твой враг, а друг, советчик, единомышленник. Лучшая форма взаимоотношений с родителями: дети - родители - учитель - семья. </w:t>
      </w:r>
    </w:p>
    <w:p w:rsidR="007D6874" w:rsidRPr="00426294" w:rsidRDefault="007D6874" w:rsidP="004262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Дети в классе - это твоё отражение: старайся постоянно работать над собой. Главное - сохраняй молодость души на долгие годы, тогда легче будет понять юных.</w:t>
      </w:r>
    </w:p>
    <w:p w:rsidR="002B78FB" w:rsidRPr="00426294" w:rsidRDefault="007D6874" w:rsidP="00426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4">
        <w:rPr>
          <w:rFonts w:ascii="Times New Roman" w:eastAsia="Times New Roman" w:hAnsi="Times New Roman" w:cs="Times New Roman"/>
          <w:sz w:val="24"/>
          <w:szCs w:val="24"/>
        </w:rPr>
        <w:t>И еще один секрет: я придерживаюсь девиза «Все творчески, иначе зачем?»</w:t>
      </w:r>
    </w:p>
    <w:p w:rsidR="00BF328C" w:rsidRDefault="00BF328C"/>
    <w:sectPr w:rsidR="00BF328C" w:rsidSect="0068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82" w:rsidRDefault="00BD4A82" w:rsidP="009A33AF">
      <w:pPr>
        <w:spacing w:after="0" w:line="240" w:lineRule="auto"/>
      </w:pPr>
      <w:r>
        <w:separator/>
      </w:r>
    </w:p>
  </w:endnote>
  <w:endnote w:type="continuationSeparator" w:id="1">
    <w:p w:rsidR="00BD4A82" w:rsidRDefault="00BD4A82" w:rsidP="009A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82" w:rsidRDefault="00BD4A82" w:rsidP="009A33AF">
      <w:pPr>
        <w:spacing w:after="0" w:line="240" w:lineRule="auto"/>
      </w:pPr>
      <w:r>
        <w:separator/>
      </w:r>
    </w:p>
  </w:footnote>
  <w:footnote w:type="continuationSeparator" w:id="1">
    <w:p w:rsidR="00BD4A82" w:rsidRDefault="00BD4A82" w:rsidP="009A3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3AF"/>
    <w:rsid w:val="000A01BC"/>
    <w:rsid w:val="000A176F"/>
    <w:rsid w:val="000A6920"/>
    <w:rsid w:val="000E1FEF"/>
    <w:rsid w:val="00100D80"/>
    <w:rsid w:val="00144ADD"/>
    <w:rsid w:val="001503E1"/>
    <w:rsid w:val="00183105"/>
    <w:rsid w:val="00194D99"/>
    <w:rsid w:val="001A0775"/>
    <w:rsid w:val="001D02A1"/>
    <w:rsid w:val="002A6600"/>
    <w:rsid w:val="002B78FB"/>
    <w:rsid w:val="002C6F3E"/>
    <w:rsid w:val="002D681F"/>
    <w:rsid w:val="00305E51"/>
    <w:rsid w:val="00361AF9"/>
    <w:rsid w:val="00362C82"/>
    <w:rsid w:val="00401189"/>
    <w:rsid w:val="00402F93"/>
    <w:rsid w:val="00416732"/>
    <w:rsid w:val="00426294"/>
    <w:rsid w:val="00434D27"/>
    <w:rsid w:val="0044397D"/>
    <w:rsid w:val="00455402"/>
    <w:rsid w:val="00457866"/>
    <w:rsid w:val="004809AD"/>
    <w:rsid w:val="004A2C84"/>
    <w:rsid w:val="004E7040"/>
    <w:rsid w:val="00533D68"/>
    <w:rsid w:val="00684902"/>
    <w:rsid w:val="006A004A"/>
    <w:rsid w:val="006C36DF"/>
    <w:rsid w:val="006C73B4"/>
    <w:rsid w:val="006E3915"/>
    <w:rsid w:val="00747A79"/>
    <w:rsid w:val="00754DEE"/>
    <w:rsid w:val="007565A6"/>
    <w:rsid w:val="007B0BBD"/>
    <w:rsid w:val="007D6874"/>
    <w:rsid w:val="007D7A4B"/>
    <w:rsid w:val="00807272"/>
    <w:rsid w:val="00847728"/>
    <w:rsid w:val="008733B9"/>
    <w:rsid w:val="009040CB"/>
    <w:rsid w:val="00931C4A"/>
    <w:rsid w:val="009A33AF"/>
    <w:rsid w:val="009B2CD7"/>
    <w:rsid w:val="00A07C1B"/>
    <w:rsid w:val="00A41E0F"/>
    <w:rsid w:val="00A41E44"/>
    <w:rsid w:val="00B03C28"/>
    <w:rsid w:val="00B40CA4"/>
    <w:rsid w:val="00B412B2"/>
    <w:rsid w:val="00B8317C"/>
    <w:rsid w:val="00B95AE2"/>
    <w:rsid w:val="00BD4A82"/>
    <w:rsid w:val="00BF328C"/>
    <w:rsid w:val="00C0089F"/>
    <w:rsid w:val="00C36F52"/>
    <w:rsid w:val="00C47E21"/>
    <w:rsid w:val="00CA1AE7"/>
    <w:rsid w:val="00CB1E47"/>
    <w:rsid w:val="00CB7435"/>
    <w:rsid w:val="00D51C03"/>
    <w:rsid w:val="00D540AC"/>
    <w:rsid w:val="00D64B57"/>
    <w:rsid w:val="00DF0F64"/>
    <w:rsid w:val="00E606A2"/>
    <w:rsid w:val="00E63391"/>
    <w:rsid w:val="00EB3E08"/>
    <w:rsid w:val="00ED43F1"/>
    <w:rsid w:val="00EF2171"/>
    <w:rsid w:val="00EF48F3"/>
    <w:rsid w:val="00F04C43"/>
    <w:rsid w:val="00FA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3AF"/>
  </w:style>
  <w:style w:type="paragraph" w:styleId="a5">
    <w:name w:val="footer"/>
    <w:basedOn w:val="a"/>
    <w:link w:val="a6"/>
    <w:uiPriority w:val="99"/>
    <w:semiHidden/>
    <w:unhideWhenUsed/>
    <w:rsid w:val="009A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МамаПапа</dc:creator>
  <cp:keywords/>
  <dc:description/>
  <cp:lastModifiedBy>МамаПапа</cp:lastModifiedBy>
  <cp:revision>14</cp:revision>
  <dcterms:created xsi:type="dcterms:W3CDTF">2011-05-09T03:28:00Z</dcterms:created>
  <dcterms:modified xsi:type="dcterms:W3CDTF">2011-05-10T03:47:00Z</dcterms:modified>
</cp:coreProperties>
</file>