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F9" w:rsidRPr="007525BD" w:rsidRDefault="004B6225" w:rsidP="007525B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BD">
        <w:rPr>
          <w:rFonts w:ascii="Times New Roman" w:hAnsi="Times New Roman" w:cs="Times New Roman"/>
          <w:b/>
          <w:sz w:val="28"/>
          <w:szCs w:val="28"/>
        </w:rPr>
        <w:t>Система физического воспитания школы</w:t>
      </w:r>
    </w:p>
    <w:p w:rsidR="008B19F9" w:rsidRPr="004B6225" w:rsidRDefault="00BB1AF7" w:rsidP="004B6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225">
        <w:rPr>
          <w:rFonts w:ascii="Times New Roman" w:hAnsi="Times New Roman" w:cs="Times New Roman"/>
          <w:sz w:val="28"/>
          <w:szCs w:val="28"/>
        </w:rPr>
        <w:t xml:space="preserve">Уроки физической культуры проводятся </w:t>
      </w:r>
      <w:r w:rsidR="004B6225">
        <w:rPr>
          <w:rFonts w:ascii="Times New Roman" w:hAnsi="Times New Roman" w:cs="Times New Roman"/>
          <w:sz w:val="28"/>
          <w:szCs w:val="28"/>
        </w:rPr>
        <w:t>в 1-4, 10-11 классах</w:t>
      </w:r>
      <w:r w:rsidRPr="004B6225">
        <w:rPr>
          <w:rFonts w:ascii="Times New Roman" w:hAnsi="Times New Roman" w:cs="Times New Roman"/>
          <w:sz w:val="28"/>
          <w:szCs w:val="28"/>
        </w:rPr>
        <w:t xml:space="preserve"> – 3 часа в неделю, </w:t>
      </w:r>
      <w:r w:rsidR="004B6225">
        <w:rPr>
          <w:rFonts w:ascii="Times New Roman" w:hAnsi="Times New Roman" w:cs="Times New Roman"/>
          <w:sz w:val="28"/>
          <w:szCs w:val="28"/>
        </w:rPr>
        <w:t>в 5-9 классах</w:t>
      </w:r>
      <w:r w:rsidRPr="004B6225">
        <w:rPr>
          <w:rFonts w:ascii="Times New Roman" w:hAnsi="Times New Roman" w:cs="Times New Roman"/>
          <w:sz w:val="28"/>
          <w:szCs w:val="28"/>
        </w:rPr>
        <w:t xml:space="preserve"> – два часа в неделю (3-й час отводится на внеурочную деятельность</w:t>
      </w:r>
      <w:r w:rsidR="004B6225" w:rsidRPr="004B6225">
        <w:rPr>
          <w:rFonts w:ascii="Times New Roman" w:hAnsi="Times New Roman" w:cs="Times New Roman"/>
          <w:sz w:val="28"/>
          <w:szCs w:val="28"/>
        </w:rPr>
        <w:t>, организована работа ЗОЖ-мастерской «Подвижные игры»</w:t>
      </w:r>
      <w:r w:rsidRPr="004B62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1AF7" w:rsidRPr="004B6225" w:rsidRDefault="00BB1AF7" w:rsidP="004B6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225">
        <w:rPr>
          <w:rFonts w:ascii="Times New Roman" w:hAnsi="Times New Roman" w:cs="Times New Roman"/>
          <w:sz w:val="28"/>
          <w:szCs w:val="28"/>
        </w:rPr>
        <w:t xml:space="preserve">Учащиеся разных групп здоровья обучаются отдельно. Для обучающихся с ОРЗ разработаны </w:t>
      </w:r>
      <w:r w:rsidR="004B6225">
        <w:rPr>
          <w:rFonts w:ascii="Times New Roman" w:hAnsi="Times New Roman" w:cs="Times New Roman"/>
          <w:sz w:val="28"/>
          <w:szCs w:val="28"/>
        </w:rPr>
        <w:t>адаптированная</w:t>
      </w:r>
      <w:r w:rsidRPr="004B6225">
        <w:rPr>
          <w:rFonts w:ascii="Times New Roman" w:hAnsi="Times New Roman" w:cs="Times New Roman"/>
          <w:sz w:val="28"/>
          <w:szCs w:val="28"/>
        </w:rPr>
        <w:t xml:space="preserve"> программа по физической культуре для детей с РАС, </w:t>
      </w:r>
      <w:r w:rsidR="008E7118" w:rsidRPr="004B6225">
        <w:rPr>
          <w:rFonts w:ascii="Times New Roman" w:hAnsi="Times New Roman" w:cs="Times New Roman"/>
          <w:sz w:val="28"/>
          <w:szCs w:val="28"/>
        </w:rPr>
        <w:t>программа по адаптивной физкультуре для обучающихся с умственной отсталостью (интеллектуальными нарушениями).</w:t>
      </w:r>
    </w:p>
    <w:p w:rsidR="008E7118" w:rsidRPr="004B6225" w:rsidRDefault="008E7118" w:rsidP="004B6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225">
        <w:rPr>
          <w:rFonts w:ascii="Times New Roman" w:hAnsi="Times New Roman" w:cs="Times New Roman"/>
          <w:sz w:val="28"/>
          <w:szCs w:val="28"/>
        </w:rPr>
        <w:t>В режиме учебного и продленного дня проводятся физкультминутки, подвижные перемены и спортивные часы в группе продленного дня.</w:t>
      </w:r>
    </w:p>
    <w:p w:rsidR="008E7118" w:rsidRDefault="008E7118" w:rsidP="004B622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25">
        <w:rPr>
          <w:rFonts w:ascii="Times New Roman" w:hAnsi="Times New Roman" w:cs="Times New Roman"/>
          <w:sz w:val="28"/>
          <w:szCs w:val="28"/>
        </w:rPr>
        <w:t>В школе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рганизована</w:t>
      </w:r>
      <w:r w:rsidR="00EE3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8B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секции «Быстрее, выше, сильнее», состоящей из трех модулей: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B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8B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8B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«Настольный теннис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объединения «Ритмика», шахматного клуба «Ладья».</w:t>
      </w:r>
    </w:p>
    <w:p w:rsidR="008E7118" w:rsidRPr="005949C6" w:rsidRDefault="00EE3B91" w:rsidP="004B6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работник ежегодно проводит мониторинг группы здоровья и физкультурных групп. </w:t>
      </w:r>
      <w:r w:rsidR="0059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школы (учителем физической культуры, социальным педагогом, медицинским работником, классными руководителями) </w:t>
      </w:r>
      <w:r w:rsidR="004B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просветительская раб</w:t>
      </w:r>
      <w:r w:rsidR="0059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 и с учащимися и родителями </w:t>
      </w:r>
      <w:r w:rsidRPr="005949C6">
        <w:rPr>
          <w:rFonts w:ascii="Times New Roman" w:hAnsi="Times New Roman" w:cs="Times New Roman"/>
          <w:sz w:val="28"/>
          <w:szCs w:val="28"/>
        </w:rPr>
        <w:t>на темы ЗОЖ, физической культуры, пропаганды Всероссийского комплекса ГТО и т.д.</w:t>
      </w:r>
    </w:p>
    <w:p w:rsidR="005949C6" w:rsidRPr="004B6225" w:rsidRDefault="005949C6" w:rsidP="004B62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225">
        <w:rPr>
          <w:rFonts w:ascii="Times New Roman" w:hAnsi="Times New Roman" w:cs="Times New Roman"/>
          <w:sz w:val="28"/>
          <w:szCs w:val="28"/>
        </w:rPr>
        <w:t>Обучающиеся школы активно участвуют в школьных физкультурно-оздоровительных и спортивно-массовых мероприятиях (спортивных праздниках, соревнованиях и пр.)</w:t>
      </w:r>
    </w:p>
    <w:p w:rsidR="007525BD" w:rsidRPr="007525BD" w:rsidRDefault="004B6225" w:rsidP="007525B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школы осуществляют   связь</w:t>
      </w:r>
      <w:r w:rsidRPr="008E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учреждениями дополнительного образования спортивной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949C6" w:rsidRPr="004B6225">
        <w:rPr>
          <w:rFonts w:ascii="Times New Roman" w:hAnsi="Times New Roman" w:cs="Times New Roman"/>
          <w:sz w:val="28"/>
          <w:szCs w:val="28"/>
        </w:rPr>
        <w:t>ченики школы являются участниками, призерами и победителями городских спортивных соревнований.</w:t>
      </w:r>
    </w:p>
    <w:p w:rsidR="007525BD" w:rsidRPr="007525BD" w:rsidRDefault="007525BD" w:rsidP="007525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7525BD" w:rsidRPr="0075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A0F72"/>
    <w:multiLevelType w:val="hybridMultilevel"/>
    <w:tmpl w:val="50AE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57C8"/>
    <w:multiLevelType w:val="hybridMultilevel"/>
    <w:tmpl w:val="D9DA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3B7B"/>
    <w:multiLevelType w:val="hybridMultilevel"/>
    <w:tmpl w:val="336E498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DD"/>
    <w:rsid w:val="004B6225"/>
    <w:rsid w:val="005949C6"/>
    <w:rsid w:val="007525BD"/>
    <w:rsid w:val="007A70AE"/>
    <w:rsid w:val="008B19F9"/>
    <w:rsid w:val="008E7118"/>
    <w:rsid w:val="009F341F"/>
    <w:rsid w:val="00BB1AF7"/>
    <w:rsid w:val="00C7372B"/>
    <w:rsid w:val="00E126DD"/>
    <w:rsid w:val="00EE2428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6E7C-58A8-4187-AA04-D53E08C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2020-11-18T07:41:00Z</dcterms:created>
  <dcterms:modified xsi:type="dcterms:W3CDTF">2021-12-02T09:20:00Z</dcterms:modified>
</cp:coreProperties>
</file>