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C2" w:rsidRDefault="00BC12C2" w:rsidP="00587C7F">
      <w:pPr>
        <w:jc w:val="center"/>
        <w:outlineLvl w:val="0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587C7F" w:rsidRPr="00ED7D36" w:rsidRDefault="00587C7F" w:rsidP="00587C7F">
      <w:pPr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D7D3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МОУ «СОШ п. Коминтерн» </w:t>
      </w:r>
    </w:p>
    <w:p w:rsidR="00587C7F" w:rsidRPr="00ED7D36" w:rsidRDefault="00587C7F" w:rsidP="00587C7F">
      <w:pPr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87C7F" w:rsidRPr="00ED7D36" w:rsidRDefault="00BB3CD2" w:rsidP="00587C7F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EA8A23" wp14:editId="1EB0425F">
            <wp:extent cx="4648200" cy="2705100"/>
            <wp:effectExtent l="0" t="0" r="0" b="0"/>
            <wp:docPr id="1" name="Рисунок 1" descr="ÐÐ°ÑÑÐ¸Ð½ÐºÐ¸ Ð¿Ð¾ Ð·Ð°Ð¿ÑÐ¾ÑÑ ÑÐ¸ÑÑÐ½Ð¾Ðº Ð¿ÑÐ¾ Ð°ÑÑÐ¸Ðº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Ð¸ÑÑÐ½Ð¾Ðº Ð¿ÑÐ¾ Ð°ÑÑÐ¸ÐºÑ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013" cy="270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12" w:rsidRPr="00ED7D36" w:rsidRDefault="00F3276C" w:rsidP="005951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7D36">
        <w:rPr>
          <w:rFonts w:ascii="Times New Roman" w:hAnsi="Times New Roman" w:cs="Times New Roman"/>
          <w:b/>
          <w:sz w:val="40"/>
          <w:szCs w:val="40"/>
        </w:rPr>
        <w:t>Ш</w:t>
      </w:r>
      <w:r w:rsidR="00D51B12" w:rsidRPr="00ED7D36">
        <w:rPr>
          <w:rFonts w:ascii="Times New Roman" w:hAnsi="Times New Roman" w:cs="Times New Roman"/>
          <w:b/>
          <w:sz w:val="40"/>
          <w:szCs w:val="40"/>
        </w:rPr>
        <w:t>кольн</w:t>
      </w:r>
      <w:r w:rsidRPr="00ED7D36">
        <w:rPr>
          <w:rFonts w:ascii="Times New Roman" w:hAnsi="Times New Roman" w:cs="Times New Roman"/>
          <w:b/>
          <w:sz w:val="40"/>
          <w:szCs w:val="40"/>
        </w:rPr>
        <w:t>ый</w:t>
      </w:r>
      <w:r w:rsidR="00D51B12" w:rsidRPr="00ED7D36">
        <w:rPr>
          <w:rFonts w:ascii="Times New Roman" w:hAnsi="Times New Roman" w:cs="Times New Roman"/>
          <w:b/>
          <w:sz w:val="40"/>
          <w:szCs w:val="40"/>
        </w:rPr>
        <w:t xml:space="preserve"> фестивал</w:t>
      </w:r>
      <w:r w:rsidRPr="00ED7D36">
        <w:rPr>
          <w:rFonts w:ascii="Times New Roman" w:hAnsi="Times New Roman" w:cs="Times New Roman"/>
          <w:b/>
          <w:sz w:val="40"/>
          <w:szCs w:val="40"/>
        </w:rPr>
        <w:t xml:space="preserve">ь </w:t>
      </w:r>
      <w:r w:rsidR="00D51B12" w:rsidRPr="00ED7D36">
        <w:rPr>
          <w:rFonts w:ascii="Times New Roman" w:hAnsi="Times New Roman" w:cs="Times New Roman"/>
          <w:b/>
          <w:sz w:val="40"/>
          <w:szCs w:val="40"/>
        </w:rPr>
        <w:t>«Народы дружбою сильны»</w:t>
      </w:r>
      <w:r w:rsidRPr="00ED7D36">
        <w:rPr>
          <w:rFonts w:ascii="Times New Roman" w:hAnsi="Times New Roman" w:cs="Times New Roman"/>
          <w:b/>
          <w:sz w:val="40"/>
          <w:szCs w:val="40"/>
        </w:rPr>
        <w:t xml:space="preserve">, выступление </w:t>
      </w:r>
      <w:r w:rsidR="00E8216F" w:rsidRPr="00ED7D36">
        <w:rPr>
          <w:rFonts w:ascii="Times New Roman" w:hAnsi="Times New Roman" w:cs="Times New Roman"/>
          <w:b/>
          <w:sz w:val="40"/>
          <w:szCs w:val="40"/>
        </w:rPr>
        <w:t xml:space="preserve">7 </w:t>
      </w:r>
      <w:r w:rsidRPr="00ED7D36">
        <w:rPr>
          <w:rFonts w:ascii="Times New Roman" w:hAnsi="Times New Roman" w:cs="Times New Roman"/>
          <w:b/>
          <w:sz w:val="40"/>
          <w:szCs w:val="40"/>
        </w:rPr>
        <w:t>класса</w:t>
      </w:r>
      <w:r w:rsidR="00E8216F" w:rsidRPr="00ED7D36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EC1A3D" w:rsidRPr="00ED7D36">
        <w:rPr>
          <w:rFonts w:ascii="Times New Roman" w:hAnsi="Times New Roman" w:cs="Times New Roman"/>
          <w:b/>
          <w:sz w:val="40"/>
          <w:szCs w:val="40"/>
        </w:rPr>
        <w:t>представля</w:t>
      </w:r>
      <w:r w:rsidR="00765CD4" w:rsidRPr="00ED7D36">
        <w:rPr>
          <w:rFonts w:ascii="Times New Roman" w:hAnsi="Times New Roman" w:cs="Times New Roman"/>
          <w:b/>
          <w:sz w:val="40"/>
          <w:szCs w:val="40"/>
        </w:rPr>
        <w:t>ющего</w:t>
      </w:r>
      <w:r w:rsidR="00EC1A3D" w:rsidRPr="00ED7D3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E48B5" w:rsidRPr="00ED7D36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</w:t>
      </w:r>
      <w:r w:rsidR="00EC1A3D" w:rsidRPr="00ED7D36">
        <w:rPr>
          <w:rFonts w:ascii="Times New Roman" w:hAnsi="Times New Roman" w:cs="Times New Roman"/>
          <w:b/>
          <w:sz w:val="40"/>
          <w:szCs w:val="40"/>
        </w:rPr>
        <w:t>материк Африк</w:t>
      </w:r>
      <w:r w:rsidR="009F5A06" w:rsidRPr="00ED7D36">
        <w:rPr>
          <w:rFonts w:ascii="Times New Roman" w:hAnsi="Times New Roman" w:cs="Times New Roman"/>
          <w:b/>
          <w:sz w:val="40"/>
          <w:szCs w:val="40"/>
        </w:rPr>
        <w:t>а</w:t>
      </w:r>
    </w:p>
    <w:p w:rsidR="0059516E" w:rsidRPr="00ED7D36" w:rsidRDefault="0059516E" w:rsidP="005951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276C" w:rsidRPr="00ED7D36" w:rsidRDefault="00F3276C" w:rsidP="00587C7F">
      <w:pPr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D7D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Учитель географии </w:t>
      </w:r>
    </w:p>
    <w:p w:rsidR="00F3276C" w:rsidRPr="00ED7D36" w:rsidRDefault="00F3276C" w:rsidP="00587C7F">
      <w:pPr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D7D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и классный руководитель </w:t>
      </w:r>
    </w:p>
    <w:p w:rsidR="00587C7F" w:rsidRPr="00ED7D36" w:rsidRDefault="00587C7F" w:rsidP="00587C7F">
      <w:pPr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D7D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Платова Н.А.</w:t>
      </w:r>
    </w:p>
    <w:p w:rsidR="00587C7F" w:rsidRPr="00ED7D36" w:rsidRDefault="00587C7F" w:rsidP="00587C7F">
      <w:pPr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87C7F" w:rsidRPr="00ED7D36" w:rsidRDefault="00587C7F" w:rsidP="00587C7F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87C7F" w:rsidRPr="00ED7D36" w:rsidRDefault="00587C7F" w:rsidP="00587C7F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D7D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п. Коминтерн</w:t>
      </w:r>
    </w:p>
    <w:p w:rsidR="00587C7F" w:rsidRPr="00ED7D36" w:rsidRDefault="00587C7F" w:rsidP="00587C7F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D7D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</w:t>
      </w:r>
      <w:r w:rsidR="004B4E74" w:rsidRPr="00ED7D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8</w:t>
      </w:r>
      <w:r w:rsidRPr="00ED7D3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год</w:t>
      </w:r>
    </w:p>
    <w:p w:rsidR="00DF36B3" w:rsidRPr="00A2513A" w:rsidRDefault="00DF36B3" w:rsidP="00FC58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53D" w:rsidRDefault="0088053D" w:rsidP="00372804">
      <w:pPr>
        <w:rPr>
          <w:rFonts w:ascii="Times New Roman" w:hAnsi="Times New Roman" w:cs="Times New Roman"/>
          <w:b/>
          <w:sz w:val="28"/>
          <w:szCs w:val="28"/>
        </w:rPr>
      </w:pPr>
    </w:p>
    <w:p w:rsidR="00822294" w:rsidRDefault="00822294" w:rsidP="00F80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72025" cy="3238500"/>
            <wp:effectExtent l="0" t="0" r="0" b="0"/>
            <wp:docPr id="3" name="Рисунок 3" descr="D:\фото фестиваль  в школе 2017\IMG_7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фестиваль  в школе 2017\IMG_71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913" cy="32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04" w:rsidRPr="0003743B" w:rsidRDefault="00372804" w:rsidP="00372804">
      <w:pPr>
        <w:rPr>
          <w:rFonts w:ascii="Times New Roman" w:hAnsi="Times New Roman" w:cs="Times New Roman"/>
          <w:b/>
          <w:sz w:val="24"/>
          <w:szCs w:val="24"/>
        </w:rPr>
      </w:pPr>
      <w:r w:rsidRPr="0003743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38035F" w:rsidRPr="0003743B">
        <w:rPr>
          <w:rFonts w:ascii="Times New Roman" w:hAnsi="Times New Roman" w:cs="Times New Roman"/>
          <w:b/>
          <w:sz w:val="24"/>
          <w:szCs w:val="24"/>
        </w:rPr>
        <w:t xml:space="preserve">познакомить </w:t>
      </w:r>
      <w:r w:rsidR="00EB3CBB" w:rsidRPr="0003743B">
        <w:rPr>
          <w:rFonts w:ascii="Times New Roman" w:hAnsi="Times New Roman" w:cs="Times New Roman"/>
          <w:b/>
          <w:sz w:val="24"/>
          <w:szCs w:val="24"/>
        </w:rPr>
        <w:t>школьник</w:t>
      </w:r>
      <w:r w:rsidR="0038035F" w:rsidRPr="0003743B">
        <w:rPr>
          <w:rFonts w:ascii="Times New Roman" w:hAnsi="Times New Roman" w:cs="Times New Roman"/>
          <w:b/>
          <w:sz w:val="24"/>
          <w:szCs w:val="24"/>
        </w:rPr>
        <w:t>ов</w:t>
      </w:r>
      <w:r w:rsidR="00630CEE" w:rsidRPr="0003743B">
        <w:rPr>
          <w:rFonts w:ascii="Times New Roman" w:hAnsi="Times New Roman" w:cs="Times New Roman"/>
          <w:b/>
          <w:sz w:val="24"/>
          <w:szCs w:val="24"/>
        </w:rPr>
        <w:t xml:space="preserve"> разных </w:t>
      </w:r>
      <w:r w:rsidR="00EB3CBB" w:rsidRPr="0003743B">
        <w:rPr>
          <w:rFonts w:ascii="Times New Roman" w:hAnsi="Times New Roman" w:cs="Times New Roman"/>
          <w:b/>
          <w:sz w:val="24"/>
          <w:szCs w:val="24"/>
        </w:rPr>
        <w:t xml:space="preserve">классов </w:t>
      </w:r>
      <w:r w:rsidR="0038035F" w:rsidRPr="0003743B">
        <w:rPr>
          <w:rFonts w:ascii="Times New Roman" w:hAnsi="Times New Roman" w:cs="Times New Roman"/>
          <w:b/>
          <w:sz w:val="24"/>
          <w:szCs w:val="24"/>
        </w:rPr>
        <w:t>с</w:t>
      </w:r>
      <w:r w:rsidR="00630CEE" w:rsidRPr="00037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D5F" w:rsidRPr="0003743B">
        <w:rPr>
          <w:rFonts w:ascii="Times New Roman" w:hAnsi="Times New Roman" w:cs="Times New Roman"/>
          <w:b/>
          <w:sz w:val="24"/>
          <w:szCs w:val="24"/>
        </w:rPr>
        <w:t xml:space="preserve">самыми интересными </w:t>
      </w:r>
      <w:proofErr w:type="gramStart"/>
      <w:r w:rsidR="00C02D5F" w:rsidRPr="0003743B">
        <w:rPr>
          <w:rFonts w:ascii="Times New Roman" w:hAnsi="Times New Roman" w:cs="Times New Roman"/>
          <w:b/>
          <w:sz w:val="24"/>
          <w:szCs w:val="24"/>
        </w:rPr>
        <w:t xml:space="preserve">фактами </w:t>
      </w:r>
      <w:r w:rsidR="009E03DC" w:rsidRPr="0003743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30CEE" w:rsidRPr="0003743B">
        <w:rPr>
          <w:rFonts w:ascii="Times New Roman" w:hAnsi="Times New Roman" w:cs="Times New Roman"/>
          <w:b/>
          <w:sz w:val="24"/>
          <w:szCs w:val="24"/>
        </w:rPr>
        <w:t>материк</w:t>
      </w:r>
      <w:r w:rsidR="009E03DC" w:rsidRPr="0003743B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630CEE" w:rsidRPr="0003743B">
        <w:rPr>
          <w:rFonts w:ascii="Times New Roman" w:hAnsi="Times New Roman" w:cs="Times New Roman"/>
          <w:b/>
          <w:sz w:val="24"/>
          <w:szCs w:val="24"/>
        </w:rPr>
        <w:t xml:space="preserve"> Африка</w:t>
      </w:r>
      <w:r w:rsidRPr="0003743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72804" w:rsidRPr="0003743B" w:rsidRDefault="00372804" w:rsidP="00372804">
      <w:pPr>
        <w:rPr>
          <w:rFonts w:ascii="Times New Roman" w:hAnsi="Times New Roman" w:cs="Times New Roman"/>
          <w:b/>
          <w:sz w:val="24"/>
          <w:szCs w:val="24"/>
        </w:rPr>
      </w:pPr>
      <w:r w:rsidRPr="0003743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72804" w:rsidRPr="0003743B" w:rsidRDefault="00372804" w:rsidP="008533FD">
      <w:pPr>
        <w:ind w:right="-28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743B">
        <w:rPr>
          <w:rFonts w:ascii="Times New Roman" w:hAnsi="Times New Roman" w:cs="Times New Roman"/>
          <w:b/>
          <w:sz w:val="24"/>
          <w:szCs w:val="24"/>
        </w:rPr>
        <w:t xml:space="preserve">• Образовательные: активизация интереса к предмету </w:t>
      </w:r>
      <w:r w:rsidR="00AA4EEC" w:rsidRPr="0003743B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03743B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8533FD" w:rsidRPr="0003743B">
        <w:rPr>
          <w:rFonts w:ascii="Times New Roman" w:hAnsi="Times New Roman" w:cs="Times New Roman"/>
          <w:b/>
          <w:sz w:val="24"/>
          <w:szCs w:val="24"/>
        </w:rPr>
        <w:t>ф</w:t>
      </w:r>
      <w:r w:rsidRPr="0003743B">
        <w:rPr>
          <w:rFonts w:ascii="Times New Roman" w:hAnsi="Times New Roman" w:cs="Times New Roman"/>
          <w:b/>
          <w:sz w:val="24"/>
          <w:szCs w:val="24"/>
        </w:rPr>
        <w:t xml:space="preserve">ормирование умений коллективной работы. </w:t>
      </w:r>
      <w:proofErr w:type="gramEnd"/>
    </w:p>
    <w:p w:rsidR="00372804" w:rsidRPr="0003743B" w:rsidRDefault="00372804" w:rsidP="00372804">
      <w:pPr>
        <w:rPr>
          <w:rFonts w:ascii="Times New Roman" w:hAnsi="Times New Roman" w:cs="Times New Roman"/>
          <w:b/>
          <w:sz w:val="24"/>
          <w:szCs w:val="24"/>
        </w:rPr>
      </w:pPr>
      <w:r w:rsidRPr="0003743B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gramStart"/>
      <w:r w:rsidRPr="0003743B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03743B">
        <w:rPr>
          <w:rFonts w:ascii="Times New Roman" w:hAnsi="Times New Roman" w:cs="Times New Roman"/>
          <w:b/>
          <w:sz w:val="24"/>
          <w:szCs w:val="24"/>
        </w:rPr>
        <w:t xml:space="preserve">: воспитать систему взглядов на окружающий мир; </w:t>
      </w:r>
      <w:r w:rsidR="008C3BD9" w:rsidRPr="0003743B">
        <w:rPr>
          <w:rFonts w:ascii="Times New Roman" w:hAnsi="Times New Roman" w:cs="Times New Roman"/>
          <w:b/>
          <w:sz w:val="24"/>
          <w:szCs w:val="24"/>
        </w:rPr>
        <w:t>в</w:t>
      </w:r>
      <w:r w:rsidRPr="0003743B">
        <w:rPr>
          <w:rFonts w:ascii="Times New Roman" w:hAnsi="Times New Roman" w:cs="Times New Roman"/>
          <w:b/>
          <w:sz w:val="24"/>
          <w:szCs w:val="24"/>
        </w:rPr>
        <w:t>оспитывать дружбу между разны</w:t>
      </w:r>
      <w:r w:rsidR="00630CEE" w:rsidRPr="0003743B">
        <w:rPr>
          <w:rFonts w:ascii="Times New Roman" w:hAnsi="Times New Roman" w:cs="Times New Roman"/>
          <w:b/>
          <w:sz w:val="24"/>
          <w:szCs w:val="24"/>
        </w:rPr>
        <w:t>ми народами</w:t>
      </w:r>
      <w:r w:rsidRPr="0003743B">
        <w:rPr>
          <w:rFonts w:ascii="Times New Roman" w:hAnsi="Times New Roman" w:cs="Times New Roman"/>
          <w:b/>
          <w:sz w:val="24"/>
          <w:szCs w:val="24"/>
        </w:rPr>
        <w:t>.</w:t>
      </w:r>
    </w:p>
    <w:p w:rsidR="00372804" w:rsidRPr="0003743B" w:rsidRDefault="00372804" w:rsidP="00372804">
      <w:pPr>
        <w:rPr>
          <w:rFonts w:ascii="Times New Roman" w:hAnsi="Times New Roman" w:cs="Times New Roman"/>
          <w:b/>
          <w:sz w:val="24"/>
          <w:szCs w:val="24"/>
        </w:rPr>
      </w:pPr>
      <w:r w:rsidRPr="0003743B">
        <w:rPr>
          <w:rFonts w:ascii="Times New Roman" w:hAnsi="Times New Roman" w:cs="Times New Roman"/>
          <w:b/>
          <w:sz w:val="24"/>
          <w:szCs w:val="24"/>
        </w:rPr>
        <w:t xml:space="preserve">• Развивающие: развитие речи, мышления, памяти; </w:t>
      </w:r>
    </w:p>
    <w:p w:rsidR="00372804" w:rsidRPr="0003743B" w:rsidRDefault="00923FF1" w:rsidP="00372804">
      <w:pPr>
        <w:rPr>
          <w:rFonts w:ascii="Times New Roman" w:hAnsi="Times New Roman" w:cs="Times New Roman"/>
          <w:b/>
          <w:sz w:val="24"/>
          <w:szCs w:val="24"/>
        </w:rPr>
      </w:pPr>
      <w:r w:rsidRPr="0003743B">
        <w:rPr>
          <w:rFonts w:ascii="Times New Roman" w:hAnsi="Times New Roman" w:cs="Times New Roman"/>
          <w:b/>
          <w:sz w:val="24"/>
          <w:szCs w:val="24"/>
        </w:rPr>
        <w:t>П</w:t>
      </w:r>
      <w:r w:rsidR="00372804" w:rsidRPr="0003743B">
        <w:rPr>
          <w:rFonts w:ascii="Times New Roman" w:hAnsi="Times New Roman" w:cs="Times New Roman"/>
          <w:b/>
          <w:sz w:val="24"/>
          <w:szCs w:val="24"/>
        </w:rPr>
        <w:t>лан мероприятия:</w:t>
      </w:r>
    </w:p>
    <w:p w:rsidR="00372804" w:rsidRPr="0003743B" w:rsidRDefault="00372804" w:rsidP="00372804">
      <w:pPr>
        <w:rPr>
          <w:rFonts w:ascii="Times New Roman" w:hAnsi="Times New Roman" w:cs="Times New Roman"/>
          <w:b/>
          <w:sz w:val="24"/>
          <w:szCs w:val="24"/>
        </w:rPr>
      </w:pPr>
      <w:r w:rsidRPr="0003743B">
        <w:rPr>
          <w:rFonts w:ascii="Times New Roman" w:hAnsi="Times New Roman" w:cs="Times New Roman"/>
          <w:b/>
          <w:sz w:val="24"/>
          <w:szCs w:val="24"/>
        </w:rPr>
        <w:t xml:space="preserve">1.Организационный момент. Слово </w:t>
      </w:r>
      <w:r w:rsidR="005F653D" w:rsidRPr="0003743B">
        <w:rPr>
          <w:rFonts w:ascii="Times New Roman" w:hAnsi="Times New Roman" w:cs="Times New Roman"/>
          <w:b/>
          <w:sz w:val="24"/>
          <w:szCs w:val="24"/>
        </w:rPr>
        <w:t>ведущего</w:t>
      </w:r>
      <w:r w:rsidRPr="0003743B">
        <w:rPr>
          <w:rFonts w:ascii="Times New Roman" w:hAnsi="Times New Roman" w:cs="Times New Roman"/>
          <w:b/>
          <w:sz w:val="24"/>
          <w:szCs w:val="24"/>
        </w:rPr>
        <w:t>.</w:t>
      </w:r>
    </w:p>
    <w:p w:rsidR="00372804" w:rsidRPr="0003743B" w:rsidRDefault="00332D78" w:rsidP="00372804">
      <w:pPr>
        <w:rPr>
          <w:rFonts w:ascii="Times New Roman" w:hAnsi="Times New Roman" w:cs="Times New Roman"/>
          <w:b/>
          <w:sz w:val="24"/>
          <w:szCs w:val="24"/>
        </w:rPr>
      </w:pPr>
      <w:r w:rsidRPr="0003743B">
        <w:rPr>
          <w:rFonts w:ascii="Times New Roman" w:hAnsi="Times New Roman" w:cs="Times New Roman"/>
          <w:b/>
          <w:sz w:val="24"/>
          <w:szCs w:val="24"/>
        </w:rPr>
        <w:t>2</w:t>
      </w:r>
      <w:r w:rsidR="00372804" w:rsidRPr="0003743B">
        <w:rPr>
          <w:rFonts w:ascii="Times New Roman" w:hAnsi="Times New Roman" w:cs="Times New Roman"/>
          <w:b/>
          <w:sz w:val="24"/>
          <w:szCs w:val="24"/>
        </w:rPr>
        <w:t>.</w:t>
      </w:r>
      <w:r w:rsidR="005F653D" w:rsidRPr="0003743B">
        <w:rPr>
          <w:rFonts w:ascii="Times New Roman" w:hAnsi="Times New Roman" w:cs="Times New Roman"/>
          <w:b/>
          <w:sz w:val="24"/>
          <w:szCs w:val="24"/>
        </w:rPr>
        <w:t>Выступление классных коллективов</w:t>
      </w:r>
      <w:r w:rsidR="00F75B60" w:rsidRPr="0003743B">
        <w:rPr>
          <w:rFonts w:ascii="Times New Roman" w:hAnsi="Times New Roman" w:cs="Times New Roman"/>
          <w:b/>
          <w:sz w:val="24"/>
          <w:szCs w:val="24"/>
        </w:rPr>
        <w:t>, представляющих разные народы мира, страны или материки</w:t>
      </w:r>
      <w:r w:rsidR="000C653A" w:rsidRPr="0003743B">
        <w:rPr>
          <w:rFonts w:ascii="Times New Roman" w:hAnsi="Times New Roman" w:cs="Times New Roman"/>
          <w:b/>
          <w:sz w:val="24"/>
          <w:szCs w:val="24"/>
        </w:rPr>
        <w:t>.</w:t>
      </w:r>
    </w:p>
    <w:p w:rsidR="00372804" w:rsidRPr="0003743B" w:rsidRDefault="00332D78" w:rsidP="00372804">
      <w:pPr>
        <w:rPr>
          <w:rFonts w:ascii="Times New Roman" w:hAnsi="Times New Roman" w:cs="Times New Roman"/>
          <w:b/>
          <w:sz w:val="24"/>
          <w:szCs w:val="24"/>
        </w:rPr>
      </w:pPr>
      <w:r w:rsidRPr="0003743B">
        <w:rPr>
          <w:rFonts w:ascii="Times New Roman" w:hAnsi="Times New Roman" w:cs="Times New Roman"/>
          <w:b/>
          <w:sz w:val="24"/>
          <w:szCs w:val="24"/>
        </w:rPr>
        <w:t>3</w:t>
      </w:r>
      <w:r w:rsidR="00372804" w:rsidRPr="0003743B">
        <w:rPr>
          <w:rFonts w:ascii="Times New Roman" w:hAnsi="Times New Roman" w:cs="Times New Roman"/>
          <w:b/>
          <w:sz w:val="24"/>
          <w:szCs w:val="24"/>
        </w:rPr>
        <w:t xml:space="preserve">.Заключение, подведение итогов, вручение </w:t>
      </w:r>
      <w:r w:rsidR="00256188" w:rsidRPr="0003743B">
        <w:rPr>
          <w:rFonts w:ascii="Times New Roman" w:hAnsi="Times New Roman" w:cs="Times New Roman"/>
          <w:b/>
          <w:sz w:val="24"/>
          <w:szCs w:val="24"/>
        </w:rPr>
        <w:t>грамот</w:t>
      </w:r>
      <w:r w:rsidR="00372804" w:rsidRPr="0003743B">
        <w:rPr>
          <w:rFonts w:ascii="Times New Roman" w:hAnsi="Times New Roman" w:cs="Times New Roman"/>
          <w:b/>
          <w:sz w:val="24"/>
          <w:szCs w:val="24"/>
        </w:rPr>
        <w:t>, фотография на память о мероприятии в школе.</w:t>
      </w:r>
    </w:p>
    <w:p w:rsidR="009E3193" w:rsidRPr="0003743B" w:rsidRDefault="00372804" w:rsidP="00D153B4">
      <w:pPr>
        <w:rPr>
          <w:rFonts w:ascii="Times New Roman" w:hAnsi="Times New Roman" w:cs="Times New Roman"/>
          <w:b/>
          <w:sz w:val="24"/>
          <w:szCs w:val="24"/>
        </w:rPr>
      </w:pPr>
      <w:r w:rsidRPr="0003743B"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  <w:r w:rsidR="00773B39" w:rsidRPr="0003743B">
        <w:rPr>
          <w:rFonts w:ascii="Times New Roman" w:hAnsi="Times New Roman" w:cs="Times New Roman"/>
          <w:b/>
          <w:sz w:val="24"/>
          <w:szCs w:val="24"/>
        </w:rPr>
        <w:t>проектор, презентация «</w:t>
      </w:r>
      <w:r w:rsidR="0044294C" w:rsidRPr="0003743B">
        <w:rPr>
          <w:rFonts w:ascii="Times New Roman" w:hAnsi="Times New Roman" w:cs="Times New Roman"/>
          <w:b/>
          <w:sz w:val="24"/>
          <w:szCs w:val="24"/>
        </w:rPr>
        <w:t>Африка</w:t>
      </w:r>
      <w:r w:rsidR="00773B39" w:rsidRPr="0003743B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44294C" w:rsidRPr="0003743B">
        <w:rPr>
          <w:rFonts w:ascii="Times New Roman" w:hAnsi="Times New Roman" w:cs="Times New Roman"/>
          <w:b/>
          <w:sz w:val="24"/>
          <w:szCs w:val="24"/>
        </w:rPr>
        <w:t>рисунки и плакаты для выступления</w:t>
      </w:r>
      <w:r w:rsidR="009E3193" w:rsidRPr="000374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3193" w:rsidRPr="0003743B">
        <w:rPr>
          <w:rFonts w:ascii="Times New Roman" w:hAnsi="Times New Roman" w:cs="Times New Roman"/>
          <w:b/>
          <w:sz w:val="24"/>
          <w:szCs w:val="24"/>
        </w:rPr>
        <w:t>(</w:t>
      </w:r>
      <w:r w:rsidR="00BA77E6">
        <w:rPr>
          <w:rFonts w:ascii="Times New Roman" w:hAnsi="Times New Roman" w:cs="Times New Roman"/>
          <w:b/>
          <w:sz w:val="24"/>
          <w:szCs w:val="24"/>
        </w:rPr>
        <w:t>см</w:t>
      </w:r>
      <w:r w:rsidR="009E3193" w:rsidRPr="0003743B">
        <w:rPr>
          <w:rFonts w:ascii="Times New Roman" w:hAnsi="Times New Roman" w:cs="Times New Roman"/>
          <w:b/>
          <w:sz w:val="24"/>
          <w:szCs w:val="24"/>
        </w:rPr>
        <w:t xml:space="preserve">отри </w:t>
      </w:r>
      <w:r w:rsidR="00BA77E6">
        <w:rPr>
          <w:rFonts w:ascii="Times New Roman" w:hAnsi="Times New Roman" w:cs="Times New Roman"/>
          <w:b/>
          <w:sz w:val="24"/>
          <w:szCs w:val="24"/>
        </w:rPr>
        <w:t xml:space="preserve">выше на фото – Солнце, цифры 2000 и 13, дневник с плохими оценками, пирамиды,  </w:t>
      </w:r>
      <w:r w:rsidR="009E3193" w:rsidRPr="0003743B">
        <w:rPr>
          <w:rFonts w:ascii="Times New Roman" w:hAnsi="Times New Roman" w:cs="Times New Roman"/>
          <w:b/>
          <w:sz w:val="24"/>
          <w:szCs w:val="24"/>
        </w:rPr>
        <w:t xml:space="preserve">), веер, бутылочка с водой, мешок с надписью «САХАР… А», игрушка слон, баночка кофе, </w:t>
      </w:r>
      <w:r w:rsidR="00BF49AE">
        <w:rPr>
          <w:rFonts w:ascii="Times New Roman" w:hAnsi="Times New Roman" w:cs="Times New Roman"/>
          <w:b/>
          <w:sz w:val="24"/>
          <w:szCs w:val="24"/>
        </w:rPr>
        <w:t>портрет</w:t>
      </w:r>
      <w:r w:rsidR="00753060" w:rsidRPr="0003743B">
        <w:rPr>
          <w:rFonts w:ascii="Times New Roman" w:hAnsi="Times New Roman" w:cs="Times New Roman"/>
          <w:b/>
          <w:sz w:val="24"/>
          <w:szCs w:val="24"/>
        </w:rPr>
        <w:t xml:space="preserve"> А.С. Пушкина</w:t>
      </w:r>
      <w:r w:rsidR="009E3193" w:rsidRPr="0003743B">
        <w:rPr>
          <w:rFonts w:ascii="Times New Roman" w:hAnsi="Times New Roman" w:cs="Times New Roman"/>
          <w:b/>
          <w:sz w:val="24"/>
          <w:szCs w:val="24"/>
        </w:rPr>
        <w:t>, указка, пальма</w:t>
      </w:r>
      <w:r w:rsidR="005A769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153B4" w:rsidRPr="0003743B" w:rsidRDefault="00D153B4" w:rsidP="00D153B4">
      <w:pPr>
        <w:rPr>
          <w:rFonts w:ascii="Times New Roman" w:hAnsi="Times New Roman" w:cs="Times New Roman"/>
          <w:b/>
          <w:sz w:val="24"/>
          <w:szCs w:val="24"/>
        </w:rPr>
      </w:pPr>
      <w:r w:rsidRPr="0003743B">
        <w:rPr>
          <w:rFonts w:ascii="Times New Roman" w:hAnsi="Times New Roman" w:cs="Times New Roman"/>
          <w:b/>
          <w:sz w:val="24"/>
          <w:szCs w:val="24"/>
        </w:rPr>
        <w:t xml:space="preserve">Участники: ведущий 1 и ведущий 2, </w:t>
      </w:r>
      <w:r w:rsidR="00753060" w:rsidRPr="0003743B">
        <w:rPr>
          <w:rFonts w:ascii="Times New Roman" w:hAnsi="Times New Roman" w:cs="Times New Roman"/>
          <w:b/>
          <w:sz w:val="24"/>
          <w:szCs w:val="24"/>
        </w:rPr>
        <w:t xml:space="preserve">предок человека, </w:t>
      </w:r>
      <w:r w:rsidR="00AC760E" w:rsidRPr="0003743B">
        <w:rPr>
          <w:rFonts w:ascii="Times New Roman" w:hAnsi="Times New Roman" w:cs="Times New Roman"/>
          <w:b/>
          <w:sz w:val="24"/>
          <w:szCs w:val="24"/>
        </w:rPr>
        <w:t xml:space="preserve">2 представителя племен (пигмеи и нилоты), </w:t>
      </w:r>
      <w:r w:rsidR="00753060" w:rsidRPr="0003743B">
        <w:rPr>
          <w:rFonts w:ascii="Times New Roman" w:hAnsi="Times New Roman" w:cs="Times New Roman"/>
          <w:b/>
          <w:sz w:val="24"/>
          <w:szCs w:val="24"/>
        </w:rPr>
        <w:t xml:space="preserve">певец, папочка и мамочка, </w:t>
      </w:r>
      <w:proofErr w:type="spellStart"/>
      <w:r w:rsidR="00753060" w:rsidRPr="0003743B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="00753060" w:rsidRPr="0003743B">
        <w:rPr>
          <w:rFonts w:ascii="Times New Roman" w:hAnsi="Times New Roman" w:cs="Times New Roman"/>
          <w:b/>
          <w:sz w:val="24"/>
          <w:szCs w:val="24"/>
        </w:rPr>
        <w:t>, Люси</w:t>
      </w:r>
      <w:r w:rsidRPr="0003743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23FF1" w:rsidRDefault="00923FF1" w:rsidP="00B13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2CBC" w:rsidRPr="0003743B" w:rsidRDefault="00102CBC" w:rsidP="00B136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804" w:rsidRPr="003A542E" w:rsidRDefault="00372804" w:rsidP="00B13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2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BE6D71" w:rsidRPr="003A542E">
        <w:rPr>
          <w:rFonts w:ascii="Times New Roman" w:hAnsi="Times New Roman" w:cs="Times New Roman"/>
          <w:b/>
          <w:sz w:val="28"/>
          <w:szCs w:val="28"/>
        </w:rPr>
        <w:t>нашего выступления: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7C638B" w:rsidRPr="003A542E" w:rsidTr="00422F50">
        <w:trPr>
          <w:trHeight w:val="2208"/>
        </w:trPr>
        <w:tc>
          <w:tcPr>
            <w:tcW w:w="9577" w:type="dxa"/>
          </w:tcPr>
          <w:p w:rsidR="003A542E" w:rsidRDefault="003A542E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Певец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</w:t>
            </w:r>
            <w:proofErr w:type="spellStart"/>
            <w:r w:rsidR="00337C47">
              <w:rPr>
                <w:rFonts w:ascii="Times New Roman" w:hAnsi="Times New Roman" w:cs="Times New Roman"/>
                <w:sz w:val="28"/>
                <w:szCs w:val="28"/>
              </w:rPr>
              <w:t>минусовку</w:t>
            </w:r>
            <w:proofErr w:type="spellEnd"/>
            <w:r w:rsidR="00337C47">
              <w:rPr>
                <w:rFonts w:ascii="Times New Roman" w:hAnsi="Times New Roman" w:cs="Times New Roman"/>
                <w:sz w:val="28"/>
                <w:szCs w:val="28"/>
              </w:rPr>
              <w:t xml:space="preserve"> песни Андрея Миронова «Остров невезения» поет те</w:t>
            </w:r>
            <w:proofErr w:type="gramStart"/>
            <w:r w:rsidR="00337C47">
              <w:rPr>
                <w:rFonts w:ascii="Times New Roman" w:hAnsi="Times New Roman" w:cs="Times New Roman"/>
                <w:sz w:val="28"/>
                <w:szCs w:val="28"/>
              </w:rPr>
              <w:t>кст ск</w:t>
            </w:r>
            <w:proofErr w:type="gramEnd"/>
            <w:r w:rsidR="00337C47">
              <w:rPr>
                <w:rFonts w:ascii="Times New Roman" w:hAnsi="Times New Roman" w:cs="Times New Roman"/>
                <w:sz w:val="28"/>
                <w:szCs w:val="28"/>
              </w:rPr>
              <w:t xml:space="preserve">азки </w:t>
            </w:r>
            <w:r w:rsidR="00D72130">
              <w:rPr>
                <w:rFonts w:ascii="Times New Roman" w:hAnsi="Times New Roman" w:cs="Times New Roman"/>
                <w:sz w:val="28"/>
                <w:szCs w:val="28"/>
              </w:rPr>
              <w:t>К. Чуковского</w:t>
            </w:r>
            <w:r w:rsidR="00337C4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37C47">
              <w:rPr>
                <w:rFonts w:ascii="Times New Roman" w:hAnsi="Times New Roman" w:cs="Times New Roman"/>
                <w:sz w:val="28"/>
                <w:szCs w:val="28"/>
              </w:rPr>
              <w:t>Бармалей</w:t>
            </w:r>
            <w:proofErr w:type="spellEnd"/>
            <w:r w:rsidR="00337C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1A5D">
              <w:rPr>
                <w:rFonts w:ascii="Times New Roman" w:hAnsi="Times New Roman" w:cs="Times New Roman"/>
                <w:sz w:val="28"/>
                <w:szCs w:val="28"/>
              </w:rPr>
              <w:t xml:space="preserve"> с указкой около плаката «Африка» на пальме, под ней сидят – папочка и мамочка, далее выбегает </w:t>
            </w:r>
            <w:proofErr w:type="spellStart"/>
            <w:r w:rsidR="00201A5D">
              <w:rPr>
                <w:rFonts w:ascii="Times New Roman" w:hAnsi="Times New Roman" w:cs="Times New Roman"/>
                <w:sz w:val="28"/>
                <w:szCs w:val="28"/>
              </w:rPr>
              <w:t>Бармалей</w:t>
            </w:r>
            <w:proofErr w:type="spellEnd"/>
            <w:r w:rsidR="00201A5D">
              <w:rPr>
                <w:rFonts w:ascii="Times New Roman" w:hAnsi="Times New Roman" w:cs="Times New Roman"/>
                <w:sz w:val="28"/>
                <w:szCs w:val="28"/>
              </w:rPr>
              <w:t xml:space="preserve"> с танцем.   </w:t>
            </w:r>
            <w:r w:rsidR="00E97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9FF" w:rsidRPr="003A542E" w:rsidRDefault="00E979FF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Маленькие дети!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Ни за что на свете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Не ходите дети в Африку,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В Африку гулять!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В Африке акулы,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В Африке гориллы,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 xml:space="preserve">В Африке </w:t>
            </w:r>
            <w:proofErr w:type="gramStart"/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proofErr w:type="gramEnd"/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Злые крокодилы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Будут вас кусать,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Бить и обижать,-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Не ходите, дети,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В Африку гулять.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В Африке разбойник,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В Африке злодей,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 xml:space="preserve">В Африке </w:t>
            </w:r>
            <w:proofErr w:type="gramStart"/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ужасный</w:t>
            </w:r>
            <w:proofErr w:type="gramEnd"/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 xml:space="preserve">   Бар-</w:t>
            </w:r>
            <w:proofErr w:type="spellStart"/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-лей!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Он бегает по Африке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И кушает детей —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 xml:space="preserve">Гадкий, нехороший, жадный </w:t>
            </w:r>
            <w:proofErr w:type="spellStart"/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Бармалей</w:t>
            </w:r>
            <w:proofErr w:type="spellEnd"/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И папочка и мамочка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Под деревом сидят,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И папочка и мамочка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Детям говорят: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«Африка ужасна,      Да-да-да!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Африка опасна,        Да-да-да!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Не ходите в Африку, Дети, никогда!»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B4C" w:rsidRPr="003A542E" w:rsidRDefault="00AB4B4C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BA" w:rsidRPr="003A542E" w:rsidRDefault="00201A5D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ведущие 1 и 2 под музыку «О, Африка!» и презентацию, рассказывают об Африке поочередно. 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BA" w:rsidRPr="003A542E" w:rsidRDefault="00B35EDB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 xml:space="preserve">Такие представления об Африке мы имели в детстве по сказкам Корнея Чуковского, а теперь,  когда </w:t>
            </w:r>
            <w:r w:rsidR="007410B4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>изучаем географию</w:t>
            </w:r>
            <w:r w:rsidR="007410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 xml:space="preserve"> можем сказать – </w:t>
            </w:r>
          </w:p>
          <w:p w:rsidR="005A769E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>Африка прекрасна, да-да-да, Африка разнообразна, да-да-да, если хотите мы расскажем о ней, господа!</w:t>
            </w:r>
            <w:r w:rsidR="005A769E">
              <w:rPr>
                <w:rFonts w:ascii="Times New Roman" w:hAnsi="Times New Roman" w:cs="Times New Roman"/>
                <w:sz w:val="28"/>
                <w:szCs w:val="28"/>
              </w:rPr>
              <w:t xml:space="preserve"> (под слова ведущих выходят на сцену ученики с плакатами или наряженные персонажи – предок человека, представители племен, Люси).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BA" w:rsidRPr="003A542E" w:rsidRDefault="00B35EDB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 xml:space="preserve">В переводе с латыни слово Африка означает "солнечный", а с греческого </w:t>
            </w:r>
            <w:proofErr w:type="spellStart"/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>Aphrike</w:t>
            </w:r>
            <w:proofErr w:type="spellEnd"/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 xml:space="preserve"> в переводе означает «без холода»</w:t>
            </w:r>
            <w:r w:rsidR="005413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769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4136B">
              <w:rPr>
                <w:rFonts w:ascii="Times New Roman" w:hAnsi="Times New Roman" w:cs="Times New Roman"/>
                <w:sz w:val="28"/>
                <w:szCs w:val="28"/>
              </w:rPr>
              <w:t xml:space="preserve">выносят </w:t>
            </w:r>
            <w:r w:rsidR="005A769E">
              <w:rPr>
                <w:rFonts w:ascii="Times New Roman" w:hAnsi="Times New Roman" w:cs="Times New Roman"/>
                <w:sz w:val="28"/>
                <w:szCs w:val="28"/>
              </w:rPr>
              <w:t>плакат Солнце)</w:t>
            </w:r>
            <w:proofErr w:type="gramEnd"/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BA" w:rsidRPr="003A542E" w:rsidRDefault="00B35EDB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>Африка является самой древней населенной частью планеты Земля. То есть именно оттуда, произошли предки человечества</w:t>
            </w:r>
            <w:r w:rsidR="005413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36B">
              <w:rPr>
                <w:rFonts w:ascii="Times New Roman" w:hAnsi="Times New Roman" w:cs="Times New Roman"/>
                <w:sz w:val="28"/>
                <w:szCs w:val="28"/>
              </w:rPr>
              <w:t xml:space="preserve">(выбегает персонаж – предок человека) 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BA" w:rsidRPr="003A542E" w:rsidRDefault="00B35EDB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>Африка – самый жаркий материк на земле. Второй самый сухой континент после Австралии. Пустыни и засушливые районы занимают более 60% её площади</w:t>
            </w:r>
            <w:r w:rsidR="0054136B">
              <w:rPr>
                <w:rFonts w:ascii="Times New Roman" w:hAnsi="Times New Roman" w:cs="Times New Roman"/>
                <w:sz w:val="28"/>
                <w:szCs w:val="28"/>
              </w:rPr>
              <w:t>, (выносят веер и водичку)</w:t>
            </w:r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BA" w:rsidRPr="003A542E" w:rsidRDefault="00B35EDB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>В Африке живут самые-самые маленькие люди на земле. Это пигмеи. По-другому они называются «</w:t>
            </w:r>
            <w:proofErr w:type="spellStart"/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>негрилли</w:t>
            </w:r>
            <w:proofErr w:type="spellEnd"/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>». Их рост составляет – 135 см.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BA" w:rsidRPr="003A542E" w:rsidRDefault="00B35EDB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>Ну и конечно, всем известно, что среди чернокожих людей очень много высоких. Нилоты – народ Африки. Они являются самыми высокими на земле. Их средний рост – 184 см</w:t>
            </w:r>
            <w:r w:rsidR="0054136B">
              <w:rPr>
                <w:rFonts w:ascii="Times New Roman" w:hAnsi="Times New Roman" w:cs="Times New Roman"/>
                <w:sz w:val="28"/>
                <w:szCs w:val="28"/>
              </w:rPr>
              <w:t>, (выбегают два представителя племен пигмеи и нилоты)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BA" w:rsidRPr="003A542E" w:rsidRDefault="00B35EDB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>Именно в Африке расположена самая большая жаркая пустыня в мире. Это Сахара. Ее площадь составляет около 30 % всей Африки. Сахара каждый год увеличивается, расширяя свои границы на 10 километров к югу</w:t>
            </w:r>
            <w:r w:rsidR="0054136B">
              <w:rPr>
                <w:rFonts w:ascii="Times New Roman" w:hAnsi="Times New Roman" w:cs="Times New Roman"/>
                <w:sz w:val="28"/>
                <w:szCs w:val="28"/>
              </w:rPr>
              <w:t>, (на сцене лежит мешок с надписью «САХАР…А»)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BA" w:rsidRPr="003A542E" w:rsidRDefault="00B35EDB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популярным языком на континенте является </w:t>
            </w:r>
            <w:proofErr w:type="gramStart"/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>арабский</w:t>
            </w:r>
            <w:proofErr w:type="gramEnd"/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>. Второй по популярности – английский.  В Африке говорят на 2000 языках</w:t>
            </w:r>
            <w:r w:rsidR="00365197">
              <w:rPr>
                <w:rFonts w:ascii="Times New Roman" w:hAnsi="Times New Roman" w:cs="Times New Roman"/>
                <w:sz w:val="28"/>
                <w:szCs w:val="28"/>
              </w:rPr>
              <w:t>, (выносят табличку с цифрой 2000)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3CD" w:rsidRDefault="00B35EDB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>Африка является беднейшим и неразвитым континентом в мире. 40% взрослого населения Африки не имеют среднего образования</w:t>
            </w:r>
            <w:r w:rsidR="00365197">
              <w:rPr>
                <w:rFonts w:ascii="Times New Roman" w:hAnsi="Times New Roman" w:cs="Times New Roman"/>
                <w:sz w:val="28"/>
                <w:szCs w:val="28"/>
              </w:rPr>
              <w:t>, (выносят дневник двоечника)</w:t>
            </w:r>
          </w:p>
          <w:p w:rsidR="007023CD" w:rsidRDefault="007023CD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B1" w:rsidRDefault="00F37BBA" w:rsidP="00F37BB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BBA" w:rsidRPr="003A542E" w:rsidRDefault="00B35EDB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>Египет является самым популярным туристическим направлением в Африке. Пирамида, Нил – все здесь впечатляет</w:t>
            </w:r>
            <w:r w:rsidR="00365197">
              <w:rPr>
                <w:rFonts w:ascii="Times New Roman" w:hAnsi="Times New Roman" w:cs="Times New Roman"/>
                <w:sz w:val="28"/>
                <w:szCs w:val="28"/>
              </w:rPr>
              <w:t>, (плакат с пирамидами)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BA" w:rsidRPr="003A542E" w:rsidRDefault="00B35EDB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>В Африке живет крупнейшее в мире животное - африканский слон. Он весит - 7 тонн</w:t>
            </w:r>
            <w:r w:rsidR="00365197">
              <w:rPr>
                <w:rFonts w:ascii="Times New Roman" w:hAnsi="Times New Roman" w:cs="Times New Roman"/>
                <w:sz w:val="28"/>
                <w:szCs w:val="28"/>
              </w:rPr>
              <w:t>, (выносят игрушку слона)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97" w:rsidRDefault="00365197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BA" w:rsidRPr="003A542E" w:rsidRDefault="00B35EDB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>Некоторые страны в Африке живут по собственному календарю, в котором 13 месяцев</w:t>
            </w:r>
            <w:r w:rsidR="00365197">
              <w:rPr>
                <w:rFonts w:ascii="Times New Roman" w:hAnsi="Times New Roman" w:cs="Times New Roman"/>
                <w:sz w:val="28"/>
                <w:szCs w:val="28"/>
              </w:rPr>
              <w:t>, (плакат с цифрой 13)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BA" w:rsidRPr="003A542E" w:rsidRDefault="00B35EDB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>В Африке в национальном музее хранится уникальная археологическая находка – скелет доисторической женщины, которую ученые назвали Люси. Предполагается, что она жила более 3 миллионов лет назад</w:t>
            </w:r>
            <w:r w:rsidR="00365197">
              <w:rPr>
                <w:rFonts w:ascii="Times New Roman" w:hAnsi="Times New Roman" w:cs="Times New Roman"/>
                <w:sz w:val="28"/>
                <w:szCs w:val="28"/>
              </w:rPr>
              <w:t>, (на сцену выходит Люси)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BA" w:rsidRPr="003A542E" w:rsidRDefault="00B35EDB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>В Африке установлен бюст знаменитому поэту Пушкину и высечены слова «Нашему поэту». Оказывается, Африка имеет прямое отношение к Пушкину, ведь его предки родом из Африки. Прадед Абрам Петрович Ганнибал родился в эфиопской княжеской семье и ребенком был привезен ко двору Петра 1</w:t>
            </w:r>
            <w:r w:rsidR="00365197">
              <w:rPr>
                <w:rFonts w:ascii="Times New Roman" w:hAnsi="Times New Roman" w:cs="Times New Roman"/>
                <w:sz w:val="28"/>
                <w:szCs w:val="28"/>
              </w:rPr>
              <w:t>, (выносят портрет А.С. Пушкина)</w:t>
            </w:r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BBA" w:rsidRPr="003A542E" w:rsidRDefault="00B35EDB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>Ученые считают, что родина кофе – Африка. Это самый популярный напиток на континенте.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 xml:space="preserve">Вот такая она – Африка! </w:t>
            </w:r>
            <w:r w:rsidR="00365197">
              <w:rPr>
                <w:rFonts w:ascii="Times New Roman" w:hAnsi="Times New Roman" w:cs="Times New Roman"/>
                <w:sz w:val="28"/>
                <w:szCs w:val="28"/>
              </w:rPr>
              <w:t>(выносят баночку с кофе)</w:t>
            </w:r>
            <w:r w:rsidR="009A4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7BBA" w:rsidRPr="003A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BBA" w:rsidRPr="003A542E" w:rsidRDefault="00F37BBA" w:rsidP="00F3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38B" w:rsidRPr="003A542E" w:rsidRDefault="007C638B" w:rsidP="00FC5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D4C" w:rsidRPr="0003743B" w:rsidRDefault="00844D4C" w:rsidP="008512B1">
      <w:pPr>
        <w:pStyle w:val="a3"/>
      </w:pPr>
    </w:p>
    <w:sectPr w:rsidR="00844D4C" w:rsidRPr="0003743B" w:rsidSect="00FC58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613"/>
    <w:multiLevelType w:val="hybridMultilevel"/>
    <w:tmpl w:val="3F0A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41DC"/>
    <w:multiLevelType w:val="hybridMultilevel"/>
    <w:tmpl w:val="3F0A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0194"/>
    <w:multiLevelType w:val="hybridMultilevel"/>
    <w:tmpl w:val="D4F2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4804"/>
    <w:multiLevelType w:val="hybridMultilevel"/>
    <w:tmpl w:val="3F0A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5CBB"/>
    <w:multiLevelType w:val="hybridMultilevel"/>
    <w:tmpl w:val="3F0A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918DA"/>
    <w:multiLevelType w:val="hybridMultilevel"/>
    <w:tmpl w:val="3F0A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A09BD"/>
    <w:multiLevelType w:val="hybridMultilevel"/>
    <w:tmpl w:val="1DA8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05F70"/>
    <w:multiLevelType w:val="hybridMultilevel"/>
    <w:tmpl w:val="3F0A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E4582"/>
    <w:multiLevelType w:val="hybridMultilevel"/>
    <w:tmpl w:val="3F0A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369D"/>
    <w:multiLevelType w:val="hybridMultilevel"/>
    <w:tmpl w:val="B01EE430"/>
    <w:lvl w:ilvl="0" w:tplc="C268A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22CA9E">
      <w:start w:val="16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2D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A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48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623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CA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8C5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A0F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98B2C5E"/>
    <w:multiLevelType w:val="hybridMultilevel"/>
    <w:tmpl w:val="8F44CEB6"/>
    <w:lvl w:ilvl="0" w:tplc="9900F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C77AE">
      <w:start w:val="21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4B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14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06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C2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8E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B66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65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921"/>
    <w:rsid w:val="00006F01"/>
    <w:rsid w:val="00030873"/>
    <w:rsid w:val="00034117"/>
    <w:rsid w:val="00034849"/>
    <w:rsid w:val="0003743B"/>
    <w:rsid w:val="0004280C"/>
    <w:rsid w:val="000549C4"/>
    <w:rsid w:val="000614A6"/>
    <w:rsid w:val="00066C24"/>
    <w:rsid w:val="0007551C"/>
    <w:rsid w:val="00081C23"/>
    <w:rsid w:val="000952D1"/>
    <w:rsid w:val="000A0F8F"/>
    <w:rsid w:val="000A1271"/>
    <w:rsid w:val="000A2C78"/>
    <w:rsid w:val="000A673C"/>
    <w:rsid w:val="000B341B"/>
    <w:rsid w:val="000C653A"/>
    <w:rsid w:val="000E2FD7"/>
    <w:rsid w:val="000F1790"/>
    <w:rsid w:val="000F40FC"/>
    <w:rsid w:val="000F4CFF"/>
    <w:rsid w:val="000F6FEA"/>
    <w:rsid w:val="00102CBC"/>
    <w:rsid w:val="0010582D"/>
    <w:rsid w:val="00115060"/>
    <w:rsid w:val="001307B2"/>
    <w:rsid w:val="001322C5"/>
    <w:rsid w:val="001359F2"/>
    <w:rsid w:val="001429B5"/>
    <w:rsid w:val="001553D5"/>
    <w:rsid w:val="00161FD3"/>
    <w:rsid w:val="00164950"/>
    <w:rsid w:val="0017654A"/>
    <w:rsid w:val="00177C31"/>
    <w:rsid w:val="00184789"/>
    <w:rsid w:val="0018693F"/>
    <w:rsid w:val="001A3344"/>
    <w:rsid w:val="001A3E68"/>
    <w:rsid w:val="001C0B67"/>
    <w:rsid w:val="001E3C82"/>
    <w:rsid w:val="001E4878"/>
    <w:rsid w:val="001E5F22"/>
    <w:rsid w:val="001E710A"/>
    <w:rsid w:val="001F4626"/>
    <w:rsid w:val="00201A5D"/>
    <w:rsid w:val="00210E13"/>
    <w:rsid w:val="00243615"/>
    <w:rsid w:val="002545C9"/>
    <w:rsid w:val="00256188"/>
    <w:rsid w:val="00267AE7"/>
    <w:rsid w:val="00272937"/>
    <w:rsid w:val="00273886"/>
    <w:rsid w:val="002744DF"/>
    <w:rsid w:val="00285872"/>
    <w:rsid w:val="002915D2"/>
    <w:rsid w:val="00293653"/>
    <w:rsid w:val="00295601"/>
    <w:rsid w:val="002A0918"/>
    <w:rsid w:val="002A5C42"/>
    <w:rsid w:val="002E2CD4"/>
    <w:rsid w:val="002E48B5"/>
    <w:rsid w:val="002E5753"/>
    <w:rsid w:val="002F13CF"/>
    <w:rsid w:val="002F1B20"/>
    <w:rsid w:val="00311499"/>
    <w:rsid w:val="00314489"/>
    <w:rsid w:val="00314AF6"/>
    <w:rsid w:val="00320A4C"/>
    <w:rsid w:val="00326FED"/>
    <w:rsid w:val="00331803"/>
    <w:rsid w:val="003322A8"/>
    <w:rsid w:val="00332D78"/>
    <w:rsid w:val="003332D9"/>
    <w:rsid w:val="00337C47"/>
    <w:rsid w:val="003502F0"/>
    <w:rsid w:val="00351F6C"/>
    <w:rsid w:val="00352FAC"/>
    <w:rsid w:val="00357DAB"/>
    <w:rsid w:val="00365197"/>
    <w:rsid w:val="003727EB"/>
    <w:rsid w:val="00372804"/>
    <w:rsid w:val="0037500C"/>
    <w:rsid w:val="0038035F"/>
    <w:rsid w:val="00380D10"/>
    <w:rsid w:val="00387B34"/>
    <w:rsid w:val="00392A80"/>
    <w:rsid w:val="003933F7"/>
    <w:rsid w:val="003A2E07"/>
    <w:rsid w:val="003A4FBA"/>
    <w:rsid w:val="003A542E"/>
    <w:rsid w:val="003C4261"/>
    <w:rsid w:val="003D1F11"/>
    <w:rsid w:val="003E4717"/>
    <w:rsid w:val="003F51B7"/>
    <w:rsid w:val="003F6FA0"/>
    <w:rsid w:val="00406DD8"/>
    <w:rsid w:val="004135CD"/>
    <w:rsid w:val="00422520"/>
    <w:rsid w:val="00422F50"/>
    <w:rsid w:val="004248EE"/>
    <w:rsid w:val="00427EC0"/>
    <w:rsid w:val="00431819"/>
    <w:rsid w:val="004370B1"/>
    <w:rsid w:val="00440823"/>
    <w:rsid w:val="00441B71"/>
    <w:rsid w:val="0044294C"/>
    <w:rsid w:val="00444891"/>
    <w:rsid w:val="00466C4E"/>
    <w:rsid w:val="0048314C"/>
    <w:rsid w:val="0049389D"/>
    <w:rsid w:val="0049740A"/>
    <w:rsid w:val="004A36DA"/>
    <w:rsid w:val="004A5769"/>
    <w:rsid w:val="004B0A3D"/>
    <w:rsid w:val="004B1271"/>
    <w:rsid w:val="004B4E74"/>
    <w:rsid w:val="004B7344"/>
    <w:rsid w:val="004C32BA"/>
    <w:rsid w:val="004E0AD5"/>
    <w:rsid w:val="004E0D86"/>
    <w:rsid w:val="004E1A98"/>
    <w:rsid w:val="004F77AF"/>
    <w:rsid w:val="005160AA"/>
    <w:rsid w:val="0054136B"/>
    <w:rsid w:val="00542F20"/>
    <w:rsid w:val="0055080F"/>
    <w:rsid w:val="00576AC2"/>
    <w:rsid w:val="005773E7"/>
    <w:rsid w:val="005812B4"/>
    <w:rsid w:val="00587C7F"/>
    <w:rsid w:val="0059516E"/>
    <w:rsid w:val="0059627C"/>
    <w:rsid w:val="005A769E"/>
    <w:rsid w:val="005C01C3"/>
    <w:rsid w:val="005D2235"/>
    <w:rsid w:val="005D7491"/>
    <w:rsid w:val="005E42A4"/>
    <w:rsid w:val="005E54AE"/>
    <w:rsid w:val="005E714C"/>
    <w:rsid w:val="005F653D"/>
    <w:rsid w:val="005F6C75"/>
    <w:rsid w:val="00602865"/>
    <w:rsid w:val="0060458E"/>
    <w:rsid w:val="006104DA"/>
    <w:rsid w:val="00623AA1"/>
    <w:rsid w:val="00627062"/>
    <w:rsid w:val="00630CEE"/>
    <w:rsid w:val="0064337A"/>
    <w:rsid w:val="00645A52"/>
    <w:rsid w:val="00665CF2"/>
    <w:rsid w:val="006845B9"/>
    <w:rsid w:val="00684E69"/>
    <w:rsid w:val="00695095"/>
    <w:rsid w:val="006B1921"/>
    <w:rsid w:val="006B7C2D"/>
    <w:rsid w:val="006C6ACA"/>
    <w:rsid w:val="006F7DEC"/>
    <w:rsid w:val="007023CD"/>
    <w:rsid w:val="007243FE"/>
    <w:rsid w:val="007351E6"/>
    <w:rsid w:val="007410B4"/>
    <w:rsid w:val="00753060"/>
    <w:rsid w:val="00760E9A"/>
    <w:rsid w:val="00760E9E"/>
    <w:rsid w:val="00765CD4"/>
    <w:rsid w:val="00770D2F"/>
    <w:rsid w:val="00773B39"/>
    <w:rsid w:val="00784FDD"/>
    <w:rsid w:val="0078750C"/>
    <w:rsid w:val="0079088F"/>
    <w:rsid w:val="007A1312"/>
    <w:rsid w:val="007A554E"/>
    <w:rsid w:val="007A782C"/>
    <w:rsid w:val="007C5523"/>
    <w:rsid w:val="007C638B"/>
    <w:rsid w:val="007D1839"/>
    <w:rsid w:val="007D3E5E"/>
    <w:rsid w:val="007E24C3"/>
    <w:rsid w:val="007E44A5"/>
    <w:rsid w:val="0080181C"/>
    <w:rsid w:val="00817D42"/>
    <w:rsid w:val="00821C5F"/>
    <w:rsid w:val="00822294"/>
    <w:rsid w:val="00826941"/>
    <w:rsid w:val="00835F64"/>
    <w:rsid w:val="00844D4C"/>
    <w:rsid w:val="00850749"/>
    <w:rsid w:val="008512B1"/>
    <w:rsid w:val="008533FD"/>
    <w:rsid w:val="0088053D"/>
    <w:rsid w:val="00890C4A"/>
    <w:rsid w:val="0089337E"/>
    <w:rsid w:val="00894D27"/>
    <w:rsid w:val="008A35B1"/>
    <w:rsid w:val="008B4202"/>
    <w:rsid w:val="008C3BD9"/>
    <w:rsid w:val="008D148B"/>
    <w:rsid w:val="008D20AD"/>
    <w:rsid w:val="008E4AEC"/>
    <w:rsid w:val="008F2D94"/>
    <w:rsid w:val="0090210A"/>
    <w:rsid w:val="009179FF"/>
    <w:rsid w:val="00922A23"/>
    <w:rsid w:val="00922C18"/>
    <w:rsid w:val="00923FF1"/>
    <w:rsid w:val="0093370C"/>
    <w:rsid w:val="0094053D"/>
    <w:rsid w:val="00946835"/>
    <w:rsid w:val="00956C63"/>
    <w:rsid w:val="00965453"/>
    <w:rsid w:val="00973A2D"/>
    <w:rsid w:val="00986D62"/>
    <w:rsid w:val="00997D05"/>
    <w:rsid w:val="009A4373"/>
    <w:rsid w:val="009A59F8"/>
    <w:rsid w:val="009B0888"/>
    <w:rsid w:val="009B2842"/>
    <w:rsid w:val="009C208C"/>
    <w:rsid w:val="009C476E"/>
    <w:rsid w:val="009C5363"/>
    <w:rsid w:val="009D4F92"/>
    <w:rsid w:val="009E03DC"/>
    <w:rsid w:val="009E03FE"/>
    <w:rsid w:val="009E3193"/>
    <w:rsid w:val="009F5A06"/>
    <w:rsid w:val="009F6D67"/>
    <w:rsid w:val="00A01277"/>
    <w:rsid w:val="00A04A8A"/>
    <w:rsid w:val="00A1312F"/>
    <w:rsid w:val="00A16576"/>
    <w:rsid w:val="00A2513A"/>
    <w:rsid w:val="00A2622F"/>
    <w:rsid w:val="00A41847"/>
    <w:rsid w:val="00A4249A"/>
    <w:rsid w:val="00A42B63"/>
    <w:rsid w:val="00A50CB3"/>
    <w:rsid w:val="00A53F11"/>
    <w:rsid w:val="00A719E6"/>
    <w:rsid w:val="00A74ED5"/>
    <w:rsid w:val="00A80C2A"/>
    <w:rsid w:val="00A90219"/>
    <w:rsid w:val="00AA4EEC"/>
    <w:rsid w:val="00AB4B4C"/>
    <w:rsid w:val="00AB7670"/>
    <w:rsid w:val="00AC3563"/>
    <w:rsid w:val="00AC4492"/>
    <w:rsid w:val="00AC760E"/>
    <w:rsid w:val="00AD0C86"/>
    <w:rsid w:val="00AE67F3"/>
    <w:rsid w:val="00AF3087"/>
    <w:rsid w:val="00AF75D9"/>
    <w:rsid w:val="00B01C17"/>
    <w:rsid w:val="00B05C46"/>
    <w:rsid w:val="00B1369E"/>
    <w:rsid w:val="00B26E43"/>
    <w:rsid w:val="00B3088A"/>
    <w:rsid w:val="00B34ECF"/>
    <w:rsid w:val="00B35EDB"/>
    <w:rsid w:val="00B50779"/>
    <w:rsid w:val="00B50C37"/>
    <w:rsid w:val="00B562B1"/>
    <w:rsid w:val="00B63BD5"/>
    <w:rsid w:val="00B71B61"/>
    <w:rsid w:val="00B9512B"/>
    <w:rsid w:val="00BA2BFA"/>
    <w:rsid w:val="00BA77E6"/>
    <w:rsid w:val="00BB019B"/>
    <w:rsid w:val="00BB3CD2"/>
    <w:rsid w:val="00BB4106"/>
    <w:rsid w:val="00BC12C2"/>
    <w:rsid w:val="00BD3D77"/>
    <w:rsid w:val="00BE2F23"/>
    <w:rsid w:val="00BE3FF9"/>
    <w:rsid w:val="00BE577B"/>
    <w:rsid w:val="00BE60F3"/>
    <w:rsid w:val="00BE6D71"/>
    <w:rsid w:val="00BF1D93"/>
    <w:rsid w:val="00BF2DDA"/>
    <w:rsid w:val="00BF49AE"/>
    <w:rsid w:val="00C02D5F"/>
    <w:rsid w:val="00C03B80"/>
    <w:rsid w:val="00C10449"/>
    <w:rsid w:val="00C1758A"/>
    <w:rsid w:val="00C17A7D"/>
    <w:rsid w:val="00C33724"/>
    <w:rsid w:val="00C371E2"/>
    <w:rsid w:val="00C4417B"/>
    <w:rsid w:val="00C4518F"/>
    <w:rsid w:val="00C773A1"/>
    <w:rsid w:val="00C9399A"/>
    <w:rsid w:val="00C95747"/>
    <w:rsid w:val="00CA3FA8"/>
    <w:rsid w:val="00CA7E8F"/>
    <w:rsid w:val="00CC0DCD"/>
    <w:rsid w:val="00CC6161"/>
    <w:rsid w:val="00CD0067"/>
    <w:rsid w:val="00CD0082"/>
    <w:rsid w:val="00D021BF"/>
    <w:rsid w:val="00D02626"/>
    <w:rsid w:val="00D1183B"/>
    <w:rsid w:val="00D1538E"/>
    <w:rsid w:val="00D153B4"/>
    <w:rsid w:val="00D37959"/>
    <w:rsid w:val="00D50108"/>
    <w:rsid w:val="00D5117E"/>
    <w:rsid w:val="00D51B12"/>
    <w:rsid w:val="00D533DD"/>
    <w:rsid w:val="00D72130"/>
    <w:rsid w:val="00D8437F"/>
    <w:rsid w:val="00D873E7"/>
    <w:rsid w:val="00D95F6B"/>
    <w:rsid w:val="00DA3432"/>
    <w:rsid w:val="00DA52D6"/>
    <w:rsid w:val="00DA5BB2"/>
    <w:rsid w:val="00DB0719"/>
    <w:rsid w:val="00DB0CC1"/>
    <w:rsid w:val="00DE0786"/>
    <w:rsid w:val="00DE4536"/>
    <w:rsid w:val="00DE7A20"/>
    <w:rsid w:val="00DF36B3"/>
    <w:rsid w:val="00DF5C7D"/>
    <w:rsid w:val="00E00B65"/>
    <w:rsid w:val="00E11158"/>
    <w:rsid w:val="00E139A4"/>
    <w:rsid w:val="00E425DB"/>
    <w:rsid w:val="00E519E3"/>
    <w:rsid w:val="00E53514"/>
    <w:rsid w:val="00E5364C"/>
    <w:rsid w:val="00E70D37"/>
    <w:rsid w:val="00E7113B"/>
    <w:rsid w:val="00E8216F"/>
    <w:rsid w:val="00E83455"/>
    <w:rsid w:val="00E93844"/>
    <w:rsid w:val="00E9610A"/>
    <w:rsid w:val="00E979FF"/>
    <w:rsid w:val="00EB3948"/>
    <w:rsid w:val="00EB3CBB"/>
    <w:rsid w:val="00EB4B57"/>
    <w:rsid w:val="00EB4BF0"/>
    <w:rsid w:val="00EB78EC"/>
    <w:rsid w:val="00EC1A3D"/>
    <w:rsid w:val="00ED7D36"/>
    <w:rsid w:val="00F3276C"/>
    <w:rsid w:val="00F353B3"/>
    <w:rsid w:val="00F37BBA"/>
    <w:rsid w:val="00F4295F"/>
    <w:rsid w:val="00F526B1"/>
    <w:rsid w:val="00F67909"/>
    <w:rsid w:val="00F75B60"/>
    <w:rsid w:val="00F75E3B"/>
    <w:rsid w:val="00F801E9"/>
    <w:rsid w:val="00FA3A29"/>
    <w:rsid w:val="00FA72E0"/>
    <w:rsid w:val="00FC58A7"/>
    <w:rsid w:val="00FD36F1"/>
    <w:rsid w:val="00FE1A07"/>
    <w:rsid w:val="00FE2479"/>
    <w:rsid w:val="00FE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4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3D1F11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4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3D1F11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1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comp123</cp:lastModifiedBy>
  <cp:revision>362</cp:revision>
  <dcterms:created xsi:type="dcterms:W3CDTF">2018-04-28T15:49:00Z</dcterms:created>
  <dcterms:modified xsi:type="dcterms:W3CDTF">2018-09-16T14:18:00Z</dcterms:modified>
</cp:coreProperties>
</file>