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06" w:rsidRDefault="00570406" w:rsidP="00570406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Достижения </w:t>
      </w:r>
      <w:r w:rsidR="001D58BF">
        <w:rPr>
          <w:rFonts w:ascii="Times New Roman" w:eastAsia="Calibri" w:hAnsi="Times New Roman" w:cs="Times New Roman"/>
          <w:b/>
          <w:sz w:val="28"/>
        </w:rPr>
        <w:t>____</w:t>
      </w:r>
      <w:r>
        <w:rPr>
          <w:rFonts w:ascii="Times New Roman" w:eastAsia="Calibri" w:hAnsi="Times New Roman" w:cs="Times New Roman"/>
          <w:b/>
          <w:sz w:val="28"/>
        </w:rPr>
        <w:t xml:space="preserve"> класс</w:t>
      </w:r>
      <w:r w:rsidR="001D58BF">
        <w:rPr>
          <w:rFonts w:ascii="Times New Roman" w:eastAsia="Calibri" w:hAnsi="Times New Roman" w:cs="Times New Roman"/>
          <w:b/>
          <w:sz w:val="28"/>
        </w:rPr>
        <w:t>а</w:t>
      </w:r>
      <w:bookmarkStart w:id="0" w:name="_GoBack"/>
      <w:bookmarkEnd w:id="0"/>
    </w:p>
    <w:tbl>
      <w:tblPr>
        <w:tblStyle w:val="a4"/>
        <w:tblW w:w="462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928"/>
        <w:gridCol w:w="3451"/>
        <w:gridCol w:w="1857"/>
        <w:gridCol w:w="1579"/>
      </w:tblGrid>
      <w:tr w:rsidR="00570406" w:rsidTr="00570406">
        <w:trPr>
          <w:trHeight w:val="40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 конкурсе</w:t>
            </w:r>
          </w:p>
        </w:tc>
      </w:tr>
      <w:tr w:rsidR="00570406" w:rsidTr="00570406">
        <w:trPr>
          <w:trHeight w:val="70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Pr="001D58BF" w:rsidRDefault="005704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58BF">
              <w:rPr>
                <w:rFonts w:ascii="Times New Roman" w:hAnsi="Times New Roman"/>
                <w:color w:val="FF0000"/>
                <w:sz w:val="24"/>
                <w:szCs w:val="24"/>
              </w:rPr>
              <w:t>X Открытые Всероссийские викторины «</w:t>
            </w:r>
            <w:proofErr w:type="spellStart"/>
            <w:r w:rsidRPr="001D58BF">
              <w:rPr>
                <w:rFonts w:ascii="Times New Roman" w:hAnsi="Times New Roman"/>
                <w:color w:val="FF0000"/>
                <w:sz w:val="24"/>
                <w:szCs w:val="24"/>
              </w:rPr>
              <w:t>Знанио</w:t>
            </w:r>
            <w:proofErr w:type="spellEnd"/>
            <w:r w:rsidRPr="001D58B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570406" w:rsidRPr="001D58BF" w:rsidRDefault="005704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58BF">
              <w:rPr>
                <w:rFonts w:ascii="Times New Roman" w:hAnsi="Times New Roman"/>
                <w:color w:val="FF0000"/>
                <w:sz w:val="24"/>
                <w:szCs w:val="24"/>
              </w:rPr>
              <w:t>(2018/2019)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570406" w:rsidTr="00570406">
        <w:trPr>
          <w:trHeight w:val="70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Pr="001D58BF" w:rsidRDefault="0057040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570406" w:rsidTr="00570406">
        <w:trPr>
          <w:trHeight w:val="70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406" w:rsidRPr="001D58BF" w:rsidRDefault="0057040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570406" w:rsidTr="00570406">
        <w:trPr>
          <w:trHeight w:val="70"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406" w:rsidRPr="001D58BF" w:rsidRDefault="0057040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58BF" w:rsidTr="00570406">
        <w:trPr>
          <w:trHeight w:val="70"/>
          <w:jc w:val="center"/>
        </w:trPr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BF" w:rsidRPr="00570406" w:rsidRDefault="001D58BF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BF" w:rsidRPr="001D58BF" w:rsidRDefault="001D58B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BF" w:rsidRDefault="001D58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BF" w:rsidRDefault="001D58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06" w:rsidTr="00570406">
        <w:trPr>
          <w:trHeight w:val="444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Pr="001D58BF" w:rsidRDefault="005704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58BF">
              <w:rPr>
                <w:rFonts w:ascii="Times New Roman" w:hAnsi="Times New Roman"/>
                <w:color w:val="FF0000"/>
                <w:sz w:val="24"/>
                <w:szCs w:val="24"/>
              </w:rPr>
              <w:t>Международная викторина "Правила безопасности. Осенний сезон" (1 - 11 классы)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06" w:rsidTr="00570406">
        <w:trPr>
          <w:trHeight w:val="393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Pr="001D58BF" w:rsidRDefault="0057040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06" w:rsidTr="00570406">
        <w:trPr>
          <w:trHeight w:val="39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1D58BF" w:rsidRDefault="0057040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06" w:rsidTr="00570406">
        <w:trPr>
          <w:trHeight w:val="168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Pr="001D58BF" w:rsidRDefault="005704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58BF">
              <w:rPr>
                <w:rFonts w:ascii="Times New Roman" w:hAnsi="Times New Roman"/>
                <w:color w:val="FF0000"/>
                <w:sz w:val="24"/>
                <w:szCs w:val="24"/>
              </w:rPr>
              <w:t>XI Международная олимпиада по предметам начальной школы для 1–4 классов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06" w:rsidTr="00570406">
        <w:trPr>
          <w:trHeight w:val="70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06" w:rsidTr="00570406">
        <w:trPr>
          <w:trHeight w:val="506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406" w:rsidTr="00570406">
        <w:trPr>
          <w:trHeight w:val="70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406" w:rsidTr="00570406">
        <w:trPr>
          <w:trHeight w:val="7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Pr="00570406" w:rsidRDefault="00570406" w:rsidP="0057040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406" w:rsidTr="00570406">
        <w:trPr>
          <w:trHeight w:val="157"/>
          <w:jc w:val="center"/>
        </w:trPr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40" w:lineRule="auto"/>
              <w:jc w:val="center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Призовые места</w:t>
            </w:r>
          </w:p>
        </w:tc>
        <w:tc>
          <w:tcPr>
            <w:tcW w:w="3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0406" w:rsidTr="00570406">
        <w:trPr>
          <w:trHeight w:val="157"/>
          <w:jc w:val="center"/>
        </w:trPr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40" w:lineRule="auto"/>
              <w:jc w:val="center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участника</w:t>
            </w:r>
          </w:p>
        </w:tc>
        <w:tc>
          <w:tcPr>
            <w:tcW w:w="3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Pr="00570406" w:rsidRDefault="00570406" w:rsidP="00570406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0406" w:rsidTr="00570406">
        <w:trPr>
          <w:trHeight w:val="157"/>
          <w:jc w:val="center"/>
        </w:trPr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40" w:lineRule="auto"/>
              <w:jc w:val="center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6" w:rsidRDefault="00570406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 участий</w:t>
            </w:r>
          </w:p>
        </w:tc>
      </w:tr>
    </w:tbl>
    <w:p w:rsidR="00570406" w:rsidRDefault="00570406" w:rsidP="00570406">
      <w:pPr>
        <w:tabs>
          <w:tab w:val="left" w:pos="3045"/>
        </w:tabs>
        <w:rPr>
          <w:rFonts w:ascii="Calibri" w:eastAsia="SimSun" w:hAnsi="Calibri" w:cs="Times New Roman"/>
          <w:sz w:val="24"/>
          <w:lang w:eastAsia="ru-RU"/>
        </w:rPr>
      </w:pPr>
      <w:r>
        <w:rPr>
          <w:rFonts w:ascii="Calibri" w:eastAsia="SimSun" w:hAnsi="Calibri" w:cs="Times New Roman"/>
          <w:sz w:val="24"/>
          <w:lang w:eastAsia="ru-RU"/>
        </w:rPr>
        <w:tab/>
      </w:r>
    </w:p>
    <w:p w:rsidR="00ED0770" w:rsidRDefault="00ED0770"/>
    <w:sectPr w:rsidR="00ED0770" w:rsidSect="00570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15A48"/>
    <w:multiLevelType w:val="hybridMultilevel"/>
    <w:tmpl w:val="B13A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ED"/>
    <w:rsid w:val="001D58BF"/>
    <w:rsid w:val="00570406"/>
    <w:rsid w:val="00ED0770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BFD50-A0FA-4F53-B77C-8F56CFAC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4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0406"/>
  </w:style>
  <w:style w:type="table" w:styleId="a4">
    <w:name w:val="Table Grid"/>
    <w:basedOn w:val="a1"/>
    <w:uiPriority w:val="39"/>
    <w:rsid w:val="005704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2020-10-02T18:11:00Z</dcterms:created>
  <dcterms:modified xsi:type="dcterms:W3CDTF">2020-10-02T18:22:00Z</dcterms:modified>
</cp:coreProperties>
</file>