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A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Сабақтың  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>:  Сан  есімнің  мағыналық  түрлері. Есептік және реттік сан есімдер</w:t>
      </w:r>
    </w:p>
    <w:p w:rsidR="00275FA4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07261">
        <w:rPr>
          <w:rFonts w:ascii="Times New Roman" w:hAnsi="Times New Roman" w:cs="Times New Roman"/>
          <w:b/>
          <w:sz w:val="24"/>
          <w:szCs w:val="24"/>
          <w:lang w:val="kk-KZ"/>
        </w:rPr>
        <w:t>Білімділігі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207261">
        <w:rPr>
          <w:rFonts w:ascii="Times New Roman" w:hAnsi="Times New Roman" w:cs="Times New Roman"/>
          <w:sz w:val="24"/>
          <w:szCs w:val="24"/>
          <w:lang w:val="kk-KZ"/>
        </w:rPr>
        <w:t xml:space="preserve"> оқушыларға  сан есімнің мағыналық түрлерін таныстыру,есептік және реттік сан есімдерді бір – бірінен ажыра білуге үйрету, теориялық білімін тәжірбиемен ұштастыру.</w:t>
      </w:r>
    </w:p>
    <w:p w:rsidR="00275FA4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Дамытушылығы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F6938">
        <w:rPr>
          <w:rFonts w:ascii="Times New Roman" w:hAnsi="Times New Roman" w:cs="Times New Roman"/>
          <w:sz w:val="24"/>
          <w:szCs w:val="24"/>
          <w:lang w:val="kk-KZ"/>
        </w:rPr>
        <w:t>оқушылардың ойлау белсенділігі мен танымдық қызығушылығын дамыту, ой қорытып нақты шешім жасата білу,  шығармашылыққа баулу, өз ойын жинақы түрде жеткізе білуге дағдыландыру</w:t>
      </w:r>
    </w:p>
    <w:p w:rsidR="00275FA4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Тәрбиелігі:</w:t>
      </w:r>
      <w:r w:rsidR="008F6938">
        <w:rPr>
          <w:rFonts w:ascii="Times New Roman" w:hAnsi="Times New Roman" w:cs="Times New Roman"/>
          <w:sz w:val="24"/>
          <w:szCs w:val="24"/>
          <w:lang w:val="kk-KZ"/>
        </w:rPr>
        <w:t>сабақ барысында орындалатын  жұмыстар арқылы  бірлесіп еңбектенуге,ізеттілікке, достыққа, әдептілікке және шапшаңдыққа тәрбиелеу.</w:t>
      </w:r>
    </w:p>
    <w:p w:rsidR="00275FA4" w:rsidRPr="008F6938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 w:rsidR="008F69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F6938">
        <w:rPr>
          <w:rFonts w:ascii="Times New Roman" w:hAnsi="Times New Roman" w:cs="Times New Roman"/>
          <w:sz w:val="24"/>
          <w:szCs w:val="24"/>
          <w:lang w:val="kk-KZ"/>
        </w:rPr>
        <w:t>жаңа сабақ</w:t>
      </w:r>
    </w:p>
    <w:p w:rsidR="00275FA4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әдіс- тәсілдері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F6938">
        <w:rPr>
          <w:rFonts w:ascii="Times New Roman" w:hAnsi="Times New Roman" w:cs="Times New Roman"/>
          <w:sz w:val="24"/>
          <w:szCs w:val="24"/>
          <w:lang w:val="kk-KZ"/>
        </w:rPr>
        <w:t xml:space="preserve"> түсіндіру, сұрақ- жауап, топпен жұмыс, </w:t>
      </w:r>
    </w:p>
    <w:p w:rsidR="00275FA4" w:rsidRPr="008F6938" w:rsidRDefault="00275FA4" w:rsidP="004D038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="008F69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666D6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666D6" w:rsidRPr="004666D6">
        <w:rPr>
          <w:rFonts w:ascii="Times New Roman" w:hAnsi="Times New Roman" w:cs="Times New Roman"/>
          <w:sz w:val="24"/>
          <w:szCs w:val="24"/>
          <w:lang w:val="kk-KZ"/>
        </w:rPr>
        <w:t>ірек сызбалар</w:t>
      </w:r>
      <w:r w:rsidR="00466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4666D6" w:rsidRPr="004666D6">
        <w:rPr>
          <w:rFonts w:ascii="Times New Roman" w:hAnsi="Times New Roman" w:cs="Times New Roman"/>
          <w:sz w:val="24"/>
          <w:szCs w:val="24"/>
          <w:lang w:val="kk-KZ"/>
        </w:rPr>
        <w:t>мақал- мәтелдер, жұмбақтар</w:t>
      </w:r>
      <w:r w:rsidR="004666D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66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75FA4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666D6">
        <w:rPr>
          <w:rFonts w:ascii="Times New Roman" w:hAnsi="Times New Roman" w:cs="Times New Roman"/>
          <w:sz w:val="24"/>
          <w:szCs w:val="24"/>
          <w:lang w:val="kk-KZ"/>
        </w:rPr>
        <w:t>қазақ әдебиеті, математика, орыс тілі</w:t>
      </w:r>
    </w:p>
    <w:p w:rsidR="00275FA4" w:rsidRPr="008F6938" w:rsidRDefault="00275FA4" w:rsidP="00275FA4">
      <w:pPr>
        <w:rPr>
          <w:rFonts w:ascii="Times New Roman" w:eastAsia="+mn-ea" w:hAnsi="Times New Roman" w:cs="Times New Roman"/>
          <w:b/>
          <w:bCs/>
          <w:color w:val="002060"/>
          <w:sz w:val="64"/>
          <w:szCs w:val="64"/>
          <w:lang w:val="kk-KZ" w:eastAsia="ru-RU"/>
        </w:rPr>
      </w:pPr>
      <w:r w:rsidRPr="008F6938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  І Ұйымдастыру бөлімі.</w:t>
      </w:r>
      <w:r w:rsidRPr="008F6938">
        <w:rPr>
          <w:rFonts w:ascii="Times New Roman" w:eastAsia="+mn-ea" w:hAnsi="Times New Roman" w:cs="Times New Roman"/>
          <w:b/>
          <w:bCs/>
          <w:color w:val="002060"/>
          <w:sz w:val="64"/>
          <w:szCs w:val="64"/>
          <w:lang w:val="kk-KZ" w:eastAsia="ru-RU"/>
        </w:rPr>
        <w:t xml:space="preserve"> </w:t>
      </w:r>
    </w:p>
    <w:p w:rsidR="00275FA4" w:rsidRPr="00275FA4" w:rsidRDefault="00275FA4" w:rsidP="00275F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5FA4">
        <w:rPr>
          <w:rFonts w:ascii="Times New Roman" w:hAnsi="Times New Roman" w:cs="Times New Roman"/>
          <w:bCs/>
          <w:sz w:val="24"/>
          <w:szCs w:val="24"/>
          <w:lang w:val="kk-KZ"/>
        </w:rPr>
        <w:t>Ал балалар, балалар</w:t>
      </w:r>
    </w:p>
    <w:p w:rsidR="00275FA4" w:rsidRPr="00275FA4" w:rsidRDefault="00275FA4" w:rsidP="00275F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5FA4">
        <w:rPr>
          <w:rFonts w:ascii="Times New Roman" w:hAnsi="Times New Roman" w:cs="Times New Roman"/>
          <w:bCs/>
          <w:sz w:val="24"/>
          <w:szCs w:val="24"/>
          <w:lang w:val="kk-KZ"/>
        </w:rPr>
        <w:t>Бәрің  бері  қараңдар.</w:t>
      </w:r>
    </w:p>
    <w:p w:rsidR="00275FA4" w:rsidRPr="00275FA4" w:rsidRDefault="00275FA4" w:rsidP="00275F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5FA4">
        <w:rPr>
          <w:rFonts w:ascii="Times New Roman" w:hAnsi="Times New Roman" w:cs="Times New Roman"/>
          <w:bCs/>
          <w:sz w:val="24"/>
          <w:szCs w:val="24"/>
          <w:lang w:val="kk-KZ"/>
        </w:rPr>
        <w:t>Шын  көңілмен назар сап</w:t>
      </w:r>
    </w:p>
    <w:p w:rsidR="00275FA4" w:rsidRPr="00275FA4" w:rsidRDefault="00275FA4" w:rsidP="00275FA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5FA4">
        <w:rPr>
          <w:rFonts w:ascii="Times New Roman" w:hAnsi="Times New Roman" w:cs="Times New Roman"/>
          <w:bCs/>
          <w:sz w:val="24"/>
          <w:szCs w:val="24"/>
          <w:lang w:val="kk-KZ"/>
        </w:rPr>
        <w:t>Оқысаңдар  сабақты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5FA4">
        <w:rPr>
          <w:rFonts w:ascii="Times New Roman" w:hAnsi="Times New Roman" w:cs="Times New Roman"/>
          <w:bCs/>
          <w:sz w:val="24"/>
          <w:szCs w:val="24"/>
          <w:lang w:val="kk-KZ"/>
        </w:rPr>
        <w:t>Сендерден шығар даналар</w:t>
      </w:r>
      <w:r w:rsidRPr="00275F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5FA4" w:rsidRPr="008F6938" w:rsidRDefault="00275FA4" w:rsidP="00275FA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>ІІ</w:t>
      </w:r>
      <w:r w:rsid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Үй</w:t>
      </w:r>
      <w:r w:rsid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тапсырмасын</w:t>
      </w:r>
      <w:r w:rsid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тексеру.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Зат есімнен туғанмын,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Сын есімммен тумамын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Атым менің – сан есім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Қыр-сыры мол тұлғамын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Білдіремін анықтап,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Зат, құбылыс мөлшерін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Айқындаймын тағы да</w:t>
      </w:r>
    </w:p>
    <w:p w:rsidR="00275FA4" w:rsidRDefault="00275FA4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Санын,</w:t>
      </w:r>
      <w:r w:rsidR="008F69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ретін, мөлщерін   </w:t>
      </w:r>
    </w:p>
    <w:p w:rsidR="002A3916" w:rsidRDefault="00207261" w:rsidP="00275FA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2A3916"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Біздің сынып</w:t>
      </w: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2A3916"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топтастыру</w:t>
      </w:r>
    </w:p>
    <w:p w:rsidR="008F6938" w:rsidRDefault="008F6938" w:rsidP="00275FA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F6938" w:rsidRPr="008F6938" w:rsidRDefault="008F6938" w:rsidP="00275FA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A3916" w:rsidRDefault="002A3916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F6938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Жаңа сабақ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:Қайталанбас бірін – бірі</w:t>
      </w:r>
    </w:p>
    <w:p w:rsidR="002A3916" w:rsidRDefault="002A3916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Мағыналық  түрлерім</w:t>
      </w:r>
    </w:p>
    <w:p w:rsidR="002A3916" w:rsidRDefault="002A3916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Тіршілікте  адамдардың</w:t>
      </w:r>
    </w:p>
    <w:p w:rsidR="002A3916" w:rsidRDefault="002A3916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Менсіз  қиын күндері</w:t>
      </w:r>
    </w:p>
    <w:p w:rsidR="00AA2846" w:rsidRPr="00D26170" w:rsidRDefault="00D26170" w:rsidP="00275FA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17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Топпен жұмыс</w:t>
      </w:r>
    </w:p>
    <w:p w:rsidR="00D26170" w:rsidRDefault="00D26170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 топ  Сан есімнің мағыналық түрлері</w:t>
      </w:r>
    </w:p>
    <w:p w:rsidR="00D26170" w:rsidRDefault="00D26170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ІІ топ Есептік сан есім</w:t>
      </w:r>
    </w:p>
    <w:p w:rsidR="00D26170" w:rsidRDefault="00D26170" w:rsidP="00275FA4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ІІІ топ Реттік сан есім</w:t>
      </w:r>
    </w:p>
    <w:p w:rsidR="00D26170" w:rsidRDefault="00D26170" w:rsidP="00275FA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170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 – Бәйге!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</w:t>
      </w:r>
      <w:r w:rsidRPr="00D2617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І топ. </w:t>
      </w:r>
      <w:r w:rsidRPr="00D261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Құрамында сан есімі бар мақал- мәтелдер тауып жазыңдар 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</w:t>
      </w:r>
      <w:r w:rsidRPr="00D2617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ІІ топ. </w:t>
      </w:r>
      <w:r w:rsidRPr="00D261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Құрамында сан есімі бар өнер туындыларының атын  жазыңдар 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26170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    ІІІ топ.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Құрамын</w:t>
      </w:r>
      <w:r w:rsidRPr="00D2617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да сан есімі бар жұмбақтар тауып  жазыңдар 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26170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Оқулықпен  жұмыс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 111- жаттығу Шарты: берілген есептік сан есімдерден реттік сан есім жасап, оларды сөзбен жазыңдар.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 топ. 7,10.1,3,100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ІІ топ.28,37,695,470,259</w:t>
      </w:r>
    </w:p>
    <w:p w:rsidR="00D26170" w:rsidRDefault="00D26170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ІІІ  топ. 627,1992,187,396,2692</w:t>
      </w:r>
    </w:p>
    <w:p w:rsidR="00D26170" w:rsidRDefault="00D26170" w:rsidP="00D2617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17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Сергіту  сәті</w:t>
      </w:r>
    </w:p>
    <w:p w:rsidR="00EE5BD6" w:rsidRPr="009772DF" w:rsidRDefault="00D26170" w:rsidP="00D2617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D26170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 мен дәстүр” сыны ойыны</w:t>
      </w:r>
    </w:p>
    <w:p w:rsidR="00EE5BD6" w:rsidRDefault="00EE5BD6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 топ.Жеті ата, Жеті қазына, Жеті күн</w:t>
      </w:r>
    </w:p>
    <w:p w:rsidR="00EE5BD6" w:rsidRDefault="00EE5BD6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ІІ топ.Үш арыс, үш қуат,  үш жұрт</w:t>
      </w:r>
    </w:p>
    <w:p w:rsidR="00EE5BD6" w:rsidRPr="00EE5BD6" w:rsidRDefault="00EE5BD6" w:rsidP="00D26170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ІІІ  топ. Бес жаратылыс, Бес қару, Бес асыл, бес дұшпан.</w:t>
      </w:r>
    </w:p>
    <w:p w:rsidR="004666D6" w:rsidRDefault="004666D6" w:rsidP="004666D6">
      <w:pPr>
        <w:rPr>
          <w:bCs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Үйге тапсырма:</w:t>
      </w:r>
      <w:r w:rsidRPr="004666D6">
        <w:rPr>
          <w:rFonts w:ascii="Comic Sans MS" w:eastAsia="+mn-ea" w:hAnsi="Comic Sans MS" w:cs="+mn-cs"/>
          <w:shadow/>
          <w:color w:val="000000"/>
          <w:sz w:val="56"/>
          <w:szCs w:val="56"/>
          <w:lang w:val="kk-KZ"/>
        </w:rPr>
        <w:t xml:space="preserve"> </w:t>
      </w:r>
      <w:r w:rsidRPr="004666D6">
        <w:rPr>
          <w:b/>
          <w:bCs/>
          <w:lang w:val="kk-KZ"/>
        </w:rPr>
        <w:t>“</w:t>
      </w:r>
      <w:r w:rsidRPr="004666D6">
        <w:rPr>
          <w:bCs/>
          <w:lang w:val="kk-KZ"/>
        </w:rPr>
        <w:t xml:space="preserve">Рухсыз тіл- тіл емес”атты тақырыпқа диалог құру </w:t>
      </w:r>
    </w:p>
    <w:p w:rsidR="004666D6" w:rsidRDefault="004666D6" w:rsidP="00466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666D6">
        <w:rPr>
          <w:rFonts w:ascii="Times New Roman" w:hAnsi="Times New Roman" w:cs="Times New Roman"/>
          <w:b/>
          <w:bCs/>
          <w:lang w:val="kk-KZ"/>
        </w:rPr>
        <w:t>Бағалау:</w:t>
      </w:r>
      <w:r w:rsidRPr="004666D6">
        <w:rPr>
          <w:rFonts w:ascii="Times New Roman" w:hAnsi="Times New Roman" w:cs="Times New Roman"/>
          <w:bCs/>
          <w:lang w:val="kk-KZ"/>
        </w:rPr>
        <w:t xml:space="preserve">  Өзіңді- өзің тексер.</w:t>
      </w:r>
      <w:r w:rsidRPr="004666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4666D6" w:rsidRDefault="004666D6" w:rsidP="00466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5BD6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Қорытындылау</w:t>
      </w:r>
    </w:p>
    <w:p w:rsidR="004666D6" w:rsidRDefault="004666D6" w:rsidP="00466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 тілі – өз тілім , ана тілім,</w:t>
      </w:r>
    </w:p>
    <w:p w:rsidR="004666D6" w:rsidRDefault="004666D6" w:rsidP="00466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Абай, Мұхтар сөйлеген дана тілім</w:t>
      </w:r>
    </w:p>
    <w:p w:rsidR="004666D6" w:rsidRDefault="004666D6" w:rsidP="004666D6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Қастерлейді ұл-қызың мәңгі сені,</w:t>
      </w:r>
    </w:p>
    <w:p w:rsidR="004666D6" w:rsidRPr="004666D6" w:rsidRDefault="004666D6" w:rsidP="004666D6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Болашағым, бақытым, дара тілім</w:t>
      </w:r>
    </w:p>
    <w:p w:rsidR="002A3916" w:rsidRDefault="002A3916" w:rsidP="004D038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A3916" w:rsidRDefault="002A3916" w:rsidP="004D038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A3916" w:rsidRDefault="002A3916" w:rsidP="004D038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A3916" w:rsidRDefault="002A3916" w:rsidP="004D038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A3916" w:rsidRDefault="002A3916" w:rsidP="004D03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75FA4" w:rsidRPr="004D0381" w:rsidRDefault="00275FA4" w:rsidP="004D038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75FA4" w:rsidRPr="004D0381" w:rsidSect="00AA2846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81"/>
    <w:rsid w:val="00207261"/>
    <w:rsid w:val="00275FA4"/>
    <w:rsid w:val="002A3916"/>
    <w:rsid w:val="00424864"/>
    <w:rsid w:val="004666D6"/>
    <w:rsid w:val="004D0381"/>
    <w:rsid w:val="0054312B"/>
    <w:rsid w:val="00614C95"/>
    <w:rsid w:val="00663F1B"/>
    <w:rsid w:val="00833724"/>
    <w:rsid w:val="008F6938"/>
    <w:rsid w:val="0092047A"/>
    <w:rsid w:val="009772DF"/>
    <w:rsid w:val="00AA2846"/>
    <w:rsid w:val="00B115D2"/>
    <w:rsid w:val="00B30723"/>
    <w:rsid w:val="00BF3748"/>
    <w:rsid w:val="00D26170"/>
    <w:rsid w:val="00E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2015-11-25T02:00:00Z</cp:lastPrinted>
  <dcterms:created xsi:type="dcterms:W3CDTF">2016-10-08T14:36:00Z</dcterms:created>
  <dcterms:modified xsi:type="dcterms:W3CDTF">2016-10-08T14:36:00Z</dcterms:modified>
</cp:coreProperties>
</file>