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«САМЫЕ ОПАСНЫЕ И АГРЕССИВНЫЕ ПОРОДЫ СОБАК»</w:t>
      </w: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104DE6" w:rsidRDefault="00104DE6" w:rsidP="00104DE6">
      <w:pPr>
        <w:rPr>
          <w:rFonts w:ascii="Times New Roman" w:hAnsi="Times New Roman" w:cs="Times New Roman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</w:rPr>
      </w:pPr>
    </w:p>
    <w:p w:rsidR="00104DE6" w:rsidRDefault="00104DE6" w:rsidP="00104DE6">
      <w:pPr>
        <w:rPr>
          <w:rFonts w:ascii="Times New Roman" w:hAnsi="Times New Roman" w:cs="Times New Roman"/>
        </w:rPr>
      </w:pPr>
    </w:p>
    <w:p w:rsidR="00104DE6" w:rsidRDefault="00104DE6" w:rsidP="00104D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104DE6" w:rsidRDefault="00104DE6" w:rsidP="00104D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104DE6" w:rsidRPr="00104DE6" w:rsidRDefault="00104DE6" w:rsidP="00104DE6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2019 год</w:t>
      </w:r>
    </w:p>
    <w:p w:rsidR="00D35CF2" w:rsidRPr="00D35CF2" w:rsidRDefault="00D35CF2" w:rsidP="00D35CF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lastRenderedPageBreak/>
        <w:t>На первый взгляд может показаться, что опасная и агрессивная порода собак - это одно и то же. Однако практика показывают, что неагрессивная собака больших размеров может из-за неправильного обращения причинить серьезный, вплоть до летального ис</w:t>
      </w:r>
      <w:r w:rsidR="00315B69">
        <w:rPr>
          <w:rFonts w:ascii="Times New Roman" w:eastAsia="Times New Roman" w:hAnsi="Times New Roman" w:cs="Times New Roman"/>
          <w:sz w:val="24"/>
          <w:szCs w:val="24"/>
        </w:rPr>
        <w:t xml:space="preserve">хода, вред человеку. </w:t>
      </w:r>
      <w:proofErr w:type="gramStart"/>
      <w:r w:rsidR="00315B69">
        <w:rPr>
          <w:rFonts w:ascii="Times New Roman" w:eastAsia="Times New Roman" w:hAnsi="Times New Roman" w:cs="Times New Roman"/>
          <w:sz w:val="24"/>
          <w:szCs w:val="24"/>
        </w:rPr>
        <w:t xml:space="preserve">Поэтому в 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первой </w:t>
      </w:r>
      <w:r w:rsidR="00315B69">
        <w:rPr>
          <w:rFonts w:ascii="Times New Roman" w:eastAsia="Times New Roman" w:hAnsi="Times New Roman" w:cs="Times New Roman"/>
          <w:sz w:val="24"/>
          <w:szCs w:val="24"/>
        </w:rPr>
        <w:t xml:space="preserve">части 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речь пойдет о самых агрессивных породах собак, во второй - о самых опасных.</w:t>
      </w:r>
      <w:proofErr w:type="gramEnd"/>
    </w:p>
    <w:p w:rsidR="00D35CF2" w:rsidRPr="00D35CF2" w:rsidRDefault="00D35CF2" w:rsidP="00D35CF2">
      <w:pPr>
        <w:shd w:val="clear" w:color="auto" w:fill="FFFFFF"/>
        <w:spacing w:before="150" w:after="150" w:line="600" w:lineRule="atLeast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5CF2">
        <w:rPr>
          <w:rFonts w:ascii="Times New Roman" w:eastAsia="Times New Roman" w:hAnsi="Times New Roman" w:cs="Times New Roman"/>
          <w:b/>
          <w:sz w:val="28"/>
          <w:szCs w:val="28"/>
        </w:rPr>
        <w:t>Самые агрессивные породы собак</w:t>
      </w:r>
    </w:p>
    <w:p w:rsidR="00D35CF2" w:rsidRDefault="00D35CF2" w:rsidP="00D35CF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t>В 2006 году в России появился проект федерального закона "О разведении и содержании собак агрессивных пород в Российской Федерации". В нём был представлен список собак агрессивных пород, которых предлагалось запретить иметь простым гражданам. Право на разведение и содержание собак агрессивных пород в Российской Федерации должны были получить государственные военизированные организации; юридические лица с особыми уставными задачами; организации, ведущие охотничье хозяйство; организации, занимающиеся оленеводством и коневодством, отгонным скотоводством; подразделения Российской академии наук, проводящие полевые работы, связанные с охраной природы и природных ресурсов в районах Крайнего Севера и приравненных к ним местностях, в труднодоступных и горных районах; специализированные предприятия, ведущие охотничий зверобойный промысел; кинологические питомники.</w:t>
      </w:r>
    </w:p>
    <w:p w:rsidR="00D35CF2" w:rsidRPr="00D35CF2" w:rsidRDefault="00D35CF2" w:rsidP="00D35CF2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После обнародования закон он вызвал бурную общественную реакцию, и закон так и не был принят. Однако обширный список собак агрессивных пород, представленный в документе, представляет интерес. Вот этот список:</w:t>
      </w:r>
    </w:p>
    <w:p w:rsidR="00D35CF2" w:rsidRPr="00D35CF2" w:rsidRDefault="00D35CF2" w:rsidP="00D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аиди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(атласская овчарка),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айну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(собака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айнская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хоккайдо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акбаш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акита-ину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акита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американская (собака большая японская),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бергамаско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(овчарка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бергамская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боксер немецкий,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бриар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(овчарка французская длинношерстная),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брохольмер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датский,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бувье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арденский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бувье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фланерский, бульдог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алапахский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чистокровный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отто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бульдог американский, бульдог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мальорский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ка-де-бо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перо де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пресо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малборкин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бульмастиф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бультерьер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английский,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бультерьер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английский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стаффордширский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бурбуль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южноафриканский,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вельштерьер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овчар картский (овчарка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картская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овчарка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американско-канадская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белая, овчарка бельгийская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грюнендаль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лакенуа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молинуа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тарвьюрен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овчарка бернская (бернский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зененхаунд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овчарка большая швейцарская (большой швейцарский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зененхаунд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овчарка голландская, овчарка греческая, овчарка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эштрельская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(португальская горная), овчарка кавказская (волкодав кавказский), овчарка немецкая, овчарка южнорусская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таврическая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овчарка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пикардийская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пикар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овчарка польская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подгалянская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овчарка польская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татранская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>, овчарка среднеазиатская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алабай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волкодав среднеазиатский), овчарка восточноевропейская, волкодав ирландский, доберман-пинчер, дог аргентинский (аргентинский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дог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бордосский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(французский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дог де Бордо), дог немецкий,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далматин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дратхаар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эрдельтерьер,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кангал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кане-корсо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кастро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лаборейро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де сера де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астрела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(португальская пастушья собака),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карабаш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анатолийский, командор (овчарка венгерская),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кувас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венгерский,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лабрадор-ретривер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ландсир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(ньюфаундленд черно-белый), лайка,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леонбергер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маламут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аляскинский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марема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(овчарка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маремо-абруцкая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английский,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бельгийский,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испанский,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пиренейский,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тибетский,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мастино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неаполитанский,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мастино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неаполитано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миттельшнауцер, московская 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сторожевая, ньюфаундленд, перо де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преса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канарио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(собака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канарская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питбультерьер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американский,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пурухаар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рафейру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дуалинтежу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(собака португальская сторожевая),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риджбек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родезийский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риджбек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тайский, ризеншнауцер (большой шнауцер), ротвейлер, сенбернар, собака волчья итальянская, собака волчья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саарлоская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вольфхаунд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), собака волчья чешская, собака пиренейская горная (большая пиренейская), терьер русский черный,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тоза-ину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(собака японская бойцовская), фила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бразилейро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мастиф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бразильский), фокстерьер,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хаски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сибирский,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ховаварт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чувач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словацкий,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ягдтерьер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>, метисы (помеси) всех обозначенных пород. 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Включение в список некоторых неагрессивных по своей природе пород собак может показаться странным, однако не всё так просто. Не следует забывать, что даже самая безобидная на вид собака - потомок волка, которого не назовешь неагрессивным уже в силу своей хищнической природы. Древние инстинкты могут дремать при правильном образе жизни собаки, однако если, к примеру, ездовую собаку, предназначенную для постоянной активности, практически постоянно держать в квартире, это может выплеснуться в серьезные вспышки агрессии. Особенную опасность представляют </w:t>
      </w:r>
      <w:hyperlink r:id="rId4" w:history="1">
        <w:r w:rsidRPr="00D35CF2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породы собак большого размера</w:t>
        </w:r>
      </w:hyperlink>
      <w:r w:rsidRPr="00D35CF2">
        <w:rPr>
          <w:rFonts w:ascii="Times New Roman" w:eastAsia="Times New Roman" w:hAnsi="Times New Roman" w:cs="Times New Roman"/>
          <w:sz w:val="24"/>
          <w:szCs w:val="24"/>
        </w:rPr>
        <w:t>, с которыми сложно справиться даже взрослому человеку, не говоря о ребенке.</w:t>
      </w:r>
    </w:p>
    <w:p w:rsidR="00D35CF2" w:rsidRPr="00D35CF2" w:rsidRDefault="00104DE6" w:rsidP="00D35CF2">
      <w:pPr>
        <w:shd w:val="clear" w:color="auto" w:fill="FFFFFF"/>
        <w:spacing w:before="150" w:after="150" w:line="600" w:lineRule="atLeast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Самые опасные породы собак</w:t>
      </w:r>
    </w:p>
    <w:p w:rsid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t>Перенесемся из России в другую часть мира - в США. Американская ассоциация ветеринарной медицины (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American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Veterinary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Medical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Association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>, сокращенно AVMA) провела исследование с целью выяснить самые опасные для человека породы собак. </w:t>
      </w:r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За основу были взяты количество случаев смертельных исходов в результате нападений собак разных пород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 за 20-летний период с 1979 по 1998 годы. После обработки статистики в журнале, выпускаемом AVMA, был опубликован топ-10 самых опасных собачьих пород. Попадание некоторых пород в список выглядит на первый взгляд у</w:t>
      </w:r>
      <w:r w:rsidR="00104DE6">
        <w:rPr>
          <w:rFonts w:ascii="Times New Roman" w:eastAsia="Times New Roman" w:hAnsi="Times New Roman" w:cs="Times New Roman"/>
          <w:sz w:val="24"/>
          <w:szCs w:val="24"/>
        </w:rPr>
        <w:t>дивительным, но вполне логичным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Сенбернар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 - порода собак гигантских размеров, происходящая от рабочих собак из итальянских и швейцарских Альп, которых первоначально разводили как спасателей. Одна из </w:t>
      </w:r>
      <w:hyperlink r:id="rId5" w:history="1">
        <w:r w:rsidRPr="00D35CF2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самых сильных пород собак</w:t>
        </w:r>
      </w:hyperlink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. Сенбернар по кличке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Райттес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Бренди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Беар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перевез во время соревнований в повозке 2905 кг. Именно сила и размеры сенбернара делают эту породу при неумелом обращении одной из самых опасных.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2053" cy="3505772"/>
            <wp:effectExtent l="19050" t="0" r="0" b="0"/>
            <wp:docPr id="1" name="Рисунок 1" descr="опасные для человека собаки: Сенбер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асные для человека собаки: Сенберна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53" cy="350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Немецкий дог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 - самая высокорослая порода собак в мире, выведенная для охоты. Рекордсменом данной породы является исполинский немецкий дог из Мичигана по кличке Зевс, высота которого составляет 111,8 см, а стоя на задних лапах, он достигает 2,2 м в высоту. Вес великана равняется 70,3 кг. Другой немецкий дог стал самой сильной собакой в истории, сдвинув груз 3428,5 кг. Всё, что было сказано о силе и размере сенбернаров, применимо и к немецкому догу, а то, что собака является охотничьей, лишь добавляет ей скрытой опасности.</w:t>
      </w:r>
    </w:p>
    <w:p w:rsid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2" name="Рисунок 2" descr="10 самых опасных собак: Немецкий д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самых опасных собак: Немецкий до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Чау-чау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 – одна из самых древних пород собак в мире. Согласно проведенным исследованиям, относится к первым примитивным собачьим породам, эволюционировавшим от волков. Именно генетическая близость к волкам объясняет, почему эта милая с виду собака может быть очень опасной. При недостатке физических упражнений (которые чау-чау жизненно необходимы, т.к. эта порода выведена для охраны, охоты, оленеводства и в качестве ездовых собак) и попросту от скуки чау-чау может напасть на человека. Поэтому тем, у кого есть дети, следует задуматься, прежде чем покупать собаку этой породы, кстати, одну из </w:t>
      </w:r>
      <w:hyperlink r:id="rId8" w:history="1">
        <w:r w:rsidRPr="00D35CF2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самых дорогих пород в мире</w:t>
        </w:r>
      </w:hyperlink>
      <w:r w:rsidRPr="00D35C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7654" cy="3853790"/>
            <wp:effectExtent l="19050" t="0" r="0" b="0"/>
            <wp:docPr id="3" name="Рисунок 3" descr="топ опасных собак: Чау-ч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п опасных собак: Чау-ча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20" cy="3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Доберман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. Присутствие этой служебной породы собак, часто использующейся в полиции, не должно удивлять. Она попала и в список агрессивных пород собак, приведенный выше. Умеренная злобность - непременное качество доберманов.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3778250"/>
            <wp:effectExtent l="19050" t="0" r="9525" b="0"/>
            <wp:docPr id="4" name="Рисунок 4" descr="какие опасные собаки: Добе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ие опасные собаки: Доберма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Аляскинский</w:t>
      </w:r>
      <w:proofErr w:type="spellEnd"/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маламут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 - выведенная на Аляске путем скрещивания крупных пород диких волков и ездовых собак, предназначенная для работы в упряжке, одна из древнейших пород собак. Генетическая близость к волкам, большая физическая сила, потребность в 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lastRenderedPageBreak/>
        <w:t>постоянной физической активности делают эту породу небезопасной для людей при неправильном обращении и образе жизни.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На фото -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аляскинский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маламут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по кличке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Рэйдер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D35CF2">
        <w:rPr>
          <w:rFonts w:ascii="Times New Roman" w:eastAsia="Times New Roman" w:hAnsi="Times New Roman" w:cs="Times New Roman"/>
          <w:sz w:val="24"/>
          <w:szCs w:val="24"/>
        </w:rPr>
        <w:t>являющийся</w:t>
      </w:r>
      <w:proofErr w:type="gram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чемпионом по тяге груза. Его личный рекорд - 2072,5 кг.</w:t>
      </w:r>
    </w:p>
    <w:p w:rsid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9125" cy="5524500"/>
            <wp:effectExtent l="19050" t="0" r="9525" b="0"/>
            <wp:docPr id="5" name="Рисунок 5" descr="потенциально опасные собаки: Аляскинский малам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тенциально опасные собаки: Аляскинский маламу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Гибрид волка и собаки, называемый в США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wolfdog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>, а в России -</w:t>
      </w:r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волкособ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. Опасность этой непризнанной на международном уровне породы для человека объясняется в первую очередь их волчьим нравом и сильным охотничьим инстинктом. При этом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волкособы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всё-таки ближе к собакам, чем к диким волкам. Они управляемы человеком, а их достоинствами являются намного более развитое чутье, интеллект и выносливость, чем у обычных собак.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3286" cy="4619625"/>
            <wp:effectExtent l="19050" t="0" r="0" b="0"/>
            <wp:docPr id="6" name="Рисунок 6" descr="самые агрессивные породы собак: волкособ.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ые агрессивные породы собак: волкособ. фот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86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hyperlink r:id="rId13" w:history="1">
        <w:r w:rsidRPr="00D35CF2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Сибирский </w:t>
        </w:r>
        <w:proofErr w:type="spellStart"/>
        <w:r w:rsidRPr="00D35CF2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хаски</w:t>
        </w:r>
        <w:proofErr w:type="spellEnd"/>
      </w:hyperlink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. Исследовав ДНК сибирских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хаски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учёные причислили их к числу 14-ти древнейших пород собак, чей генотип меньше всего отличается от дикого волка. Порода была выведена в незапамятные времена чукчами. Этому полукочевому народу нужна была собака, способная быстро передвигаться на большие расстояния, чтобы перевозить груз от мест промысловой охоты к постоянным поселениям и обратно. Сибирские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хаски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при правильном содержании, подразумевающем постоянную физическую активность, очень дружелюбны к людям, т.к. изначально они содержались непосредственно в жилищах. Но если запереть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хаски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в 4-х стенах, то её потребность в активности выплеснется в агрессию.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8350" cy="6819900"/>
            <wp:effectExtent l="19050" t="0" r="0" b="0"/>
            <wp:docPr id="7" name="Рисунок 7" descr="http://topmira.com/images/4/dogs/%D0%BF%D0%BE%D1%80%D0%BE%D0%B4%D0%B0%20%D0%A1%D0%B8%D0%B1%D0%B8%D1%80%D1%81%D0%BA%D0%B8%D0%B9%20%D1%85%D0%B0%D1%81%D0%BA%D0%B8%20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mira.com/images/4/dogs/%D0%BF%D0%BE%D1%80%D0%BE%D0%B4%D0%B0%20%D0%A1%D0%B8%D0%B1%D0%B8%D1%80%D1%81%D0%BA%D0%B8%D0%B9%20%D1%85%D0%B0%D1%81%D0%BA%D0%B8%20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hyperlink r:id="rId15" w:history="1">
        <w:r w:rsidRPr="00D35CF2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Немецкая овчарка</w:t>
        </w:r>
      </w:hyperlink>
      <w:r w:rsidRPr="00D35CF2">
        <w:rPr>
          <w:rFonts w:ascii="Times New Roman" w:eastAsia="Times New Roman" w:hAnsi="Times New Roman" w:cs="Times New Roman"/>
          <w:sz w:val="24"/>
          <w:szCs w:val="24"/>
        </w:rPr>
        <w:t>. Эта сторожевая порода собак, часто использующаяся полицейскими и пограничниками, также не должна вызывать удивления своим попаданием в данный список.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0961" cy="3724275"/>
            <wp:effectExtent l="19050" t="0" r="8789" b="0"/>
            <wp:docPr id="8" name="Рисунок 8" descr="http://topmira.com/images/4/dogs/%D0%BF%D0%BE%D1%80%D0%BE%D0%B4%D0%B0%20%20%D0%BD%D0%B5%D0%BC%D0%B5%D1%86%D0%BA%D0%B0%D1%8F%20%D0%BE%D0%B2%D1%87%D0%B0%D1%80%D0%BA%D0%B0%20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opmira.com/images/4/dogs/%D0%BF%D0%BE%D1%80%D0%BE%D0%B4%D0%B0%20%20%D0%BD%D0%B5%D0%BC%D0%B5%D1%86%D0%BA%D0%B0%D1%8F%20%D0%BE%D0%B2%D1%87%D0%B0%D1%80%D0%BA%D0%B0%20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61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Ротвейлер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> - служебная порода собак, склонная к вспышкам агрессии. Как и немецкая овчарка, используется в полиции и при охране границы. При этом ротвейлер тяжелее и опаснее, чем немецкая овчарка. По статистике, в США от нападений ротвейлера погибает 2 человека каждый год.</w:t>
      </w:r>
    </w:p>
    <w:p w:rsidR="00D35CF2" w:rsidRPr="00D35CF2" w:rsidRDefault="00D35CF2" w:rsidP="00D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35CF2" w:rsidRPr="00D35CF2" w:rsidRDefault="00D35CF2" w:rsidP="00D35CF2">
      <w:pPr>
        <w:spacing w:after="31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35CF2" w:rsidRPr="00D35CF2" w:rsidRDefault="00D35CF2" w:rsidP="00D35CF2">
      <w:pPr>
        <w:spacing w:after="31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35CF2" w:rsidRPr="00D35CF2" w:rsidRDefault="00D35CF2" w:rsidP="00D35C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0750" cy="6162675"/>
            <wp:effectExtent l="19050" t="0" r="0" b="0"/>
            <wp:docPr id="9" name="Рисунок 9" descr="http://topmira.com/images/4/dogs/%D0%BF%D0%BE%D1%80%D0%BE%D0%B4%D0%B0%20%20%D0%A0%D0%BE%D1%82%D0%B2%D0%B5%D0%B9%D0%BB%D0%B5%D1%80%20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opmira.com/images/4/dogs/%D0%BF%D0%BE%D1%80%D0%BE%D0%B4%D0%B0%20%20%D0%A0%D0%BE%D1%82%D0%B2%D0%B5%D0%B9%D0%BB%D0%B5%D1%80%20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Американский </w:t>
      </w:r>
      <w:proofErr w:type="spellStart"/>
      <w:r w:rsidRPr="00D35CF2">
        <w:rPr>
          <w:rFonts w:ascii="Times New Roman" w:eastAsia="Times New Roman" w:hAnsi="Times New Roman" w:cs="Times New Roman"/>
          <w:b/>
          <w:bCs/>
          <w:sz w:val="24"/>
          <w:szCs w:val="24"/>
        </w:rPr>
        <w:t>питбультерьер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. Эта бойцовая порода является символом собачьей агрессии. От нападений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питбультерьеров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за 20 лет погибли 66 человек в США. После запрета собачьих боев в Америке размножение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питбулей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тоже одно время было под запретом. Их агрессивность успешно используется в полиции, как американской, так и российской.</w:t>
      </w:r>
    </w:p>
    <w:p w:rsidR="00D35CF2" w:rsidRPr="00D35CF2" w:rsidRDefault="00D35CF2" w:rsidP="00D35CF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95950" cy="4268628"/>
            <wp:effectExtent l="19050" t="0" r="0" b="0"/>
            <wp:docPr id="19" name="Рисунок 19" descr="C:\Users\Владимир\Desktop\порода  Американский питбультерьер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имир\Desktop\порода  Американский питбультерьер фото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F2" w:rsidRDefault="00D35CF2" w:rsidP="00D35CF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CF2" w:rsidRPr="00D35CF2" w:rsidRDefault="00D35CF2" w:rsidP="00D35CF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35CF2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proofErr w:type="gramStart"/>
      <w:r w:rsidRPr="00D35CF2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proofErr w:type="gramEnd"/>
      <w:r w:rsidRPr="00D35CF2">
        <w:rPr>
          <w:rFonts w:ascii="Times New Roman" w:eastAsia="Times New Roman" w:hAnsi="Times New Roman" w:cs="Times New Roman"/>
          <w:b/>
          <w:sz w:val="28"/>
          <w:szCs w:val="28"/>
        </w:rPr>
        <w:t>ключение</w:t>
      </w:r>
      <w:proofErr w:type="spellEnd"/>
      <w:r w:rsidRPr="00D35C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35CF2" w:rsidRDefault="00D35CF2" w:rsidP="00D35CF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D35CF2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D35CF2">
        <w:rPr>
          <w:rFonts w:ascii="Times New Roman" w:eastAsia="Times New Roman" w:hAnsi="Times New Roman" w:cs="Times New Roman"/>
          <w:sz w:val="24"/>
          <w:szCs w:val="24"/>
        </w:rPr>
        <w:t>дытоживая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, можно сделать вывод, что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агpессивность</w:t>
      </w:r>
      <w:proofErr w:type="spellEnd"/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собак и иx опасность для </w:t>
      </w:r>
      <w:proofErr w:type="spellStart"/>
      <w:r w:rsidRPr="00D35CF2">
        <w:rPr>
          <w:rFonts w:ascii="Times New Roman" w:eastAsia="Times New Roman" w:hAnsi="Times New Roman" w:cs="Times New Roman"/>
          <w:sz w:val="24"/>
          <w:szCs w:val="24"/>
        </w:rPr>
        <w:t>окрyжающих</w:t>
      </w:r>
      <w:proofErr w:type="spellEnd"/>
      <w:r w:rsidR="00B337E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35CF2">
        <w:rPr>
          <w:rFonts w:ascii="Times New Roman" w:eastAsia="Times New Roman" w:hAnsi="Times New Roman" w:cs="Times New Roman"/>
          <w:sz w:val="24"/>
          <w:szCs w:val="24"/>
        </w:rPr>
        <w:t xml:space="preserve"> это следствия неправильными приемами дрессировки и методами воспитания. Но нередко агрессивность заложена природой, и самые опасные собаки в мире требуют большего ухода и условий содержания.</w:t>
      </w:r>
    </w:p>
    <w:p w:rsidR="00000000" w:rsidRDefault="00D35CF2" w:rsidP="00D35CF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CF2">
        <w:rPr>
          <w:rFonts w:ascii="Times New Roman" w:eastAsia="Times New Roman" w:hAnsi="Times New Roman" w:cs="Times New Roman"/>
          <w:sz w:val="24"/>
          <w:szCs w:val="24"/>
        </w:rPr>
        <w:br/>
      </w:r>
      <w:r w:rsidRPr="00B337EF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D32F09" w:rsidRPr="00D32F09" w:rsidRDefault="00D32F09" w:rsidP="00D35CF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D32F09">
          <w:rPr>
            <w:rStyle w:val="a4"/>
            <w:rFonts w:ascii="Times New Roman" w:hAnsi="Times New Roman" w:cs="Times New Roman"/>
            <w:sz w:val="24"/>
            <w:szCs w:val="24"/>
          </w:rPr>
          <w:t>http://topmira.com/priroda/item/181-opasnye-agressivnye-sobak</w:t>
        </w:r>
      </w:hyperlink>
    </w:p>
    <w:p w:rsidR="00D32F09" w:rsidRPr="00D32F09" w:rsidRDefault="00D32F09" w:rsidP="00D35CF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D32F09">
          <w:rPr>
            <w:rStyle w:val="a4"/>
            <w:rFonts w:ascii="Times New Roman" w:hAnsi="Times New Roman" w:cs="Times New Roman"/>
            <w:sz w:val="24"/>
            <w:szCs w:val="24"/>
          </w:rPr>
          <w:t>https://thebiggest.ru/lyudi-i-zhivotnye/samye-opasnye-sobaki-v-mire.html</w:t>
        </w:r>
      </w:hyperlink>
    </w:p>
    <w:p w:rsidR="00D32F09" w:rsidRDefault="00D32F09" w:rsidP="00D35CF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CD546A">
          <w:rPr>
            <w:rStyle w:val="a4"/>
            <w:rFonts w:ascii="Times New Roman" w:hAnsi="Times New Roman" w:cs="Times New Roman"/>
            <w:sz w:val="24"/>
            <w:szCs w:val="24"/>
          </w:rPr>
          <w:t>https://bigrating.ru/samye-opasnye-i-agressivnye-porody-sobak-top-10/</w:t>
        </w:r>
      </w:hyperlink>
    </w:p>
    <w:p w:rsidR="00D32F09" w:rsidRPr="00D32F09" w:rsidRDefault="00D32F09" w:rsidP="00D35CF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32F09" w:rsidRPr="00D32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5CF2"/>
    <w:rsid w:val="00104DE6"/>
    <w:rsid w:val="00315B69"/>
    <w:rsid w:val="00B337EF"/>
    <w:rsid w:val="00D32F09"/>
    <w:rsid w:val="00D35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35C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5CF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35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5CF2"/>
    <w:rPr>
      <w:color w:val="0000FF"/>
      <w:u w:val="single"/>
    </w:rPr>
  </w:style>
  <w:style w:type="character" w:styleId="a5">
    <w:name w:val="Strong"/>
    <w:basedOn w:val="a0"/>
    <w:uiPriority w:val="22"/>
    <w:qFormat/>
    <w:rsid w:val="00D35CF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3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pmira.com/priroda/item/53-samye-dorogie-sobaki" TargetMode="External"/><Relationship Id="rId13" Type="http://schemas.openxmlformats.org/officeDocument/2006/relationships/hyperlink" Target="http://udivitelno.com/animals/item/165-sibirskie-haski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bigrating.ru/samye-opasnye-i-agressivnye-porody-sobak-top-10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thebiggest.ru/lyudi-i-zhivotnye/samye-opasnye-sobaki-v-mire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topmira.com/priroda/item/180-silnejshie-sobaki" TargetMode="External"/><Relationship Id="rId15" Type="http://schemas.openxmlformats.org/officeDocument/2006/relationships/hyperlink" Target="http://udivitelno.com/animals/item/168-kak-vybrat-shhjenka-ovcharki-v-pitomnikj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topmira.com/priroda/item/181-opasnye-agressivnye-sobak" TargetMode="External"/><Relationship Id="rId4" Type="http://schemas.openxmlformats.org/officeDocument/2006/relationships/hyperlink" Target="http://topmira.com/priroda/item/43-samye-bolshie-sobaki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2019-05-13T15:52:00Z</dcterms:created>
  <dcterms:modified xsi:type="dcterms:W3CDTF">2019-05-13T16:30:00Z</dcterms:modified>
</cp:coreProperties>
</file>