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«САМЫЕ НЕОБЫЧНЫЕ МОРСКИЕ МОЛЛЮСКИ»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7C2C1A" w:rsidRDefault="007C2C1A" w:rsidP="007C2C1A">
      <w:pPr>
        <w:rPr>
          <w:rFonts w:ascii="Times New Roman" w:hAnsi="Times New Roman" w:cs="Times New Roman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</w:rPr>
      </w:pPr>
    </w:p>
    <w:p w:rsidR="007C2C1A" w:rsidRDefault="007C2C1A" w:rsidP="007C2C1A">
      <w:pPr>
        <w:rPr>
          <w:rFonts w:ascii="Times New Roman" w:hAnsi="Times New Roman" w:cs="Times New Roman"/>
        </w:rPr>
      </w:pPr>
    </w:p>
    <w:p w:rsidR="007C2C1A" w:rsidRDefault="007C2C1A" w:rsidP="007C2C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7C2C1A" w:rsidRDefault="007C2C1A" w:rsidP="007C2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7C2C1A" w:rsidRPr="007C2C1A" w:rsidRDefault="007C2C1A" w:rsidP="007C2C1A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9B70EC" w:rsidRPr="009B70EC" w:rsidRDefault="009B70EC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lastRenderedPageBreak/>
        <w:t>В морских глубинах порой можно встретить невероятных существ, которые прячутся на внушительной глубине и встретить которых удается далеко не каждому. Одни из самых интересных существ океанов - животные типа моллюски.</w:t>
      </w:r>
    </w:p>
    <w:p w:rsidR="009B70EC" w:rsidRPr="009B70EC" w:rsidRDefault="009B70EC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>Их насчитывается более 150 тысяч видов (</w:t>
      </w:r>
      <w:proofErr w:type="gramStart"/>
      <w:r w:rsidRPr="009B70E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известных), с каждым годом зоологи добавляют к этому списку все новые уникальные виды. Предлагаем вам узнать об удивительных моллюсках, некоторых из которых удалось обнаружить совсем недавно.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1) Морской ангел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12" name="Рисунок 12" descr="https://www.infoniac.ru/upload/medialibrary/955/955d577b996ee67ce937272d0e5cb6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infoniac.ru/upload/medialibrary/955/955d577b996ee67ce937272d0e5cb6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Мы, наверное, не удивимся, если морские ангелы окажутся в том же самом семействе живых существ, что и мифологические сирены. Их называют ангелами, </w:t>
      </w:r>
      <w:proofErr w:type="gramStart"/>
      <w:r w:rsidRPr="009B70EC">
        <w:rPr>
          <w:rFonts w:ascii="Times New Roman" w:eastAsia="Times New Roman" w:hAnsi="Times New Roman" w:cs="Times New Roman"/>
          <w:sz w:val="24"/>
          <w:szCs w:val="24"/>
        </w:rPr>
        <w:t>хотя</w:t>
      </w:r>
      <w:proofErr w:type="gram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по сути они являются хищными морскими улитками. Этот особый представитель (на фото), который получил название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Platybrachium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antarcticum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, "летает" в антарктических водах, охотясь на крылоногих моллюсков (другой вид улиток).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2) Улитки-броненосцы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0" cy="3810000"/>
            <wp:effectExtent l="19050" t="0" r="0" b="0"/>
            <wp:docPr id="13" name="Рисунок 13" descr="https://www.infoniac.ru/upload/medialibrary/f2a/f2abfc43a5c51841525fb00ab8c8a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nfoniac.ru/upload/medialibrary/f2a/f2abfc43a5c51841525fb00ab8c8a4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Нет другой такой улитки, которая облачилась бы в столь крепкую броню. Познакомитесь с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чешуеногом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Crysomallon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squamiferum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, которого обнаружили в гидротермальном источнике в Индийском океане. Многослойная структура раковины похожа на искусно выполненную броню, которая как будто сделана из синтетического материала.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proofErr w:type="spellStart"/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Биолюминесцентный</w:t>
      </w:r>
      <w:proofErr w:type="spellEnd"/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 xml:space="preserve"> осьминог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14" name="Рисунок 14" descr="https://www.infoniac.ru/upload/medialibrary/6a9/6a95f43db6e05e722b469bbc1bcb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nfoniac.ru/upload/medialibrary/6a9/6a95f43db6e05e722b469bbc1bcb08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 из немногих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восьминогих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животных, которые выделяют биолюминесценцию, то есть свечение, осьминог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Stauroteuthis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syrtensis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 был обнаружен на глубине около километра в заливе Мэн.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Фотофоры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(светящиеся органы) используются осьминогом для того, чтобы обмануть добычу, которая заплывает прямо в пасть хищника.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4) Улитка "Язык фламинго"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15" name="Рисунок 15" descr="https://www.infoniac.ru/upload/medialibrary/2c6/2c644045bc30346edaa5c01f707dc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nfoniac.ru/upload/medialibrary/2c6/2c644045bc30346edaa5c01f707dc8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>Эта улитка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Cyphoma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gibbosum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 получила такое странное название благодаря своей яркой пятнистой окраске. Окрашены только мягкие ткани этой улитки, а ее ракушка - однотонная. Она прячется в нее в случае опасности.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5) Адский вампир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0" cy="3810000"/>
            <wp:effectExtent l="19050" t="0" r="0" b="0"/>
            <wp:docPr id="16" name="Рисунок 16" descr="https://www.infoniac.ru/upload/medialibrary/43b/43b1e2c6a14597d6b4a1fdf73374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infoniac.ru/upload/medialibrary/43b/43b1e2c6a14597d6b4a1fdf7337484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9B70EC">
          <w:rPr>
            <w:rFonts w:ascii="Times New Roman" w:eastAsia="Times New Roman" w:hAnsi="Times New Roman" w:cs="Times New Roman"/>
            <w:sz w:val="24"/>
            <w:szCs w:val="24"/>
          </w:rPr>
          <w:t>Адский вампир</w:t>
        </w:r>
      </w:hyperlink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 – головоногий моллюск, которого можно встретить в заливе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Монтерей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у побережья Калифорнии, впрочем, если опуститься на внушительную глубину. Несмотря на название, этот моллюск совершенно не страшен.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proofErr w:type="spellStart"/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Осьминог-ушастик</w:t>
      </w:r>
      <w:proofErr w:type="spellEnd"/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17" name="Рисунок 17" descr="https://www.infoniac.ru/upload/medialibrary/d13/d1324dde55fc6d56037bd0289619c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nfoniac.ru/upload/medialibrary/d13/d1324dde55fc6d56037bd0289619c1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lastRenderedPageBreak/>
        <w:t>Осьминоги рода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гримпотевтис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 встречаются в районе Срединно-Атлантического хребта. Этих осьминогов иногда называют "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ушастиками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" из-за их похожих на уши плавников, которыми они двигают во время передвижения.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7) Голожаберный моллюск "Золотистое кружево"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18" name="Рисунок 18" descr="https://www.infoniac.ru/upload/medialibrary/ed3/ed35a4669b95670c924ff13fea450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infoniac.ru/upload/medialibrary/ed3/ed35a4669b95670c924ff13fea450c9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>Похожий на улитку без ракушки, этот голожаберный моллюск славится своей яркой и красивой расцветкой. Это существо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Halgerda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terramtuentiss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 было обнаружено в северо-западной части Гавайских островов.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8) Улитка из гидротермального источника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0" cy="3810000"/>
            <wp:effectExtent l="19050" t="0" r="0" b="0"/>
            <wp:docPr id="19" name="Рисунок 19" descr="https://www.infoniac.ru/upload/medialibrary/811/811e63eee51ca3e11983e1434e826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nfoniac.ru/upload/medialibrary/811/811e63eee51ca3e11983e1434e826ab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Еще один житель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гибротермальных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источников, улитка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Alviniconcha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, была обнаружена в районе подводной горы </w:t>
      </w:r>
      <w:proofErr w:type="spellStart"/>
      <w:r w:rsidRPr="009B70EC">
        <w:rPr>
          <w:rFonts w:ascii="Times New Roman" w:eastAsia="Times New Roman" w:hAnsi="Times New Roman" w:cs="Times New Roman"/>
          <w:sz w:val="24"/>
          <w:szCs w:val="24"/>
        </w:rPr>
        <w:t>Сийо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 xml:space="preserve"> у гидротермального источника Токио. Это единственные представитель рода, который был открыт.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9) Кальмар "Украшенный драгоценностями зонтик"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20" name="Рисунок 20" descr="https://www.infoniac.ru/upload/medialibrary/942/9425316c5abcabe05ea36ecfa86ec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infoniac.ru/upload/medialibrary/942/9425316c5abcabe05ea36ecfa86ec10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7C2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lastRenderedPageBreak/>
        <w:t>Этот необычный кальмар вида 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Histioteuthis</w:t>
      </w:r>
      <w:proofErr w:type="spellEnd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B7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bonnellii</w:t>
      </w:r>
      <w:proofErr w:type="spellEnd"/>
      <w:r w:rsidRPr="009B70EC">
        <w:rPr>
          <w:rFonts w:ascii="Times New Roman" w:eastAsia="Times New Roman" w:hAnsi="Times New Roman" w:cs="Times New Roman"/>
          <w:sz w:val="24"/>
          <w:szCs w:val="24"/>
        </w:rPr>
        <w:t> обитает на глубине около 1,5 километра и больше в районе Срединно-Атлантического хребта. К сожалению, из-за того, что это существо живет на внушительной глубине, оно мало изучено.</w:t>
      </w:r>
    </w:p>
    <w:p w:rsidR="009B70EC" w:rsidRPr="009B70EC" w:rsidRDefault="009B70EC" w:rsidP="009B70EC">
      <w:pPr>
        <w:shd w:val="clear" w:color="auto" w:fill="FFFFFF"/>
        <w:spacing w:before="375" w:after="225" w:line="26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b/>
          <w:sz w:val="24"/>
          <w:szCs w:val="24"/>
        </w:rPr>
        <w:t>10) Осьминог с острова Ящериц</w:t>
      </w:r>
    </w:p>
    <w:p w:rsidR="009B70EC" w:rsidRPr="009B70EC" w:rsidRDefault="009B70EC" w:rsidP="009B70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0" cy="3810000"/>
            <wp:effectExtent l="19050" t="0" r="0" b="0"/>
            <wp:docPr id="21" name="Рисунок 21" descr="https://www.infoniac.ru/upload/medialibrary/605/605411d91ff49f1f500783f5dcf51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infoniac.ru/upload/medialibrary/605/605411d91ff49f1f500783f5dcf51f7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0EC" w:rsidRPr="009B70EC" w:rsidRDefault="009B70EC" w:rsidP="009B7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B70EC" w:rsidRDefault="009B70EC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70EC">
        <w:rPr>
          <w:rFonts w:ascii="Times New Roman" w:eastAsia="Times New Roman" w:hAnsi="Times New Roman" w:cs="Times New Roman"/>
          <w:sz w:val="24"/>
          <w:szCs w:val="24"/>
        </w:rPr>
        <w:t>Еще один поразительный представитель группы моллюсков, осьминог с острова Ящериц, был не так давно обнаружен в районе острова Большого Барьерного рифа недалеко от побережья Австралии.</w:t>
      </w:r>
    </w:p>
    <w:p w:rsid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C2C1A" w:rsidRP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C1A">
        <w:rPr>
          <w:rFonts w:ascii="Times New Roman" w:eastAsia="Times New Roman" w:hAnsi="Times New Roman" w:cs="Times New Roman"/>
          <w:b/>
          <w:sz w:val="24"/>
          <w:szCs w:val="24"/>
        </w:rPr>
        <w:t>ИСТОЧНИКИ:</w:t>
      </w:r>
    </w:p>
    <w:p w:rsid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D427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https://www.infoniac.ru/news/10-samyh-strannyh-morskih-mollyuskov.html</w:t>
        </w:r>
      </w:hyperlink>
    </w:p>
    <w:p w:rsid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D427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https://qwizz.ru/необычные-моллюски/</w:t>
        </w:r>
      </w:hyperlink>
    </w:p>
    <w:p w:rsid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D427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https://topcafe.su/fakty/priroda/strannye-mollyuski.html</w:t>
        </w:r>
      </w:hyperlink>
    </w:p>
    <w:p w:rsidR="007C2C1A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D4274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https://www.popmech.ru/science/272282-10-samykh-neobychnykh-golovonogikh-iz-glubin-okeana/</w:t>
        </w:r>
      </w:hyperlink>
    </w:p>
    <w:p w:rsidR="007C2C1A" w:rsidRPr="009B70EC" w:rsidRDefault="007C2C1A" w:rsidP="009B70EC">
      <w:pPr>
        <w:shd w:val="clear" w:color="auto" w:fill="FFFFFF"/>
        <w:spacing w:after="264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53E8" w:rsidRPr="009B70EC" w:rsidRDefault="00A653E8" w:rsidP="009B70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3E8" w:rsidRPr="009B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0EC"/>
    <w:rsid w:val="007C2C1A"/>
    <w:rsid w:val="009B70EC"/>
    <w:rsid w:val="00A6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0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B70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s://www.popmech.ru/science/272282-10-samykh-neobychnykh-golovonogikh-iz-glubin-okean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s://topcafe.su/fakty/priroda/strannye-mollyusk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wizz.ru/&#1085;&#1077;&#1086;&#1073;&#1099;&#1095;&#1085;&#1099;&#1077;-&#1084;&#1086;&#1083;&#1083;&#1102;&#1089;&#1082;&#1080;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hyperlink" Target="https://www.infoniac.ru/news/10-samyh-strannyh-morskih-mollyuskov.html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foniac.ru/news/Adskii-vampir-pitaetsya-vovse-ne-krov-yu-a-ekskrementami.html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2019-05-16T09:41:00Z</dcterms:created>
  <dcterms:modified xsi:type="dcterms:W3CDTF">2019-05-16T09:56:00Z</dcterms:modified>
</cp:coreProperties>
</file>