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«САМЫЕ КРУПНЫЕ ПТИЦЫ В МИРЕ»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6519DB" w:rsidRDefault="006519DB" w:rsidP="006519DB">
      <w:pPr>
        <w:rPr>
          <w:rFonts w:ascii="Times New Roman" w:hAnsi="Times New Roman" w:cs="Times New Roman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</w:rPr>
      </w:pPr>
    </w:p>
    <w:p w:rsidR="006519DB" w:rsidRDefault="006519DB" w:rsidP="006519DB">
      <w:pPr>
        <w:rPr>
          <w:rFonts w:ascii="Times New Roman" w:hAnsi="Times New Roman" w:cs="Times New Roman"/>
        </w:rPr>
      </w:pPr>
    </w:p>
    <w:p w:rsidR="006519DB" w:rsidRDefault="006519DB" w:rsidP="006519DB">
      <w:pPr>
        <w:rPr>
          <w:rFonts w:ascii="Times New Roman" w:hAnsi="Times New Roman" w:cs="Times New Roman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6519DB" w:rsidRPr="006519DB" w:rsidRDefault="006519DB" w:rsidP="006519DB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201</w:t>
      </w:r>
      <w:r w:rsidRPr="00DB3406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 год</w:t>
      </w:r>
    </w:p>
    <w:p w:rsidR="003711CA" w:rsidRPr="003711CA" w:rsidRDefault="003711CA" w:rsidP="008C05A0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Самые крупные</w:t>
      </w:r>
      <w:r w:rsidRPr="003711CA">
        <w:rPr>
          <w:rFonts w:ascii="Times New Roman" w:hAnsi="Times New Roman" w:cs="Times New Roman"/>
          <w:b/>
          <w:sz w:val="32"/>
          <w:szCs w:val="32"/>
        </w:rPr>
        <w:t xml:space="preserve"> птицы в мире.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t>На нашей планете живут тысячи птиц - все они интересны и удивительны. Сегодня мы рассмотрим 15 самых крупных птиц. Критерием отбора служит как вес и рост, так и размах крыльев.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3600" cy="3762375"/>
            <wp:effectExtent l="19050" t="0" r="0" b="0"/>
            <wp:docPr id="1" name="Рисунок 1" descr="Самые крупные птицы мира большие, интересное, крупные, птицы, фауна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мые крупные птицы мира большие, интересное, крупные, птицы, фауна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t> 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Гарпия (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Harpia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harpyja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8C05A0">
        <w:rPr>
          <w:rFonts w:ascii="Times New Roman" w:hAnsi="Times New Roman" w:cs="Times New Roman"/>
          <w:sz w:val="24"/>
          <w:szCs w:val="24"/>
        </w:rPr>
        <w:t xml:space="preserve"> - длина их тела варьируется от 90 до 102 см, а размах крыльев достигает 2 метров. Особи женского пола, средний вес которых достигает 8 кг, как правило</w:t>
      </w:r>
      <w:r w:rsidR="003711CA">
        <w:rPr>
          <w:rFonts w:ascii="Times New Roman" w:hAnsi="Times New Roman" w:cs="Times New Roman"/>
          <w:sz w:val="24"/>
          <w:szCs w:val="24"/>
        </w:rPr>
        <w:t>,</w:t>
      </w:r>
      <w:r w:rsidRPr="008C05A0">
        <w:rPr>
          <w:rFonts w:ascii="Times New Roman" w:hAnsi="Times New Roman" w:cs="Times New Roman"/>
          <w:sz w:val="24"/>
          <w:szCs w:val="24"/>
        </w:rPr>
        <w:t xml:space="preserve"> крупнее мужских, вес которых в среднем не превышает 6,5-7 кг.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72175" cy="4114800"/>
            <wp:effectExtent l="19050" t="0" r="9525" b="0"/>
            <wp:docPr id="2" name="Рисунок 2" descr="Гарпия (Harpia harpyja) - длина их тела варьируется от 90 до 102 см, а размах крыльев достигает 2 метров. Особи женского пола, средний вес которых достигает 8 кг, как правило крупнее мужских, вес которых в среднем не превышает 6,5-7 кг. большие, интересное, крупные, птицы, фауна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рпия (Harpia harpyja) - длина их тела варьируется от 90 до 102 см, а размах крыльев достигает 2 метров. Особи женского пола, средний вес которых достигает 8 кг, как правило крупнее мужских, вес которых в среднем не превышает 6,5-7 кг. большие, интересное, крупные, птицы, фауна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653" cy="411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A0" w:rsidRPr="008C05A0" w:rsidRDefault="008C05A0" w:rsidP="003711CA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t> 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Белоплечий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 xml:space="preserve"> (тихоокеанский) орлан (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Haliaeetus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pelagicus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3711CA" w:rsidRPr="003711CA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8C05A0">
        <w:rPr>
          <w:rFonts w:ascii="Times New Roman" w:hAnsi="Times New Roman" w:cs="Times New Roman"/>
          <w:sz w:val="24"/>
          <w:szCs w:val="24"/>
        </w:rPr>
        <w:t xml:space="preserve"> Размах крыльев – более двух с половиной метров при росте до 110 см. При этом вес тела не превышает 10 кг.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72175" cy="3705225"/>
            <wp:effectExtent l="19050" t="0" r="9525" b="0"/>
            <wp:docPr id="3" name="Рисунок 3" descr="Белоплечий (тихоокеанский) орлан (Haliaeetus pelagicus) Размах крыльев – более двух с половиной метров при росте до 110 см. При этом вес тела не превышает 10 кг. большие, интересное, крупные, птицы, фауна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лоплечий (тихоокеанский) орлан (Haliaeetus pelagicus) Размах крыльев – более двух с половиной метров при росте до 110 см. При этом вес тела не превышает 10 кг. большие, интересное, крупные, птицы, фауна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10" cy="370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t> 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Японский журавль, или уссурийский журавль, или маньчжурский журавль (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Grus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japonensis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8C05A0">
        <w:rPr>
          <w:rFonts w:ascii="Times New Roman" w:hAnsi="Times New Roman" w:cs="Times New Roman"/>
          <w:sz w:val="24"/>
          <w:szCs w:val="24"/>
        </w:rPr>
        <w:t xml:space="preserve"> - рост журавля составляет 150-160 см, вес 8-10 кг, а размах крыльев - 1,5-2,5 метра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62650" cy="4048125"/>
            <wp:effectExtent l="19050" t="0" r="0" b="0"/>
            <wp:docPr id="4" name="Рисунок 4" descr="Японский журавль, или уссурийский журавль, или маньчжурский журавль (Grus japonensis) - рост журавля составляет 150-160 см, вес 8-10 кг, а размах крыльев - 1,5-2,5 метра  большие, интересное, крупные, птицы, фауна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понский журавль, или уссурийский журавль, или маньчжурский журавль (Grus japonensis) - рост журавля составляет 150-160 см, вес 8-10 кг, а размах крыльев - 1,5-2,5 метра  большие, интересное, крупные, птицы, фауна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CA" w:rsidRDefault="003711CA" w:rsidP="008C05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Обыкновенная дрофа (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Otis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tarda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8C05A0">
        <w:rPr>
          <w:rFonts w:ascii="Times New Roman" w:hAnsi="Times New Roman" w:cs="Times New Roman"/>
          <w:sz w:val="24"/>
          <w:szCs w:val="24"/>
        </w:rPr>
        <w:t xml:space="preserve"> – 21 кг. Другие представители семейства дроф тоже довольно крупные - от 15 до 20 килограмм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3600" cy="4210050"/>
            <wp:effectExtent l="19050" t="0" r="0" b="0"/>
            <wp:docPr id="5" name="Рисунок 5" descr="Обыкновенная дрофа (Otis tarda) – 21 кг. Другие представители семейства дроф тоже довольно  крупные - от  15 до 20 килограмм большие, интересное, крупные, птицы, фауна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ыкновенная дрофа (Otis tarda) – 21 кг. Другие представители семейства дроф тоже довольно  крупные - от  15 до 20 килограмм большие, интересное, крупные, птицы, фауна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A0" w:rsidRPr="003711CA" w:rsidRDefault="008C05A0" w:rsidP="008C05A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711CA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8C05A0" w:rsidRPr="003711CA" w:rsidRDefault="008C05A0" w:rsidP="008C05A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Домашний</w:t>
      </w:r>
      <w:r w:rsidRPr="003711C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индюк</w:t>
      </w:r>
      <w:r w:rsidRPr="003711C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(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Meleagris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gallopavo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</w:t>
      </w:r>
      <w:r w:rsidRPr="003711CA">
        <w:rPr>
          <w:rFonts w:ascii="Times New Roman" w:hAnsi="Times New Roman" w:cs="Times New Roman"/>
          <w:sz w:val="24"/>
          <w:szCs w:val="24"/>
          <w:lang w:val="en-US"/>
        </w:rPr>
        <w:t xml:space="preserve"> – 18-20 </w:t>
      </w:r>
      <w:r w:rsidRPr="008C05A0">
        <w:rPr>
          <w:rFonts w:ascii="Times New Roman" w:hAnsi="Times New Roman" w:cs="Times New Roman"/>
          <w:sz w:val="24"/>
          <w:szCs w:val="24"/>
        </w:rPr>
        <w:t>кг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7317" cy="3962400"/>
            <wp:effectExtent l="19050" t="0" r="0" b="0"/>
            <wp:docPr id="6" name="Рисунок 6" descr="Домашний индюк (Meleagris gallopavo) – 18-20 кг большие, интересное, крупные, птицы, фауна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машний индюк (Meleagris gallopavo) – 18-20 кг большие, интересное, крупные, птицы, фауна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036" cy="396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Лебедь-шипун (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Cygnus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olor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8C05A0">
        <w:rPr>
          <w:rFonts w:ascii="Times New Roman" w:hAnsi="Times New Roman" w:cs="Times New Roman"/>
          <w:sz w:val="24"/>
          <w:szCs w:val="24"/>
        </w:rPr>
        <w:t xml:space="preserve"> – 20-23 кг. Кстати размах крыльев лебедя - - 2,5 метра</w:t>
      </w:r>
      <w:r w:rsidR="003711CA">
        <w:rPr>
          <w:rFonts w:ascii="Times New Roman" w:hAnsi="Times New Roman" w:cs="Times New Roman"/>
          <w:sz w:val="24"/>
          <w:szCs w:val="24"/>
        </w:rPr>
        <w:t>.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3600" cy="4302609"/>
            <wp:effectExtent l="19050" t="0" r="0" b="0"/>
            <wp:docPr id="7" name="Рисунок 7" descr="Лебедь-шипун (Cygnus olor) – 20-23 кг. Кстати размах крыльев лебедя - это четвертое место в мире - 2,5 метра большие, интересное, крупные, птицы, фауна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бедь-шипун (Cygnus olor) – 20-23 кг. Кстати размах крыльев лебедя - это четвертое место в мире - 2,5 метра большие, интересное, крупные, птицы, фауна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17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t> 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Черный гриф (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Aegypius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monachus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8C05A0">
        <w:rPr>
          <w:rFonts w:ascii="Times New Roman" w:hAnsi="Times New Roman" w:cs="Times New Roman"/>
          <w:sz w:val="24"/>
          <w:szCs w:val="24"/>
        </w:rPr>
        <w:t xml:space="preserve"> - при весе 7-12 кг, размах его крыльев - 2,5 - 3 метра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62650" cy="4029075"/>
            <wp:effectExtent l="19050" t="0" r="0" b="0"/>
            <wp:docPr id="8" name="Рисунок 8" descr="Черный гриф (Aegypius monachus) - при весе 7-12 кг, размах его крыльев - 2,5 - 3 метра большие, интересное, крупные, птицы, фауна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ерный гриф (Aegypius monachus) - при весе 7-12 кг, размах его крыльев - 2,5 - 3 метра большие, интересное, крупные, птицы, фауна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t> </w:t>
      </w:r>
    </w:p>
    <w:p w:rsidR="003711CA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Андский кондор (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Vultur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gryphus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8C05A0">
        <w:rPr>
          <w:rFonts w:ascii="Times New Roman" w:hAnsi="Times New Roman" w:cs="Times New Roman"/>
          <w:sz w:val="24"/>
          <w:szCs w:val="24"/>
        </w:rPr>
        <w:t xml:space="preserve"> - Длина тела – около 115-135 см, а размах крыльев приблизительно от 275 до 320 см. 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62650" cy="3838575"/>
            <wp:effectExtent l="19050" t="0" r="0" b="0"/>
            <wp:docPr id="9" name="Рисунок 9" descr=" Андский кондор (Vultur gryphus) - Длина тела  – около 115-135 см, а размах крыльев приблизительно от 275 до 320 см. И это третье место большие, интересное, крупные, птицы, фауна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Андский кондор (Vultur gryphus) - Длина тела  – около 115-135 см, а размах крыльев приблизительно от 275 до 320 см. И это третье место большие, интересное, крупные, птицы, фауна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t> 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Королевские альбатросы</w:t>
      </w:r>
      <w:r w:rsidR="003711CA">
        <w:rPr>
          <w:rFonts w:ascii="Times New Roman" w:hAnsi="Times New Roman" w:cs="Times New Roman"/>
          <w:sz w:val="24"/>
          <w:szCs w:val="24"/>
        </w:rPr>
        <w:t>, хотя имеют небольшой вес (</w:t>
      </w:r>
      <w:r w:rsidRPr="008C05A0">
        <w:rPr>
          <w:rFonts w:ascii="Times New Roman" w:hAnsi="Times New Roman" w:cs="Times New Roman"/>
          <w:sz w:val="24"/>
          <w:szCs w:val="24"/>
        </w:rPr>
        <w:t>около 11 килограмм) являются одними из рекордсменов по размаху крыльев - 3,7 метра.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3600" cy="4112228"/>
            <wp:effectExtent l="19050" t="0" r="0" b="0"/>
            <wp:docPr id="10" name="Рисунок 10" descr="Королевские альбатросы, хотя имеют небольшой вес ( около 11 килограмм) являются одними из рекордсменов по размаху крыльев - 3,7 метра.  большие, интересное, крупные, птицы, фауна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ролевские альбатросы, хотя имеют небольшой вес ( около 11 килограмм) являются одними из рекордсменов по размаху крыльев - 3,7 метра.  большие, интересное, крупные, птицы, фауна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17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t> 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Розовый пеликан (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Pelecanus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onocrotalus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8C05A0">
        <w:rPr>
          <w:rFonts w:ascii="Times New Roman" w:hAnsi="Times New Roman" w:cs="Times New Roman"/>
          <w:sz w:val="24"/>
          <w:szCs w:val="24"/>
        </w:rPr>
        <w:t xml:space="preserve"> - при весе около 15 кг размах его крыльев 3,8 м.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895975" cy="3928193"/>
            <wp:effectExtent l="19050" t="0" r="9525" b="0"/>
            <wp:docPr id="11" name="Рисунок 11" descr="Розовый пеликан (Pelecanus onocrotalus) - при весе около 15 кг размах его крыльев 3,8 м. большие, интересное, крупные, птицы, фауна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озовый пеликан (Pelecanus onocrotalus) - при весе около 15 кг размах его крыльев 3,8 м. большие, интересное, крупные, птицы, фауна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2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t> 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Нанду (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Rhea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americana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8C05A0">
        <w:rPr>
          <w:rFonts w:ascii="Times New Roman" w:hAnsi="Times New Roman" w:cs="Times New Roman"/>
          <w:sz w:val="24"/>
          <w:szCs w:val="24"/>
        </w:rPr>
        <w:t xml:space="preserve"> – 40 кг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81700" cy="3883771"/>
            <wp:effectExtent l="19050" t="0" r="0" b="0"/>
            <wp:docPr id="12" name="Рисунок 12" descr="Нанду (Rhea americana) – 40 кг большие, интересное, крупные, птицы, фауна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нду (Rhea americana) – 40 кг большие, интересное, крупные, птицы, фауна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8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t> 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Императорский пингвин (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Aptenodytes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forsteri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8C05A0">
        <w:rPr>
          <w:rFonts w:ascii="Times New Roman" w:hAnsi="Times New Roman" w:cs="Times New Roman"/>
          <w:sz w:val="24"/>
          <w:szCs w:val="24"/>
        </w:rPr>
        <w:t xml:space="preserve"> – 45-50 кг. Самцы могут достигать роста в 122 см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62650" cy="4188380"/>
            <wp:effectExtent l="19050" t="0" r="0" b="0"/>
            <wp:docPr id="13" name="Рисунок 13" descr="Императорский пингвин (Aptenodytes forsteri) – 45-50 кг. Самцы могут достигать роста в 122 см большие, интересное, крупные, птицы, фауна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мператорский пингвин (Aptenodytes forsteri) – 45-50 кг. Самцы могут достигать роста в 122 см большие, интересное, крупные, птицы, фауна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379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t> 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Эму (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Dromaius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novaehollandiae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8C05A0">
        <w:rPr>
          <w:rFonts w:ascii="Times New Roman" w:hAnsi="Times New Roman" w:cs="Times New Roman"/>
          <w:sz w:val="24"/>
          <w:szCs w:val="24"/>
        </w:rPr>
        <w:t xml:space="preserve"> – 50-60 кг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72175" cy="4150304"/>
            <wp:effectExtent l="19050" t="0" r="9525" b="0"/>
            <wp:docPr id="14" name="Рисунок 14" descr="Эму (Dromaius novaehollandiae) – 50-60 кг большие, интересное, крупные, птицы, фауна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Эму (Dromaius novaehollandiae) – 50-60 кг большие, интересное, крупные, птицы, фауна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5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t> 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Шлемоносный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казуар (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Casuarius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casuarius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8C05A0">
        <w:rPr>
          <w:rFonts w:ascii="Times New Roman" w:hAnsi="Times New Roman" w:cs="Times New Roman"/>
          <w:sz w:val="24"/>
          <w:szCs w:val="24"/>
        </w:rPr>
        <w:t xml:space="preserve"> – 85 кг, 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Оранжевошейный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казуар (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Casuarius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unappendiculatus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8C05A0">
        <w:rPr>
          <w:rFonts w:ascii="Times New Roman" w:hAnsi="Times New Roman" w:cs="Times New Roman"/>
          <w:sz w:val="24"/>
          <w:szCs w:val="24"/>
        </w:rPr>
        <w:t xml:space="preserve"> – 58 кг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72175" cy="3724275"/>
            <wp:effectExtent l="19050" t="0" r="9525" b="0"/>
            <wp:docPr id="15" name="Рисунок 15" descr=" Шлемоносный казуар (Casuarius casuarius) – 85 кг, Оранжевошейный казуар (Casuarius unappendiculatus) – 58 кг большие, интересное, крупные, птицы, фауна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Шлемоносный казуар (Casuarius casuarius) – 85 кг, Оранжевошейный казуар (Casuarius unappendiculatus) – 58 кг большие, интересное, крупные, птицы, фауна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t> 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Африканский страус (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Struthio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camelus</w:t>
      </w:r>
      <w:proofErr w:type="spellEnd"/>
      <w:r w:rsidRPr="003711CA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8C05A0">
        <w:rPr>
          <w:rFonts w:ascii="Times New Roman" w:hAnsi="Times New Roman" w:cs="Times New Roman"/>
          <w:sz w:val="24"/>
          <w:szCs w:val="24"/>
        </w:rPr>
        <w:t>, самая тяжелая птица Земли - вес около 150-160 кг</w:t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24550" cy="4286250"/>
            <wp:effectExtent l="19050" t="0" r="0" b="0"/>
            <wp:docPr id="16" name="Рисунок 16" descr="Африканский страус (Struthio camelus), самая тяжелая птица Земли - вес около 150-160 кг большие, интересное, крупные, птицы, фауна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фриканский страус (Struthio camelus), самая тяжелая птица Земли - вес около 150-160 кг большие, интересное, крупные, птицы, фауна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5A0" w:rsidRPr="008C05A0" w:rsidRDefault="008C05A0" w:rsidP="008C05A0">
      <w:pPr>
        <w:jc w:val="both"/>
        <w:rPr>
          <w:rFonts w:ascii="Times New Roman" w:hAnsi="Times New Roman" w:cs="Times New Roman"/>
          <w:sz w:val="24"/>
          <w:szCs w:val="24"/>
        </w:rPr>
      </w:pPr>
      <w:r w:rsidRPr="008C05A0">
        <w:rPr>
          <w:rFonts w:ascii="Times New Roman" w:hAnsi="Times New Roman" w:cs="Times New Roman"/>
          <w:sz w:val="24"/>
          <w:szCs w:val="24"/>
        </w:rPr>
        <w:t> </w:t>
      </w:r>
    </w:p>
    <w:p w:rsidR="003711CA" w:rsidRPr="003711CA" w:rsidRDefault="008C05A0" w:rsidP="008C05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5A0">
        <w:rPr>
          <w:rFonts w:ascii="Times New Roman" w:hAnsi="Times New Roman" w:cs="Times New Roman"/>
          <w:sz w:val="24"/>
          <w:szCs w:val="24"/>
        </w:rPr>
        <w:br/>
      </w:r>
      <w:r w:rsidRPr="008C05A0">
        <w:rPr>
          <w:rFonts w:ascii="Times New Roman" w:hAnsi="Times New Roman" w:cs="Times New Roman"/>
          <w:sz w:val="24"/>
          <w:szCs w:val="24"/>
        </w:rPr>
        <w:br/>
      </w:r>
      <w:r w:rsidRPr="003711CA">
        <w:rPr>
          <w:rFonts w:ascii="Times New Roman" w:hAnsi="Times New Roman" w:cs="Times New Roman"/>
          <w:b/>
          <w:sz w:val="28"/>
          <w:szCs w:val="28"/>
        </w:rPr>
        <w:t>Источник</w:t>
      </w:r>
      <w:r w:rsidR="003711CA" w:rsidRPr="003711CA">
        <w:rPr>
          <w:rFonts w:ascii="Times New Roman" w:hAnsi="Times New Roman" w:cs="Times New Roman"/>
          <w:b/>
          <w:sz w:val="28"/>
          <w:szCs w:val="28"/>
        </w:rPr>
        <w:t>и</w:t>
      </w:r>
      <w:r w:rsidRPr="003711CA">
        <w:rPr>
          <w:rFonts w:ascii="Times New Roman" w:hAnsi="Times New Roman" w:cs="Times New Roman"/>
          <w:b/>
          <w:sz w:val="28"/>
          <w:szCs w:val="28"/>
        </w:rPr>
        <w:t>: </w:t>
      </w:r>
    </w:p>
    <w:p w:rsidR="003711CA" w:rsidRDefault="003711CA" w:rsidP="008C05A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6" w:history="1">
        <w:r w:rsidRPr="009F572A">
          <w:rPr>
            <w:rStyle w:val="a4"/>
            <w:rFonts w:ascii="Times New Roman" w:hAnsi="Times New Roman" w:cs="Times New Roman"/>
            <w:sz w:val="24"/>
            <w:szCs w:val="24"/>
          </w:rPr>
          <w:t>https://fishki.net/2227669-samye-krupnye-pticy-mira.html</w:t>
        </w:r>
      </w:hyperlink>
    </w:p>
    <w:p w:rsidR="003711CA" w:rsidRDefault="003711CA" w:rsidP="008C05A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7" w:history="1">
        <w:r w:rsidRPr="009F572A">
          <w:rPr>
            <w:rStyle w:val="a4"/>
            <w:rFonts w:ascii="Times New Roman" w:hAnsi="Times New Roman" w:cs="Times New Roman"/>
            <w:sz w:val="24"/>
            <w:szCs w:val="24"/>
          </w:rPr>
          <w:t>https://samyhtop.ru/zhivotnye/samye-bolshie-ptitsy-v-mire.html</w:t>
        </w:r>
      </w:hyperlink>
    </w:p>
    <w:p w:rsidR="003711CA" w:rsidRDefault="006519DB" w:rsidP="008C05A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8" w:history="1">
        <w:r w:rsidRPr="009F572A">
          <w:rPr>
            <w:rStyle w:val="a4"/>
            <w:rFonts w:ascii="Times New Roman" w:hAnsi="Times New Roman" w:cs="Times New Roman"/>
            <w:sz w:val="24"/>
            <w:szCs w:val="24"/>
          </w:rPr>
          <w:t>https://thebiggest.ru/lyudi-i-zhivotnye/samye-bolshie-ptitsy-v-mire.html</w:t>
        </w:r>
      </w:hyperlink>
    </w:p>
    <w:p w:rsidR="006519DB" w:rsidRDefault="006519DB" w:rsidP="008C05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9DB" w:rsidRDefault="006519DB" w:rsidP="008C05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9DB" w:rsidRDefault="006519DB" w:rsidP="008C05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9DB" w:rsidRDefault="006519DB" w:rsidP="008C05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9DB" w:rsidRDefault="006519DB" w:rsidP="008C05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9DB" w:rsidRDefault="006519DB" w:rsidP="008C05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9DB" w:rsidRPr="008C05A0" w:rsidRDefault="006519DB" w:rsidP="008C05A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519DB" w:rsidRPr="008C0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05A0"/>
    <w:rsid w:val="003711CA"/>
    <w:rsid w:val="006519DB"/>
    <w:rsid w:val="008C05A0"/>
    <w:rsid w:val="00B12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0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8C05A0"/>
    <w:rPr>
      <w:color w:val="0000FF"/>
      <w:u w:val="single"/>
    </w:rPr>
  </w:style>
  <w:style w:type="character" w:customStyle="1" w:styleId="icon60text">
    <w:name w:val="icon__60__text"/>
    <w:basedOn w:val="a0"/>
    <w:rsid w:val="008C05A0"/>
  </w:style>
  <w:style w:type="paragraph" w:customStyle="1" w:styleId="text">
    <w:name w:val="text"/>
    <w:basedOn w:val="a"/>
    <w:rsid w:val="008C0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lap-fishkinetwidebottomlabel">
    <w:name w:val="relap-fishki_net__wide__bottom__label"/>
    <w:basedOn w:val="a0"/>
    <w:rsid w:val="008C05A0"/>
  </w:style>
  <w:style w:type="paragraph" w:styleId="a5">
    <w:name w:val="Balloon Text"/>
    <w:basedOn w:val="a"/>
    <w:link w:val="a6"/>
    <w:uiPriority w:val="99"/>
    <w:semiHidden/>
    <w:unhideWhenUsed/>
    <w:rsid w:val="008C0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7954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356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0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2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472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4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99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212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82420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80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920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9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55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10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571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9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8040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23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1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44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6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1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56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99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021633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750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8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19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32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989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05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287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46184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18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1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27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3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04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151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504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459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49261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9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0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30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0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31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916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82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611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46216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44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9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1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056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544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918009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40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1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1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81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35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7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649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16404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38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75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3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16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95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10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5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77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9103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4506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1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8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52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162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147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292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59177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73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0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1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69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6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76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79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8074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1655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6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4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7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81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1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46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049907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92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3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0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78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36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588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222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1497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75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2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7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52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48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105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498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452547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954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9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75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72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72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89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51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44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556566">
              <w:marLeft w:val="0"/>
              <w:marRight w:val="0"/>
              <w:marTop w:val="0"/>
              <w:marBottom w:val="0"/>
              <w:divBdr>
                <w:top w:val="single" w:sz="6" w:space="9" w:color="DDDDDD"/>
                <w:left w:val="none" w:sz="0" w:space="0" w:color="auto"/>
                <w:bottom w:val="single" w:sz="6" w:space="9" w:color="DDDDDD"/>
                <w:right w:val="none" w:sz="0" w:space="0" w:color="auto"/>
              </w:divBdr>
            </w:div>
          </w:divsChild>
        </w:div>
        <w:div w:id="8934643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943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8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33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99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7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09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93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44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n.fishki.net/upload/post/2017/02/25/2227669/9-14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cdn.fishki.net/upload/post/2017/02/25/2227669/8-12.jpg" TargetMode="External"/><Relationship Id="rId26" Type="http://schemas.openxmlformats.org/officeDocument/2006/relationships/hyperlink" Target="https://cdn.fishki.net/upload/post/2017/02/25/2227669/8-5.jpg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s://cdn.fishki.net/upload/post/2017/02/25/2227669/15-1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cdn.fishki.net/upload/post/2017/02/25/2227669/7-9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thebiggest.ru/lyudi-i-zhivotnye/samye-bolshie-ptitsy-v-mire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dn.fishki.net/upload/post/2017/02/25/2227669/7-8.jpg" TargetMode="External"/><Relationship Id="rId20" Type="http://schemas.openxmlformats.org/officeDocument/2006/relationships/hyperlink" Target="https://cdn.fishki.net/upload/post/2017/02/25/2227669/10-10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cdn.fishki.net/upload/post/2017/02/25/2227669/9-15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cdn.fishki.net/upload/post/2017/02/25/2227669/10-11.jpg" TargetMode="External"/><Relationship Id="rId32" Type="http://schemas.openxmlformats.org/officeDocument/2006/relationships/hyperlink" Target="https://cdn.fishki.net/upload/post/2017/02/25/2227669/20-2.jpg" TargetMode="External"/><Relationship Id="rId37" Type="http://schemas.openxmlformats.org/officeDocument/2006/relationships/hyperlink" Target="https://samyhtop.ru/zhivotnye/samye-bolshie-ptitsy-v-mire.html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cdn.fishki.net/upload/post/2017/02/25/2227669/11-4.jpg" TargetMode="External"/><Relationship Id="rId36" Type="http://schemas.openxmlformats.org/officeDocument/2006/relationships/hyperlink" Target="https://fishki.net/2227669-samye-krupnye-pticy-mira.html" TargetMode="External"/><Relationship Id="rId10" Type="http://schemas.openxmlformats.org/officeDocument/2006/relationships/hyperlink" Target="https://cdn.fishki.net/upload/post/2017/02/25/2227669/9-13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s://cdn.fishki.net/upload/post/2017/02/25/2227669/1-00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cdn.fishki.net/upload/post/2017/02/25/2227669/6-7.jpg" TargetMode="External"/><Relationship Id="rId22" Type="http://schemas.openxmlformats.org/officeDocument/2006/relationships/hyperlink" Target="https://cdn.fishki.net/upload/post/2017/02/25/2227669/8-6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cdn.fishki.net/upload/post/2017/02/25/2227669/11-3.jpg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2019-04-15T13:52:00Z</dcterms:created>
  <dcterms:modified xsi:type="dcterms:W3CDTF">2019-04-15T14:16:00Z</dcterms:modified>
</cp:coreProperties>
</file>