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6242D5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«САМЫЕ ДОРОГИЕ</w:t>
      </w:r>
      <w:r w:rsidR="00C561FA">
        <w:rPr>
          <w:rFonts w:ascii="Times New Roman" w:hAnsi="Times New Roman" w:cs="Times New Roman"/>
          <w:sz w:val="28"/>
        </w:rPr>
        <w:t xml:space="preserve"> ПОРОДЫ СОБАК</w:t>
      </w:r>
      <w:r w:rsidR="006519DB">
        <w:rPr>
          <w:rFonts w:ascii="Times New Roman" w:hAnsi="Times New Roman" w:cs="Times New Roman"/>
          <w:sz w:val="28"/>
        </w:rPr>
        <w:t>»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6519DB" w:rsidRDefault="006519DB" w:rsidP="006519DB">
      <w:pPr>
        <w:rPr>
          <w:rFonts w:ascii="Times New Roman" w:hAnsi="Times New Roman" w:cs="Times New Roman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</w:rPr>
      </w:pPr>
    </w:p>
    <w:p w:rsidR="006519DB" w:rsidRDefault="006519DB" w:rsidP="006519DB">
      <w:pPr>
        <w:rPr>
          <w:rFonts w:ascii="Times New Roman" w:hAnsi="Times New Roman" w:cs="Times New Roman"/>
        </w:rPr>
      </w:pPr>
    </w:p>
    <w:p w:rsidR="006519DB" w:rsidRDefault="006519DB" w:rsidP="006519DB">
      <w:pPr>
        <w:rPr>
          <w:rFonts w:ascii="Times New Roman" w:hAnsi="Times New Roman" w:cs="Times New Roman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6519DB" w:rsidRPr="006519DB" w:rsidRDefault="006519DB" w:rsidP="006519DB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201</w:t>
      </w:r>
      <w:r w:rsidRPr="00DB3406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год</w:t>
      </w:r>
    </w:p>
    <w:p w:rsidR="003711CA" w:rsidRDefault="006242D5" w:rsidP="008C05A0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Самые дорогие</w:t>
      </w:r>
      <w:r w:rsidR="00C561FA">
        <w:rPr>
          <w:rFonts w:ascii="Times New Roman" w:hAnsi="Times New Roman" w:cs="Times New Roman"/>
          <w:b/>
          <w:sz w:val="32"/>
          <w:szCs w:val="32"/>
        </w:rPr>
        <w:t xml:space="preserve"> породы собак</w:t>
      </w:r>
      <w:r w:rsidR="003711CA" w:rsidRPr="003711CA">
        <w:rPr>
          <w:rFonts w:ascii="Times New Roman" w:hAnsi="Times New Roman" w:cs="Times New Roman"/>
          <w:b/>
          <w:sz w:val="32"/>
          <w:szCs w:val="32"/>
        </w:rPr>
        <w:t>.</w:t>
      </w: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>Есть целый ряд факторов, делающих собаку дорогостоящей. Главными из них считаются редкость и чистота породы, количество наград и титулов, состояние здоровья и экстерьер собаки.</w:t>
      </w: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>И хотя сложно точно определить, какая порода самая дорогая, можно составить примерный список пород, опираясь на среднюю стоимость в мире.</w:t>
      </w:r>
    </w:p>
    <w:p w:rsidR="006242D5" w:rsidRPr="00777601" w:rsidRDefault="006242D5" w:rsidP="0077760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7601">
        <w:rPr>
          <w:rFonts w:ascii="Times New Roman" w:hAnsi="Times New Roman" w:cs="Times New Roman"/>
          <w:b/>
          <w:sz w:val="28"/>
          <w:szCs w:val="28"/>
        </w:rPr>
        <w:t>Бишон</w:t>
      </w:r>
      <w:proofErr w:type="spellEnd"/>
      <w:r w:rsidRPr="0077760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77601">
        <w:rPr>
          <w:rFonts w:ascii="Times New Roman" w:hAnsi="Times New Roman" w:cs="Times New Roman"/>
          <w:b/>
          <w:sz w:val="28"/>
          <w:szCs w:val="28"/>
        </w:rPr>
        <w:t>фризе</w:t>
      </w:r>
      <w:proofErr w:type="gramEnd"/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image30847065"/>
      <w:r w:rsidRPr="007776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495800" cy="5879123"/>
            <wp:effectExtent l="19050" t="0" r="0" b="0"/>
            <wp:docPr id="5" name="Рисунок 1" descr="19 великолепных собак, которые стоят целое состояние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 великолепных собак, которые стоят целое состояни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420" cy="588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 xml:space="preserve">Миниатюрная порода декоративных собак французского происхождения, о которой стало известно несколько веков назад. </w:t>
      </w:r>
      <w:proofErr w:type="spellStart"/>
      <w:r w:rsidRPr="00777601">
        <w:rPr>
          <w:rFonts w:ascii="Times New Roman" w:hAnsi="Times New Roman" w:cs="Times New Roman"/>
          <w:sz w:val="24"/>
          <w:szCs w:val="24"/>
        </w:rPr>
        <w:t>Бишон</w:t>
      </w:r>
      <w:proofErr w:type="spellEnd"/>
      <w:r w:rsidRPr="007776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77601">
        <w:rPr>
          <w:rFonts w:ascii="Times New Roman" w:hAnsi="Times New Roman" w:cs="Times New Roman"/>
          <w:sz w:val="24"/>
          <w:szCs w:val="24"/>
        </w:rPr>
        <w:t>фризе</w:t>
      </w:r>
      <w:proofErr w:type="gramEnd"/>
      <w:r w:rsidRPr="00777601">
        <w:rPr>
          <w:rFonts w:ascii="Times New Roman" w:hAnsi="Times New Roman" w:cs="Times New Roman"/>
          <w:sz w:val="24"/>
          <w:szCs w:val="24"/>
        </w:rPr>
        <w:t xml:space="preserve"> представляет собой игривую, интеллигентную и умную собаку-компаньона, стоимость которой колеблется от 500 до 1500 $.</w:t>
      </w: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60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Сибирская </w:t>
      </w:r>
      <w:proofErr w:type="spellStart"/>
      <w:r w:rsidRPr="00777601">
        <w:rPr>
          <w:rFonts w:ascii="Times New Roman" w:hAnsi="Times New Roman" w:cs="Times New Roman"/>
          <w:b/>
          <w:sz w:val="28"/>
          <w:szCs w:val="28"/>
        </w:rPr>
        <w:t>хаски</w:t>
      </w:r>
      <w:proofErr w:type="spellEnd"/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image30847115"/>
      <w:r w:rsidRPr="007776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78799" cy="6772275"/>
            <wp:effectExtent l="19050" t="0" r="2801" b="0"/>
            <wp:docPr id="1" name="Рисунок 2" descr="19 великолепных собак, которые стоят целое состояние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 великолепных собак, которые стоят целое состояни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799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 xml:space="preserve">Заводская специализированная порода собак, зарегистрированная в 30-х годах XX века как ездовая собака, полученная от аборигенных собак Дальнего Востока России. </w:t>
      </w:r>
      <w:proofErr w:type="gramStart"/>
      <w:r w:rsidRPr="00777601">
        <w:rPr>
          <w:rFonts w:ascii="Times New Roman" w:hAnsi="Times New Roman" w:cs="Times New Roman"/>
          <w:sz w:val="24"/>
          <w:szCs w:val="24"/>
        </w:rPr>
        <w:t>Дружелюбная</w:t>
      </w:r>
      <w:proofErr w:type="gramEnd"/>
      <w:r w:rsidRPr="00777601">
        <w:rPr>
          <w:rFonts w:ascii="Times New Roman" w:hAnsi="Times New Roman" w:cs="Times New Roman"/>
          <w:sz w:val="24"/>
          <w:szCs w:val="24"/>
        </w:rPr>
        <w:t xml:space="preserve"> и спокойная, но вместе с этим живая. </w:t>
      </w:r>
      <w:proofErr w:type="spellStart"/>
      <w:r w:rsidRPr="00777601">
        <w:rPr>
          <w:rFonts w:ascii="Times New Roman" w:hAnsi="Times New Roman" w:cs="Times New Roman"/>
          <w:sz w:val="24"/>
          <w:szCs w:val="24"/>
        </w:rPr>
        <w:t>Хаски</w:t>
      </w:r>
      <w:proofErr w:type="spellEnd"/>
      <w:r w:rsidRPr="00777601">
        <w:rPr>
          <w:rFonts w:ascii="Times New Roman" w:hAnsi="Times New Roman" w:cs="Times New Roman"/>
          <w:sz w:val="24"/>
          <w:szCs w:val="24"/>
        </w:rPr>
        <w:t xml:space="preserve"> требуются большие физические нагрузки, долгие прогулки. Стоимость варьируется от 500 до 1600 $.</w:t>
      </w: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601">
        <w:rPr>
          <w:rFonts w:ascii="Times New Roman" w:hAnsi="Times New Roman" w:cs="Times New Roman"/>
          <w:b/>
          <w:sz w:val="28"/>
          <w:szCs w:val="28"/>
        </w:rPr>
        <w:lastRenderedPageBreak/>
        <w:t>Бородатая колли</w:t>
      </w: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image30847165"/>
      <w:r w:rsidRPr="007776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35095" cy="6715125"/>
            <wp:effectExtent l="19050" t="0" r="8405" b="0"/>
            <wp:docPr id="3" name="Рисунок 3" descr="19 великолепных собак, которые стоят целое состояние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 великолепных собак, которые стоят целое состоя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09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 xml:space="preserve">Одна из древнейших пород шотландских пастушьих собак. Стройная, сильная собака с отличным характером. Хорошо поддаются дрессировке, </w:t>
      </w:r>
      <w:proofErr w:type="gramStart"/>
      <w:r w:rsidRPr="00777601">
        <w:rPr>
          <w:rFonts w:ascii="Times New Roman" w:hAnsi="Times New Roman" w:cs="Times New Roman"/>
          <w:sz w:val="24"/>
          <w:szCs w:val="24"/>
        </w:rPr>
        <w:t>смышленые</w:t>
      </w:r>
      <w:proofErr w:type="gramEnd"/>
      <w:r w:rsidRPr="00777601">
        <w:rPr>
          <w:rFonts w:ascii="Times New Roman" w:hAnsi="Times New Roman" w:cs="Times New Roman"/>
          <w:sz w:val="24"/>
          <w:szCs w:val="24"/>
        </w:rPr>
        <w:t>, жизнерадостные, обожают детей, способны легко адаптироваться к любым условиям. Цена на щенков бородатой колли колеблется в пределах 800–1500 $.</w:t>
      </w: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601">
        <w:rPr>
          <w:rFonts w:ascii="Times New Roman" w:hAnsi="Times New Roman" w:cs="Times New Roman"/>
          <w:b/>
          <w:sz w:val="28"/>
          <w:szCs w:val="28"/>
        </w:rPr>
        <w:lastRenderedPageBreak/>
        <w:t>Чау-чау</w:t>
      </w: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3" w:name="image30847215"/>
      <w:r w:rsidRPr="007776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062258" cy="6619875"/>
            <wp:effectExtent l="19050" t="0" r="5042" b="0"/>
            <wp:docPr id="4" name="Рисунок 4" descr="19 великолепных собак, которые стоят целое состояние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 великолепных собак, которые стоят целое состояни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58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"/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>  </w:t>
      </w: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>Одна из самых древних пород собак в мире, принадлежащая к группе шпицев. Это сторожевая собака и собака-компаньон. Их использовали для охраны, охоты, оленеводства и в качестве ездовых собак. Отличаются особым упрямством и своенравием, что в процессе воспитания требует большого терпения и соответствующих знаний. При правильном подходе к обучению они вырастают нежными и добрыми собаками. Стоимость щенков составляет 600–1700 $.</w:t>
      </w: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601">
        <w:rPr>
          <w:rFonts w:ascii="Times New Roman" w:hAnsi="Times New Roman" w:cs="Times New Roman"/>
          <w:b/>
          <w:sz w:val="28"/>
          <w:szCs w:val="28"/>
        </w:rPr>
        <w:lastRenderedPageBreak/>
        <w:t>Самоед</w:t>
      </w: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4" w:name="image30847265"/>
      <w:r w:rsidRPr="007776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867275" cy="6364898"/>
            <wp:effectExtent l="19050" t="0" r="9525" b="0"/>
            <wp:docPr id="16" name="Рисунок 9" descr="19 великолепных собак, которые стоят целое состояние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 великолепных собак, которые стоят целое состояни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36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"/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>  </w:t>
      </w: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>Очень древняя порода служебных собак, которой удалось избежать вмешательства селекционеров и сохраниться до сегодняшних дней в первозданном виде. Они отличаются спокойным характером, острым умом, жизнерадостностью, уравновешенностью и общительностью. Любят людей и с радостью идут на контакт. К дрессировке и воспитанию следует отнестись достаточно серьезно. Приобрести щенка данной породы можно за 600–1800 $.</w:t>
      </w: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7601">
        <w:rPr>
          <w:rFonts w:ascii="Times New Roman" w:hAnsi="Times New Roman" w:cs="Times New Roman"/>
          <w:b/>
          <w:sz w:val="28"/>
          <w:szCs w:val="28"/>
        </w:rPr>
        <w:lastRenderedPageBreak/>
        <w:t>Комондор</w:t>
      </w:r>
      <w:proofErr w:type="spellEnd"/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5" w:name="image30847315"/>
      <w:r w:rsidRPr="007776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086350" cy="6651381"/>
            <wp:effectExtent l="19050" t="0" r="0" b="0"/>
            <wp:docPr id="15" name="Рисунок 10" descr="19 великолепных собак, которые стоят целое состояние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9 великолепных собак, которые стоят целое состояни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65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"/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>  </w:t>
      </w: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 xml:space="preserve">Крупная сторожевая порода овчарок, уже более 10 веков несущих свою службу человеку. </w:t>
      </w:r>
      <w:proofErr w:type="spellStart"/>
      <w:r w:rsidRPr="00777601">
        <w:rPr>
          <w:rFonts w:ascii="Times New Roman" w:hAnsi="Times New Roman" w:cs="Times New Roman"/>
          <w:sz w:val="24"/>
          <w:szCs w:val="24"/>
        </w:rPr>
        <w:t>Комондоры</w:t>
      </w:r>
      <w:proofErr w:type="spellEnd"/>
      <w:r w:rsidRPr="00777601">
        <w:rPr>
          <w:rFonts w:ascii="Times New Roman" w:hAnsi="Times New Roman" w:cs="Times New Roman"/>
          <w:sz w:val="24"/>
          <w:szCs w:val="24"/>
        </w:rPr>
        <w:t xml:space="preserve"> очень понятливые, спокойные, уравновешенные и вместе с тем очень отважные животные. Легко поддаются дрессировке и отличаются особой преданностью к хозяину. Стоимость собак данной породы составляет 1200–2000 $.</w:t>
      </w: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601">
        <w:rPr>
          <w:rFonts w:ascii="Times New Roman" w:hAnsi="Times New Roman" w:cs="Times New Roman"/>
          <w:b/>
          <w:sz w:val="28"/>
          <w:szCs w:val="28"/>
        </w:rPr>
        <w:lastRenderedPageBreak/>
        <w:t>Ирландский волкодав</w:t>
      </w: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6" w:name="image30847365"/>
      <w:r w:rsidRPr="007776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22501" cy="6829425"/>
            <wp:effectExtent l="19050" t="0" r="0" b="0"/>
            <wp:docPr id="11" name="Рисунок 11" descr="19 великолепных собак, которые стоят целое состояние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9 великолепных собак, которые стоят целое состояни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501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"/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>Порода охотничьих собак, входящая в список самых крупных собак в мире. Характер у них добрый и спокойный, отличаются смелостью, силой и выносливостью. Цена на щенков породы ирландский волкодав может колебаться от 1300 до 2300 $.</w:t>
      </w: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601">
        <w:rPr>
          <w:rFonts w:ascii="Times New Roman" w:hAnsi="Times New Roman" w:cs="Times New Roman"/>
          <w:b/>
          <w:sz w:val="28"/>
          <w:szCs w:val="28"/>
        </w:rPr>
        <w:lastRenderedPageBreak/>
        <w:t>Английский бульдог</w:t>
      </w: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7" w:name="image30847415"/>
      <w:r w:rsidRPr="007776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372100" cy="7025054"/>
            <wp:effectExtent l="19050" t="0" r="0" b="0"/>
            <wp:docPr id="12" name="Рисунок 12" descr="19 великолепных собак, которые стоят целое состояние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9 великолепных собак, которые стоят целое состояние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02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7"/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>Выведены в Англии во второй половине XIX столетия. По типу использования порода относится к собакам-компаньонам и телохранителям. Он воплотил поистине джентльменские черты: невозмутимость, основательность, даже некоторую флегматичность, элегантность и аристократизм. Английские бульдоги очень нуждаются во внимании, а их содержание требует большой ответственности. Приобрести щенка данной породы можно за 600–2500 $.</w:t>
      </w: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7601">
        <w:rPr>
          <w:rFonts w:ascii="Times New Roman" w:hAnsi="Times New Roman" w:cs="Times New Roman"/>
          <w:b/>
          <w:sz w:val="28"/>
          <w:szCs w:val="28"/>
        </w:rPr>
        <w:lastRenderedPageBreak/>
        <w:t>Бивер-йоркширский</w:t>
      </w:r>
      <w:proofErr w:type="spellEnd"/>
      <w:r w:rsidRPr="00777601">
        <w:rPr>
          <w:rFonts w:ascii="Times New Roman" w:hAnsi="Times New Roman" w:cs="Times New Roman"/>
          <w:b/>
          <w:sz w:val="28"/>
          <w:szCs w:val="28"/>
        </w:rPr>
        <w:t xml:space="preserve"> терьер</w:t>
      </w: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8" w:name="image30847465"/>
      <w:r w:rsidRPr="007776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867275" cy="6364898"/>
            <wp:effectExtent l="19050" t="0" r="9525" b="0"/>
            <wp:docPr id="9" name="Рисунок 13" descr="19 великолепных собак, которые стоят целое состояние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9 великолепных собак, которые стоят целое состояние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36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8"/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 xml:space="preserve">Относительно новая порода маленьких декоративных собак, происходящая из Германии. </w:t>
      </w:r>
      <w:proofErr w:type="spellStart"/>
      <w:r w:rsidRPr="00777601">
        <w:rPr>
          <w:rFonts w:ascii="Times New Roman" w:hAnsi="Times New Roman" w:cs="Times New Roman"/>
          <w:sz w:val="24"/>
          <w:szCs w:val="24"/>
        </w:rPr>
        <w:t>Бивер-йорки</w:t>
      </w:r>
      <w:proofErr w:type="spellEnd"/>
      <w:r w:rsidRPr="00777601">
        <w:rPr>
          <w:rFonts w:ascii="Times New Roman" w:hAnsi="Times New Roman" w:cs="Times New Roman"/>
          <w:sz w:val="24"/>
          <w:szCs w:val="24"/>
        </w:rPr>
        <w:t xml:space="preserve"> по типу относятся к собакам-компаньонам. Они очень добрые, ласковые, миролюбивые животные с большим сердцем, в компании которых всегда будет тепло и уютно. Стоимость щенков </w:t>
      </w:r>
      <w:proofErr w:type="spellStart"/>
      <w:r w:rsidRPr="00777601">
        <w:rPr>
          <w:rFonts w:ascii="Times New Roman" w:hAnsi="Times New Roman" w:cs="Times New Roman"/>
          <w:sz w:val="24"/>
          <w:szCs w:val="24"/>
        </w:rPr>
        <w:t>бивер-йоркширского</w:t>
      </w:r>
      <w:proofErr w:type="spellEnd"/>
      <w:r w:rsidRPr="00777601">
        <w:rPr>
          <w:rFonts w:ascii="Times New Roman" w:hAnsi="Times New Roman" w:cs="Times New Roman"/>
          <w:sz w:val="24"/>
          <w:szCs w:val="24"/>
        </w:rPr>
        <w:t xml:space="preserve"> терьера варьируется в пределах 700–2500 $.</w:t>
      </w: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7601">
        <w:rPr>
          <w:rFonts w:ascii="Times New Roman" w:hAnsi="Times New Roman" w:cs="Times New Roman"/>
          <w:b/>
          <w:sz w:val="28"/>
          <w:szCs w:val="28"/>
        </w:rPr>
        <w:lastRenderedPageBreak/>
        <w:t>Кинг-чарльз-спаниель</w:t>
      </w:r>
      <w:proofErr w:type="spellEnd"/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9" w:name="image30847515"/>
      <w:r w:rsidRPr="007776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562475" cy="5966313"/>
            <wp:effectExtent l="19050" t="0" r="9525" b="0"/>
            <wp:docPr id="6" name="Рисунок 14" descr="19 великолепных собак, которые стоят целое состояние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9 великолепных собак, которые стоят целое состояние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96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9"/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 xml:space="preserve">Порода небольших собак, выведенная английскими кинологами в XVI веке. Собаки этой породы отличаются особой выносливостью и чистоплотностью. Главными достоинствами </w:t>
      </w:r>
      <w:proofErr w:type="spellStart"/>
      <w:r w:rsidRPr="00777601">
        <w:rPr>
          <w:rFonts w:ascii="Times New Roman" w:hAnsi="Times New Roman" w:cs="Times New Roman"/>
          <w:sz w:val="24"/>
          <w:szCs w:val="24"/>
        </w:rPr>
        <w:t>кинг-чарльз-спаниеля</w:t>
      </w:r>
      <w:proofErr w:type="spellEnd"/>
      <w:r w:rsidRPr="00777601">
        <w:rPr>
          <w:rFonts w:ascii="Times New Roman" w:hAnsi="Times New Roman" w:cs="Times New Roman"/>
          <w:sz w:val="24"/>
          <w:szCs w:val="24"/>
        </w:rPr>
        <w:t xml:space="preserve"> считаются добрый характер и преданность. Легко поддаются дрессировке и обожают детей. Цена на собак данной породы может колебаться в пределах 800–2500 $.</w:t>
      </w: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7601">
        <w:rPr>
          <w:rFonts w:ascii="Times New Roman" w:hAnsi="Times New Roman" w:cs="Times New Roman"/>
          <w:b/>
          <w:sz w:val="28"/>
          <w:szCs w:val="28"/>
        </w:rPr>
        <w:lastRenderedPageBreak/>
        <w:t>Салюки</w:t>
      </w:r>
      <w:proofErr w:type="spellEnd"/>
      <w:r w:rsidRPr="00777601">
        <w:rPr>
          <w:rFonts w:ascii="Times New Roman" w:hAnsi="Times New Roman" w:cs="Times New Roman"/>
          <w:b/>
          <w:sz w:val="28"/>
          <w:szCs w:val="28"/>
        </w:rPr>
        <w:t xml:space="preserve"> (персидская борзая)</w:t>
      </w: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0" w:name="image30847565"/>
      <w:r w:rsidRPr="007776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905375" cy="6414721"/>
            <wp:effectExtent l="19050" t="0" r="9525" b="0"/>
            <wp:docPr id="37" name="Рисунок 21" descr="19 великолепных собак, которые стоят целое состояние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9 великолепных собак, которые стоят целое состояние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41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0"/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>Одна из древнейших пород одомашненных собак. Представители данной породы имеют очень спокойный характер, ласковы со всеми членам семьи, но </w:t>
      </w:r>
      <w:proofErr w:type="gramStart"/>
      <w:r w:rsidRPr="00777601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77601">
        <w:rPr>
          <w:rFonts w:ascii="Times New Roman" w:hAnsi="Times New Roman" w:cs="Times New Roman"/>
          <w:sz w:val="24"/>
          <w:szCs w:val="24"/>
        </w:rPr>
        <w:t xml:space="preserve"> чужим относятся несколько настороженно. Стоимость собак породы </w:t>
      </w:r>
      <w:proofErr w:type="spellStart"/>
      <w:r w:rsidRPr="00777601">
        <w:rPr>
          <w:rFonts w:ascii="Times New Roman" w:hAnsi="Times New Roman" w:cs="Times New Roman"/>
          <w:sz w:val="24"/>
          <w:szCs w:val="24"/>
        </w:rPr>
        <w:t>салюки</w:t>
      </w:r>
      <w:proofErr w:type="spellEnd"/>
      <w:r w:rsidRPr="00777601">
        <w:rPr>
          <w:rFonts w:ascii="Times New Roman" w:hAnsi="Times New Roman" w:cs="Times New Roman"/>
          <w:sz w:val="24"/>
          <w:szCs w:val="24"/>
        </w:rPr>
        <w:t xml:space="preserve"> может варьироваться от 800 до 2500 $.</w:t>
      </w: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60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Китайская собака </w:t>
      </w:r>
      <w:proofErr w:type="spellStart"/>
      <w:r w:rsidRPr="00777601">
        <w:rPr>
          <w:rFonts w:ascii="Times New Roman" w:hAnsi="Times New Roman" w:cs="Times New Roman"/>
          <w:b/>
          <w:sz w:val="28"/>
          <w:szCs w:val="28"/>
        </w:rPr>
        <w:t>чунцин</w:t>
      </w:r>
      <w:proofErr w:type="spellEnd"/>
    </w:p>
    <w:p w:rsid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1" w:name="image30847615"/>
      <w:r w:rsidRPr="007776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64231" cy="6753225"/>
            <wp:effectExtent l="19050" t="0" r="0" b="0"/>
            <wp:docPr id="36" name="Рисунок 22" descr="19 великолепных собак, которые стоят целое состояние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9 великолепных собак, которые стоят целое состояние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231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1"/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 xml:space="preserve">Очень редкая, практически исчезнувшая порода собак. На сегодняшний день в Китае насчитывается приблизительно 2000 представителей породы </w:t>
      </w:r>
      <w:proofErr w:type="spellStart"/>
      <w:r w:rsidRPr="00777601">
        <w:rPr>
          <w:rFonts w:ascii="Times New Roman" w:hAnsi="Times New Roman" w:cs="Times New Roman"/>
          <w:sz w:val="24"/>
          <w:szCs w:val="24"/>
        </w:rPr>
        <w:t>чунцин</w:t>
      </w:r>
      <w:proofErr w:type="spellEnd"/>
      <w:r w:rsidRPr="00777601">
        <w:rPr>
          <w:rFonts w:ascii="Times New Roman" w:hAnsi="Times New Roman" w:cs="Times New Roman"/>
          <w:sz w:val="24"/>
          <w:szCs w:val="24"/>
        </w:rPr>
        <w:t xml:space="preserve">. Они очень дружелюбные, спокойные животные, хорошо ладят с детьми. Одним из главных плюсов породы является продолжительность жизни — до 20 лет. Цена на щенков китайской собаки </w:t>
      </w:r>
      <w:proofErr w:type="spellStart"/>
      <w:r w:rsidRPr="00777601">
        <w:rPr>
          <w:rFonts w:ascii="Times New Roman" w:hAnsi="Times New Roman" w:cs="Times New Roman"/>
          <w:sz w:val="24"/>
          <w:szCs w:val="24"/>
        </w:rPr>
        <w:t>чунцин</w:t>
      </w:r>
      <w:proofErr w:type="spellEnd"/>
      <w:r w:rsidRPr="00777601">
        <w:rPr>
          <w:rFonts w:ascii="Times New Roman" w:hAnsi="Times New Roman" w:cs="Times New Roman"/>
          <w:sz w:val="24"/>
          <w:szCs w:val="24"/>
        </w:rPr>
        <w:t xml:space="preserve"> достигает 3500 $.</w:t>
      </w: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7601">
        <w:rPr>
          <w:rFonts w:ascii="Times New Roman" w:hAnsi="Times New Roman" w:cs="Times New Roman"/>
          <w:sz w:val="24"/>
          <w:szCs w:val="24"/>
        </w:rPr>
        <w:lastRenderedPageBreak/>
        <w:t>Акита-ину</w:t>
      </w:r>
      <w:proofErr w:type="spellEnd"/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2" w:name="image30847665"/>
      <w:r w:rsidRPr="007776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91125" cy="6788394"/>
            <wp:effectExtent l="19050" t="0" r="9525" b="0"/>
            <wp:docPr id="35" name="Рисунок 23" descr="19 великолепных собак, которые стоят целое состояние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9 великолепных собак, которые стоят целое состояние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78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2"/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 xml:space="preserve">Их родиной считается префектура </w:t>
      </w:r>
      <w:proofErr w:type="spellStart"/>
      <w:r w:rsidRPr="00777601">
        <w:rPr>
          <w:rFonts w:ascii="Times New Roman" w:hAnsi="Times New Roman" w:cs="Times New Roman"/>
          <w:sz w:val="24"/>
          <w:szCs w:val="24"/>
        </w:rPr>
        <w:t>Акита</w:t>
      </w:r>
      <w:proofErr w:type="spellEnd"/>
      <w:r w:rsidRPr="00777601">
        <w:rPr>
          <w:rFonts w:ascii="Times New Roman" w:hAnsi="Times New Roman" w:cs="Times New Roman"/>
          <w:sz w:val="24"/>
          <w:szCs w:val="24"/>
        </w:rPr>
        <w:t xml:space="preserve">, что на севере Японии. В своей родной стране </w:t>
      </w:r>
      <w:proofErr w:type="gramStart"/>
      <w:r w:rsidRPr="00777601">
        <w:rPr>
          <w:rFonts w:ascii="Times New Roman" w:hAnsi="Times New Roman" w:cs="Times New Roman"/>
          <w:sz w:val="24"/>
          <w:szCs w:val="24"/>
        </w:rPr>
        <w:t>признана</w:t>
      </w:r>
      <w:proofErr w:type="gramEnd"/>
      <w:r w:rsidRPr="00777601">
        <w:rPr>
          <w:rFonts w:ascii="Times New Roman" w:hAnsi="Times New Roman" w:cs="Times New Roman"/>
          <w:sz w:val="24"/>
          <w:szCs w:val="24"/>
        </w:rPr>
        <w:t xml:space="preserve"> национальным достоянием и носит статус памятника природы. Собак этой породы можно охарактеризовать как сдержанных, умных, мужественных, благородных и очень преданных своему хозяину животных. Они имеют прекрасные сторожевые качества и легко поддаются дрессировке. Приобрести щенков породы </w:t>
      </w:r>
      <w:proofErr w:type="spellStart"/>
      <w:r w:rsidRPr="00777601">
        <w:rPr>
          <w:rFonts w:ascii="Times New Roman" w:hAnsi="Times New Roman" w:cs="Times New Roman"/>
          <w:sz w:val="24"/>
          <w:szCs w:val="24"/>
        </w:rPr>
        <w:t>акита-ину</w:t>
      </w:r>
      <w:proofErr w:type="spellEnd"/>
      <w:r w:rsidRPr="00777601">
        <w:rPr>
          <w:rFonts w:ascii="Times New Roman" w:hAnsi="Times New Roman" w:cs="Times New Roman"/>
          <w:sz w:val="24"/>
          <w:szCs w:val="24"/>
        </w:rPr>
        <w:t xml:space="preserve"> можно за 1000–3500 $.</w:t>
      </w: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601">
        <w:rPr>
          <w:rFonts w:ascii="Times New Roman" w:hAnsi="Times New Roman" w:cs="Times New Roman"/>
          <w:b/>
          <w:sz w:val="28"/>
          <w:szCs w:val="28"/>
        </w:rPr>
        <w:lastRenderedPageBreak/>
        <w:t>Карликовый шпиц</w:t>
      </w: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3" w:name="image30847715"/>
      <w:r w:rsidRPr="007776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953000" cy="6477000"/>
            <wp:effectExtent l="19050" t="0" r="0" b="0"/>
            <wp:docPr id="22" name="Рисунок 24" descr="19 великолепных собак, которые стоят целое состояние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9 великолепных собак, которые стоят целое состояние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3"/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>Декоративная порода миниатюрных собак родом из Германии. Померанский шпиц обладает веселым нравом и преданным характером, отличается умом и сообразительностью, хорошо поддается дрессировке. Стоимость щенков данной породы может колебаться от 700 до 4000 $.</w:t>
      </w: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601" w:rsidRDefault="0077760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60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Тайский </w:t>
      </w:r>
      <w:proofErr w:type="spellStart"/>
      <w:r w:rsidRPr="00777601">
        <w:rPr>
          <w:rFonts w:ascii="Times New Roman" w:hAnsi="Times New Roman" w:cs="Times New Roman"/>
          <w:b/>
          <w:sz w:val="28"/>
          <w:szCs w:val="28"/>
        </w:rPr>
        <w:t>риджбек</w:t>
      </w:r>
      <w:proofErr w:type="spellEnd"/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4" w:name="image30847765"/>
      <w:r w:rsidRPr="007776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025838" cy="6572250"/>
            <wp:effectExtent l="19050" t="0" r="3362" b="0"/>
            <wp:docPr id="21" name="Рисунок 25" descr="19 великолепных собак, которые стоят целое состояние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9 великолепных собак, которые стоят целое состояние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838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4"/>
    </w:p>
    <w:p w:rsidR="006242D5" w:rsidRPr="00777601" w:rsidRDefault="001317CC" w:rsidP="00777601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4" w:tgtFrame="_blank" w:history="1">
        <w:r w:rsidR="006242D5" w:rsidRPr="0077760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 xml:space="preserve">© </w:t>
        </w:r>
        <w:proofErr w:type="spellStart"/>
        <w:r w:rsidR="006242D5" w:rsidRPr="0077760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ots-photo</w:t>
        </w:r>
        <w:proofErr w:type="spellEnd"/>
        <w:r w:rsidR="006242D5" w:rsidRPr="0077760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="006242D5" w:rsidRPr="0077760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depositphotos</w:t>
        </w:r>
        <w:proofErr w:type="spellEnd"/>
      </w:hyperlink>
      <w:r w:rsidR="006242D5" w:rsidRPr="00777601">
        <w:rPr>
          <w:rFonts w:ascii="Times New Roman" w:hAnsi="Times New Roman" w:cs="Times New Roman"/>
          <w:sz w:val="24"/>
          <w:szCs w:val="24"/>
        </w:rPr>
        <w:t>  </w:t>
      </w: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 xml:space="preserve">Национальная порода Таиланда, относящаяся к разряду </w:t>
      </w:r>
      <w:proofErr w:type="gramStart"/>
      <w:r w:rsidRPr="00777601">
        <w:rPr>
          <w:rFonts w:ascii="Times New Roman" w:hAnsi="Times New Roman" w:cs="Times New Roman"/>
          <w:sz w:val="24"/>
          <w:szCs w:val="24"/>
        </w:rPr>
        <w:t>охотничьих</w:t>
      </w:r>
      <w:proofErr w:type="gramEnd"/>
      <w:r w:rsidRPr="00777601">
        <w:rPr>
          <w:rFonts w:ascii="Times New Roman" w:hAnsi="Times New Roman" w:cs="Times New Roman"/>
          <w:sz w:val="24"/>
          <w:szCs w:val="24"/>
        </w:rPr>
        <w:t xml:space="preserve">. Тайские </w:t>
      </w:r>
      <w:proofErr w:type="spellStart"/>
      <w:r w:rsidRPr="00777601">
        <w:rPr>
          <w:rFonts w:ascii="Times New Roman" w:hAnsi="Times New Roman" w:cs="Times New Roman"/>
          <w:sz w:val="24"/>
          <w:szCs w:val="24"/>
        </w:rPr>
        <w:t>риджбеки</w:t>
      </w:r>
      <w:proofErr w:type="spellEnd"/>
      <w:r w:rsidRPr="00777601">
        <w:rPr>
          <w:rFonts w:ascii="Times New Roman" w:hAnsi="Times New Roman" w:cs="Times New Roman"/>
          <w:sz w:val="24"/>
          <w:szCs w:val="24"/>
        </w:rPr>
        <w:t xml:space="preserve"> очень активные и сильные собаки, нуждающиеся в продолжительных прогулках. Обладают острым умом и на все имеют свое собственное мнение. Нужно уметь перехитрить их и вселить уверенность, что хозяин всегда прав. Цена на собак породы </w:t>
      </w:r>
      <w:proofErr w:type="gramStart"/>
      <w:r w:rsidRPr="00777601">
        <w:rPr>
          <w:rFonts w:ascii="Times New Roman" w:hAnsi="Times New Roman" w:cs="Times New Roman"/>
          <w:sz w:val="24"/>
          <w:szCs w:val="24"/>
        </w:rPr>
        <w:t>тайский</w:t>
      </w:r>
      <w:proofErr w:type="gramEnd"/>
      <w:r w:rsidRPr="00777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601">
        <w:rPr>
          <w:rFonts w:ascii="Times New Roman" w:hAnsi="Times New Roman" w:cs="Times New Roman"/>
          <w:sz w:val="24"/>
          <w:szCs w:val="24"/>
        </w:rPr>
        <w:t>риджбек</w:t>
      </w:r>
      <w:proofErr w:type="spellEnd"/>
      <w:r w:rsidRPr="00777601">
        <w:rPr>
          <w:rFonts w:ascii="Times New Roman" w:hAnsi="Times New Roman" w:cs="Times New Roman"/>
          <w:sz w:val="24"/>
          <w:szCs w:val="24"/>
        </w:rPr>
        <w:t xml:space="preserve"> колеблется в пределах 800–4000 $.</w:t>
      </w: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7601">
        <w:rPr>
          <w:rFonts w:ascii="Times New Roman" w:hAnsi="Times New Roman" w:cs="Times New Roman"/>
          <w:sz w:val="24"/>
          <w:szCs w:val="24"/>
        </w:rPr>
        <w:t>Аффен-пинчер</w:t>
      </w:r>
      <w:proofErr w:type="spellEnd"/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5" w:name="image30847815"/>
      <w:r w:rsidRPr="0077760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276850" cy="6900496"/>
            <wp:effectExtent l="19050" t="0" r="0" b="0"/>
            <wp:docPr id="17" name="Рисунок 26" descr="19 великолепных собак, которые стоят целое состояние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9 великолепных собак, которые стоят целое состояние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90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5"/>
    </w:p>
    <w:p w:rsidR="003025B1" w:rsidRDefault="003025B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 xml:space="preserve">Древняя порода миниатюрных собак, выведенная в Германии примерно в начале XVII века. Изначально использовалась в качестве крысолова. </w:t>
      </w:r>
      <w:proofErr w:type="spellStart"/>
      <w:r w:rsidRPr="00777601">
        <w:rPr>
          <w:rFonts w:ascii="Times New Roman" w:hAnsi="Times New Roman" w:cs="Times New Roman"/>
          <w:sz w:val="24"/>
          <w:szCs w:val="24"/>
        </w:rPr>
        <w:t>Аффен-пинчеры</w:t>
      </w:r>
      <w:proofErr w:type="spellEnd"/>
      <w:r w:rsidRPr="00777601">
        <w:rPr>
          <w:rFonts w:ascii="Times New Roman" w:hAnsi="Times New Roman" w:cs="Times New Roman"/>
          <w:sz w:val="24"/>
          <w:szCs w:val="24"/>
        </w:rPr>
        <w:t xml:space="preserve"> прекрасные сторожи — в случае необходимости очень громко дадут всем вокруг знать о присутствующей опасности. Собаки данной породы обладают задорным нравом, активные, довольно любопытные и безгранично преданные своим хозяевам. Стоимость </w:t>
      </w:r>
      <w:proofErr w:type="spellStart"/>
      <w:r w:rsidRPr="00777601">
        <w:rPr>
          <w:rFonts w:ascii="Times New Roman" w:hAnsi="Times New Roman" w:cs="Times New Roman"/>
          <w:sz w:val="24"/>
          <w:szCs w:val="24"/>
        </w:rPr>
        <w:t>аффен-пинчеров</w:t>
      </w:r>
      <w:proofErr w:type="spellEnd"/>
      <w:r w:rsidRPr="00777601">
        <w:rPr>
          <w:rFonts w:ascii="Times New Roman" w:hAnsi="Times New Roman" w:cs="Times New Roman"/>
          <w:sz w:val="24"/>
          <w:szCs w:val="24"/>
        </w:rPr>
        <w:t xml:space="preserve"> может варьироваться от 1500 до 4000 $.</w:t>
      </w:r>
    </w:p>
    <w:p w:rsidR="003025B1" w:rsidRDefault="003025B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25B1" w:rsidRDefault="003025B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3025B1" w:rsidRDefault="006242D5" w:rsidP="007776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5B1">
        <w:rPr>
          <w:rFonts w:ascii="Times New Roman" w:hAnsi="Times New Roman" w:cs="Times New Roman"/>
          <w:b/>
          <w:sz w:val="28"/>
          <w:szCs w:val="28"/>
        </w:rPr>
        <w:lastRenderedPageBreak/>
        <w:t>Фараонова собака</w:t>
      </w: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6" w:name="image30847865"/>
      <w:r w:rsidRPr="007776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057775" cy="6614013"/>
            <wp:effectExtent l="19050" t="0" r="9525" b="0"/>
            <wp:docPr id="40" name="Рисунок 33" descr="19 великолепных собак, которые стоят целое состояние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9 великолепных собак, которые стоят целое состояние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1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6"/>
    </w:p>
    <w:p w:rsidR="003025B1" w:rsidRDefault="003025B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>Древняя порода охотничьих собак, история которых начинается не менее 5000 лет назад. Об этом свидетельствуют их изображения, найденные в древнеегипетских гробницах. В основном используются как собаки-компаньоны. Фараоновы собаки — умные, игривые, привязчивые и добрые животные, однако в их характере присутствует некоторая властность. Цена на собак данной породы может достигать 1000–7000 $.</w:t>
      </w:r>
    </w:p>
    <w:p w:rsidR="003025B1" w:rsidRDefault="003025B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25B1" w:rsidRDefault="003025B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3025B1" w:rsidRDefault="006242D5" w:rsidP="007776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5B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Лион </w:t>
      </w:r>
      <w:proofErr w:type="spellStart"/>
      <w:r w:rsidRPr="003025B1">
        <w:rPr>
          <w:rFonts w:ascii="Times New Roman" w:hAnsi="Times New Roman" w:cs="Times New Roman"/>
          <w:b/>
          <w:sz w:val="28"/>
          <w:szCs w:val="28"/>
        </w:rPr>
        <w:t>бишон</w:t>
      </w:r>
      <w:proofErr w:type="spellEnd"/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7" w:name="image30847915"/>
      <w:r w:rsidRPr="007776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00650" cy="6800850"/>
            <wp:effectExtent l="19050" t="0" r="0" b="0"/>
            <wp:docPr id="39" name="Рисунок 34" descr="19 великолепных собак, которые стоят целое состояние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9 великолепных собак, которые стоят целое состояние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7"/>
    </w:p>
    <w:p w:rsidR="003025B1" w:rsidRDefault="003025B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 xml:space="preserve">Порода миниатюрных декоративных собак родом из Франции. В 1960 году она была занесена в Книгу рекордов </w:t>
      </w:r>
      <w:proofErr w:type="spellStart"/>
      <w:r w:rsidRPr="00777601">
        <w:rPr>
          <w:rFonts w:ascii="Times New Roman" w:hAnsi="Times New Roman" w:cs="Times New Roman"/>
          <w:sz w:val="24"/>
          <w:szCs w:val="24"/>
        </w:rPr>
        <w:t>Гиннесса</w:t>
      </w:r>
      <w:proofErr w:type="spellEnd"/>
      <w:r w:rsidRPr="00777601">
        <w:rPr>
          <w:rFonts w:ascii="Times New Roman" w:hAnsi="Times New Roman" w:cs="Times New Roman"/>
          <w:sz w:val="24"/>
          <w:szCs w:val="24"/>
        </w:rPr>
        <w:t xml:space="preserve"> как самая редкая порода в мире. Именно поэтому кинологи </w:t>
      </w:r>
      <w:proofErr w:type="gramStart"/>
      <w:r w:rsidRPr="00777601">
        <w:rPr>
          <w:rFonts w:ascii="Times New Roman" w:hAnsi="Times New Roman" w:cs="Times New Roman"/>
          <w:sz w:val="24"/>
          <w:szCs w:val="24"/>
        </w:rPr>
        <w:t>принялись</w:t>
      </w:r>
      <w:proofErr w:type="gramEnd"/>
      <w:r w:rsidRPr="00777601">
        <w:rPr>
          <w:rFonts w:ascii="Times New Roman" w:hAnsi="Times New Roman" w:cs="Times New Roman"/>
          <w:sz w:val="24"/>
          <w:szCs w:val="24"/>
        </w:rPr>
        <w:t xml:space="preserve"> активно заниматься их разведением, вследствие чего </w:t>
      </w:r>
      <w:proofErr w:type="spellStart"/>
      <w:r w:rsidRPr="00777601">
        <w:rPr>
          <w:rFonts w:ascii="Times New Roman" w:hAnsi="Times New Roman" w:cs="Times New Roman"/>
          <w:sz w:val="24"/>
          <w:szCs w:val="24"/>
        </w:rPr>
        <w:t>лион</w:t>
      </w:r>
      <w:proofErr w:type="spellEnd"/>
      <w:r w:rsidRPr="00777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601">
        <w:rPr>
          <w:rFonts w:ascii="Times New Roman" w:hAnsi="Times New Roman" w:cs="Times New Roman"/>
          <w:sz w:val="24"/>
          <w:szCs w:val="24"/>
        </w:rPr>
        <w:t>бишоны</w:t>
      </w:r>
      <w:proofErr w:type="spellEnd"/>
      <w:r w:rsidRPr="00777601">
        <w:rPr>
          <w:rFonts w:ascii="Times New Roman" w:hAnsi="Times New Roman" w:cs="Times New Roman"/>
          <w:sz w:val="24"/>
          <w:szCs w:val="24"/>
        </w:rPr>
        <w:t xml:space="preserve"> вернули себе былую известность. Собаки данной породы очень умны, бесстрашны, любвеобильны и преданны. Приобрести щенка породы </w:t>
      </w:r>
      <w:proofErr w:type="spellStart"/>
      <w:r w:rsidRPr="00777601">
        <w:rPr>
          <w:rFonts w:ascii="Times New Roman" w:hAnsi="Times New Roman" w:cs="Times New Roman"/>
          <w:sz w:val="24"/>
          <w:szCs w:val="24"/>
        </w:rPr>
        <w:t>лион</w:t>
      </w:r>
      <w:proofErr w:type="spellEnd"/>
      <w:r w:rsidRPr="00777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601">
        <w:rPr>
          <w:rFonts w:ascii="Times New Roman" w:hAnsi="Times New Roman" w:cs="Times New Roman"/>
          <w:sz w:val="24"/>
          <w:szCs w:val="24"/>
        </w:rPr>
        <w:t>бишон</w:t>
      </w:r>
      <w:proofErr w:type="spellEnd"/>
      <w:r w:rsidRPr="00777601">
        <w:rPr>
          <w:rFonts w:ascii="Times New Roman" w:hAnsi="Times New Roman" w:cs="Times New Roman"/>
          <w:sz w:val="24"/>
          <w:szCs w:val="24"/>
        </w:rPr>
        <w:t xml:space="preserve"> можно за 2000–7000 $.</w:t>
      </w:r>
    </w:p>
    <w:p w:rsidR="003025B1" w:rsidRDefault="003025B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3025B1" w:rsidRDefault="006242D5" w:rsidP="007776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5B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Тибетский </w:t>
      </w:r>
      <w:proofErr w:type="spellStart"/>
      <w:r w:rsidRPr="003025B1">
        <w:rPr>
          <w:rFonts w:ascii="Times New Roman" w:hAnsi="Times New Roman" w:cs="Times New Roman"/>
          <w:b/>
          <w:sz w:val="28"/>
          <w:szCs w:val="28"/>
        </w:rPr>
        <w:t>мастиф</w:t>
      </w:r>
      <w:proofErr w:type="spellEnd"/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8" w:name="image30847965"/>
      <w:r w:rsidRPr="007776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880162" cy="6381750"/>
            <wp:effectExtent l="19050" t="0" r="0" b="0"/>
            <wp:docPr id="38" name="Рисунок 35" descr="19 великолепных собак, которые стоят целое состояние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9 великолепных собак, которые стоят целое состояние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162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8"/>
    </w:p>
    <w:p w:rsidR="003025B1" w:rsidRDefault="003025B1" w:rsidP="007776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Pr="00777601" w:rsidRDefault="006242D5" w:rsidP="00777601">
      <w:pPr>
        <w:jc w:val="both"/>
        <w:rPr>
          <w:rFonts w:ascii="Times New Roman" w:hAnsi="Times New Roman" w:cs="Times New Roman"/>
          <w:sz w:val="24"/>
          <w:szCs w:val="24"/>
        </w:rPr>
      </w:pPr>
      <w:r w:rsidRPr="00777601">
        <w:rPr>
          <w:rFonts w:ascii="Times New Roman" w:hAnsi="Times New Roman" w:cs="Times New Roman"/>
          <w:sz w:val="24"/>
          <w:szCs w:val="24"/>
        </w:rPr>
        <w:t>Древняя порода служебных собак, история которой насчитывает уже около 5000 лет. По характеру они сдержанные, спокойные, мягкие и преданные собаки, которые будут прекрасными охранниками территории и верными друзьями всем членам семьи. Очень чистоплотные животные. Цена на щенков данной породы составляет 2000–8000 $.</w:t>
      </w:r>
    </w:p>
    <w:p w:rsidR="00E63B25" w:rsidRDefault="00E63B25" w:rsidP="00E63B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Default="006242D5" w:rsidP="00E63B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D5" w:rsidRDefault="006242D5" w:rsidP="00E63B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3B25" w:rsidRDefault="00E63B25" w:rsidP="00E63B25">
      <w:pPr>
        <w:pStyle w:val="z-"/>
      </w:pPr>
      <w:r>
        <w:lastRenderedPageBreak/>
        <w:t>Начало формы</w:t>
      </w:r>
    </w:p>
    <w:p w:rsidR="00A4791E" w:rsidRPr="008325F5" w:rsidRDefault="00A4791E" w:rsidP="00D55B9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791E">
        <w:rPr>
          <w:rFonts w:ascii="Times New Roman" w:hAnsi="Times New Roman" w:cs="Times New Roman"/>
          <w:b/>
          <w:sz w:val="28"/>
          <w:szCs w:val="28"/>
        </w:rPr>
        <w:t>Истоники</w:t>
      </w:r>
      <w:proofErr w:type="spellEnd"/>
      <w:r w:rsidRPr="00A4791E">
        <w:rPr>
          <w:rFonts w:ascii="Times New Roman" w:hAnsi="Times New Roman" w:cs="Times New Roman"/>
          <w:b/>
          <w:sz w:val="28"/>
          <w:szCs w:val="28"/>
        </w:rPr>
        <w:t>:</w:t>
      </w:r>
    </w:p>
    <w:p w:rsidR="006519DB" w:rsidRDefault="001317CC" w:rsidP="00D55B9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43" w:history="1">
        <w:r w:rsidR="0041360D" w:rsidRPr="00D40F4B">
          <w:rPr>
            <w:rStyle w:val="a4"/>
            <w:rFonts w:ascii="Times New Roman" w:hAnsi="Times New Roman" w:cs="Times New Roman"/>
            <w:sz w:val="24"/>
            <w:szCs w:val="24"/>
          </w:rPr>
          <w:t>https://www.adme.ru/zhizn-zhivotnye/19-velikolepnyh-sobak-kotorye-stoyat-celoe-sostoyanie-1362665/</w:t>
        </w:r>
      </w:hyperlink>
    </w:p>
    <w:p w:rsidR="0041360D" w:rsidRDefault="001317CC" w:rsidP="00D55B9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44" w:history="1">
        <w:r w:rsidR="0041360D" w:rsidRPr="00D40F4B">
          <w:rPr>
            <w:rStyle w:val="a4"/>
            <w:rFonts w:ascii="Times New Roman" w:hAnsi="Times New Roman" w:cs="Times New Roman"/>
            <w:sz w:val="24"/>
            <w:szCs w:val="24"/>
          </w:rPr>
          <w:t>https://ostrovrusa.ru/samaya-dorogaya-sobaka-v-mire</w:t>
        </w:r>
      </w:hyperlink>
    </w:p>
    <w:p w:rsidR="0041360D" w:rsidRDefault="001317CC" w:rsidP="00D55B9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45" w:history="1">
        <w:r w:rsidR="0041360D" w:rsidRPr="00D40F4B">
          <w:rPr>
            <w:rStyle w:val="a4"/>
            <w:rFonts w:ascii="Times New Roman" w:hAnsi="Times New Roman" w:cs="Times New Roman"/>
            <w:sz w:val="24"/>
            <w:szCs w:val="24"/>
          </w:rPr>
          <w:t>http://topmira.com/priroda/item/53-samye-doogie-sobak</w:t>
        </w:r>
      </w:hyperlink>
    </w:p>
    <w:p w:rsidR="0041360D" w:rsidRPr="00D55B92" w:rsidRDefault="0041360D" w:rsidP="00D55B9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1360D" w:rsidRPr="00D55B92" w:rsidSect="00F82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05A0"/>
    <w:rsid w:val="001317CC"/>
    <w:rsid w:val="00245A7C"/>
    <w:rsid w:val="002C626D"/>
    <w:rsid w:val="003025B1"/>
    <w:rsid w:val="003711CA"/>
    <w:rsid w:val="0041360D"/>
    <w:rsid w:val="00441772"/>
    <w:rsid w:val="00580C7C"/>
    <w:rsid w:val="005E7569"/>
    <w:rsid w:val="005F4A1D"/>
    <w:rsid w:val="006242D5"/>
    <w:rsid w:val="006519DB"/>
    <w:rsid w:val="00711471"/>
    <w:rsid w:val="00777601"/>
    <w:rsid w:val="007E68C7"/>
    <w:rsid w:val="008325F5"/>
    <w:rsid w:val="00866022"/>
    <w:rsid w:val="008C05A0"/>
    <w:rsid w:val="00906EE0"/>
    <w:rsid w:val="009528C1"/>
    <w:rsid w:val="0095795C"/>
    <w:rsid w:val="00A4791E"/>
    <w:rsid w:val="00B124DD"/>
    <w:rsid w:val="00B73799"/>
    <w:rsid w:val="00BD3921"/>
    <w:rsid w:val="00C47F02"/>
    <w:rsid w:val="00C561FA"/>
    <w:rsid w:val="00CE0DB0"/>
    <w:rsid w:val="00D54970"/>
    <w:rsid w:val="00D55B92"/>
    <w:rsid w:val="00E07099"/>
    <w:rsid w:val="00E2396B"/>
    <w:rsid w:val="00E63B25"/>
    <w:rsid w:val="00F06075"/>
    <w:rsid w:val="00F828AC"/>
    <w:rsid w:val="00FC4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AC"/>
  </w:style>
  <w:style w:type="paragraph" w:styleId="2">
    <w:name w:val="heading 2"/>
    <w:basedOn w:val="a"/>
    <w:link w:val="20"/>
    <w:uiPriority w:val="9"/>
    <w:qFormat/>
    <w:rsid w:val="00D55B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25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0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8C05A0"/>
    <w:rPr>
      <w:color w:val="0000FF"/>
      <w:u w:val="single"/>
    </w:rPr>
  </w:style>
  <w:style w:type="character" w:customStyle="1" w:styleId="icon60text">
    <w:name w:val="icon__60__text"/>
    <w:basedOn w:val="a0"/>
    <w:rsid w:val="008C05A0"/>
  </w:style>
  <w:style w:type="paragraph" w:customStyle="1" w:styleId="text">
    <w:name w:val="text"/>
    <w:basedOn w:val="a"/>
    <w:rsid w:val="008C0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p-fishkinetwidebottomlabel">
    <w:name w:val="relap-fishki_net__wide__bottom__label"/>
    <w:basedOn w:val="a0"/>
    <w:rsid w:val="008C05A0"/>
  </w:style>
  <w:style w:type="paragraph" w:styleId="a5">
    <w:name w:val="Balloon Text"/>
    <w:basedOn w:val="a"/>
    <w:link w:val="a6"/>
    <w:uiPriority w:val="99"/>
    <w:semiHidden/>
    <w:unhideWhenUsed/>
    <w:rsid w:val="008C0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5A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55B9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Strong"/>
    <w:basedOn w:val="a0"/>
    <w:uiPriority w:val="22"/>
    <w:qFormat/>
    <w:rsid w:val="00D55B92"/>
    <w:rPr>
      <w:b/>
      <w:bCs/>
    </w:rPr>
  </w:style>
  <w:style w:type="character" w:customStyle="1" w:styleId="ez-toc-section">
    <w:name w:val="ez-toc-section"/>
    <w:basedOn w:val="a0"/>
    <w:rsid w:val="00D55B92"/>
  </w:style>
  <w:style w:type="character" w:styleId="a8">
    <w:name w:val="Emphasis"/>
    <w:basedOn w:val="a0"/>
    <w:uiPriority w:val="20"/>
    <w:qFormat/>
    <w:rsid w:val="00D55B92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8325F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dme-img-copyright">
    <w:name w:val="adme-img-copyright"/>
    <w:basedOn w:val="a"/>
    <w:rsid w:val="00832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E63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63B2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63B25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7954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356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0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2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472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4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99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212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82420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80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20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9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55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10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571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9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8040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3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1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44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6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1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56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99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02163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750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8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19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32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989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05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287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46184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18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1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27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3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04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15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504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459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9261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9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0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30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0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1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916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82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611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46216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44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9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1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05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544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918009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40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1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1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81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35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7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64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16404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38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75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3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16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95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10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5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77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9103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450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1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8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2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162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147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292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59177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73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0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1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69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6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76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79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8074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655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6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4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7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81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1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46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04990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92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3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0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78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36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588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222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1497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75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7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52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48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105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49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452547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95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9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75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72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72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89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1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44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556566">
              <w:marLeft w:val="0"/>
              <w:marRight w:val="0"/>
              <w:marTop w:val="0"/>
              <w:marBottom w:val="0"/>
              <w:divBdr>
                <w:top w:val="single" w:sz="6" w:space="9" w:color="DDDDDD"/>
                <w:left w:val="none" w:sz="0" w:space="0" w:color="auto"/>
                <w:bottom w:val="single" w:sz="6" w:space="9" w:color="DDDDDD"/>
                <w:right w:val="none" w:sz="0" w:space="0" w:color="auto"/>
              </w:divBdr>
            </w:div>
          </w:divsChild>
        </w:div>
        <w:div w:id="8934643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943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8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33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99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7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09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93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4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934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21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766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341444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043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56969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09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199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39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17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06462">
                  <w:marLeft w:val="0"/>
                  <w:marRight w:val="0"/>
                  <w:marTop w:val="0"/>
                  <w:marBottom w:val="240"/>
                  <w:divBdr>
                    <w:top w:val="single" w:sz="6" w:space="8" w:color="DDDDDD"/>
                    <w:left w:val="single" w:sz="6" w:space="8" w:color="DDDDDD"/>
                    <w:bottom w:val="single" w:sz="6" w:space="8" w:color="DDDDDD"/>
                    <w:right w:val="single" w:sz="6" w:space="8" w:color="DDDDDD"/>
                  </w:divBdr>
                  <w:divsChild>
                    <w:div w:id="4325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787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1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5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931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7865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6257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0000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260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034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1480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0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9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5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123948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10440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9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134069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12516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0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6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88737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9344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1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73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104683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11489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6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0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0584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7558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8298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101174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22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17310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7011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169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89835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87886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038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15125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8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46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56526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5931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635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147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083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40965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284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202757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3963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5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81897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555057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60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1893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8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470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48062">
              <w:marLeft w:val="-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0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03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7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72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0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215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0602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3627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78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9542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93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1659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9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2126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09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604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96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1914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8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1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123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30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8524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7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4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59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9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3137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62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899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3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1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110568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5165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6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145485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9637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me.ru/zhizn-zhivotnye/19-velikolepnyh-sobak-kotorye-stoyat-celoe-sostoyanie-1362665/#image30847165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adme.ru/zhizn-zhivotnye/19-velikolepnyh-sobak-kotorye-stoyat-celoe-sostoyanie-1362665/#image30847415" TargetMode="External"/><Relationship Id="rId26" Type="http://schemas.openxmlformats.org/officeDocument/2006/relationships/hyperlink" Target="https://www.adme.ru/zhizn-zhivotnye/19-velikolepnyh-sobak-kotorye-stoyat-celoe-sostoyanie-1362665/#image30847615" TargetMode="External"/><Relationship Id="rId39" Type="http://schemas.openxmlformats.org/officeDocument/2006/relationships/hyperlink" Target="https://www.adme.ru/zhizn-zhivotnye/19-velikolepnyh-sobak-kotorye-stoyat-celoe-sostoyanie-1362665/#image30847915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://ru.depositphotos.com/60027251/stock-photo-thai-ridgeback-dog.html?utm_source=Adme&amp;utm_medium=freesub&amp;utm_campaign=RU-brand" TargetMode="External"/><Relationship Id="rId42" Type="http://schemas.openxmlformats.org/officeDocument/2006/relationships/image" Target="media/image19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adme.ru/zhizn-zhivotnye/19-velikolepnyh-sobak-kotorye-stoyat-celoe-sostoyanie-1362665/#image30847265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7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adme.ru/zhizn-zhivotnye/19-velikolepnyh-sobak-kotorye-stoyat-celoe-sostoyanie-1362665/#image30847365" TargetMode="External"/><Relationship Id="rId20" Type="http://schemas.openxmlformats.org/officeDocument/2006/relationships/hyperlink" Target="https://www.adme.ru/zhizn-zhivotnye/19-velikolepnyh-sobak-kotorye-stoyat-celoe-sostoyanie-1362665/#image30847465" TargetMode="External"/><Relationship Id="rId29" Type="http://schemas.openxmlformats.org/officeDocument/2006/relationships/image" Target="media/image13.jpeg"/><Relationship Id="rId41" Type="http://schemas.openxmlformats.org/officeDocument/2006/relationships/hyperlink" Target="https://www.adme.ru/zhizn-zhivotnye/19-velikolepnyh-sobak-kotorye-stoyat-celoe-sostoyanie-1362665/#image30847965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adme.ru/zhizn-zhivotnye/19-velikolepnyh-sobak-kotorye-stoyat-celoe-sostoyanie-1362665/#image30847115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adme.ru/zhizn-zhivotnye/19-velikolepnyh-sobak-kotorye-stoyat-celoe-sostoyanie-1362665/#image30847565" TargetMode="External"/><Relationship Id="rId32" Type="http://schemas.openxmlformats.org/officeDocument/2006/relationships/hyperlink" Target="https://www.adme.ru/zhizn-zhivotnye/19-velikolepnyh-sobak-kotorye-stoyat-celoe-sostoyanie-1362665/#image30847765" TargetMode="External"/><Relationship Id="rId37" Type="http://schemas.openxmlformats.org/officeDocument/2006/relationships/hyperlink" Target="https://www.adme.ru/zhizn-zhivotnye/19-velikolepnyh-sobak-kotorye-stoyat-celoe-sostoyanie-1362665/#image30847865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topmira.com/priroda/item/53-samye-doogie-sobak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adme.ru/zhizn-zhivotnye/19-velikolepnyh-sobak-kotorye-stoyat-celoe-sostoyanie-1362665/#image30847665" TargetMode="External"/><Relationship Id="rId36" Type="http://schemas.openxmlformats.org/officeDocument/2006/relationships/image" Target="media/image16.jpeg"/><Relationship Id="rId10" Type="http://schemas.openxmlformats.org/officeDocument/2006/relationships/hyperlink" Target="https://www.adme.ru/zhizn-zhivotnye/19-velikolepnyh-sobak-kotorye-stoyat-celoe-sostoyanie-1362665/#image30847215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ostrovrusa.ru/samaya-dorogaya-sobaka-v-mire" TargetMode="External"/><Relationship Id="rId4" Type="http://schemas.openxmlformats.org/officeDocument/2006/relationships/hyperlink" Target="https://www.adme.ru/zhizn-zhivotnye/19-velikolepnyh-sobak-kotorye-stoyat-celoe-sostoyanie-1362665/#image30847065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adme.ru/zhizn-zhivotnye/19-velikolepnyh-sobak-kotorye-stoyat-celoe-sostoyanie-1362665/#image30847315" TargetMode="External"/><Relationship Id="rId22" Type="http://schemas.openxmlformats.org/officeDocument/2006/relationships/hyperlink" Target="https://www.adme.ru/zhizn-zhivotnye/19-velikolepnyh-sobak-kotorye-stoyat-celoe-sostoyanie-1362665/#image30847515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adme.ru/zhizn-zhivotnye/19-velikolepnyh-sobak-kotorye-stoyat-celoe-sostoyanie-1362665/#image30847715" TargetMode="External"/><Relationship Id="rId35" Type="http://schemas.openxmlformats.org/officeDocument/2006/relationships/hyperlink" Target="https://www.adme.ru/zhizn-zhivotnye/19-velikolepnyh-sobak-kotorye-stoyat-celoe-sostoyanie-1362665/#image30847815" TargetMode="External"/><Relationship Id="rId43" Type="http://schemas.openxmlformats.org/officeDocument/2006/relationships/hyperlink" Target="https://www.adme.ru/zhizn-zhivotnye/19-velikolepnyh-sobak-kotorye-stoyat-celoe-sostoyanie-136266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21</Pages>
  <Words>1236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8266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13</cp:revision>
  <dcterms:created xsi:type="dcterms:W3CDTF">2019-04-15T13:52:00Z</dcterms:created>
  <dcterms:modified xsi:type="dcterms:W3CDTF">2019-11-12T06:27:00Z</dcterms:modified>
</cp:coreProperties>
</file>