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4" w:rsidRPr="004A176B" w:rsidRDefault="00A51529" w:rsidP="00A515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>Match words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A balanced                           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>taste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To eat 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breakfast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Sugary 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with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To eat 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diet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To be seasoned 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flour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>Continental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out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>Sifted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drinks</w:t>
      </w:r>
    </w:p>
    <w:p w:rsidR="00A51529" w:rsidRPr="004A176B" w:rsidRDefault="00A51529" w:rsidP="00A515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>Distinctive</w:t>
      </w:r>
      <w:r w:rsidR="0072120C"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on the run</w:t>
      </w:r>
    </w:p>
    <w:p w:rsidR="0072120C" w:rsidRPr="004A176B" w:rsidRDefault="0072120C" w:rsidP="0072120C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</w:p>
    <w:p w:rsidR="0072120C" w:rsidRPr="004A176B" w:rsidRDefault="0072120C" w:rsidP="007212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>Translate words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Треска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Бульон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Толченный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Съесть все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Есть в кафе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Нездоровый перекус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Придавать вкус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Кухня (украинская, китайская)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Булочка</w:t>
      </w:r>
    </w:p>
    <w:p w:rsidR="0072120C" w:rsidRPr="004A176B" w:rsidRDefault="0072120C" w:rsidP="00721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</w:rPr>
        <w:t>Картошка фри</w:t>
      </w:r>
    </w:p>
    <w:p w:rsidR="0072120C" w:rsidRPr="004A176B" w:rsidRDefault="0072120C" w:rsidP="0072120C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</w:p>
    <w:p w:rsidR="0072120C" w:rsidRPr="004A176B" w:rsidRDefault="0072120C" w:rsidP="007212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>Open the brackets and choose some, any or –</w:t>
      </w:r>
      <w:proofErr w:type="spellStart"/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>ing</w:t>
      </w:r>
      <w:proofErr w:type="spellEnd"/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form.</w:t>
      </w:r>
    </w:p>
    <w:p w:rsidR="00317B79" w:rsidRPr="004A176B" w:rsidRDefault="00317B79" w:rsidP="00317B79">
      <w:pPr>
        <w:ind w:left="36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>Cook, sleep, spend, hike, talk</w:t>
      </w:r>
    </w:p>
    <w:p w:rsidR="00317B79" w:rsidRPr="004A176B" w:rsidRDefault="00317B79" w:rsidP="00317B79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What’ s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the best way to relax?</w:t>
      </w:r>
    </w:p>
    <w:p w:rsidR="00317B79" w:rsidRPr="004A176B" w:rsidRDefault="00317B79" w:rsidP="00317B79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В  Well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,  I love … in the country. </w:t>
      </w: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And you?</w:t>
      </w:r>
      <w:proofErr w:type="gramEnd"/>
    </w:p>
    <w:p w:rsidR="00317B79" w:rsidRPr="004A176B" w:rsidRDefault="00317B79" w:rsidP="00317B79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>A  Yeah, but I dislike … on a camp fire and can’t stand … on the ground!</w:t>
      </w:r>
    </w:p>
    <w:p w:rsidR="00317B79" w:rsidRPr="004A176B" w:rsidRDefault="00317B79" w:rsidP="00317B79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 Oh, where’s your sense of adventure? And I bet you hate … a week without your mobile phone.</w:t>
      </w:r>
    </w:p>
    <w:p w:rsidR="0072120C" w:rsidRPr="004A176B" w:rsidRDefault="00317B79" w:rsidP="00317B79">
      <w:p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В  That’s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true. I quite like </w:t>
      </w: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…  to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people.</w:t>
      </w:r>
    </w:p>
    <w:p w:rsidR="00A51529" w:rsidRPr="004A176B" w:rsidRDefault="00317B79" w:rsidP="004A176B">
      <w:pPr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1. We haven't got ... milk. We can't make an </w:t>
      </w:r>
      <w:proofErr w:type="spellStart"/>
      <w:r w:rsidRPr="004A176B">
        <w:rPr>
          <w:rFonts w:ascii="Times New Roman" w:hAnsi="Times New Roman" w:cs="Times New Roman"/>
          <w:sz w:val="22"/>
          <w:szCs w:val="22"/>
          <w:lang w:val="en-US"/>
        </w:rPr>
        <w:t>omelette</w:t>
      </w:r>
      <w:proofErr w:type="spell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. 2. Bob always likes ... sugar in his coffee.                3. Poor Oliver was hungry. He wanted ... bread. 4. I need ... </w:t>
      </w: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sugar, ...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flour, ... eggs, ... butter and ... milk to make a cake. 5. There is ... butter in the fridge, but there isn't ... milk. 6. Are there ... eggs? — There aren't ... eggs left. 7. We haven't got ... flour. 8. To make cabbage soup I need ... </w:t>
      </w:r>
      <w:proofErr w:type="gramStart"/>
      <w:r w:rsidRPr="004A176B">
        <w:rPr>
          <w:rFonts w:ascii="Times New Roman" w:hAnsi="Times New Roman" w:cs="Times New Roman"/>
          <w:sz w:val="22"/>
          <w:szCs w:val="22"/>
          <w:lang w:val="en-US"/>
        </w:rPr>
        <w:t>cabbage, ...</w:t>
      </w:r>
      <w:proofErr w:type="gramEnd"/>
      <w:r w:rsidRPr="004A176B">
        <w:rPr>
          <w:rFonts w:ascii="Times New Roman" w:hAnsi="Times New Roman" w:cs="Times New Roman"/>
          <w:sz w:val="22"/>
          <w:szCs w:val="22"/>
          <w:lang w:val="en-US"/>
        </w:rPr>
        <w:t xml:space="preserve"> onions, ... carrots, and ... salt. I don't need ... plums or ... pineapples. 9. I need to buy a lot of things. There isn't ... time to waste. </w:t>
      </w:r>
    </w:p>
    <w:p w:rsidR="00A51529" w:rsidRPr="004A176B" w:rsidRDefault="00317B79" w:rsidP="00A51529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176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4. Translate into Russia</w:t>
      </w:r>
    </w:p>
    <w:p w:rsidR="00317B79" w:rsidRPr="004A176B" w:rsidRDefault="00317B79" w:rsidP="004A176B">
      <w:pPr>
        <w:ind w:left="-993" w:right="-142"/>
        <w:contextualSpacing/>
        <w:jc w:val="both"/>
      </w:pPr>
      <w:r w:rsidRPr="004A176B">
        <w:t>На традиционную английскую еду в последние годы сильно повлияли другие национальные кухни. Несмотря на этот факт, если вы отправитесь в Великобританию, вам все же могут подать традиционные английские блюда в ресторане или в отеле. Типичный английский завтрак обычно довольно большой и основательный. Он включает свиные сосиски, бекон с яйцами, помидоры, запеченную фасоль, шампиньоны и тост. Некоторым нравится съедать утром кашу, фрукты и йогурт, а затем то</w:t>
      </w:r>
      <w:proofErr w:type="gramStart"/>
      <w:r w:rsidRPr="004A176B">
        <w:t>ст с дж</w:t>
      </w:r>
      <w:proofErr w:type="gramEnd"/>
      <w:r w:rsidRPr="004A176B">
        <w:t>емом или апельсиновым мармеладом. Традиционным напитком на завтрак считается чай, который британцы любят пить с холодным молоком. Многие англичане пьют пятичасовой чай. Это традиционная легкая еда после работы. Британцы ужинают вечером примерно в 7 часов, когда все члены семьи находятся вместе дома. Как правило, типичный ужин состоит из мяса и овощей. Это может быть жареный цыпленок или ягненок с картофелем, или овощи на пару и мясо с подливкой. Английская еда проста, но очень вкусна. Сегодня она продолжает сливаться с национальными кухнями всего мира.</w:t>
      </w:r>
    </w:p>
    <w:sectPr w:rsidR="00317B79" w:rsidRPr="004A176B" w:rsidSect="004A176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9AB"/>
    <w:multiLevelType w:val="hybridMultilevel"/>
    <w:tmpl w:val="40D6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5DA7"/>
    <w:multiLevelType w:val="hybridMultilevel"/>
    <w:tmpl w:val="6A269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7CF3"/>
    <w:multiLevelType w:val="hybridMultilevel"/>
    <w:tmpl w:val="EC3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065"/>
    <w:multiLevelType w:val="hybridMultilevel"/>
    <w:tmpl w:val="8FFAF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1529"/>
    <w:rsid w:val="00317B79"/>
    <w:rsid w:val="004A176B"/>
    <w:rsid w:val="00567155"/>
    <w:rsid w:val="0072120C"/>
    <w:rsid w:val="009F02F7"/>
    <w:rsid w:val="00A51529"/>
    <w:rsid w:val="00C727D7"/>
    <w:rsid w:val="00E17FD3"/>
    <w:rsid w:val="00FB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2</cp:revision>
  <dcterms:created xsi:type="dcterms:W3CDTF">2018-02-04T15:51:00Z</dcterms:created>
  <dcterms:modified xsi:type="dcterms:W3CDTF">2018-02-04T16:36:00Z</dcterms:modified>
</cp:coreProperties>
</file>