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B" w:rsidRPr="00295E0B" w:rsidRDefault="00295E0B" w:rsidP="00295E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5E0B">
        <w:rPr>
          <w:rFonts w:ascii="Times New Roman" w:hAnsi="Times New Roman" w:cs="Times New Roman"/>
          <w:b/>
          <w:sz w:val="24"/>
          <w:szCs w:val="24"/>
          <w:lang w:eastAsia="ru-RU"/>
        </w:rPr>
        <w:t>План урока самопознания</w:t>
      </w:r>
    </w:p>
    <w:p w:rsid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27.</w:t>
      </w:r>
    </w:p>
    <w:p w:rsid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Класс: 11</w:t>
      </w:r>
    </w:p>
    <w:p w:rsid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Школа: </w:t>
      </w:r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5E0B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Pr="00295E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295E0B">
        <w:rPr>
          <w:rFonts w:ascii="Times New Roman" w:hAnsi="Times New Roman" w:cs="Times New Roman"/>
          <w:sz w:val="24"/>
          <w:szCs w:val="24"/>
          <w:lang w:eastAsia="ru-RU"/>
        </w:rPr>
        <w:t>Мир и согласие – путь человечества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5E0B">
        <w:rPr>
          <w:rFonts w:ascii="Times New Roman" w:hAnsi="Times New Roman" w:cs="Times New Roman"/>
          <w:b/>
          <w:sz w:val="24"/>
          <w:szCs w:val="24"/>
          <w:lang w:eastAsia="ru-RU"/>
        </w:rPr>
        <w:t>Ценность:</w:t>
      </w:r>
      <w:r w:rsidRPr="00295E0B">
        <w:rPr>
          <w:rFonts w:ascii="Times New Roman" w:hAnsi="Times New Roman" w:cs="Times New Roman"/>
          <w:sz w:val="24"/>
          <w:szCs w:val="24"/>
          <w:lang w:eastAsia="ru-RU"/>
        </w:rPr>
        <w:t xml:space="preserve"> Ненасилие</w:t>
      </w:r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5E0B">
        <w:rPr>
          <w:rFonts w:ascii="Times New Roman" w:hAnsi="Times New Roman" w:cs="Times New Roman"/>
          <w:b/>
          <w:sz w:val="24"/>
          <w:szCs w:val="24"/>
          <w:lang w:eastAsia="ru-RU"/>
        </w:rPr>
        <w:t>Качества:</w:t>
      </w:r>
      <w:r w:rsidRPr="00295E0B">
        <w:rPr>
          <w:rFonts w:ascii="Times New Roman" w:hAnsi="Times New Roman" w:cs="Times New Roman"/>
          <w:sz w:val="24"/>
          <w:szCs w:val="24"/>
          <w:lang w:eastAsia="ru-RU"/>
        </w:rPr>
        <w:t xml:space="preserve"> дружелюбие, уважение, терпимость по отношению ко всему окружающему.</w:t>
      </w:r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5"/>
        <w:gridCol w:w="1825"/>
      </w:tblGrid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расширить и углубить ценностные представления учащихся о ненасилии через раскрытие значения понятий «мир», «согласие», «толерантность», «дружелюбие».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-раскрыть понятие «толерантность»;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развитие умения мирно взаимодействовать с окружающими людьми;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воспитание чувства уважения друг к другу, уважение ко всем религиям и культурам.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Ресурсы: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видеоматериал,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аудиозапись, слайдовая презентация</w:t>
            </w: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Орг.момент</w:t>
            </w:r>
            <w:proofErr w:type="spellEnd"/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Позитивный настрой.</w:t>
            </w:r>
          </w:p>
          <w:p w:rsid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Пожалуйста, сядьте удобно, спину держите прямо. Руки и ноги не скрещивайте. Руки можно положить на колени или на стол. Расслабьтесь.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Представьте, что свет начинает распространяться по всему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инструментами света и любви.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поднимается к вашему рту, языку. Язык будет говорить только правду и только хорошие, добрые слова. Направьте свет к ушам, уши будут слушать только хорошие слова, прекрасные звуки. Свет достигает глаз, глаза будут смотреть только на хорошее и видеть во всем хорошее. Вся ваша голова наполнилась светом, и вашей голове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только добрые, светлые мысли.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людей, животных, растения,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все живое повсюду... Посылайте свет во все уголки Вселенной. Мысленно скажите: «Я в Свете... Свет внутри меня... Я есть Свет». Побудьте еще немного в этом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стоянии Света, Любви, Покоя...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Потихонечку можно открывать глаза. Спасибо. 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Проверка домашнего задания</w:t>
            </w:r>
            <w:r w:rsidRPr="000A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стр. 172</w:t>
            </w:r>
            <w:r w:rsidR="000A6EAB" w:rsidRPr="000A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174 - 173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Согласны ли вы с утверждением, что толерантность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гармония многообразия?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Почему в современном мире имеет место агрессивность, экстремизм и конфликт?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думаете, чему будут способствовать наличие качеств толерантной личности?</w:t>
            </w:r>
          </w:p>
          <w:p w:rsid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Каким вы видите День толерантности в вашей школе, в вашем городе?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 хода урока</w:t>
            </w: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Позитивное высказывание (цитата).</w:t>
            </w:r>
          </w:p>
          <w:p w:rsidR="000A6EA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«Жизнь длится лишь мгновение; сама по себе она ничто – ценность её зависит от того, что удалось сделать. Только добро, творимое человеком, остается, и благодаря ему жизнь чего – нибудь стоит».</w:t>
            </w:r>
            <w:r w:rsidR="005C2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E0B" w:rsidRDefault="00295E0B" w:rsidP="000A6E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</w:t>
            </w:r>
            <w:r w:rsidR="005C2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</w:t>
            </w:r>
            <w:r w:rsidR="005C2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Руссо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понимаете смысл данного высказывания?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понимаете фразу «Жизнь длится лишь мгновение»?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чем в вашем понимании ценность жизни?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Исходя из этого высказывания, становится ясно, что ваша жизнь состоит из поступков не чьих-либо, а именно ваших. Хороших и плохих. Тема нашего урока «Мир и согласие – путь человечества». Давайте посмотрим видеоролик.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Какое чувство вы испытывали при просмотре этого ролика?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Каждый ли человек может попасть в подобную ситуацию, и смогли бы вы повторить поступок детей?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подтверждение обратимся к высказыванию У. Теккерея:</w:t>
            </w:r>
          </w:p>
          <w:p w:rsid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«Мир – это зеркало, он возвращает каждому его собственное изображение».</w:t>
            </w:r>
          </w:p>
          <w:p w:rsidR="000A6EAB" w:rsidRPr="000A6EAB" w:rsidRDefault="000A6EAB" w:rsidP="000A6EA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Default="005C2938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2B728" wp14:editId="14286F62">
                  <wp:extent cx="1007966" cy="1238250"/>
                  <wp:effectExtent l="0" t="0" r="1905" b="0"/>
                  <wp:docPr id="1" name="Рисунок 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0" cy="12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EBD76" wp14:editId="70F25F7D">
                  <wp:extent cx="981410" cy="1228725"/>
                  <wp:effectExtent l="0" t="0" r="9525" b="0"/>
                  <wp:docPr id="2" name="Рисунок 2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37" cy="124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0A6EA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Рассказывание истории (беседа). Подарок.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Притча «Устами младенца»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Однажды миролюбивые жители Земли попросили одного чрезвычайно могущественного волшебника прекратить все войны и кровопролитие на планете.</w:t>
            </w:r>
          </w:p>
          <w:p w:rsidR="00295E0B" w:rsidRPr="00295E0B" w:rsidRDefault="000A6EA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«— Это просто»</w:t>
            </w:r>
            <w:r w:rsidR="00295E0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— сказал тот. — Я уничтожу всё оружие на Земле, и больше никто не сможет воевать.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Прекрасно! — воскликнули люди.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Взмах волшебной палочки — и дело сделано.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Дня три на планете царил мир, пока большинство из тех, кто склонен повоевать, искали и не могли найти своего оружия. А поняв, что потеряли его навсегда, они смастерили копья из молодых деревьев и возобновили войны.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это печальное известие дошло до волшебника, он сказал: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Не беспокойтесь. Я уничтожу все молодые деревья, и эти драчуны больше не смогут воевать.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двух-трёх дней бесплодных поисков молодых деревьев, пригодных для изготовления копий, воинственно настроенные люди, начали валить деревья-великаны, делать из них дубинки и опять возобновили кровопролитие. Волшебник истребил все большие деревья. Тогда люди изготовили ножи и мечи из металла. Он уничтожил весь металл на планете. Люди смастерили пращи и начали метать друг в друга камни. Пришлось уничтожить и камни. И тогда забили тревогу сторонники мира: ещё бы — пропали все деревья, не стало металлов и камней. Как теперь жить, что есть? Скоро совсем не станет растительности, и люди умрут, даже не воюя. Нет, это не решение проблемы.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Волшебник растерялся: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— Даже и не знаю, что теперь делать. Я бы уничтожил всё человечество, но, к сожалению, это пока не в моей власти!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Миротворцы впали в уныние, не зная, что предпринять. И тут к волшебнику обратился один умный ребёнок.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Я знаю, как тебе поступить. Пусть люди почувствуют, как другие воспринимают их поступки. Если один причинит боль другому, пусть и он почувствует точно такую же боль, а если доставит кому-то радость, то пусть и сам почувствует радость. Тогда наверняка никто не станет причинять боль другому, потому что сразу же сам почувствует боль и будет вынужден остановиться.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прониклись величием мысли, изречённой устами младенца, а волшебник в точности воплотил его идею в жизнь. Он вернул все деревья, металлы и камни, и даже оружие, которое люди вскоре переделали в орудия труда.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этого дня никто на планете не причинял страданий соседу, потому что тогда и ему самому пришлось бы испытывать боль. Напротив, люди принялись помогать друг другу, потому что им нравилось чувство радости, которое они испытывали при этом. И зажили они в гармонии и радости.</w:t>
            </w:r>
          </w:p>
          <w:p w:rsidR="00295E0B" w:rsidRPr="000A6EA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Вопросы: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Какая идея заложена в данной притче?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чем мудрость младенца?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является важнейшим в сохранении мира и согласия между людьми?</w:t>
            </w:r>
          </w:p>
          <w:p w:rsid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нужно относиться к окружающим, чтобы процветали мир и любовь?</w:t>
            </w:r>
          </w:p>
          <w:p w:rsidR="000A6EAB" w:rsidRPr="00295E0B" w:rsidRDefault="000A6EA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180-181</w:t>
            </w: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0A6EA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Творческая деятельность, групповая работа.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работа, работа в парах.</w:t>
            </w:r>
          </w:p>
          <w:p w:rsid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Картина «Мир без насилия»</w:t>
            </w: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B05FA1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2938" w:rsidRPr="00295E0B" w:rsidTr="00295E0B">
        <w:trPr>
          <w:trHeight w:val="465"/>
        </w:trPr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0A6EA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Групповое пение.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OPEN KIDS - МИР БЕЗ ВОЙНЫ (И ДЕТИ ЗЕМЛИ)</w:t>
            </w:r>
          </w:p>
          <w:p w:rsid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и слова - Екатерина Комар. </w:t>
            </w:r>
          </w:p>
          <w:p w:rsidR="00B05FA1" w:rsidRDefault="00B50D63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05FA1" w:rsidRPr="00D25E1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https://www.youtube.com/watch?v=8lQ72w3gXqQ</w:t>
              </w:r>
            </w:hyperlink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Что-то в мире случилось такое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Сердце стало у всех ледяное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любви и мечте забываем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все чаще близких теряем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идею слепую не близкую нам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не слышим и спорим друг с другом,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опомнись и протяни руку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Ведь не важно какого-то ты цвета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каком ты конце планеты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Ведь для нас для всех Земля одна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 :</w:t>
            </w:r>
            <w:proofErr w:type="gram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всей Земли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б ваши сны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наш изменить смогли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 что б не врозь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 что б без слез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мире без войны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Предательства и вины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все изменить должны, должны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будем мы в светлое верить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Станет в мире немножко добрее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не будем жалеть со слезами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Будут в дома папы и мамы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все дети счастливее станут чуть - чуть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 :</w:t>
            </w:r>
            <w:proofErr w:type="gram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Люди всей Земли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Будь те же детьми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б мир изменить смогли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 что б не врозь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 что б без слез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мире без войны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Предательства и вины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5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все изменить должны, должны…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Припев: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Люди на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Будьте же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змінити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теж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змогли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 разом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скрізь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сліз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світі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People on the Earth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Keep your souls unclosed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Change the world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i`m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begging please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Hide away your fears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Skies without a tears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lasting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peace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страха и без вины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все изменить должны </w:t>
            </w:r>
          </w:p>
          <w:p w:rsidR="00295E0B" w:rsidRPr="00295E0B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мир без войны</w:t>
            </w:r>
            <w:r w:rsidR="00295E0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EAB" w:rsidRPr="000A6EA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Домашнее задание.</w:t>
            </w:r>
          </w:p>
          <w:p w:rsid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295E0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- 187</w:t>
            </w:r>
            <w:r w:rsidR="00295E0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читать. Отрывок из книги «Социальные ориентиры жизненных смыслов в юношеском периоде жизни».</w:t>
            </w: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0A6EA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минута тишины.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Вот и подошел к концу наш с вами разговор. Давайте сядем поудобней, на минутку закроем глаза и вспомним, о чем мы с вами говорили? Что вы взяли из нашего разговора, что вы поняли для себя?</w:t>
            </w:r>
          </w:p>
          <w:p w:rsidR="00295E0B" w:rsidRPr="00B50D63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хочу пожелать вам </w:t>
            </w:r>
            <w:r w:rsidR="000A6EA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вырасти настоящими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людьми, чтоб из ваших маленьких сердец исходили только добро, любовь, взаимопонимание, а самое главное, чтобы вы умели слушать не только себя, но и другого человека.</w:t>
            </w: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5C23DF" w:rsidRDefault="005C23DF"/>
    <w:p w:rsidR="00B05FA1" w:rsidRDefault="00B05FA1"/>
    <w:p w:rsidR="00B05FA1" w:rsidRDefault="00B05FA1"/>
    <w:p w:rsidR="00B05FA1" w:rsidRDefault="00B05FA1"/>
    <w:p w:rsidR="00B05FA1" w:rsidRDefault="00B05FA1" w:rsidP="00B05FA1">
      <w:pPr>
        <w:pStyle w:val="a3"/>
        <w:rPr>
          <w:rFonts w:ascii="Times New Roman" w:hAnsi="Times New Roman" w:cs="Times New Roman"/>
          <w:b/>
          <w:sz w:val="21"/>
          <w:szCs w:val="21"/>
          <w:lang w:eastAsia="ru-RU"/>
        </w:rPr>
        <w:sectPr w:rsidR="00B05FA1" w:rsidSect="00295E0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b/>
          <w:sz w:val="21"/>
          <w:szCs w:val="21"/>
          <w:lang w:eastAsia="ru-RU"/>
        </w:rPr>
        <w:lastRenderedPageBreak/>
        <w:t>Групповое пение.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OPEN KIDS - МИР БЕЗ ВОЙНЫ (И ДЕТИ ЗЕМЛИ)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Музыка и слова - Екатерина Комар. </w:t>
      </w:r>
    </w:p>
    <w:p w:rsidR="00B05FA1" w:rsidRPr="00B05FA1" w:rsidRDefault="00B50D63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hyperlink r:id="rId8" w:history="1">
        <w:r w:rsidR="00B05FA1" w:rsidRPr="00B05FA1">
          <w:rPr>
            <w:rStyle w:val="a4"/>
            <w:rFonts w:ascii="Times New Roman" w:hAnsi="Times New Roman" w:cs="Times New Roman"/>
            <w:sz w:val="21"/>
            <w:szCs w:val="21"/>
            <w:lang w:eastAsia="ru-RU"/>
          </w:rPr>
          <w:t>https://www.youtube.com/watch?v=8lQ72w3gXqQ</w:t>
        </w:r>
      </w:hyperlink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Что-то в мире случилось такое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Сердце стало у всех ледяное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О любви и мечте забываем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И все чаще близких теряем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За идею слепую не близкую нам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не слышим и спорим друг с другом,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Но опомнись и протяни руку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Ведь не важно какого-то ты цвета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На каком ты конце планеты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Ведь для нас для всех Земля одна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Припев :</w:t>
      </w:r>
      <w:proofErr w:type="gram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Дети всей Земли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Если б ваши сны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Мир наш изменить смогли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что б не врозь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что б без слез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мире без войны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Предательства и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все изменить должны, должны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Если будем мы в светлое верить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Станет в мире немножко добрее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не будем жалеть со слезами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Будут в дома папы и мамы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И все дети счастливее станут чуть - чуть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Припев :</w:t>
      </w:r>
      <w:proofErr w:type="gram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Люди всей Земли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Будь те же детьми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Что б мир изменить смогли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что б не врозь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что б без слез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мире без войны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Предательства и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Мы все изменить должны, должны…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Припев: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Люди на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Землі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Будьте же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дітьми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світ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змінити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теж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змогли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разом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скрізь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сліз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світі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війни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People on the Earth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Keep your souls unclosed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Change the world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>i`m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 begging please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Hide away your fears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Skies without a tears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Living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lasting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peace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Без страха и без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все изменить должны </w:t>
      </w:r>
    </w:p>
    <w:p w:rsidR="00B05FA1" w:rsidRDefault="00B05FA1" w:rsidP="00B05FA1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этот мир без войны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b/>
          <w:sz w:val="21"/>
          <w:szCs w:val="21"/>
          <w:lang w:eastAsia="ru-RU"/>
        </w:rPr>
        <w:lastRenderedPageBreak/>
        <w:t>Групповое пение.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OPEN KIDS - МИР БЕЗ ВОЙНЫ (И ДЕТИ ЗЕМЛИ)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Музыка и слова - Екатерина Комар. </w:t>
      </w:r>
    </w:p>
    <w:p w:rsidR="00B05FA1" w:rsidRPr="00B05FA1" w:rsidRDefault="00B50D63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hyperlink r:id="rId9" w:history="1">
        <w:r w:rsidR="00B05FA1" w:rsidRPr="00B05FA1">
          <w:rPr>
            <w:rStyle w:val="a4"/>
            <w:rFonts w:ascii="Times New Roman" w:hAnsi="Times New Roman" w:cs="Times New Roman"/>
            <w:sz w:val="21"/>
            <w:szCs w:val="21"/>
            <w:lang w:eastAsia="ru-RU"/>
          </w:rPr>
          <w:t>https://www.youtube.com/watch?v=8lQ72w3gXqQ</w:t>
        </w:r>
      </w:hyperlink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Что-то в мире случилось такое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Сердце стало у всех ледяное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О любви и мечте забываем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И все чаще близких теряем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За идею слепую не близкую нам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не слышим и спорим друг с другом,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Но опомнись и протяни руку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Ведь не важно какого-то ты цвета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На каком ты конце планеты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Ведь для нас для всех Земля одна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Припев :</w:t>
      </w:r>
      <w:proofErr w:type="gram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Дети всей Земли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Если б ваши сны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Мир наш изменить смогли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что б не врозь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что б без слез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мире без войны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Предательства и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все изменить должны, должны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Если будем мы в светлое верить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Станет в мире немножко добрее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не будем жалеть со слезами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Будут в дома папы и мамы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И все дети счастливее станут чуть - чуть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Припев :</w:t>
      </w:r>
      <w:proofErr w:type="gram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Люди всей Земли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Будь те же детьми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Что б мир изменить смогли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что б не врозь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что б без слез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мире без войны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Предательства и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Мы все изменить должны, должны…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Припев: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Люди на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Землі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Будьте же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дітьми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світ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змінити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теж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змогли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разом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скрізь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сліз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світі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війни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People on the Earth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Keep your souls unclosed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Change the world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>i`m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 begging please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Hide away your fears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Skies without a tears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Living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lasting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peace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Без страха и без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все изменить должны </w:t>
      </w:r>
    </w:p>
    <w:p w:rsidR="00B05FA1" w:rsidRDefault="00B05FA1" w:rsidP="00B05FA1">
      <w:pPr>
        <w:rPr>
          <w:rFonts w:ascii="Times New Roman" w:hAnsi="Times New Roman" w:cs="Times New Roman"/>
          <w:sz w:val="21"/>
          <w:szCs w:val="21"/>
          <w:lang w:eastAsia="ru-RU"/>
        </w:rPr>
        <w:sectPr w:rsidR="00B05FA1" w:rsidSect="00B05FA1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этот мир без войны</w:t>
      </w:r>
    </w:p>
    <w:p w:rsidR="00B05FA1" w:rsidRDefault="00B05FA1" w:rsidP="00B05FA1"/>
    <w:sectPr w:rsidR="00B05FA1" w:rsidSect="00B05FA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CB0"/>
    <w:multiLevelType w:val="multilevel"/>
    <w:tmpl w:val="7002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A4BC5"/>
    <w:multiLevelType w:val="multilevel"/>
    <w:tmpl w:val="1D34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B717A"/>
    <w:multiLevelType w:val="multilevel"/>
    <w:tmpl w:val="4850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6328C"/>
    <w:multiLevelType w:val="multilevel"/>
    <w:tmpl w:val="C932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BC"/>
    <w:rsid w:val="000A6EAB"/>
    <w:rsid w:val="000A76BC"/>
    <w:rsid w:val="00126328"/>
    <w:rsid w:val="00295E0B"/>
    <w:rsid w:val="005C23DF"/>
    <w:rsid w:val="005C2938"/>
    <w:rsid w:val="00AC497B"/>
    <w:rsid w:val="00B05FA1"/>
    <w:rsid w:val="00B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A03"/>
  <w15:chartTrackingRefBased/>
  <w15:docId w15:val="{F74C9D0C-DA47-4DF2-916A-D1DD7D8E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5F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Q72w3gX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lQ72w3gX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lQ72w3gX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2018-03-15T16:57:00Z</cp:lastPrinted>
  <dcterms:created xsi:type="dcterms:W3CDTF">2018-03-15T15:40:00Z</dcterms:created>
  <dcterms:modified xsi:type="dcterms:W3CDTF">2018-03-25T14:15:00Z</dcterms:modified>
</cp:coreProperties>
</file>