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30" w:rsidRPr="00C45B15" w:rsidRDefault="00F767AC" w:rsidP="00C45B1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45B15">
        <w:rPr>
          <w:rFonts w:ascii="Times New Roman" w:hAnsi="Times New Roman" w:cs="Times New Roman"/>
          <w:b/>
          <w:sz w:val="32"/>
          <w:szCs w:val="24"/>
        </w:rPr>
        <w:t>Самоподготовка</w:t>
      </w:r>
      <w:r w:rsidR="003B1220">
        <w:rPr>
          <w:rFonts w:ascii="Times New Roman" w:hAnsi="Times New Roman" w:cs="Times New Roman"/>
          <w:b/>
          <w:sz w:val="32"/>
          <w:szCs w:val="24"/>
        </w:rPr>
        <w:t xml:space="preserve"> для </w:t>
      </w:r>
      <w:proofErr w:type="gramStart"/>
      <w:r w:rsidR="003B1220">
        <w:rPr>
          <w:rFonts w:ascii="Times New Roman" w:hAnsi="Times New Roman" w:cs="Times New Roman"/>
          <w:b/>
          <w:sz w:val="32"/>
          <w:szCs w:val="24"/>
        </w:rPr>
        <w:t>обучающихся</w:t>
      </w:r>
      <w:proofErr w:type="gramEnd"/>
      <w:r w:rsidR="003B1220">
        <w:rPr>
          <w:rFonts w:ascii="Times New Roman" w:hAnsi="Times New Roman" w:cs="Times New Roman"/>
          <w:b/>
          <w:sz w:val="32"/>
          <w:szCs w:val="24"/>
        </w:rPr>
        <w:t xml:space="preserve"> с ОВЗ</w:t>
      </w:r>
      <w:r w:rsidR="00D67163" w:rsidRPr="003B122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C45B15">
        <w:rPr>
          <w:rFonts w:ascii="Times New Roman" w:hAnsi="Times New Roman" w:cs="Times New Roman"/>
          <w:b/>
          <w:sz w:val="32"/>
          <w:szCs w:val="24"/>
        </w:rPr>
        <w:t xml:space="preserve">  </w:t>
      </w:r>
      <w:r w:rsidR="00D67163" w:rsidRPr="003B1220">
        <w:rPr>
          <w:rFonts w:ascii="Times New Roman" w:hAnsi="Times New Roman" w:cs="Times New Roman"/>
          <w:b/>
          <w:sz w:val="32"/>
          <w:szCs w:val="24"/>
        </w:rPr>
        <w:t xml:space="preserve">9 </w:t>
      </w:r>
      <w:r w:rsidR="003B1220">
        <w:rPr>
          <w:rFonts w:ascii="Times New Roman" w:hAnsi="Times New Roman" w:cs="Times New Roman"/>
          <w:b/>
          <w:sz w:val="32"/>
          <w:szCs w:val="24"/>
        </w:rPr>
        <w:t xml:space="preserve">класс </w:t>
      </w:r>
    </w:p>
    <w:p w:rsidR="00F767AC" w:rsidRPr="00C45B15" w:rsidRDefault="00F767AC" w:rsidP="00295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B15">
        <w:rPr>
          <w:rFonts w:ascii="Times New Roman" w:hAnsi="Times New Roman" w:cs="Times New Roman"/>
          <w:sz w:val="24"/>
          <w:szCs w:val="24"/>
        </w:rPr>
        <w:t>Цель: повторение материала, пройденного на уроке.</w:t>
      </w:r>
    </w:p>
    <w:p w:rsidR="00F767AC" w:rsidRPr="00C45B15" w:rsidRDefault="00F767AC" w:rsidP="0029588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5B15">
        <w:rPr>
          <w:rFonts w:ascii="Times New Roman" w:hAnsi="Times New Roman" w:cs="Times New Roman"/>
          <w:sz w:val="24"/>
          <w:szCs w:val="24"/>
        </w:rPr>
        <w:t>Задачи:</w:t>
      </w:r>
      <w:r w:rsidRPr="00C45B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 </w:t>
      </w:r>
      <w:r w:rsidR="00A62F23" w:rsidRPr="00C45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2F23" w:rsidRPr="00C45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корре</w:t>
      </w:r>
      <w:r w:rsidR="003815D4" w:rsidRPr="00C45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Pr="00C45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ировать внимание (произвольное, непроизвольное, устойчивое, переключение внимания, увеличение объема внимания) </w:t>
      </w:r>
      <w:proofErr w:type="gramEnd"/>
    </w:p>
    <w:p w:rsidR="00F767AC" w:rsidRPr="00C45B15" w:rsidRDefault="00F767AC" w:rsidP="002958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 развитие связной устной речи (регулирующая функция, планирующая функция, ана</w:t>
      </w:r>
      <w:r w:rsidR="003815D4" w:rsidRPr="00C45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лизирующая функция,</w:t>
      </w:r>
      <w:r w:rsidRPr="00C45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правильное произношение, пополнение и обогащение пассивного и активного словарного запаса, диалогическая и монологическая речь) через выполнение</w:t>
      </w:r>
    </w:p>
    <w:p w:rsidR="00F767AC" w:rsidRPr="00C45B15" w:rsidRDefault="00F767AC" w:rsidP="002958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 развитие мелкой моторики кистей рук (формирование ручной умелости, развитие ритмичности, плавности движ</w:t>
      </w:r>
      <w:r w:rsidR="000B2A62" w:rsidRPr="00C45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ений, соразмерности движений)</w:t>
      </w:r>
    </w:p>
    <w:p w:rsidR="00A62F23" w:rsidRPr="00C45B15" w:rsidRDefault="00F767AC" w:rsidP="0029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45B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закрепления знаний – закрепить, повторить и т.п.</w:t>
      </w:r>
    </w:p>
    <w:p w:rsidR="00373EAD" w:rsidRPr="00C45B15" w:rsidRDefault="00A62F23" w:rsidP="002958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Ход:</w:t>
      </w:r>
      <w:r w:rsidR="00F767AC" w:rsidRPr="00C45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14A2E" w:rsidRPr="00C45B15" w:rsidRDefault="00373EAD" w:rsidP="0029588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Организационный (организация начала самоподготовки и подготовка учащихся к самостоятельной работе, мотивация на самостоятельный труд).</w:t>
      </w:r>
      <w:proofErr w:type="gramEnd"/>
      <w:r w:rsidR="00014A2E" w:rsidRPr="00C4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на создание психологического комфорта</w:t>
      </w:r>
    </w:p>
    <w:p w:rsidR="00014A2E" w:rsidRPr="00C45B15" w:rsidRDefault="00014A2E" w:rsidP="00295886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на развитие долговременной памяти:</w:t>
      </w:r>
    </w:p>
    <w:p w:rsidR="00014A2E" w:rsidRPr="00C45B15" w:rsidRDefault="00014A2E" w:rsidP="00295886">
      <w:pPr>
        <w:spacing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5B15">
        <w:rPr>
          <w:rFonts w:ascii="Times New Roman" w:eastAsia="Times New Roman" w:hAnsi="Times New Roman" w:cs="Times New Roman"/>
          <w:sz w:val="24"/>
          <w:szCs w:val="24"/>
          <w:lang w:eastAsia="ru-RU"/>
        </w:rPr>
        <w:t>«Вчера-сегодня-завтра» (Какой сегодня день?</w:t>
      </w:r>
      <w:proofErr w:type="gramEnd"/>
      <w:r w:rsidRPr="00C4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был вчера? Какой будет завтра?  </w:t>
      </w:r>
      <w:proofErr w:type="gramStart"/>
      <w:r w:rsidRPr="00C45B1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т.д.)</w:t>
      </w:r>
      <w:proofErr w:type="gramEnd"/>
    </w:p>
    <w:p w:rsidR="00D67163" w:rsidRPr="00C45B15" w:rsidRDefault="00D67163" w:rsidP="00295886">
      <w:pPr>
        <w:spacing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7AC" w:rsidRPr="00C45B15" w:rsidRDefault="00373EAD" w:rsidP="0029588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5B15">
        <w:rPr>
          <w:rFonts w:ascii="Times New Roman" w:hAnsi="Times New Roman" w:cs="Times New Roman"/>
          <w:sz w:val="24"/>
          <w:szCs w:val="24"/>
        </w:rPr>
        <w:t>2.</w:t>
      </w:r>
      <w:r w:rsidR="00F767AC" w:rsidRPr="00C45B15">
        <w:rPr>
          <w:rFonts w:ascii="Times New Roman" w:hAnsi="Times New Roman" w:cs="Times New Roman"/>
          <w:sz w:val="24"/>
          <w:szCs w:val="24"/>
        </w:rPr>
        <w:t>Психологический настрой</w:t>
      </w:r>
    </w:p>
    <w:p w:rsidR="00D67163" w:rsidRPr="00C45B15" w:rsidRDefault="00D67163" w:rsidP="00D671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15">
        <w:rPr>
          <w:rFonts w:ascii="Times New Roman" w:hAnsi="Times New Roman" w:cs="Times New Roman"/>
          <w:sz w:val="24"/>
          <w:szCs w:val="24"/>
        </w:rPr>
        <w:t>1</w:t>
      </w:r>
      <w:r w:rsidR="00373EAD" w:rsidRPr="00C45B15">
        <w:rPr>
          <w:rFonts w:ascii="Times New Roman" w:hAnsi="Times New Roman" w:cs="Times New Roman"/>
          <w:sz w:val="24"/>
          <w:szCs w:val="24"/>
        </w:rPr>
        <w:t>.</w:t>
      </w:r>
      <w:r w:rsidR="00F767AC" w:rsidRPr="00C45B15">
        <w:rPr>
          <w:rFonts w:ascii="Times New Roman" w:hAnsi="Times New Roman" w:cs="Times New Roman"/>
          <w:sz w:val="24"/>
          <w:szCs w:val="24"/>
        </w:rPr>
        <w:t>Сообщение последовательности работы</w:t>
      </w:r>
      <w:r w:rsidR="00014A2E" w:rsidRPr="00C4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открываем </w:t>
      </w:r>
      <w:proofErr w:type="gramStart"/>
      <w:r w:rsidR="00014A2E" w:rsidRPr="00C45B1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нужную</w:t>
      </w:r>
      <w:proofErr w:type="gramEnd"/>
      <w:r w:rsidR="00014A2E" w:rsidRPr="00C4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стр., находим задание, что и как делать (подсказка: на доске можно написать что задано: предмет, стр., № задания)</w:t>
      </w:r>
    </w:p>
    <w:p w:rsidR="00014A2E" w:rsidRPr="00C45B15" w:rsidRDefault="00D67163" w:rsidP="00D671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1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14A2E" w:rsidRPr="00C4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Проговариваем вслух: что задано, как будем выполнять</w:t>
      </w:r>
    </w:p>
    <w:p w:rsidR="00014A2E" w:rsidRPr="00C45B15" w:rsidRDefault="00D67163" w:rsidP="00D6716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1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14A2E" w:rsidRPr="00C45B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Дифференцированное задание: у кого, по какому предмету, объём</w:t>
      </w:r>
    </w:p>
    <w:p w:rsidR="00014A2E" w:rsidRPr="00C45B15" w:rsidRDefault="00D67163" w:rsidP="00D6716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1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14A2E" w:rsidRPr="00C45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Повторяем единые орф</w:t>
      </w:r>
      <w:r w:rsidRPr="00C4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ографические </w:t>
      </w:r>
      <w:r w:rsidR="00014A2E" w:rsidRPr="00C4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(сколько строк отступаем от классной работы  в тетради по рус</w:t>
      </w:r>
      <w:r w:rsidRPr="00C45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языку</w:t>
      </w:r>
      <w:r w:rsidR="00014A2E" w:rsidRPr="00C45B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сколько клеточек в тетради по математике)</w:t>
      </w:r>
    </w:p>
    <w:p w:rsidR="00014A2E" w:rsidRPr="00C45B15" w:rsidRDefault="00D67163" w:rsidP="00D67163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14A2E" w:rsidRPr="00C45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проверки: письменные – п</w:t>
      </w:r>
      <w:r w:rsidRPr="00C4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правилу «3-х «Я» (не забываем                    </w:t>
      </w:r>
      <w:r w:rsidR="00014A2E" w:rsidRPr="00C45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карандашом ставить себе оценку); чтение – фронтально, вслух</w:t>
      </w:r>
    </w:p>
    <w:p w:rsidR="007215BE" w:rsidRPr="00C45B15" w:rsidRDefault="00F767AC" w:rsidP="00422926">
      <w:pPr>
        <w:pStyle w:val="a4"/>
        <w:shd w:val="clear" w:color="auto" w:fill="FFFFFF"/>
        <w:spacing w:before="0" w:beforeAutospacing="0" w:after="0" w:afterAutospacing="0"/>
        <w:rPr>
          <w:i/>
        </w:rPr>
      </w:pPr>
      <w:r w:rsidRPr="00C45B15">
        <w:rPr>
          <w:i/>
        </w:rPr>
        <w:t>Гимнастика для глаз</w:t>
      </w:r>
    </w:p>
    <w:p w:rsidR="00422926" w:rsidRPr="00C45B15" w:rsidRDefault="00422926" w:rsidP="0042292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C45B15">
        <w:rPr>
          <w:color w:val="000000"/>
        </w:rPr>
        <w:t>1. Быстро поморгать, закрыть глаза и посидеть спокойно, медленно считая до 5. Повторить 4–5 раз.</w:t>
      </w:r>
      <w:r w:rsidRPr="00C45B15">
        <w:rPr>
          <w:color w:val="000000"/>
        </w:rPr>
        <w:br/>
      </w:r>
      <w:r w:rsidRPr="00C45B15">
        <w:rPr>
          <w:color w:val="000000"/>
        </w:rPr>
        <w:br/>
        <w:t>2. Крепко зажмурить глаза (считать до 3), открыть глаза и посмотреть вдаль (считать до 5). Повторить 4–5 раз.</w:t>
      </w:r>
      <w:r w:rsidRPr="00C45B15">
        <w:rPr>
          <w:color w:val="000000"/>
        </w:rPr>
        <w:br/>
      </w:r>
      <w:r w:rsidRPr="00C45B15">
        <w:rPr>
          <w:color w:val="000000"/>
        </w:rPr>
        <w:br/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4–5 раз.</w:t>
      </w:r>
      <w:r w:rsidRPr="00C45B15">
        <w:rPr>
          <w:color w:val="000000"/>
        </w:rPr>
        <w:br/>
      </w:r>
      <w:r w:rsidRPr="00C45B15">
        <w:rPr>
          <w:color w:val="000000"/>
        </w:rPr>
        <w:br/>
        <w:t xml:space="preserve">4. Посмотреть на указательный палец вытянутой </w:t>
      </w:r>
      <w:proofErr w:type="gramStart"/>
      <w:r w:rsidRPr="00C45B15">
        <w:rPr>
          <w:color w:val="000000"/>
        </w:rPr>
        <w:t>руки</w:t>
      </w:r>
      <w:proofErr w:type="gramEnd"/>
      <w:r w:rsidRPr="00C45B15">
        <w:rPr>
          <w:color w:val="000000"/>
        </w:rPr>
        <w:t xml:space="preserve"> на счет 1–4, потом перевести взор вдаль на счет 1–6. Повторить 4–5 раз.</w:t>
      </w:r>
      <w:r w:rsidRPr="00C45B15">
        <w:rPr>
          <w:color w:val="000000"/>
        </w:rPr>
        <w:br/>
      </w:r>
      <w:r w:rsidRPr="00C45B15">
        <w:rPr>
          <w:color w:val="000000"/>
        </w:rPr>
        <w:br/>
      </w:r>
      <w:r w:rsidRPr="00C45B15">
        <w:rPr>
          <w:color w:val="000000"/>
        </w:rPr>
        <w:lastRenderedPageBreak/>
        <w:t>5. В среднем темпе проделать 3–4 круговых движения глазами в правую сторону, столько же в левую сторону. Расслабив глазные мышцы, посмотреть вдаль на счет 1–6. Повторить 1–2 раза.</w:t>
      </w:r>
    </w:p>
    <w:p w:rsidR="00422926" w:rsidRPr="00422926" w:rsidRDefault="00422926" w:rsidP="00422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926" w:rsidRPr="00422926" w:rsidRDefault="00422926" w:rsidP="00422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Сидя, руки на пояс. Повернуть голову вправо, посмотреть на локоть правой руки, повернуть голову влево, посмотреть на локоть левой руки, вернуться </w:t>
      </w:r>
      <w:proofErr w:type="gramStart"/>
      <w:r w:rsidRPr="00422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22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2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422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Повторить 4-5 раз.</w:t>
      </w:r>
    </w:p>
    <w:p w:rsidR="00422926" w:rsidRPr="00422926" w:rsidRDefault="00422926" w:rsidP="00422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926" w:rsidRPr="00422926" w:rsidRDefault="00422926" w:rsidP="00422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Сидя руки вперёд, посмотреть на кончики пальцев, поднять руки вверх (вдох), следить глазами за руками, не поднимать головы, руки опустить (выдох). Повторить 5-6 раз.</w:t>
      </w:r>
    </w:p>
    <w:p w:rsidR="00F767AC" w:rsidRPr="00C45B15" w:rsidRDefault="00F767AC" w:rsidP="0029588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767AC" w:rsidRPr="00C45B15" w:rsidRDefault="00373EAD" w:rsidP="00D671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B1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B2A62" w:rsidRPr="00C45B15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F767AC" w:rsidRPr="00C45B15" w:rsidRDefault="00F767AC" w:rsidP="002958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B15">
        <w:rPr>
          <w:rFonts w:ascii="Times New Roman" w:hAnsi="Times New Roman" w:cs="Times New Roman"/>
          <w:sz w:val="24"/>
          <w:szCs w:val="24"/>
        </w:rPr>
        <w:t>-коррекционное задание</w:t>
      </w:r>
    </w:p>
    <w:p w:rsidR="00F767AC" w:rsidRPr="00C45B15" w:rsidRDefault="00F767AC" w:rsidP="002958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B15">
        <w:rPr>
          <w:rFonts w:ascii="Times New Roman" w:hAnsi="Times New Roman" w:cs="Times New Roman"/>
          <w:sz w:val="24"/>
          <w:szCs w:val="24"/>
        </w:rPr>
        <w:t>-повторение правил</w:t>
      </w:r>
      <w:r w:rsidR="00373EAD" w:rsidRPr="00C45B15">
        <w:rPr>
          <w:rFonts w:ascii="Times New Roman" w:hAnsi="Times New Roman" w:cs="Times New Roman"/>
          <w:sz w:val="24"/>
          <w:szCs w:val="24"/>
        </w:rPr>
        <w:t>а</w:t>
      </w:r>
    </w:p>
    <w:p w:rsidR="00295886" w:rsidRPr="00C45B15" w:rsidRDefault="00373EAD" w:rsidP="002958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B15">
        <w:rPr>
          <w:rFonts w:ascii="Times New Roman" w:hAnsi="Times New Roman" w:cs="Times New Roman"/>
          <w:sz w:val="24"/>
          <w:szCs w:val="24"/>
        </w:rPr>
        <w:t>-уточнение домашнего упражнения</w:t>
      </w:r>
    </w:p>
    <w:p w:rsidR="00295886" w:rsidRPr="00C45B15" w:rsidRDefault="00373EAD" w:rsidP="002958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B15">
        <w:rPr>
          <w:rFonts w:ascii="Times New Roman" w:hAnsi="Times New Roman" w:cs="Times New Roman"/>
          <w:sz w:val="24"/>
          <w:szCs w:val="24"/>
        </w:rPr>
        <w:t>-самостоятельная работа</w:t>
      </w:r>
    </w:p>
    <w:p w:rsidR="00295886" w:rsidRPr="00C45B15" w:rsidRDefault="00014A2E" w:rsidP="0029588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15">
        <w:rPr>
          <w:rFonts w:ascii="Times New Roman" w:hAnsi="Times New Roman" w:cs="Times New Roman"/>
          <w:sz w:val="24"/>
          <w:szCs w:val="24"/>
        </w:rPr>
        <w:t>-</w:t>
      </w:r>
      <w:r w:rsidRPr="00C4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помощь учащимся </w:t>
      </w:r>
    </w:p>
    <w:p w:rsidR="00373EAD" w:rsidRPr="00C45B15" w:rsidRDefault="00295886" w:rsidP="002958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EAD" w:rsidRPr="00C45B15">
        <w:rPr>
          <w:rFonts w:ascii="Times New Roman" w:hAnsi="Times New Roman" w:cs="Times New Roman"/>
          <w:sz w:val="24"/>
          <w:szCs w:val="24"/>
        </w:rPr>
        <w:t>-итог</w:t>
      </w:r>
    </w:p>
    <w:p w:rsidR="00422926" w:rsidRPr="00C45B15" w:rsidRDefault="007215BE" w:rsidP="0042292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45B15">
        <w:rPr>
          <w:sz w:val="32"/>
        </w:rPr>
        <w:t>Физкультминутка</w:t>
      </w:r>
      <w:r w:rsidRPr="00C45B15">
        <w:rPr>
          <w:i/>
        </w:rPr>
        <w:t xml:space="preserve"> </w:t>
      </w:r>
      <w:r w:rsidR="00422926" w:rsidRPr="00C45B15">
        <w:rPr>
          <w:bCs/>
          <w:color w:val="000000"/>
        </w:rPr>
        <w:t>ДЛЯ ШЕЙНОГО ОТДЕЛА ПОЗВОНОЧНИКА</w:t>
      </w:r>
      <w:r w:rsidR="00422926" w:rsidRPr="00C45B15">
        <w:rPr>
          <w:color w:val="000000"/>
        </w:rPr>
        <w:t>.</w:t>
      </w:r>
      <w:r w:rsidR="00422926" w:rsidRPr="00C45B15">
        <w:rPr>
          <w:color w:val="000000"/>
        </w:rPr>
        <w:br/>
      </w:r>
      <w:r w:rsidR="00422926" w:rsidRPr="00C45B15">
        <w:rPr>
          <w:color w:val="000000"/>
        </w:rPr>
        <w:br/>
        <w:t>Каждое упражнение выполнять 6 – 8 раз.</w:t>
      </w:r>
      <w:r w:rsidR="00422926" w:rsidRPr="00C45B15">
        <w:rPr>
          <w:color w:val="000000"/>
        </w:rPr>
        <w:br/>
        <w:t>1. Скольжение подбородком по грудине вниз.</w:t>
      </w:r>
      <w:r w:rsidR="00422926" w:rsidRPr="00C45B15">
        <w:rPr>
          <w:color w:val="000000"/>
        </w:rPr>
        <w:br/>
        <w:t>2. «Черепаха»: наклоны головы вперёд-назад.</w:t>
      </w:r>
      <w:r w:rsidR="00422926" w:rsidRPr="00C45B15">
        <w:rPr>
          <w:color w:val="000000"/>
        </w:rPr>
        <w:br/>
        <w:t>Наклоны головы вправо-влево.</w:t>
      </w:r>
      <w:r w:rsidR="00422926" w:rsidRPr="00C45B15">
        <w:rPr>
          <w:color w:val="000000"/>
        </w:rPr>
        <w:br/>
        <w:t>3. «Собачка»: вращение головы вокруг воображаемой оси, проходящей через нос и затылок.</w:t>
      </w:r>
      <w:r w:rsidR="00422926" w:rsidRPr="00C45B15">
        <w:rPr>
          <w:color w:val="000000"/>
        </w:rPr>
        <w:br/>
        <w:t>4. «Сова»: поворот головы вправо-влево.</w:t>
      </w:r>
      <w:r w:rsidR="00422926" w:rsidRPr="00C45B15">
        <w:rPr>
          <w:color w:val="000000"/>
        </w:rPr>
        <w:br/>
        <w:t>5. «Тыква»: круговые движения головой в одну и другую сторону.</w:t>
      </w:r>
      <w:r w:rsidR="00422926" w:rsidRPr="00C45B15">
        <w:rPr>
          <w:color w:val="000000"/>
        </w:rPr>
        <w:br/>
      </w:r>
    </w:p>
    <w:p w:rsidR="00422926" w:rsidRPr="00422926" w:rsidRDefault="00422926" w:rsidP="004229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3EAD" w:rsidRPr="00C45B15" w:rsidRDefault="00373EAD" w:rsidP="00295886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3EAD" w:rsidRPr="00C45B15" w:rsidRDefault="00373EAD" w:rsidP="0029588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B15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373EAD" w:rsidRPr="00C45B15" w:rsidRDefault="000B2A62" w:rsidP="002958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B15">
        <w:rPr>
          <w:rFonts w:ascii="Times New Roman" w:hAnsi="Times New Roman" w:cs="Times New Roman"/>
          <w:sz w:val="24"/>
          <w:szCs w:val="24"/>
        </w:rPr>
        <w:t xml:space="preserve">Коррекционное задание </w:t>
      </w:r>
      <w:r w:rsidR="00295886" w:rsidRPr="00C45B1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45B1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45B15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295886" w:rsidRPr="00C45B15">
        <w:rPr>
          <w:rFonts w:ascii="Times New Roman" w:hAnsi="Times New Roman" w:cs="Times New Roman"/>
          <w:sz w:val="24"/>
          <w:szCs w:val="24"/>
        </w:rPr>
        <w:t>)</w:t>
      </w:r>
    </w:p>
    <w:p w:rsidR="00373EAD" w:rsidRPr="00C45B15" w:rsidRDefault="00373EAD" w:rsidP="002958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B15">
        <w:rPr>
          <w:rFonts w:ascii="Times New Roman" w:hAnsi="Times New Roman" w:cs="Times New Roman"/>
          <w:sz w:val="24"/>
          <w:szCs w:val="24"/>
        </w:rPr>
        <w:t>-устный счет (повторение таблицы умножения)</w:t>
      </w:r>
    </w:p>
    <w:p w:rsidR="00373EAD" w:rsidRPr="00C45B15" w:rsidRDefault="00373EAD" w:rsidP="002958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B15">
        <w:rPr>
          <w:rFonts w:ascii="Times New Roman" w:hAnsi="Times New Roman" w:cs="Times New Roman"/>
          <w:sz w:val="24"/>
          <w:szCs w:val="24"/>
        </w:rPr>
        <w:t>-уточнение домашнего задания</w:t>
      </w:r>
    </w:p>
    <w:p w:rsidR="00014A2E" w:rsidRPr="00C45B15" w:rsidRDefault="00373EAD" w:rsidP="00295886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15">
        <w:rPr>
          <w:rFonts w:ascii="Times New Roman" w:hAnsi="Times New Roman" w:cs="Times New Roman"/>
          <w:sz w:val="24"/>
          <w:szCs w:val="24"/>
        </w:rPr>
        <w:t>-самостоятельная работа</w:t>
      </w:r>
    </w:p>
    <w:p w:rsidR="00295886" w:rsidRPr="00C45B15" w:rsidRDefault="00014A2E" w:rsidP="00295886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помощь учащимся </w:t>
      </w:r>
    </w:p>
    <w:p w:rsidR="00373EAD" w:rsidRPr="00C45B15" w:rsidRDefault="00295886" w:rsidP="00295886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15">
        <w:rPr>
          <w:rFonts w:ascii="Times New Roman" w:hAnsi="Times New Roman" w:cs="Times New Roman"/>
          <w:sz w:val="24"/>
          <w:szCs w:val="24"/>
        </w:rPr>
        <w:t>И</w:t>
      </w:r>
      <w:r w:rsidR="00373EAD" w:rsidRPr="00C45B15">
        <w:rPr>
          <w:rFonts w:ascii="Times New Roman" w:hAnsi="Times New Roman" w:cs="Times New Roman"/>
          <w:sz w:val="24"/>
          <w:szCs w:val="24"/>
        </w:rPr>
        <w:t>тог</w:t>
      </w:r>
    </w:p>
    <w:p w:rsidR="007215BE" w:rsidRPr="00422926" w:rsidRDefault="00295886" w:rsidP="007215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1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5B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ФИЗКУЛЬТМИНУТКА</w:t>
      </w:r>
      <w:r w:rsidR="007215BE" w:rsidRPr="00422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СНЯТИЯ УТОМЛЕНИЯ</w:t>
      </w:r>
    </w:p>
    <w:p w:rsidR="007215BE" w:rsidRPr="00422926" w:rsidRDefault="007215BE" w:rsidP="007215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ПЛЕЧЕВОГО ПОЯСА И РУК</w:t>
      </w:r>
      <w:r w:rsidRPr="00422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Исходное положение – стоя или сидя, руки на поясе. 1–2. Правую руку вперед, левую вверх. 3–4. Переменить положение рук. Повторить 3–4 раза, затем расслабленно опустить вниз и потрясти кистями, голову наклонить вперед. Темп средний.</w:t>
      </w:r>
      <w:r w:rsidRPr="00422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Исходное положение – стоя или сидя, кисти тыльной стороной на поясе. 1–2. Свести локти вперед, голову наклонить вперед. 3–4. Локти отвести назад, прогнуться. Повторить 6–8 раз, затем опустить руки вниз и потрясти расслабленно. Темп медленный.</w:t>
      </w:r>
      <w:r w:rsidRPr="00422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Исходное положение – сидя. 1–2. Поднять руки через стороны вверх. 3–4. Сжать кисти рук в кулак. Разжать кисти рук. Повторить 6–8 раз, затем руки расслабленно опустить вниз и потрясти кистями. Темп средний.</w:t>
      </w:r>
    </w:p>
    <w:p w:rsidR="007215BE" w:rsidRPr="00422926" w:rsidRDefault="007215BE" w:rsidP="007215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5BE" w:rsidRPr="00422926" w:rsidRDefault="00C45B15" w:rsidP="007215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ФИЗКУЛЬТМИНУТКА</w:t>
      </w:r>
      <w:r w:rsidR="007215BE" w:rsidRPr="004229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НОРМАЛИЗАЦИИ ОСАНКИ</w:t>
      </w:r>
    </w:p>
    <w:p w:rsidR="007215BE" w:rsidRPr="00422926" w:rsidRDefault="007215BE" w:rsidP="007215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5BE" w:rsidRPr="00422926" w:rsidRDefault="007215BE" w:rsidP="007215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26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t>Упражнения в ходьбе на месте.</w:t>
      </w:r>
    </w:p>
    <w:p w:rsidR="007215BE" w:rsidRPr="00422926" w:rsidRDefault="007215BE" w:rsidP="00721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1.Стоя, пятки вместе, носки врозь, плечи отведены, лопатки соединить, живот подтянуть, подбородок приподнять.</w:t>
      </w:r>
    </w:p>
    <w:p w:rsidR="007215BE" w:rsidRPr="00422926" w:rsidRDefault="007215BE" w:rsidP="00721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Ходьба обычная, следя за осанкой.</w:t>
      </w:r>
    </w:p>
    <w:p w:rsidR="007215BE" w:rsidRPr="00422926" w:rsidRDefault="007215BE" w:rsidP="00721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Ходьба на носках, руки за головой.</w:t>
      </w:r>
    </w:p>
    <w:p w:rsidR="007215BE" w:rsidRPr="00422926" w:rsidRDefault="007215BE" w:rsidP="00721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Ходьба на пятках, руки на поясе.</w:t>
      </w:r>
    </w:p>
    <w:p w:rsidR="007215BE" w:rsidRPr="00422926" w:rsidRDefault="007215BE" w:rsidP="00721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Ходьба на наружном крае стопы, пальцы поджаты, руки на поясе, локти отведены назад.</w:t>
      </w:r>
    </w:p>
    <w:p w:rsidR="007215BE" w:rsidRPr="00422926" w:rsidRDefault="007215BE" w:rsidP="00721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A62" w:rsidRPr="00C45B15" w:rsidRDefault="000B2A62" w:rsidP="0029588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B15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2F146E" w:rsidRPr="00C45B15" w:rsidRDefault="002F146E" w:rsidP="002958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B15">
        <w:rPr>
          <w:rFonts w:ascii="Times New Roman" w:hAnsi="Times New Roman" w:cs="Times New Roman"/>
          <w:sz w:val="24"/>
          <w:szCs w:val="24"/>
        </w:rPr>
        <w:t>Коррекционное задание</w:t>
      </w:r>
      <w:r w:rsidR="00DC5BE6" w:rsidRPr="00C45B1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C5BE6" w:rsidRPr="00C45B15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DC5BE6" w:rsidRPr="00C45B15">
        <w:rPr>
          <w:rFonts w:ascii="Times New Roman" w:hAnsi="Times New Roman" w:cs="Times New Roman"/>
          <w:sz w:val="24"/>
          <w:szCs w:val="24"/>
        </w:rPr>
        <w:t xml:space="preserve"> приложение)</w:t>
      </w:r>
    </w:p>
    <w:p w:rsidR="002F146E" w:rsidRPr="00C45B15" w:rsidRDefault="002F146E" w:rsidP="00295886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прослушать отдельных детей, проходя по рядам. </w:t>
      </w:r>
    </w:p>
    <w:p w:rsidR="002F146E" w:rsidRPr="00C45B15" w:rsidRDefault="00C45B15" w:rsidP="00295886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проверки </w:t>
      </w:r>
      <w:r w:rsidR="002F146E" w:rsidRPr="00C45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усвоения материала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146E" w:rsidRPr="00C45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вопросы по содержанию.</w:t>
      </w:r>
    </w:p>
    <w:p w:rsidR="00295886" w:rsidRPr="00C45B15" w:rsidRDefault="002F146E" w:rsidP="00295886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 индивидуально</w:t>
      </w:r>
    </w:p>
    <w:p w:rsidR="00295886" w:rsidRPr="00C45B15" w:rsidRDefault="002F146E" w:rsidP="00295886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проверки качества подготовки использую  взаимопроверку.</w:t>
      </w:r>
    </w:p>
    <w:p w:rsidR="00422926" w:rsidRPr="00C45B15" w:rsidRDefault="00295886" w:rsidP="00422926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 w:rsidRPr="00C45B15">
        <w:rPr>
          <w:i/>
        </w:rPr>
        <w:t xml:space="preserve"> </w:t>
      </w:r>
      <w:r w:rsidR="00422926" w:rsidRPr="00C45B15">
        <w:rPr>
          <w:bCs/>
          <w:color w:val="333333"/>
          <w:u w:val="single"/>
        </w:rPr>
        <w:t>Релаксационные упражнения для снятия напряжения с мышц лица</w:t>
      </w:r>
    </w:p>
    <w:p w:rsidR="00422926" w:rsidRPr="00422926" w:rsidRDefault="00422926" w:rsidP="004229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926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“Улыбка”</w:t>
      </w:r>
    </w:p>
    <w:p w:rsidR="00422926" w:rsidRPr="00422926" w:rsidRDefault="00422926" w:rsidP="0042292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2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Представьте себе, что вы видите перед со</w:t>
      </w:r>
      <w:r w:rsidRPr="00C45B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 на рисунке красивое солнце</w:t>
      </w:r>
      <w:r w:rsidRPr="00422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рот которого расплылся в широкой улыбке. Улыбайтесь в ответ солнышку и почувствуйте, как улыбка переходит в ваши руки, доходит до ладоней. Сделайте это ещё раз и попробуйте улыбнуться </w:t>
      </w:r>
      <w:proofErr w:type="spellStart"/>
      <w:proofErr w:type="gramStart"/>
      <w:r w:rsidRPr="00422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пошире</w:t>
      </w:r>
      <w:proofErr w:type="spellEnd"/>
      <w:proofErr w:type="gramEnd"/>
      <w:r w:rsidRPr="00422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Растягиваются ваши губы, напрягаются мышцы щек</w:t>
      </w:r>
      <w:proofErr w:type="gramStart"/>
      <w:r w:rsidRPr="00422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Д</w:t>
      </w:r>
      <w:proofErr w:type="gramEnd"/>
      <w:r w:rsidRPr="00422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ышите и </w:t>
      </w:r>
      <w:r w:rsidRPr="00C45B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улыбайтесь…, ваши руки и ладони</w:t>
      </w:r>
      <w:r w:rsidRPr="00422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наполн</w:t>
      </w:r>
      <w:r w:rsidRPr="00C45B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яются улыбающейся силой солнца</w:t>
      </w:r>
      <w:r w:rsidRPr="004229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(повторить 2-3 раза).</w:t>
      </w:r>
    </w:p>
    <w:p w:rsidR="00295886" w:rsidRPr="00C45B15" w:rsidRDefault="00295886" w:rsidP="00295886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22926" w:rsidRPr="00C45B15" w:rsidRDefault="00422926" w:rsidP="00295886">
      <w:pPr>
        <w:pStyle w:val="a3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45B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История Отечества</w:t>
      </w:r>
    </w:p>
    <w:p w:rsidR="00295886" w:rsidRPr="00C45B15" w:rsidRDefault="00295886" w:rsidP="00295886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Словарная работа</w:t>
      </w:r>
    </w:p>
    <w:p w:rsidR="00295886" w:rsidRPr="00C45B15" w:rsidRDefault="00295886" w:rsidP="00295886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Чтение текста </w:t>
      </w:r>
    </w:p>
    <w:p w:rsidR="00295886" w:rsidRPr="00C45B15" w:rsidRDefault="00295886" w:rsidP="00295886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прослушать отдельных детей, проходя по рядам. </w:t>
      </w:r>
    </w:p>
    <w:p w:rsidR="00295886" w:rsidRPr="00C45B15" w:rsidRDefault="00C45B15" w:rsidP="00295886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проверки </w:t>
      </w:r>
      <w:r w:rsidR="00295886" w:rsidRPr="00C45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усвоения материала – вопросы по содержанию.</w:t>
      </w:r>
    </w:p>
    <w:p w:rsidR="00295886" w:rsidRPr="00C45B15" w:rsidRDefault="00295886" w:rsidP="00295886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 индивидуально</w:t>
      </w:r>
    </w:p>
    <w:p w:rsidR="00295886" w:rsidRDefault="00295886" w:rsidP="00295886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проверки качества подготовки использую  взаимопроверку</w:t>
      </w:r>
    </w:p>
    <w:p w:rsidR="003B1220" w:rsidRPr="00C45B15" w:rsidRDefault="003B1220" w:rsidP="00295886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373EAD" w:rsidRPr="00C45B15" w:rsidRDefault="00791DA5" w:rsidP="0029588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B15">
        <w:rPr>
          <w:rFonts w:ascii="Times New Roman" w:hAnsi="Times New Roman" w:cs="Times New Roman"/>
          <w:b/>
          <w:sz w:val="24"/>
          <w:szCs w:val="24"/>
        </w:rPr>
        <w:t>Общий итог самоподготовки</w:t>
      </w:r>
    </w:p>
    <w:p w:rsidR="00791DA5" w:rsidRPr="00C45B15" w:rsidRDefault="00791DA5" w:rsidP="002958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B15">
        <w:rPr>
          <w:rFonts w:ascii="Times New Roman" w:hAnsi="Times New Roman" w:cs="Times New Roman"/>
          <w:sz w:val="24"/>
          <w:szCs w:val="24"/>
        </w:rPr>
        <w:t>Оцениваю самостоятельность детей</w:t>
      </w:r>
    </w:p>
    <w:p w:rsidR="00791DA5" w:rsidRPr="00C45B15" w:rsidRDefault="00791DA5" w:rsidP="002958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B15">
        <w:rPr>
          <w:rFonts w:ascii="Times New Roman" w:hAnsi="Times New Roman" w:cs="Times New Roman"/>
          <w:sz w:val="24"/>
          <w:szCs w:val="24"/>
        </w:rPr>
        <w:t>Акцент на успехах</w:t>
      </w:r>
    </w:p>
    <w:p w:rsidR="00791DA5" w:rsidRPr="00791DA5" w:rsidRDefault="00791DA5" w:rsidP="002958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5B15">
        <w:rPr>
          <w:rFonts w:ascii="Times New Roman" w:hAnsi="Times New Roman" w:cs="Times New Roman"/>
          <w:sz w:val="24"/>
          <w:szCs w:val="24"/>
        </w:rPr>
        <w:t>Отмечаю аккуратность, активность, наст</w:t>
      </w:r>
      <w:r w:rsidRPr="00791DA5">
        <w:rPr>
          <w:rFonts w:ascii="Times New Roman" w:hAnsi="Times New Roman" w:cs="Times New Roman"/>
          <w:sz w:val="24"/>
          <w:szCs w:val="24"/>
        </w:rPr>
        <w:t xml:space="preserve">ойчивость </w:t>
      </w:r>
      <w:proofErr w:type="gramStart"/>
      <w:r w:rsidRPr="00791D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sectPr w:rsidR="00791DA5" w:rsidRPr="0079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3586"/>
    <w:multiLevelType w:val="hybridMultilevel"/>
    <w:tmpl w:val="A536ADF0"/>
    <w:lvl w:ilvl="0" w:tplc="DF94D0E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9272FE9"/>
    <w:multiLevelType w:val="hybridMultilevel"/>
    <w:tmpl w:val="B222608E"/>
    <w:lvl w:ilvl="0" w:tplc="DF94D0E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5B25E38"/>
    <w:multiLevelType w:val="multilevel"/>
    <w:tmpl w:val="CD90A4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B05EB"/>
    <w:multiLevelType w:val="multilevel"/>
    <w:tmpl w:val="78CA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26EDB"/>
    <w:multiLevelType w:val="multilevel"/>
    <w:tmpl w:val="43E0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4420ED"/>
    <w:multiLevelType w:val="multilevel"/>
    <w:tmpl w:val="99FE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D00A74"/>
    <w:multiLevelType w:val="hybridMultilevel"/>
    <w:tmpl w:val="2A5C9376"/>
    <w:lvl w:ilvl="0" w:tplc="F51605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0758A4"/>
    <w:multiLevelType w:val="hybridMultilevel"/>
    <w:tmpl w:val="B704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46118"/>
    <w:multiLevelType w:val="hybridMultilevel"/>
    <w:tmpl w:val="9E1C3A60"/>
    <w:lvl w:ilvl="0" w:tplc="346C77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81"/>
    <w:rsid w:val="00014A2E"/>
    <w:rsid w:val="00060074"/>
    <w:rsid w:val="000B2A62"/>
    <w:rsid w:val="00295886"/>
    <w:rsid w:val="002F146E"/>
    <w:rsid w:val="00373EAD"/>
    <w:rsid w:val="003815D4"/>
    <w:rsid w:val="003B1220"/>
    <w:rsid w:val="00422926"/>
    <w:rsid w:val="00607CF4"/>
    <w:rsid w:val="00662030"/>
    <w:rsid w:val="007215BE"/>
    <w:rsid w:val="00791DA5"/>
    <w:rsid w:val="00A62F23"/>
    <w:rsid w:val="00C45B15"/>
    <w:rsid w:val="00D67163"/>
    <w:rsid w:val="00DC5BE6"/>
    <w:rsid w:val="00F767AC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7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7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70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cp:lastPrinted>2019-03-27T16:19:00Z</cp:lastPrinted>
  <dcterms:created xsi:type="dcterms:W3CDTF">2015-11-30T08:39:00Z</dcterms:created>
  <dcterms:modified xsi:type="dcterms:W3CDTF">2020-10-15T19:25:00Z</dcterms:modified>
</cp:coreProperties>
</file>