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1C" w:rsidRPr="00670F2A" w:rsidRDefault="0041332A" w:rsidP="008313E6">
      <w:pPr>
        <w:tabs>
          <w:tab w:val="left" w:pos="1140"/>
        </w:tabs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Профессиональное саморазвитие педагога</w:t>
      </w:r>
      <w:bookmarkStart w:id="0" w:name="_GoBack"/>
      <w:bookmarkEnd w:id="0"/>
      <w:r w:rsidR="00FC13B0" w:rsidRPr="00670F2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C13B0" w:rsidRDefault="00B8690E" w:rsidP="00FC13B0">
      <w:pPr>
        <w:tabs>
          <w:tab w:val="left" w:pos="1140"/>
        </w:tabs>
        <w:spacing w:after="0" w:line="360" w:lineRule="auto"/>
        <w:ind w:firstLine="284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13B0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специалист, независимо от сферы профессиональной деятельности, желает достичь в данной области мастерства. Залог успеха в проф</w:t>
      </w:r>
      <w:r w:rsidR="00FC13B0">
        <w:rPr>
          <w:rFonts w:ascii="Times New Roman" w:hAnsi="Times New Roman" w:cs="Times New Roman"/>
          <w:sz w:val="28"/>
          <w:szCs w:val="28"/>
          <w:shd w:val="clear" w:color="auto" w:fill="FFFFFF"/>
        </w:rPr>
        <w:t>ессии напрямую зависит от само</w:t>
      </w:r>
      <w:r w:rsidR="006F7A55" w:rsidRPr="00FC13B0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развития</w:t>
      </w:r>
      <w:r w:rsidRPr="00FC13B0">
        <w:rPr>
          <w:rFonts w:ascii="Times New Roman" w:hAnsi="Times New Roman" w:cs="Times New Roman"/>
          <w:sz w:val="28"/>
          <w:szCs w:val="28"/>
          <w:shd w:val="clear" w:color="auto" w:fill="FFFFFF"/>
        </w:rPr>
        <w:t>.  Особую актуальность это приобретает для педагогов из-за специфики труда. Педагог не может находиться в статичном состоянии, так как приобретенные ранее профессиональные знания и навыки, которыми он владеет, по истечению времени становятся не соответствующими  новым требованиям.</w:t>
      </w:r>
      <w:r w:rsidRPr="00FC13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F7A55" w:rsidRPr="00FC13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8690E" w:rsidRPr="00FC13B0" w:rsidRDefault="00AD75BE" w:rsidP="00FC13B0">
      <w:pPr>
        <w:tabs>
          <w:tab w:val="left" w:pos="1140"/>
        </w:tabs>
        <w:spacing w:after="0" w:line="360" w:lineRule="auto"/>
        <w:ind w:firstLine="284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13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13091C" w:rsidRPr="00FC13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амообразование </w:t>
      </w:r>
      <w:r w:rsidRPr="00FC13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является</w:t>
      </w:r>
      <w:r w:rsidR="0013091C" w:rsidRPr="00FC13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самым свободным путем к</w:t>
      </w:r>
      <w:r w:rsidRPr="00FC13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ускоренному саморазвитию, </w:t>
      </w:r>
      <w:r w:rsidR="0013091C" w:rsidRPr="00FC13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оно представляет собой целую систему направленного, разумного формирования человеком разных сторон своего духовного Я.</w:t>
      </w:r>
    </w:p>
    <w:p w:rsidR="0013091C" w:rsidRPr="00FC13B0" w:rsidRDefault="00AD75BE" w:rsidP="00FC13B0">
      <w:pPr>
        <w:tabs>
          <w:tab w:val="left" w:pos="11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3B0">
        <w:rPr>
          <w:rFonts w:ascii="Times New Roman" w:hAnsi="Times New Roman" w:cs="Times New Roman"/>
          <w:sz w:val="28"/>
          <w:szCs w:val="28"/>
        </w:rPr>
        <w:t>Функциями</w:t>
      </w:r>
      <w:r w:rsidR="0013091C" w:rsidRPr="00FC13B0">
        <w:rPr>
          <w:rFonts w:ascii="Times New Roman" w:hAnsi="Times New Roman" w:cs="Times New Roman"/>
          <w:sz w:val="28"/>
          <w:szCs w:val="28"/>
        </w:rPr>
        <w:t xml:space="preserve"> самообразования</w:t>
      </w:r>
      <w:r w:rsidRPr="00FC13B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3091C" w:rsidRPr="00FC13B0" w:rsidRDefault="0013091C" w:rsidP="00FC13B0">
      <w:pPr>
        <w:tabs>
          <w:tab w:val="left" w:pos="11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3B0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FC13B0">
        <w:rPr>
          <w:rFonts w:ascii="Times New Roman" w:hAnsi="Times New Roman" w:cs="Times New Roman"/>
          <w:sz w:val="28"/>
          <w:szCs w:val="28"/>
        </w:rPr>
        <w:t>экстенсивная</w:t>
      </w:r>
      <w:proofErr w:type="gramEnd"/>
      <w:r w:rsidRPr="00FC13B0">
        <w:rPr>
          <w:rFonts w:ascii="Times New Roman" w:hAnsi="Times New Roman" w:cs="Times New Roman"/>
          <w:sz w:val="28"/>
          <w:szCs w:val="28"/>
        </w:rPr>
        <w:t xml:space="preserve"> — накопление, приобретение новых знаний;</w:t>
      </w:r>
    </w:p>
    <w:p w:rsidR="0013091C" w:rsidRPr="00FC13B0" w:rsidRDefault="0013091C" w:rsidP="00FC13B0">
      <w:pPr>
        <w:tabs>
          <w:tab w:val="left" w:pos="11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3B0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FC13B0">
        <w:rPr>
          <w:rFonts w:ascii="Times New Roman" w:hAnsi="Times New Roman" w:cs="Times New Roman"/>
          <w:sz w:val="28"/>
          <w:szCs w:val="28"/>
        </w:rPr>
        <w:t>ориентировочная</w:t>
      </w:r>
      <w:proofErr w:type="gramEnd"/>
      <w:r w:rsidRPr="00FC13B0">
        <w:rPr>
          <w:rFonts w:ascii="Times New Roman" w:hAnsi="Times New Roman" w:cs="Times New Roman"/>
          <w:sz w:val="28"/>
          <w:szCs w:val="28"/>
        </w:rPr>
        <w:t xml:space="preserve"> — определение себя в Культуре и своего места в обществе;</w:t>
      </w:r>
    </w:p>
    <w:p w:rsidR="0013091C" w:rsidRPr="00FC13B0" w:rsidRDefault="0013091C" w:rsidP="00FC13B0">
      <w:pPr>
        <w:tabs>
          <w:tab w:val="left" w:pos="11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3B0">
        <w:rPr>
          <w:rFonts w:ascii="Times New Roman" w:hAnsi="Times New Roman" w:cs="Times New Roman"/>
          <w:sz w:val="28"/>
          <w:szCs w:val="28"/>
        </w:rPr>
        <w:t>3) компенсаторная — преодоление недостатков школьного обучения, ликвидация "белых пятен" в своем образовании;</w:t>
      </w:r>
    </w:p>
    <w:p w:rsidR="0013091C" w:rsidRPr="00FC13B0" w:rsidRDefault="0013091C" w:rsidP="00FC13B0">
      <w:pPr>
        <w:tabs>
          <w:tab w:val="left" w:pos="11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3B0">
        <w:rPr>
          <w:rFonts w:ascii="Times New Roman" w:hAnsi="Times New Roman" w:cs="Times New Roman"/>
          <w:sz w:val="28"/>
          <w:szCs w:val="28"/>
        </w:rPr>
        <w:t>4) саморазвития — совершенствование личной картины мира, своего сознания, памяти, мышления, творческих качеств;</w:t>
      </w:r>
    </w:p>
    <w:p w:rsidR="0013091C" w:rsidRPr="00FC13B0" w:rsidRDefault="0013091C" w:rsidP="00FC13B0">
      <w:pPr>
        <w:tabs>
          <w:tab w:val="left" w:pos="11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3B0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FC13B0">
        <w:rPr>
          <w:rFonts w:ascii="Times New Roman" w:hAnsi="Times New Roman" w:cs="Times New Roman"/>
          <w:sz w:val="28"/>
          <w:szCs w:val="28"/>
        </w:rPr>
        <w:t>методологическая</w:t>
      </w:r>
      <w:proofErr w:type="gramEnd"/>
      <w:r w:rsidRPr="00FC13B0">
        <w:rPr>
          <w:rFonts w:ascii="Times New Roman" w:hAnsi="Times New Roman" w:cs="Times New Roman"/>
          <w:sz w:val="28"/>
          <w:szCs w:val="28"/>
        </w:rPr>
        <w:t xml:space="preserve"> — преодоление профессиональной узости, достраивание картины мира;</w:t>
      </w:r>
    </w:p>
    <w:p w:rsidR="0013091C" w:rsidRPr="00FC13B0" w:rsidRDefault="0013091C" w:rsidP="00FC13B0">
      <w:pPr>
        <w:tabs>
          <w:tab w:val="left" w:pos="11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3B0">
        <w:rPr>
          <w:rFonts w:ascii="Times New Roman" w:hAnsi="Times New Roman" w:cs="Times New Roman"/>
          <w:sz w:val="28"/>
          <w:szCs w:val="28"/>
        </w:rPr>
        <w:t xml:space="preserve">6) </w:t>
      </w:r>
      <w:proofErr w:type="gramStart"/>
      <w:r w:rsidRPr="00FC13B0">
        <w:rPr>
          <w:rFonts w:ascii="Times New Roman" w:hAnsi="Times New Roman" w:cs="Times New Roman"/>
          <w:sz w:val="28"/>
          <w:szCs w:val="28"/>
        </w:rPr>
        <w:t>коммуникативная</w:t>
      </w:r>
      <w:proofErr w:type="gramEnd"/>
      <w:r w:rsidRPr="00FC13B0">
        <w:rPr>
          <w:rFonts w:ascii="Times New Roman" w:hAnsi="Times New Roman" w:cs="Times New Roman"/>
          <w:sz w:val="28"/>
          <w:szCs w:val="28"/>
        </w:rPr>
        <w:t xml:space="preserve"> — установление связей между науками, профессиями, сословиями, возрастами;</w:t>
      </w:r>
    </w:p>
    <w:p w:rsidR="0013091C" w:rsidRPr="00FC13B0" w:rsidRDefault="0013091C" w:rsidP="00FC13B0">
      <w:pPr>
        <w:tabs>
          <w:tab w:val="left" w:pos="11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3B0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FC13B0">
        <w:rPr>
          <w:rFonts w:ascii="Times New Roman" w:hAnsi="Times New Roman" w:cs="Times New Roman"/>
          <w:sz w:val="28"/>
          <w:szCs w:val="28"/>
        </w:rPr>
        <w:t>сотворческая</w:t>
      </w:r>
      <w:proofErr w:type="spellEnd"/>
      <w:r w:rsidRPr="00FC13B0">
        <w:rPr>
          <w:rFonts w:ascii="Times New Roman" w:hAnsi="Times New Roman" w:cs="Times New Roman"/>
          <w:sz w:val="28"/>
          <w:szCs w:val="28"/>
        </w:rPr>
        <w:t xml:space="preserve"> — сопутствие, содействие творческой работе, непременное дополнение ее;</w:t>
      </w:r>
    </w:p>
    <w:p w:rsidR="0013091C" w:rsidRPr="00FC13B0" w:rsidRDefault="0013091C" w:rsidP="00FC13B0">
      <w:pPr>
        <w:tabs>
          <w:tab w:val="left" w:pos="11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3B0">
        <w:rPr>
          <w:rFonts w:ascii="Times New Roman" w:hAnsi="Times New Roman" w:cs="Times New Roman"/>
          <w:sz w:val="28"/>
          <w:szCs w:val="28"/>
        </w:rPr>
        <w:t>8) омолаживания — преодоление инерции собственного мышления, предупреждения застоя в общественной позиции (чтобы жить полноценно и развиваться, нужно время от времени отказываться от положения учащего и переходить на положение учащегося);</w:t>
      </w:r>
    </w:p>
    <w:p w:rsidR="0013091C" w:rsidRPr="00FC13B0" w:rsidRDefault="0013091C" w:rsidP="00FC13B0">
      <w:pPr>
        <w:tabs>
          <w:tab w:val="left" w:pos="11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3B0">
        <w:rPr>
          <w:rFonts w:ascii="Times New Roman" w:hAnsi="Times New Roman" w:cs="Times New Roman"/>
          <w:sz w:val="28"/>
          <w:szCs w:val="28"/>
        </w:rPr>
        <w:lastRenderedPageBreak/>
        <w:t>9) психологическая (и даже психотерапевтическая) — сохранение полноты бытия, чувства причастности к широкому фронту интеллектуального движения человечества;</w:t>
      </w:r>
    </w:p>
    <w:p w:rsidR="0013091C" w:rsidRPr="00FC13B0" w:rsidRDefault="0013091C" w:rsidP="00FC13B0">
      <w:pPr>
        <w:tabs>
          <w:tab w:val="left" w:pos="11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3B0">
        <w:rPr>
          <w:rFonts w:ascii="Times New Roman" w:hAnsi="Times New Roman" w:cs="Times New Roman"/>
          <w:sz w:val="28"/>
          <w:szCs w:val="28"/>
        </w:rPr>
        <w:t xml:space="preserve">10) </w:t>
      </w:r>
      <w:proofErr w:type="gramStart"/>
      <w:r w:rsidRPr="00FC13B0">
        <w:rPr>
          <w:rFonts w:ascii="Times New Roman" w:hAnsi="Times New Roman" w:cs="Times New Roman"/>
          <w:sz w:val="28"/>
          <w:szCs w:val="28"/>
        </w:rPr>
        <w:t>геронтологическая</w:t>
      </w:r>
      <w:proofErr w:type="gramEnd"/>
      <w:r w:rsidRPr="00FC13B0">
        <w:rPr>
          <w:rFonts w:ascii="Times New Roman" w:hAnsi="Times New Roman" w:cs="Times New Roman"/>
          <w:sz w:val="28"/>
          <w:szCs w:val="28"/>
        </w:rPr>
        <w:t xml:space="preserve"> — поддержание связей с миром и через них — жизнеспособности организма.</w:t>
      </w:r>
    </w:p>
    <w:p w:rsidR="00B8690E" w:rsidRPr="00FC13B0" w:rsidRDefault="0013091C" w:rsidP="00FC13B0">
      <w:pPr>
        <w:tabs>
          <w:tab w:val="left" w:pos="11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3B0">
        <w:rPr>
          <w:rFonts w:ascii="Times New Roman" w:hAnsi="Times New Roman" w:cs="Times New Roman"/>
          <w:sz w:val="28"/>
          <w:szCs w:val="28"/>
        </w:rPr>
        <w:t>Таким образом, самообразование — необходимое постоянное слагаемое жизни культурного, просвещенного человека, занятие, которое сопутствует ему всегда.</w:t>
      </w:r>
    </w:p>
    <w:p w:rsidR="00FC13B0" w:rsidRPr="00FC13B0" w:rsidRDefault="00FC13B0" w:rsidP="00FC13B0">
      <w:pPr>
        <w:tabs>
          <w:tab w:val="left" w:pos="11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3B0">
        <w:rPr>
          <w:rFonts w:ascii="Times New Roman" w:hAnsi="Times New Roman" w:cs="Times New Roman"/>
          <w:sz w:val="28"/>
          <w:szCs w:val="28"/>
        </w:rPr>
        <w:t xml:space="preserve">На основе саморазвития каждый педагог создаёт свой самоанализ, который является </w:t>
      </w:r>
      <w:r w:rsidRPr="00FC13B0">
        <w:rPr>
          <w:rFonts w:ascii="Times New Roman" w:hAnsi="Times New Roman" w:cs="Times New Roman"/>
          <w:bCs/>
          <w:sz w:val="28"/>
          <w:szCs w:val="28"/>
        </w:rPr>
        <w:t>основным источником информации о личности данного педагога и направлениях его деятельности для осуществления экспертной оценки.</w:t>
      </w:r>
    </w:p>
    <w:p w:rsidR="00FC13B0" w:rsidRPr="00FC13B0" w:rsidRDefault="00FC13B0" w:rsidP="00FC13B0">
      <w:pPr>
        <w:tabs>
          <w:tab w:val="left" w:pos="11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91C" w:rsidRPr="00FC13B0" w:rsidRDefault="0013091C" w:rsidP="00FC13B0">
      <w:pPr>
        <w:tabs>
          <w:tab w:val="left" w:pos="11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091C" w:rsidRPr="00FC13B0" w:rsidSect="00FC13B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6A5E"/>
    <w:rsid w:val="000048D4"/>
    <w:rsid w:val="0001706D"/>
    <w:rsid w:val="0004762B"/>
    <w:rsid w:val="0006618A"/>
    <w:rsid w:val="00071196"/>
    <w:rsid w:val="000A08AF"/>
    <w:rsid w:val="000B36BA"/>
    <w:rsid w:val="000B3AAE"/>
    <w:rsid w:val="000C17A4"/>
    <w:rsid w:val="000C7359"/>
    <w:rsid w:val="000D687E"/>
    <w:rsid w:val="000E3D22"/>
    <w:rsid w:val="000E5BCA"/>
    <w:rsid w:val="000E6470"/>
    <w:rsid w:val="000F5284"/>
    <w:rsid w:val="0011253E"/>
    <w:rsid w:val="00120803"/>
    <w:rsid w:val="0013091C"/>
    <w:rsid w:val="001430E2"/>
    <w:rsid w:val="00150DCB"/>
    <w:rsid w:val="00154E23"/>
    <w:rsid w:val="001606B1"/>
    <w:rsid w:val="0016206E"/>
    <w:rsid w:val="001672DE"/>
    <w:rsid w:val="00173DC2"/>
    <w:rsid w:val="001A1931"/>
    <w:rsid w:val="001F2361"/>
    <w:rsid w:val="002013B7"/>
    <w:rsid w:val="00241990"/>
    <w:rsid w:val="00265589"/>
    <w:rsid w:val="00280977"/>
    <w:rsid w:val="00283944"/>
    <w:rsid w:val="0029730F"/>
    <w:rsid w:val="002A5432"/>
    <w:rsid w:val="002E6C4F"/>
    <w:rsid w:val="002E7904"/>
    <w:rsid w:val="002F665D"/>
    <w:rsid w:val="00303A24"/>
    <w:rsid w:val="00304F46"/>
    <w:rsid w:val="003058A2"/>
    <w:rsid w:val="00313279"/>
    <w:rsid w:val="003249F4"/>
    <w:rsid w:val="00325685"/>
    <w:rsid w:val="00325A9A"/>
    <w:rsid w:val="00330AB8"/>
    <w:rsid w:val="00335918"/>
    <w:rsid w:val="003407BA"/>
    <w:rsid w:val="0035613F"/>
    <w:rsid w:val="0035635C"/>
    <w:rsid w:val="0035763A"/>
    <w:rsid w:val="00360EC8"/>
    <w:rsid w:val="003809C0"/>
    <w:rsid w:val="00384DCE"/>
    <w:rsid w:val="003851B5"/>
    <w:rsid w:val="003A6109"/>
    <w:rsid w:val="003F2FA3"/>
    <w:rsid w:val="003F3A81"/>
    <w:rsid w:val="00407D0C"/>
    <w:rsid w:val="0041332A"/>
    <w:rsid w:val="004135F7"/>
    <w:rsid w:val="00421313"/>
    <w:rsid w:val="00434862"/>
    <w:rsid w:val="0043593A"/>
    <w:rsid w:val="00447E6A"/>
    <w:rsid w:val="00461234"/>
    <w:rsid w:val="0046538E"/>
    <w:rsid w:val="0047135C"/>
    <w:rsid w:val="00475CA4"/>
    <w:rsid w:val="0048391F"/>
    <w:rsid w:val="004875D1"/>
    <w:rsid w:val="00497B5B"/>
    <w:rsid w:val="004C371D"/>
    <w:rsid w:val="00534206"/>
    <w:rsid w:val="00534F72"/>
    <w:rsid w:val="005467E4"/>
    <w:rsid w:val="00562445"/>
    <w:rsid w:val="0058752B"/>
    <w:rsid w:val="005A612A"/>
    <w:rsid w:val="005B45A0"/>
    <w:rsid w:val="005B6D35"/>
    <w:rsid w:val="005C7FC5"/>
    <w:rsid w:val="005D4106"/>
    <w:rsid w:val="005E2CF3"/>
    <w:rsid w:val="005F6FD8"/>
    <w:rsid w:val="0061144F"/>
    <w:rsid w:val="00625A5E"/>
    <w:rsid w:val="00626609"/>
    <w:rsid w:val="006511A6"/>
    <w:rsid w:val="00651B24"/>
    <w:rsid w:val="00662FDC"/>
    <w:rsid w:val="0066405D"/>
    <w:rsid w:val="0066690C"/>
    <w:rsid w:val="00666A5E"/>
    <w:rsid w:val="00670F2A"/>
    <w:rsid w:val="00686171"/>
    <w:rsid w:val="006A36D9"/>
    <w:rsid w:val="006A5DDD"/>
    <w:rsid w:val="006B52C6"/>
    <w:rsid w:val="006B7C15"/>
    <w:rsid w:val="006C2744"/>
    <w:rsid w:val="006C593F"/>
    <w:rsid w:val="006D20D7"/>
    <w:rsid w:val="006D4DA7"/>
    <w:rsid w:val="006D6108"/>
    <w:rsid w:val="006E0073"/>
    <w:rsid w:val="006F1F55"/>
    <w:rsid w:val="006F7A55"/>
    <w:rsid w:val="007018DC"/>
    <w:rsid w:val="0071324A"/>
    <w:rsid w:val="00717E30"/>
    <w:rsid w:val="00730C5E"/>
    <w:rsid w:val="00742163"/>
    <w:rsid w:val="00757EB0"/>
    <w:rsid w:val="00772539"/>
    <w:rsid w:val="00773CCD"/>
    <w:rsid w:val="00780273"/>
    <w:rsid w:val="00781463"/>
    <w:rsid w:val="007913DA"/>
    <w:rsid w:val="007A4065"/>
    <w:rsid w:val="007C33DC"/>
    <w:rsid w:val="007D0C4B"/>
    <w:rsid w:val="007D4379"/>
    <w:rsid w:val="007D5F04"/>
    <w:rsid w:val="007E14DE"/>
    <w:rsid w:val="007E58A4"/>
    <w:rsid w:val="007E5D1B"/>
    <w:rsid w:val="00802FC1"/>
    <w:rsid w:val="008313E6"/>
    <w:rsid w:val="008355EE"/>
    <w:rsid w:val="00835F03"/>
    <w:rsid w:val="00850C32"/>
    <w:rsid w:val="00855471"/>
    <w:rsid w:val="008635D7"/>
    <w:rsid w:val="00871128"/>
    <w:rsid w:val="0088692F"/>
    <w:rsid w:val="00893C84"/>
    <w:rsid w:val="00896D60"/>
    <w:rsid w:val="008D0FD9"/>
    <w:rsid w:val="008D15B9"/>
    <w:rsid w:val="008D3468"/>
    <w:rsid w:val="008E0E8E"/>
    <w:rsid w:val="008E3846"/>
    <w:rsid w:val="008E4D34"/>
    <w:rsid w:val="008E599D"/>
    <w:rsid w:val="00923C58"/>
    <w:rsid w:val="00930D37"/>
    <w:rsid w:val="0094545D"/>
    <w:rsid w:val="00964F0D"/>
    <w:rsid w:val="00983867"/>
    <w:rsid w:val="00985699"/>
    <w:rsid w:val="009A1F92"/>
    <w:rsid w:val="009A647A"/>
    <w:rsid w:val="00A06388"/>
    <w:rsid w:val="00A07504"/>
    <w:rsid w:val="00A43AB3"/>
    <w:rsid w:val="00A57367"/>
    <w:rsid w:val="00AB115E"/>
    <w:rsid w:val="00AC0867"/>
    <w:rsid w:val="00AD2D4F"/>
    <w:rsid w:val="00AD75BE"/>
    <w:rsid w:val="00AE13E5"/>
    <w:rsid w:val="00B05A96"/>
    <w:rsid w:val="00B060E1"/>
    <w:rsid w:val="00B10ECE"/>
    <w:rsid w:val="00B14F7B"/>
    <w:rsid w:val="00B154D8"/>
    <w:rsid w:val="00B17CF9"/>
    <w:rsid w:val="00B215C9"/>
    <w:rsid w:val="00B30567"/>
    <w:rsid w:val="00B41D4B"/>
    <w:rsid w:val="00B420BC"/>
    <w:rsid w:val="00B4746B"/>
    <w:rsid w:val="00B575ED"/>
    <w:rsid w:val="00B7005D"/>
    <w:rsid w:val="00B72CD0"/>
    <w:rsid w:val="00B74C55"/>
    <w:rsid w:val="00B82112"/>
    <w:rsid w:val="00B8690E"/>
    <w:rsid w:val="00BC4F6D"/>
    <w:rsid w:val="00BD0D99"/>
    <w:rsid w:val="00BE34A2"/>
    <w:rsid w:val="00C021A3"/>
    <w:rsid w:val="00C03ECD"/>
    <w:rsid w:val="00C171EB"/>
    <w:rsid w:val="00C2180C"/>
    <w:rsid w:val="00C25174"/>
    <w:rsid w:val="00C36D3A"/>
    <w:rsid w:val="00C56960"/>
    <w:rsid w:val="00C630DC"/>
    <w:rsid w:val="00C75AEE"/>
    <w:rsid w:val="00C81410"/>
    <w:rsid w:val="00C81EA1"/>
    <w:rsid w:val="00C946C2"/>
    <w:rsid w:val="00CA1982"/>
    <w:rsid w:val="00CB4D40"/>
    <w:rsid w:val="00CB60EE"/>
    <w:rsid w:val="00CC07C7"/>
    <w:rsid w:val="00CC3C5B"/>
    <w:rsid w:val="00CD7CB9"/>
    <w:rsid w:val="00CE60AB"/>
    <w:rsid w:val="00CE7B7E"/>
    <w:rsid w:val="00CF005B"/>
    <w:rsid w:val="00CF0CD6"/>
    <w:rsid w:val="00CF5545"/>
    <w:rsid w:val="00D01FD9"/>
    <w:rsid w:val="00D140B9"/>
    <w:rsid w:val="00D2596C"/>
    <w:rsid w:val="00D35216"/>
    <w:rsid w:val="00D447FD"/>
    <w:rsid w:val="00D51090"/>
    <w:rsid w:val="00D75301"/>
    <w:rsid w:val="00D87454"/>
    <w:rsid w:val="00DB04FC"/>
    <w:rsid w:val="00DC6466"/>
    <w:rsid w:val="00DF09AB"/>
    <w:rsid w:val="00E03690"/>
    <w:rsid w:val="00E24B37"/>
    <w:rsid w:val="00E56788"/>
    <w:rsid w:val="00E8522A"/>
    <w:rsid w:val="00E862E6"/>
    <w:rsid w:val="00EA7F61"/>
    <w:rsid w:val="00ED0AC4"/>
    <w:rsid w:val="00ED7CD1"/>
    <w:rsid w:val="00EE14B9"/>
    <w:rsid w:val="00EE36D7"/>
    <w:rsid w:val="00EE6F4B"/>
    <w:rsid w:val="00EF5708"/>
    <w:rsid w:val="00EF610F"/>
    <w:rsid w:val="00EF6E2E"/>
    <w:rsid w:val="00F04B73"/>
    <w:rsid w:val="00F22B2E"/>
    <w:rsid w:val="00F2330E"/>
    <w:rsid w:val="00F332A4"/>
    <w:rsid w:val="00F773FF"/>
    <w:rsid w:val="00FC13B0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69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8</cp:revision>
  <dcterms:created xsi:type="dcterms:W3CDTF">2015-12-03T14:10:00Z</dcterms:created>
  <dcterms:modified xsi:type="dcterms:W3CDTF">2020-09-22T12:44:00Z</dcterms:modified>
</cp:coreProperties>
</file>