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78" w:rsidRPr="00470378" w:rsidRDefault="00470378" w:rsidP="00470378">
      <w:pPr>
        <w:jc w:val="center"/>
      </w:pPr>
      <w:r w:rsidRPr="00470378">
        <w:rPr>
          <w:b/>
          <w:bCs/>
        </w:rPr>
        <w:t>Самоанализ</w:t>
      </w:r>
    </w:p>
    <w:p w:rsidR="00470378" w:rsidRPr="00470378" w:rsidRDefault="00470378" w:rsidP="00470378">
      <w:pPr>
        <w:jc w:val="center"/>
      </w:pPr>
      <w:r w:rsidRPr="00470378">
        <w:rPr>
          <w:b/>
          <w:bCs/>
        </w:rPr>
        <w:t>педагогической деятельности учителя русского языка и литературы</w:t>
      </w:r>
    </w:p>
    <w:p w:rsidR="00470378" w:rsidRPr="00470378" w:rsidRDefault="00470378" w:rsidP="00470378">
      <w:pPr>
        <w:jc w:val="center"/>
      </w:pPr>
      <w:r>
        <w:rPr>
          <w:b/>
          <w:bCs/>
        </w:rPr>
        <w:t>Завьяловой Натальи Федоровны</w:t>
      </w:r>
    </w:p>
    <w:p w:rsidR="00470378" w:rsidRPr="00470378" w:rsidRDefault="00470378" w:rsidP="00470378">
      <w:r w:rsidRPr="00470378">
        <w:rPr>
          <w:b/>
          <w:bCs/>
        </w:rPr>
        <w:t>1. Профессиональные знания учителя</w:t>
      </w:r>
    </w:p>
    <w:p w:rsidR="00470378" w:rsidRPr="00470378" w:rsidRDefault="00470378" w:rsidP="00470378">
      <w:r>
        <w:t>В аттестационный период я работаю в , 6, 7, 10</w:t>
      </w:r>
      <w:r w:rsidRPr="00470378">
        <w:t xml:space="preserve"> классах</w:t>
      </w:r>
      <w:proofErr w:type="gramStart"/>
      <w:r w:rsidRPr="00470378">
        <w:t xml:space="preserve"> .</w:t>
      </w:r>
      <w:proofErr w:type="gramEnd"/>
    </w:p>
    <w:p w:rsidR="00470378" w:rsidRPr="00470378" w:rsidRDefault="00470378" w:rsidP="00470378">
      <w:r w:rsidRPr="00470378">
        <w:t>Владею теоретическим и практическим материалом базового компонента школьного курса, содержанием программ и требований по русскому языку и литературе.</w:t>
      </w:r>
    </w:p>
    <w:p w:rsidR="00470378" w:rsidRPr="00470378" w:rsidRDefault="00470378" w:rsidP="00470378">
      <w:r>
        <w:t xml:space="preserve"> Работаю</w:t>
      </w:r>
      <w:r w:rsidRPr="00470378">
        <w:t xml:space="preserve"> по русскому языку по программе для 5-9 классов под ред. </w:t>
      </w:r>
      <w:proofErr w:type="spellStart"/>
      <w:r w:rsidRPr="00470378">
        <w:t>В.В.Бабайцевой</w:t>
      </w:r>
      <w:proofErr w:type="spellEnd"/>
      <w:r w:rsidRPr="00470378">
        <w:t>, по литературе - по программе для 5 -9 кла</w:t>
      </w:r>
      <w:r>
        <w:t xml:space="preserve">ссов под редакцией </w:t>
      </w:r>
      <w:proofErr w:type="spellStart"/>
      <w:r>
        <w:t>Курдюмовой</w:t>
      </w:r>
      <w:proofErr w:type="spellEnd"/>
      <w:r w:rsidRPr="00470378">
        <w:t>.</w:t>
      </w:r>
    </w:p>
    <w:p w:rsidR="00470378" w:rsidRPr="00470378" w:rsidRDefault="00470378" w:rsidP="00470378">
      <w:r w:rsidRPr="00470378">
        <w:t>Оборудование кабинета позволяет сделать учебный процесс эффективным: видео, аудио материалы способствуют лучшему усвоению программного материала.</w:t>
      </w:r>
    </w:p>
    <w:p w:rsidR="00470378" w:rsidRPr="00470378" w:rsidRDefault="00470378" w:rsidP="00470378">
      <w:r w:rsidRPr="00470378">
        <w:t xml:space="preserve">В своей работе использую современные технологии </w:t>
      </w:r>
      <w:proofErr w:type="spellStart"/>
      <w:r w:rsidRPr="00470378">
        <w:t>компетентностного</w:t>
      </w:r>
      <w:proofErr w:type="spellEnd"/>
      <w:r w:rsidRPr="00470378">
        <w:t xml:space="preserve"> подхода: проектную деятельность, РКМЧП, исследовательскую деятельность, игровые технологии.</w:t>
      </w:r>
    </w:p>
    <w:p w:rsidR="00470378" w:rsidRPr="00470378" w:rsidRDefault="00470378" w:rsidP="00470378">
      <w:r w:rsidRPr="00470378">
        <w:t>Помимо этого владею основами методики планирования и анализа профессиональной деятельности. Занимаюсь оформлением собственного педагогического опыта, участвую в методическ</w:t>
      </w:r>
      <w:r>
        <w:t>ой работе школы</w:t>
      </w:r>
      <w:r w:rsidRPr="00470378">
        <w:t>.</w:t>
      </w:r>
    </w:p>
    <w:p w:rsidR="00470378" w:rsidRPr="00470378" w:rsidRDefault="00470378" w:rsidP="00470378">
      <w:proofErr w:type="gramStart"/>
      <w:r w:rsidRPr="00470378">
        <w:t>Моё кредо – «учить, учась», поэтому требовательность к обучающимся сочетаю с уважением к их человеческому достоинству, стремлюсь к сотрудничеству со своими учениками.</w:t>
      </w:r>
      <w:proofErr w:type="gramEnd"/>
      <w:r w:rsidRPr="00470378">
        <w:t xml:space="preserve"> Стараюсь развивать активность учащихся, так как активность есть непременное условие развития их способностей и дарований, достижения успеха.</w:t>
      </w:r>
    </w:p>
    <w:p w:rsidR="00470378" w:rsidRPr="00470378" w:rsidRDefault="00470378" w:rsidP="00470378">
      <w:r w:rsidRPr="00470378">
        <w:rPr>
          <w:b/>
          <w:bCs/>
        </w:rPr>
        <w:t>2. Профессиональные умения учителя</w:t>
      </w:r>
    </w:p>
    <w:p w:rsidR="00470378" w:rsidRPr="00470378" w:rsidRDefault="00470378" w:rsidP="00470378">
      <w:r w:rsidRPr="00470378">
        <w:t>Моя главная задача, как учителя русского языка, состоит в том, чтобы освоение знаний об устройстве и функционировании родного языка, овладение его основными нормами, формирование умения пользоваться его богатейшими стилистическими ресурсами органично сочеталось с интенсивным развитием речемыслительных, интеллектуальных, творческих способностей, а также духовно-нравственных и эстетических качеств личности школьника.</w:t>
      </w:r>
    </w:p>
    <w:p w:rsidR="00470378" w:rsidRPr="00470378" w:rsidRDefault="00470378" w:rsidP="00470378">
      <w:r w:rsidRPr="00470378">
        <w:t>В процессе обучения русскому языку добиваюсь, чтобы учащиеся усвоили учебный материал на теоретическом уровне, который является основой формирования системы практических умений и навыков, умений анализировать и оценивать языковые явления и факты, овладевать основными нормами литературного языка, основами культуры речи, использовать приобретённые знания и умения в практической деятельности и повседневной жизни.</w:t>
      </w:r>
    </w:p>
    <w:p w:rsidR="00470378" w:rsidRPr="00470378" w:rsidRDefault="00470378" w:rsidP="00470378">
      <w:r w:rsidRPr="00470378">
        <w:t>При планировании и организации учебного процесса стараюсь предусмотреть различные виды речевой деятельности в их единстве и взаимосвязи: воспринимать и понимать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мысли.</w:t>
      </w:r>
    </w:p>
    <w:p w:rsidR="00470378" w:rsidRPr="00470378" w:rsidRDefault="00470378" w:rsidP="00470378">
      <w:r w:rsidRPr="00470378">
        <w:t xml:space="preserve">Стремлюсь, чтобы ход и содержание каждого урока были ориентированы на достижение конкретного конечного результата, т.е. на овладение определёнными умениями и навыками. Для </w:t>
      </w:r>
      <w:r w:rsidRPr="00470378">
        <w:lastRenderedPageBreak/>
        <w:t>этого целенаправленно отбираю материал, выбираю форму его подачи, приёмы и виды работ, определяю композиционную структуру урока, его этапы, устанавливаю связи между ними, строю систему тренировочных, проверочных и других видов работ.</w:t>
      </w:r>
    </w:p>
    <w:p w:rsidR="00470378" w:rsidRPr="00470378" w:rsidRDefault="00470378" w:rsidP="00470378">
      <w:r w:rsidRPr="00470378">
        <w:t>В закрепительно-тренировочных упражнениях стремлюсь избегать однотипных заданий, включаю в них задания, связанные с различными видами разборов. С целью отработки синтаксических и пунктуационных навыков практически на каждом уроке провожу работу по синтаксису и пунктуации. Это различные письменные и устные синтаксические пятиминутки. Большое внимание на уроках уделяю формированию умения «видеть» структуру слова, определять значение морфем.</w:t>
      </w:r>
    </w:p>
    <w:p w:rsidR="00470378" w:rsidRPr="00470378" w:rsidRDefault="00470378" w:rsidP="00470378">
      <w:r w:rsidRPr="00470378">
        <w:t>При проведении контроля знаний и умений провожу:</w:t>
      </w:r>
    </w:p>
    <w:p w:rsidR="00470378" w:rsidRPr="00470378" w:rsidRDefault="00470378" w:rsidP="00470378">
      <w:proofErr w:type="gramStart"/>
      <w:r w:rsidRPr="00470378">
        <w:t>- различные виды диктантов (объяснительный, предупредительный, графический, выборочный, распределительный, «Проверь себя», с грамматическим заданием, словарно-орфографический),</w:t>
      </w:r>
      <w:proofErr w:type="gramEnd"/>
    </w:p>
    <w:p w:rsidR="00470378" w:rsidRPr="00470378" w:rsidRDefault="00470378" w:rsidP="00470378">
      <w:r w:rsidRPr="00470378">
        <w:t>- тестирование,</w:t>
      </w:r>
    </w:p>
    <w:p w:rsidR="00470378" w:rsidRPr="00470378" w:rsidRDefault="00470378" w:rsidP="00470378">
      <w:r w:rsidRPr="00470378">
        <w:t>- изложение (подробное, выборочное, сжатое),</w:t>
      </w:r>
    </w:p>
    <w:p w:rsidR="00470378" w:rsidRPr="00470378" w:rsidRDefault="00470378" w:rsidP="00470378">
      <w:r w:rsidRPr="00470378">
        <w:t>- сочинение (по данному сюжету, по данному началу, по картине…)</w:t>
      </w:r>
    </w:p>
    <w:p w:rsidR="00470378" w:rsidRPr="00470378" w:rsidRDefault="00470378" w:rsidP="00470378">
      <w:r w:rsidRPr="00470378">
        <w:t>Современная школа направляет свою работу на постоянный поиск новых технологий, которые помогают ученику в повышении качества знаний.</w:t>
      </w:r>
    </w:p>
    <w:p w:rsidR="00470378" w:rsidRPr="00470378" w:rsidRDefault="00470378" w:rsidP="00470378">
      <w:r w:rsidRPr="00470378">
        <w:t>На уроках литературы стараюсь разнообразить формы и методы работы, использую такие, чтобы сохранить у учащихся интерес непосредственного общения с искусством слова и в то же время донести до них идейно-смысловую глубину и эстетические достоинства художественного текста.</w:t>
      </w:r>
    </w:p>
    <w:p w:rsidR="00470378" w:rsidRPr="00470378" w:rsidRDefault="00470378" w:rsidP="00470378">
      <w:r w:rsidRPr="00470378">
        <w:t>Стремлюсь, чтобы техники критического мышления органично сочетались с отработанными методами: эвристической беседой, сравнительным анализом эпизодов…</w:t>
      </w:r>
    </w:p>
    <w:p w:rsidR="00470378" w:rsidRPr="00470378" w:rsidRDefault="00470378" w:rsidP="00470378">
      <w:r w:rsidRPr="00470378">
        <w:t xml:space="preserve">Считаю, что именно такой подход </w:t>
      </w:r>
      <w:proofErr w:type="gramStart"/>
      <w:r w:rsidRPr="00470378">
        <w:t xml:space="preserve">( </w:t>
      </w:r>
      <w:proofErr w:type="gramEnd"/>
      <w:r w:rsidRPr="00470378">
        <w:t>сочетание отработанных методов с инновационными) позволяет структурировать урок без ущерба содержанию, выполнять задачу духовно-нравственного развития обучающихся в литературном учебном процессе.</w:t>
      </w:r>
    </w:p>
    <w:p w:rsidR="00470378" w:rsidRPr="00470378" w:rsidRDefault="00470378" w:rsidP="00470378">
      <w:r w:rsidRPr="00470378">
        <w:t>Также в своей работе я использую проектный метод, в ходе которого реализуются мыслительная и коммуникативная деятельность, а также практическая работа и презентация, которая проходит на конференциях, отчётах, открытых уроках.</w:t>
      </w:r>
    </w:p>
    <w:p w:rsidR="00470378" w:rsidRPr="00470378" w:rsidRDefault="00470378" w:rsidP="00470378">
      <w:r w:rsidRPr="00470378">
        <w:t>В своей практике использую исследовательскую и реферативную работу.</w:t>
      </w:r>
    </w:p>
    <w:p w:rsidR="00470378" w:rsidRPr="00470378" w:rsidRDefault="00470378" w:rsidP="00470378">
      <w:r w:rsidRPr="00470378">
        <w:rPr>
          <w:b/>
          <w:bCs/>
        </w:rPr>
        <w:t>3. Результаты деятельности учителя</w:t>
      </w:r>
    </w:p>
    <w:p w:rsidR="00470378" w:rsidRPr="00470378" w:rsidRDefault="00470378" w:rsidP="00470378">
      <w:r w:rsidRPr="00470378">
        <w:t>Учителю словесности необходимо постоянное самообразование, постоянный поиск, поэтому стараюсь активно участвовать в мето</w:t>
      </w:r>
      <w:r>
        <w:t>дической работе  школы</w:t>
      </w:r>
      <w:r w:rsidRPr="00470378">
        <w:t>:</w:t>
      </w:r>
    </w:p>
    <w:p w:rsidR="00470378" w:rsidRPr="00470378" w:rsidRDefault="00470378" w:rsidP="00470378">
      <w:pPr>
        <w:numPr>
          <w:ilvl w:val="0"/>
          <w:numId w:val="1"/>
        </w:numPr>
      </w:pPr>
      <w:r>
        <w:t>2017</w:t>
      </w:r>
      <w:r w:rsidRPr="00470378">
        <w:t xml:space="preserve"> г – </w:t>
      </w:r>
      <w:r w:rsidRPr="00470378">
        <w:rPr>
          <w:b/>
          <w:bCs/>
        </w:rPr>
        <w:t>выступление</w:t>
      </w:r>
      <w:r w:rsidRPr="00470378">
        <w:t> на заседании МО «Анализ художественного текста».</w:t>
      </w:r>
    </w:p>
    <w:p w:rsidR="00470378" w:rsidRPr="00470378" w:rsidRDefault="00470378" w:rsidP="00470378">
      <w:pPr>
        <w:numPr>
          <w:ilvl w:val="0"/>
          <w:numId w:val="1"/>
        </w:numPr>
      </w:pPr>
      <w:r>
        <w:t>201</w:t>
      </w:r>
      <w:r w:rsidRPr="00470378">
        <w:t>8 г (ноябрь) – приняла активное </w:t>
      </w:r>
      <w:r w:rsidRPr="00470378">
        <w:rPr>
          <w:b/>
          <w:bCs/>
        </w:rPr>
        <w:t>участие</w:t>
      </w:r>
      <w:r w:rsidRPr="00470378">
        <w:t> в семинаре</w:t>
      </w:r>
      <w:r>
        <w:t xml:space="preserve"> ТШО</w:t>
      </w:r>
      <w:r w:rsidRPr="00470378">
        <w:t xml:space="preserve"> «Технологии </w:t>
      </w:r>
      <w:proofErr w:type="spellStart"/>
      <w:r w:rsidRPr="00470378">
        <w:t>компетентностно</w:t>
      </w:r>
      <w:proofErr w:type="spellEnd"/>
      <w:r w:rsidRPr="00470378">
        <w:t>-ориентированного обучения</w:t>
      </w:r>
      <w:r>
        <w:t>»</w:t>
      </w:r>
      <w:r w:rsidRPr="00470378">
        <w:t>. </w:t>
      </w:r>
      <w:r w:rsidRPr="00470378">
        <w:rPr>
          <w:b/>
          <w:bCs/>
        </w:rPr>
        <w:t>Выступление</w:t>
      </w:r>
      <w:r w:rsidRPr="00470378">
        <w:t> по теме: «Создание урока в логике критического мышления»</w:t>
      </w:r>
    </w:p>
    <w:p w:rsidR="00470378" w:rsidRPr="00470378" w:rsidRDefault="00470378" w:rsidP="00470378">
      <w:pPr>
        <w:numPr>
          <w:ilvl w:val="0"/>
          <w:numId w:val="1"/>
        </w:numPr>
      </w:pPr>
      <w:r>
        <w:lastRenderedPageBreak/>
        <w:t>2018</w:t>
      </w:r>
      <w:r w:rsidRPr="00470378">
        <w:t>г (август) – </w:t>
      </w:r>
      <w:r w:rsidRPr="00470378">
        <w:rPr>
          <w:b/>
          <w:bCs/>
        </w:rPr>
        <w:t>выступление</w:t>
      </w:r>
      <w:r w:rsidRPr="00470378">
        <w:t> на з</w:t>
      </w:r>
      <w:r>
        <w:t xml:space="preserve">аседании МО «Анализ </w:t>
      </w:r>
      <w:proofErr w:type="spellStart"/>
      <w:r>
        <w:t>результатовОГЭ</w:t>
      </w:r>
      <w:proofErr w:type="spellEnd"/>
      <w:r>
        <w:t xml:space="preserve"> выпускников 9 классов в 2018</w:t>
      </w:r>
      <w:r w:rsidRPr="00470378">
        <w:t>г».</w:t>
      </w:r>
    </w:p>
    <w:p w:rsidR="00470378" w:rsidRPr="00470378" w:rsidRDefault="00470378" w:rsidP="00470378">
      <w:r w:rsidRPr="00470378">
        <w:rPr>
          <w:b/>
          <w:bCs/>
        </w:rPr>
        <w:t xml:space="preserve">К достижениям </w:t>
      </w:r>
      <w:proofErr w:type="gramStart"/>
      <w:r w:rsidRPr="00470378">
        <w:rPr>
          <w:b/>
          <w:bCs/>
        </w:rPr>
        <w:t>обучающихся</w:t>
      </w:r>
      <w:proofErr w:type="gramEnd"/>
      <w:r w:rsidRPr="00470378">
        <w:rPr>
          <w:b/>
          <w:bCs/>
        </w:rPr>
        <w:t xml:space="preserve"> по предмету отношу:</w:t>
      </w:r>
    </w:p>
    <w:p w:rsidR="00470378" w:rsidRPr="00470378" w:rsidRDefault="00470378" w:rsidP="00470378">
      <w:pPr>
        <w:numPr>
          <w:ilvl w:val="0"/>
          <w:numId w:val="2"/>
        </w:numPr>
      </w:pPr>
      <w:r w:rsidRPr="00470378">
        <w:t>Высокие результаты</w:t>
      </w:r>
      <w:r>
        <w:t xml:space="preserve"> экзаменов выпускников 9 </w:t>
      </w:r>
      <w:proofErr w:type="spellStart"/>
      <w:r>
        <w:t>кл</w:t>
      </w:r>
      <w:proofErr w:type="spellEnd"/>
      <w:r>
        <w:t xml:space="preserve"> 2018</w:t>
      </w:r>
      <w:r w:rsidRPr="00470378">
        <w:t xml:space="preserve"> г.</w:t>
      </w:r>
    </w:p>
    <w:p w:rsidR="003D4D08" w:rsidRDefault="00470378" w:rsidP="003D4D08">
      <w:pPr>
        <w:numPr>
          <w:ilvl w:val="0"/>
          <w:numId w:val="2"/>
        </w:numPr>
      </w:pPr>
      <w:r w:rsidRPr="00470378">
        <w:t>высокие результаты </w:t>
      </w:r>
      <w:r>
        <w:t xml:space="preserve">  школьного этапа олимпиады по русскому </w:t>
      </w:r>
      <w:proofErr w:type="spellStart"/>
      <w:r>
        <w:t>языку:Победители-Кукуев</w:t>
      </w:r>
      <w:proofErr w:type="spellEnd"/>
      <w:r>
        <w:t xml:space="preserve"> К-7 </w:t>
      </w:r>
      <w:proofErr w:type="spellStart"/>
      <w:r>
        <w:t>кл,Колбанова</w:t>
      </w:r>
      <w:proofErr w:type="spellEnd"/>
      <w:r>
        <w:t xml:space="preserve"> Д.-10 </w:t>
      </w:r>
      <w:proofErr w:type="spellStart"/>
      <w:r>
        <w:t>кл</w:t>
      </w:r>
      <w:proofErr w:type="gramStart"/>
      <w:r>
        <w:t>.П</w:t>
      </w:r>
      <w:proofErr w:type="gramEnd"/>
      <w:r>
        <w:t>ризеры-Алтыбаев</w:t>
      </w:r>
      <w:proofErr w:type="spellEnd"/>
      <w:r>
        <w:t xml:space="preserve"> Р-7кл.</w:t>
      </w:r>
      <w:r w:rsidR="003D4D08">
        <w:t xml:space="preserve">Тупис В-7 </w:t>
      </w:r>
      <w:proofErr w:type="spellStart"/>
      <w:r w:rsidR="003D4D08">
        <w:t>кл</w:t>
      </w:r>
      <w:proofErr w:type="spellEnd"/>
      <w:r w:rsidR="003D4D08">
        <w:t>.</w:t>
      </w:r>
      <w:r>
        <w:t xml:space="preserve">  </w:t>
      </w:r>
      <w:r w:rsidR="003D4D08">
        <w:t>По литературе победители-</w:t>
      </w:r>
      <w:proofErr w:type="spellStart"/>
      <w:r w:rsidR="003D4D08">
        <w:t>Колбанова</w:t>
      </w:r>
      <w:proofErr w:type="spellEnd"/>
      <w:r w:rsidR="003D4D08">
        <w:t xml:space="preserve"> Д-10кл,Кукуев К-7 </w:t>
      </w:r>
      <w:proofErr w:type="spellStart"/>
      <w:r w:rsidR="003D4D08">
        <w:t>кл</w:t>
      </w:r>
      <w:proofErr w:type="gramStart"/>
      <w:r w:rsidR="003D4D08">
        <w:t>.П</w:t>
      </w:r>
      <w:proofErr w:type="gramEnd"/>
      <w:r w:rsidR="003D4D08">
        <w:t>ризеры</w:t>
      </w:r>
      <w:proofErr w:type="spellEnd"/>
      <w:r w:rsidR="003D4D08">
        <w:t xml:space="preserve"> –</w:t>
      </w:r>
      <w:proofErr w:type="spellStart"/>
      <w:r w:rsidR="003D4D08">
        <w:t>Алтыбаев</w:t>
      </w:r>
      <w:proofErr w:type="spellEnd"/>
      <w:r w:rsidR="003D4D08">
        <w:t xml:space="preserve"> Р-7 </w:t>
      </w:r>
      <w:proofErr w:type="spellStart"/>
      <w:r w:rsidR="003D4D08">
        <w:t>кл,Тупис</w:t>
      </w:r>
      <w:proofErr w:type="spellEnd"/>
      <w:r w:rsidR="003D4D08">
        <w:t xml:space="preserve"> В-7 </w:t>
      </w:r>
      <w:proofErr w:type="spellStart"/>
      <w:r w:rsidR="003D4D08">
        <w:t>кл</w:t>
      </w:r>
      <w:proofErr w:type="spellEnd"/>
      <w:r w:rsidR="003D4D08">
        <w:t>.</w:t>
      </w:r>
    </w:p>
    <w:p w:rsidR="00470378" w:rsidRPr="00470378" w:rsidRDefault="00470378" w:rsidP="003D4D08">
      <w:pPr>
        <w:numPr>
          <w:ilvl w:val="0"/>
          <w:numId w:val="2"/>
        </w:numPr>
      </w:pPr>
      <w:r>
        <w:t xml:space="preserve">     </w:t>
      </w:r>
      <w:r w:rsidR="003D4D08">
        <w:t xml:space="preserve">Результаты муниципального этапа олимпиады школьников </w:t>
      </w:r>
      <w:proofErr w:type="spellStart"/>
      <w:r w:rsidR="003D4D08">
        <w:t>Кукуев</w:t>
      </w:r>
      <w:proofErr w:type="spellEnd"/>
      <w:r w:rsidR="003D4D08">
        <w:t xml:space="preserve"> К-призер по </w:t>
      </w:r>
      <w:proofErr w:type="spellStart"/>
      <w:r w:rsidR="003D4D08">
        <w:t>литературе,по</w:t>
      </w:r>
      <w:proofErr w:type="spellEnd"/>
      <w:r w:rsidR="003D4D08">
        <w:t xml:space="preserve"> русскому языку </w:t>
      </w:r>
      <w:proofErr w:type="spellStart"/>
      <w:r w:rsidR="003D4D08">
        <w:t>участник</w:t>
      </w:r>
      <w:proofErr w:type="gramStart"/>
      <w:r w:rsidR="003D4D08">
        <w:t>.К</w:t>
      </w:r>
      <w:proofErr w:type="gramEnd"/>
      <w:r w:rsidR="003D4D08">
        <w:t>олбанова</w:t>
      </w:r>
      <w:proofErr w:type="spellEnd"/>
      <w:r w:rsidR="003D4D08">
        <w:t xml:space="preserve"> Диана-участница по русскому языку и литературы</w:t>
      </w:r>
      <w:r>
        <w:t xml:space="preserve"> </w:t>
      </w:r>
      <w:r w:rsidR="003D4D08">
        <w:t>.</w:t>
      </w:r>
      <w:proofErr w:type="spellStart"/>
      <w:r w:rsidR="003D4D08">
        <w:t>Алтыбаев</w:t>
      </w:r>
      <w:proofErr w:type="spellEnd"/>
      <w:r w:rsidR="003D4D08">
        <w:t xml:space="preserve"> Р-участник.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</w:t>
      </w:r>
      <w:r w:rsidRPr="00470378">
        <w:t xml:space="preserve"> Во внекл</w:t>
      </w:r>
      <w:r w:rsidR="003D4D08">
        <w:t>ассной работе сотрудничаю Башкирской сельской библиотекой</w:t>
      </w:r>
      <w:r w:rsidRPr="00470378">
        <w:t>, практикую совместные уроки на базе этой библиотеки, встречи с томскими писателями.</w:t>
      </w:r>
    </w:p>
    <w:p w:rsidR="00470378" w:rsidRPr="00470378" w:rsidRDefault="00470378" w:rsidP="00470378">
      <w:r w:rsidRPr="00470378">
        <w:t xml:space="preserve">Основные трудности педагогического процесса связаны с неровным контингентом </w:t>
      </w:r>
      <w:proofErr w:type="gramStart"/>
      <w:r w:rsidRPr="00470378">
        <w:t>обучающихся</w:t>
      </w:r>
      <w:proofErr w:type="gramEnd"/>
      <w:r w:rsidRPr="00470378">
        <w:t xml:space="preserve">, слабой учебной мотивацией. К решению данной проблемы привлекаю родителей, проводим беседы, классные часы, шефство сильных учеников над </w:t>
      </w:r>
      <w:proofErr w:type="gramStart"/>
      <w:r w:rsidRPr="00470378">
        <w:t>слабыми</w:t>
      </w:r>
      <w:proofErr w:type="gramEnd"/>
      <w:r w:rsidRPr="00470378">
        <w:t>…</w:t>
      </w:r>
    </w:p>
    <w:p w:rsidR="00470378" w:rsidRPr="00470378" w:rsidRDefault="00470378" w:rsidP="00470378">
      <w:r w:rsidRPr="00470378">
        <w:t xml:space="preserve">Надеюсь, что совместные усилия семьи и школы сформируют комфортные условия для развития личности </w:t>
      </w:r>
      <w:proofErr w:type="gramStart"/>
      <w:r w:rsidRPr="00470378">
        <w:t>обучающихся</w:t>
      </w:r>
      <w:proofErr w:type="gramEnd"/>
      <w:r w:rsidRPr="00470378">
        <w:t>, сделают более продуктивным учебный процесс.</w:t>
      </w:r>
    </w:p>
    <w:p w:rsidR="004A2158" w:rsidRDefault="004A2158"/>
    <w:sectPr w:rsidR="004A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A61"/>
    <w:multiLevelType w:val="multilevel"/>
    <w:tmpl w:val="CE3A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6E25"/>
    <w:multiLevelType w:val="multilevel"/>
    <w:tmpl w:val="8FA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78"/>
    <w:rsid w:val="003D4D08"/>
    <w:rsid w:val="00470378"/>
    <w:rsid w:val="004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2019-01-06T13:01:00Z</dcterms:created>
  <dcterms:modified xsi:type="dcterms:W3CDTF">2019-01-06T13:16:00Z</dcterms:modified>
</cp:coreProperties>
</file>