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39" w:rsidRPr="00BA44BE" w:rsidRDefault="00092F39" w:rsidP="00092F3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BA44BE">
        <w:rPr>
          <w:rFonts w:ascii="Times New Roman" w:eastAsia="Calibri" w:hAnsi="Times New Roman" w:cs="Times New Roman"/>
          <w:b/>
          <w:sz w:val="24"/>
          <w:szCs w:val="24"/>
          <w:lang w:val="kk-KZ"/>
        </w:rPr>
        <w:t>Қысқа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мерзімді сабақ жоспары</w:t>
      </w:r>
    </w:p>
    <w:tbl>
      <w:tblPr>
        <w:tblStyle w:val="1"/>
        <w:tblW w:w="7979" w:type="pct"/>
        <w:tblLayout w:type="fixed"/>
        <w:tblLook w:val="04A0"/>
      </w:tblPr>
      <w:tblGrid>
        <w:gridCol w:w="1585"/>
        <w:gridCol w:w="1752"/>
        <w:gridCol w:w="798"/>
        <w:gridCol w:w="106"/>
        <w:gridCol w:w="3661"/>
        <w:gridCol w:w="2371"/>
        <w:gridCol w:w="1067"/>
        <w:gridCol w:w="3439"/>
        <w:gridCol w:w="3435"/>
      </w:tblGrid>
      <w:tr w:rsidR="00092F39" w:rsidRPr="00362353" w:rsidTr="004A6184">
        <w:trPr>
          <w:gridAfter w:val="2"/>
          <w:wAfter w:w="1887" w:type="pct"/>
          <w:trHeight w:val="473"/>
        </w:trPr>
        <w:tc>
          <w:tcPr>
            <w:tcW w:w="1164" w:type="pct"/>
            <w:gridSpan w:val="4"/>
            <w:hideMark/>
          </w:tcPr>
          <w:p w:rsidR="00092F39" w:rsidRPr="0015450C" w:rsidRDefault="00092F39" w:rsidP="00966997">
            <w:pPr>
              <w:outlineLvl w:val="2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 w:eastAsia="en-GB"/>
              </w:rPr>
              <w:t xml:space="preserve">9 – тақырып. ТӨРТ ТҮЛІК МАЛ МЕН ЕГІНШІЛІК – ЕЛДІҢ БЕРЕКЕСІ.  </w:t>
            </w:r>
          </w:p>
        </w:tc>
        <w:tc>
          <w:tcPr>
            <w:tcW w:w="1949" w:type="pct"/>
            <w:gridSpan w:val="3"/>
            <w:hideMark/>
          </w:tcPr>
          <w:p w:rsidR="00092F39" w:rsidRPr="00BA44BE" w:rsidRDefault="00092F39" w:rsidP="00966997">
            <w:pPr>
              <w:outlineLvl w:val="2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Мектеп: 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Урицкий мектеп - лицейі</w:t>
            </w:r>
          </w:p>
        </w:tc>
      </w:tr>
      <w:tr w:rsidR="00092F39" w:rsidRPr="00092F39" w:rsidTr="004A6184">
        <w:trPr>
          <w:gridAfter w:val="2"/>
          <w:wAfter w:w="1887" w:type="pct"/>
          <w:trHeight w:val="472"/>
        </w:trPr>
        <w:tc>
          <w:tcPr>
            <w:tcW w:w="1164" w:type="pct"/>
            <w:gridSpan w:val="4"/>
            <w:hideMark/>
          </w:tcPr>
          <w:p w:rsidR="00092F39" w:rsidRPr="00BA44BE" w:rsidRDefault="00092F39" w:rsidP="00966997">
            <w:pPr>
              <w:outlineLvl w:val="2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      .01.2018 жыл</w:t>
            </w:r>
          </w:p>
        </w:tc>
        <w:tc>
          <w:tcPr>
            <w:tcW w:w="1949" w:type="pct"/>
            <w:gridSpan w:val="3"/>
            <w:hideMark/>
          </w:tcPr>
          <w:p w:rsidR="00092F39" w:rsidRPr="00BA44BE" w:rsidRDefault="00092F39" w:rsidP="00966997">
            <w:pPr>
              <w:outlineLvl w:val="2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Мұғалімнің аты-жөні: 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Атаева Ақмарал Бүркітқызы </w:t>
            </w:r>
          </w:p>
        </w:tc>
      </w:tr>
      <w:tr w:rsidR="00092F39" w:rsidRPr="00362353" w:rsidTr="004A6184">
        <w:trPr>
          <w:gridAfter w:val="2"/>
          <w:wAfter w:w="1887" w:type="pct"/>
        </w:trPr>
        <w:tc>
          <w:tcPr>
            <w:tcW w:w="916" w:type="pct"/>
            <w:gridSpan w:val="2"/>
            <w:hideMark/>
          </w:tcPr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36235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Сабақтың тақырыбы</w:t>
            </w:r>
          </w:p>
        </w:tc>
        <w:tc>
          <w:tcPr>
            <w:tcW w:w="2197" w:type="pct"/>
            <w:gridSpan w:val="5"/>
          </w:tcPr>
          <w:p w:rsidR="00092F39" w:rsidRPr="00BA44BE" w:rsidRDefault="00092F39" w:rsidP="00966997">
            <w:pPr>
              <w:outlineLvl w:val="2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Ертегілер </w:t>
            </w:r>
          </w:p>
        </w:tc>
      </w:tr>
      <w:tr w:rsidR="00092F39" w:rsidRPr="00092F39" w:rsidTr="004A6184">
        <w:trPr>
          <w:gridAfter w:val="2"/>
          <w:wAfter w:w="1887" w:type="pct"/>
          <w:trHeight w:val="446"/>
        </w:trPr>
        <w:tc>
          <w:tcPr>
            <w:tcW w:w="916" w:type="pct"/>
            <w:gridSpan w:val="2"/>
            <w:hideMark/>
          </w:tcPr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 сабақ  арқылы жүзеге асатын оқу мақсаттары</w:t>
            </w:r>
          </w:p>
        </w:tc>
        <w:tc>
          <w:tcPr>
            <w:tcW w:w="2197" w:type="pct"/>
            <w:gridSpan w:val="5"/>
          </w:tcPr>
          <w:p w:rsidR="00092F39" w:rsidRPr="000D11AD" w:rsidRDefault="00092F39" w:rsidP="009669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1AD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тақырыпты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тірек –сызбалар арқылы, сұрақтарға жауап беру арқылы жауап береді</w:t>
            </w:r>
            <w:r w:rsidRPr="000D11AD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 (Т1)</w:t>
            </w:r>
            <w:r w:rsidRPr="000D11AD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br/>
              <w:t>мәліметтерді жинақтай отырып тақырып бойынша постер жасау (Ж4)</w:t>
            </w:r>
          </w:p>
        </w:tc>
      </w:tr>
      <w:tr w:rsidR="00092F39" w:rsidRPr="00092F39" w:rsidTr="004A6184">
        <w:trPr>
          <w:gridAfter w:val="2"/>
          <w:wAfter w:w="1887" w:type="pct"/>
          <w:trHeight w:val="286"/>
        </w:trPr>
        <w:tc>
          <w:tcPr>
            <w:tcW w:w="916" w:type="pct"/>
            <w:gridSpan w:val="2"/>
            <w:hideMark/>
          </w:tcPr>
          <w:p w:rsidR="00092F39" w:rsidRPr="00BA44BE" w:rsidRDefault="00092F39" w:rsidP="00966997">
            <w:pPr>
              <w:ind w:left="-468" w:firstLine="468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2197" w:type="pct"/>
            <w:gridSpan w:val="5"/>
          </w:tcPr>
          <w:p w:rsidR="00092F39" w:rsidRPr="000D11AD" w:rsidRDefault="00092F39" w:rsidP="00966997">
            <w:pPr>
              <w:tabs>
                <w:tab w:val="left" w:pos="11482"/>
                <w:tab w:val="left" w:pos="11624"/>
              </w:tabs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0D11A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 w:eastAsia="en-GB"/>
              </w:rPr>
              <w:t>Барлық оқушылар орындай алады</w:t>
            </w:r>
          </w:p>
          <w:p w:rsidR="00092F39" w:rsidRPr="000D11AD" w:rsidRDefault="00092F39" w:rsidP="00966997">
            <w:pPr>
              <w:tabs>
                <w:tab w:val="left" w:pos="11482"/>
                <w:tab w:val="left" w:pos="11624"/>
              </w:tabs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 w:eastAsia="en-GB"/>
              </w:rPr>
              <w:t>Суреттер мен сұрақтар арқылы сабақтың тақырыбын болжай алады</w:t>
            </w:r>
          </w:p>
          <w:p w:rsidR="00092F39" w:rsidRPr="000D11AD" w:rsidRDefault="00092F39" w:rsidP="00966997">
            <w:pPr>
              <w:tabs>
                <w:tab w:val="left" w:pos="11482"/>
                <w:tab w:val="left" w:pos="11624"/>
              </w:tabs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0D11A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Көпшілігі орындай алады</w:t>
            </w:r>
          </w:p>
          <w:p w:rsidR="00092F39" w:rsidRDefault="00092F39" w:rsidP="00966997">
            <w:pPr>
              <w:tabs>
                <w:tab w:val="left" w:pos="11482"/>
                <w:tab w:val="left" w:pos="11624"/>
              </w:tabs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Мәтіннен негізгі мәліметті тауып, түсініп айтады</w:t>
            </w:r>
          </w:p>
          <w:p w:rsidR="00092F39" w:rsidRPr="000D11AD" w:rsidRDefault="00092F39" w:rsidP="00966997">
            <w:pPr>
              <w:tabs>
                <w:tab w:val="left" w:pos="11482"/>
                <w:tab w:val="left" w:pos="11624"/>
              </w:tabs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0D11A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Кейбір оқушылар орындай алады</w:t>
            </w:r>
          </w:p>
          <w:p w:rsidR="00092F39" w:rsidRPr="00F871CB" w:rsidRDefault="00092F39" w:rsidP="00092F39">
            <w:pPr>
              <w:tabs>
                <w:tab w:val="left" w:pos="11482"/>
                <w:tab w:val="left" w:pos="11624"/>
              </w:tabs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Жиналған мәліметтерге сүйене отырып тапсырмаларды орындай алады</w:t>
            </w:r>
          </w:p>
        </w:tc>
      </w:tr>
      <w:tr w:rsidR="00092F39" w:rsidRPr="00092F39" w:rsidTr="004A6184">
        <w:trPr>
          <w:gridAfter w:val="2"/>
          <w:wAfter w:w="1887" w:type="pct"/>
          <w:trHeight w:val="108"/>
        </w:trPr>
        <w:tc>
          <w:tcPr>
            <w:tcW w:w="916" w:type="pct"/>
            <w:gridSpan w:val="2"/>
            <w:hideMark/>
          </w:tcPr>
          <w:p w:rsidR="00092F39" w:rsidRPr="00BA44BE" w:rsidRDefault="00092F39" w:rsidP="00966997">
            <w:pPr>
              <w:ind w:left="-468" w:firstLine="468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Бағалау критерийлері</w:t>
            </w:r>
          </w:p>
        </w:tc>
        <w:tc>
          <w:tcPr>
            <w:tcW w:w="2197" w:type="pct"/>
            <w:gridSpan w:val="5"/>
          </w:tcPr>
          <w:p w:rsidR="00092F39" w:rsidRDefault="00092F39" w:rsidP="009669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Оқылым мақсаты</w:t>
            </w:r>
            <w:r w:rsidRPr="00BA44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бойынша:</w:t>
            </w:r>
          </w:p>
          <w:p w:rsidR="00092F39" w:rsidRPr="00CC16DF" w:rsidRDefault="00092F39" w:rsidP="00092F39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</w:t>
            </w:r>
            <w:r w:rsidRPr="00CC16D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әтін мазмұнын түсінеді;</w:t>
            </w:r>
          </w:p>
          <w:p w:rsidR="00092F39" w:rsidRPr="00CC16DF" w:rsidRDefault="00092F39" w:rsidP="00092F39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мәтіннен алаған ақпараттармен жұмыс жасай алады;</w:t>
            </w:r>
          </w:p>
          <w:p w:rsidR="00092F39" w:rsidRPr="00092F39" w:rsidRDefault="00092F39" w:rsidP="00092F39">
            <w:pPr>
              <w:pStyle w:val="a8"/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ертегілер туралы түсініп, жұмыс жасай алады.</w:t>
            </w:r>
          </w:p>
        </w:tc>
      </w:tr>
      <w:tr w:rsidR="00092F39" w:rsidRPr="00BF2BA4" w:rsidTr="004A6184">
        <w:trPr>
          <w:gridAfter w:val="2"/>
          <w:wAfter w:w="1887" w:type="pct"/>
          <w:trHeight w:val="108"/>
        </w:trPr>
        <w:tc>
          <w:tcPr>
            <w:tcW w:w="916" w:type="pct"/>
            <w:gridSpan w:val="2"/>
          </w:tcPr>
          <w:p w:rsidR="00092F39" w:rsidRPr="00BA44BE" w:rsidRDefault="00092F39" w:rsidP="00966997">
            <w:pPr>
              <w:ind w:left="-468" w:firstLine="468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 түрі</w:t>
            </w:r>
          </w:p>
        </w:tc>
        <w:tc>
          <w:tcPr>
            <w:tcW w:w="2197" w:type="pct"/>
            <w:gridSpan w:val="5"/>
          </w:tcPr>
          <w:p w:rsidR="00092F39" w:rsidRPr="00D752B2" w:rsidRDefault="00092F39" w:rsidP="009669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Жаңа сабақ</w:t>
            </w:r>
          </w:p>
        </w:tc>
      </w:tr>
      <w:tr w:rsidR="00092F39" w:rsidRPr="00092F39" w:rsidTr="004A6184">
        <w:trPr>
          <w:gridAfter w:val="2"/>
          <w:wAfter w:w="1887" w:type="pct"/>
          <w:trHeight w:val="60"/>
        </w:trPr>
        <w:tc>
          <w:tcPr>
            <w:tcW w:w="916" w:type="pct"/>
            <w:gridSpan w:val="2"/>
            <w:hideMark/>
          </w:tcPr>
          <w:p w:rsidR="00092F39" w:rsidRPr="00BA44BE" w:rsidRDefault="00092F39" w:rsidP="00966997">
            <w:pPr>
              <w:ind w:left="34" w:hanging="34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Тілдік мақсаттар </w:t>
            </w:r>
          </w:p>
        </w:tc>
        <w:tc>
          <w:tcPr>
            <w:tcW w:w="2197" w:type="pct"/>
            <w:gridSpan w:val="5"/>
          </w:tcPr>
          <w:p w:rsidR="00092F39" w:rsidRDefault="00092F39" w:rsidP="00966997">
            <w:pP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 w:eastAsia="en-GB"/>
              </w:rPr>
              <w:t>Пәнге қатысты сөз тіркестері мен терминология:</w:t>
            </w:r>
          </w:p>
          <w:p w:rsidR="00092F39" w:rsidRPr="00F871CB" w:rsidRDefault="00092F39" w:rsidP="00092F39">
            <w:pP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 w:eastAsia="en-GB"/>
              </w:rPr>
            </w:pPr>
            <w:r w:rsidRPr="002869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val="kk-KZ"/>
              </w:rPr>
              <w:t>Сөздік жұмысы: сөздер оқылады, аударылады, қайталанады. </w:t>
            </w:r>
            <w:r w:rsidRPr="002869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lang w:val="kk-KZ"/>
              </w:rPr>
              <w:br/>
            </w:r>
            <w:r w:rsidR="00BE17DD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val="kk-KZ"/>
              </w:rPr>
              <w:t>тұрмыс-быт, наным мен сенім – вера, ой – сана – мысли, көзқарас – точка зреня, дамуы –развитие, оқиға - событие</w:t>
            </w:r>
          </w:p>
        </w:tc>
      </w:tr>
      <w:tr w:rsidR="00092F39" w:rsidRPr="00092F39" w:rsidTr="004A6184">
        <w:trPr>
          <w:gridAfter w:val="2"/>
          <w:wAfter w:w="1887" w:type="pct"/>
        </w:trPr>
        <w:tc>
          <w:tcPr>
            <w:tcW w:w="916" w:type="pct"/>
            <w:gridSpan w:val="2"/>
          </w:tcPr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Сабақта қамтылатын құндылықтар</w:t>
            </w:r>
          </w:p>
        </w:tc>
        <w:tc>
          <w:tcPr>
            <w:tcW w:w="2197" w:type="pct"/>
            <w:gridSpan w:val="5"/>
          </w:tcPr>
          <w:p w:rsidR="00092F39" w:rsidRDefault="00092F39" w:rsidP="00966997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lang w:val="kk-KZ" w:eastAsia="en-GB"/>
              </w:rPr>
              <w:t>Жауапкершілік</w:t>
            </w:r>
          </w:p>
          <w:p w:rsidR="00092F39" w:rsidRDefault="00092F39" w:rsidP="00966997">
            <w:pPr>
              <w:contextualSpacing/>
              <w:rPr>
                <w:rFonts w:ascii="Times New Roman" w:eastAsia="Calibri" w:hAnsi="Times New Roman" w:cs="Times New Roman"/>
                <w:sz w:val="24"/>
                <w:lang w:val="kk-KZ" w:eastAsia="en-GB"/>
              </w:rPr>
            </w:pPr>
            <w:r w:rsidRPr="00534D51">
              <w:rPr>
                <w:rFonts w:ascii="Times New Roman" w:eastAsia="Calibri" w:hAnsi="Times New Roman" w:cs="Times New Roman"/>
                <w:sz w:val="24"/>
                <w:lang w:val="kk-KZ" w:eastAsia="en-GB"/>
              </w:rPr>
              <w:t>(жұптық</w:t>
            </w:r>
            <w:r>
              <w:rPr>
                <w:rFonts w:ascii="Times New Roman" w:eastAsia="Calibri" w:hAnsi="Times New Roman" w:cs="Times New Roman"/>
                <w:sz w:val="24"/>
                <w:lang w:val="kk-KZ" w:eastAsia="en-GB"/>
              </w:rPr>
              <w:t xml:space="preserve">, топтық </w:t>
            </w:r>
            <w:r w:rsidRPr="00534D51">
              <w:rPr>
                <w:rFonts w:ascii="Times New Roman" w:eastAsia="Calibri" w:hAnsi="Times New Roman" w:cs="Times New Roman"/>
                <w:sz w:val="24"/>
                <w:lang w:val="kk-KZ" w:eastAsia="en-GB"/>
              </w:rPr>
              <w:t xml:space="preserve"> жұмыста жауапкершілік қасиет танытады)</w:t>
            </w:r>
          </w:p>
          <w:p w:rsidR="00092F39" w:rsidRDefault="00092F39" w:rsidP="00966997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lang w:val="kk-KZ" w:eastAsia="en-GB"/>
              </w:rPr>
            </w:pPr>
            <w:r w:rsidRPr="00946BBE">
              <w:rPr>
                <w:rFonts w:ascii="Times New Roman" w:eastAsia="Calibri" w:hAnsi="Times New Roman" w:cs="Times New Roman"/>
                <w:b/>
                <w:sz w:val="24"/>
                <w:lang w:val="kk-KZ" w:eastAsia="en-GB"/>
              </w:rPr>
              <w:t>Құрмет</w:t>
            </w:r>
          </w:p>
          <w:p w:rsidR="00092F39" w:rsidRPr="008C05E9" w:rsidRDefault="00092F39" w:rsidP="00966997">
            <w:pPr>
              <w:contextualSpacing/>
              <w:rPr>
                <w:rFonts w:ascii="Times New Roman" w:eastAsia="Calibri" w:hAnsi="Times New Roman" w:cs="Times New Roman"/>
                <w:sz w:val="24"/>
                <w:lang w:val="kk-KZ" w:eastAsia="en-GB"/>
              </w:rPr>
            </w:pPr>
            <w:r w:rsidRPr="00946BBE">
              <w:rPr>
                <w:rFonts w:ascii="Times New Roman" w:eastAsia="Calibri" w:hAnsi="Times New Roman" w:cs="Times New Roman"/>
                <w:sz w:val="24"/>
                <w:lang w:val="kk-KZ" w:eastAsia="en-GB"/>
              </w:rPr>
              <w:t>(жұмыс барысында өзіне және өзгеге құрмет көрсетеді)</w:t>
            </w:r>
          </w:p>
        </w:tc>
      </w:tr>
      <w:tr w:rsidR="00092F39" w:rsidRPr="00BA44BE" w:rsidTr="004A6184">
        <w:trPr>
          <w:gridAfter w:val="2"/>
          <w:wAfter w:w="1887" w:type="pct"/>
        </w:trPr>
        <w:tc>
          <w:tcPr>
            <w:tcW w:w="916" w:type="pct"/>
            <w:gridSpan w:val="2"/>
          </w:tcPr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2197" w:type="pct"/>
            <w:gridSpan w:val="5"/>
          </w:tcPr>
          <w:p w:rsidR="00092F39" w:rsidRPr="00BA44BE" w:rsidRDefault="00092F39" w:rsidP="00BE17DD">
            <w:pPr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val="kk-KZ" w:eastAsia="ru-RU"/>
              </w:rPr>
              <w:t>тарих</w:t>
            </w:r>
          </w:p>
        </w:tc>
      </w:tr>
      <w:tr w:rsidR="00092F39" w:rsidRPr="00BF2BA4" w:rsidTr="004A6184">
        <w:trPr>
          <w:gridAfter w:val="2"/>
          <w:wAfter w:w="1887" w:type="pct"/>
        </w:trPr>
        <w:tc>
          <w:tcPr>
            <w:tcW w:w="916" w:type="pct"/>
            <w:gridSpan w:val="2"/>
          </w:tcPr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АКТ қолдану дағдылары</w:t>
            </w:r>
          </w:p>
        </w:tc>
        <w:tc>
          <w:tcPr>
            <w:tcW w:w="2197" w:type="pct"/>
            <w:gridSpan w:val="5"/>
          </w:tcPr>
          <w:p w:rsidR="00092F39" w:rsidRPr="00515B4F" w:rsidRDefault="00092F39" w:rsidP="00966997">
            <w:pPr>
              <w:rPr>
                <w:rFonts w:ascii="Times New Roman" w:eastAsia="Calibri" w:hAnsi="Times New Roman" w:cs="Times New Roman"/>
                <w:sz w:val="24"/>
                <w:lang w:val="kk-KZ" w:eastAsia="en-GB"/>
              </w:rPr>
            </w:pPr>
            <w:r w:rsidRPr="00515B4F">
              <w:rPr>
                <w:rFonts w:ascii="Times New Roman" w:eastAsia="Calibri" w:hAnsi="Times New Roman" w:cs="Times New Roman"/>
                <w:sz w:val="24"/>
                <w:lang w:val="kk-KZ" w:eastAsia="en-GB"/>
              </w:rPr>
              <w:t>Таныстырылым арқылы ақпарат қабылдайды.</w:t>
            </w:r>
          </w:p>
        </w:tc>
      </w:tr>
      <w:tr w:rsidR="00092F39" w:rsidRPr="00D9198C" w:rsidTr="004A6184">
        <w:trPr>
          <w:gridAfter w:val="2"/>
          <w:wAfter w:w="1887" w:type="pct"/>
        </w:trPr>
        <w:tc>
          <w:tcPr>
            <w:tcW w:w="916" w:type="pct"/>
            <w:gridSpan w:val="2"/>
          </w:tcPr>
          <w:p w:rsidR="00092F39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Осыған дейін меңгерілген білім</w:t>
            </w:r>
          </w:p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197" w:type="pct"/>
            <w:gridSpan w:val="5"/>
          </w:tcPr>
          <w:p w:rsidR="00092F39" w:rsidRPr="00515B4F" w:rsidRDefault="00BE17DD" w:rsidP="00966997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Ертегілер</w:t>
            </w:r>
          </w:p>
        </w:tc>
      </w:tr>
      <w:tr w:rsidR="00092F39" w:rsidRPr="00BA44BE" w:rsidTr="004A6184">
        <w:trPr>
          <w:gridAfter w:val="2"/>
          <w:wAfter w:w="1887" w:type="pct"/>
          <w:trHeight w:val="198"/>
        </w:trPr>
        <w:tc>
          <w:tcPr>
            <w:tcW w:w="3113" w:type="pct"/>
            <w:gridSpan w:val="7"/>
            <w:hideMark/>
          </w:tcPr>
          <w:p w:rsidR="00092F39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Жоспар</w:t>
            </w:r>
          </w:p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92F39" w:rsidRPr="00BA44BE" w:rsidTr="004A6184">
        <w:trPr>
          <w:gridAfter w:val="2"/>
          <w:wAfter w:w="1887" w:type="pct"/>
          <w:trHeight w:val="528"/>
        </w:trPr>
        <w:tc>
          <w:tcPr>
            <w:tcW w:w="435" w:type="pct"/>
            <w:hideMark/>
          </w:tcPr>
          <w:p w:rsidR="00092F39" w:rsidRPr="00BA44BE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Жоспарланатын уақыт</w:t>
            </w:r>
          </w:p>
        </w:tc>
        <w:tc>
          <w:tcPr>
            <w:tcW w:w="2385" w:type="pct"/>
            <w:gridSpan w:val="5"/>
            <w:hideMark/>
          </w:tcPr>
          <w:p w:rsidR="00092F39" w:rsidRPr="00BA44BE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Жоспар бойынша орындалуы тиіс іс-әрекеттер </w:t>
            </w:r>
          </w:p>
        </w:tc>
        <w:tc>
          <w:tcPr>
            <w:tcW w:w="293" w:type="pct"/>
            <w:hideMark/>
          </w:tcPr>
          <w:p w:rsidR="00092F39" w:rsidRPr="00BA44BE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Дереккөздер</w:t>
            </w:r>
          </w:p>
        </w:tc>
      </w:tr>
      <w:tr w:rsidR="00092F39" w:rsidRPr="00092F39" w:rsidTr="004A6184">
        <w:trPr>
          <w:gridAfter w:val="2"/>
          <w:wAfter w:w="1887" w:type="pct"/>
          <w:trHeight w:val="424"/>
        </w:trPr>
        <w:tc>
          <w:tcPr>
            <w:tcW w:w="435" w:type="pct"/>
            <w:hideMark/>
          </w:tcPr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Сабақтың басы</w:t>
            </w: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385" w:type="pct"/>
            <w:gridSpan w:val="5"/>
            <w:hideMark/>
          </w:tcPr>
          <w:p w:rsidR="00BE17DD" w:rsidRDefault="00092F39" w:rsidP="00BE17D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Қызығушылықты ояту кезеңі.</w:t>
            </w:r>
          </w:p>
          <w:p w:rsidR="00BE17DD" w:rsidRPr="00BE17DD" w:rsidRDefault="00BE17DD" w:rsidP="00BE17D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7"/>
                <w:lang w:val="kk-KZ"/>
              </w:rPr>
            </w:pPr>
            <w:r w:rsidRPr="00BE17D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7"/>
                <w:lang w:val="kk-KZ"/>
              </w:rPr>
              <w:t>* Сиқырлы айналу. Жылулық шеңбері</w:t>
            </w:r>
          </w:p>
          <w:p w:rsidR="00BE17DD" w:rsidRPr="00BE17DD" w:rsidRDefault="00BE17DD" w:rsidP="00BE17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17DD">
              <w:rPr>
                <w:rFonts w:ascii="Times New Roman" w:hAnsi="Times New Roman" w:cs="Times New Roman"/>
                <w:sz w:val="24"/>
                <w:szCs w:val="27"/>
                <w:lang w:val="kk-KZ"/>
              </w:rPr>
              <w:t>Балалар үнтаспадан «Ертегілер» әнін тыңдап,әуенге сай билейді.Мұғалім қолына «сиқырлы таяқшаны » алып,әр баланы түрлі ертегі кейіпкеріне айналдырады.</w:t>
            </w:r>
          </w:p>
          <w:p w:rsidR="00BE17DD" w:rsidRPr="00BE17DD" w:rsidRDefault="00BE17DD" w:rsidP="00BE17DD">
            <w:pPr>
              <w:pStyle w:val="a3"/>
              <w:spacing w:before="0" w:beforeAutospacing="0" w:after="0" w:afterAutospacing="0"/>
              <w:rPr>
                <w:szCs w:val="27"/>
                <w:lang w:val="kk-KZ"/>
              </w:rPr>
            </w:pPr>
            <w:r w:rsidRPr="00BE17DD">
              <w:rPr>
                <w:szCs w:val="27"/>
                <w:lang w:val="kk-KZ"/>
              </w:rPr>
              <w:t>Балалар бір-біріне ертегі кейіпкерлері атынан тілектер айтады: « Мен -бауырсақпын,сендердің бір-біріңе ыстық ықылас танытып,құрметтей жүрулеріңе тілектеспін.......Мен-Қар ханшайымымын,сендерге қайырымды,сыпайы болуды тілеймін....» т.с.с.</w:t>
            </w:r>
          </w:p>
          <w:p w:rsidR="00092F39" w:rsidRDefault="00BE17D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Ертегілер әнің аяғына дейін тыңдат</w:t>
            </w:r>
            <w:r w:rsidR="00FC28C9">
              <w:rPr>
                <w:rFonts w:ascii="Times New Roman" w:hAnsi="Times New Roman"/>
                <w:sz w:val="24"/>
                <w:szCs w:val="24"/>
                <w:lang w:val="kk-KZ"/>
              </w:rPr>
              <w:t>у. Тыңдаған ән туралы ойларын сұрау.</w:t>
            </w:r>
          </w:p>
          <w:p w:rsidR="00FC28C9" w:rsidRDefault="00FC28C9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1.Бұл ән не туралы деп ойлайсыңдар?</w:t>
            </w:r>
          </w:p>
          <w:p w:rsidR="00FC28C9" w:rsidRDefault="00FC28C9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2.Бұл әннің біздің сабаққа қандай қатысы бар деп ойлайсыңдар?</w:t>
            </w:r>
          </w:p>
          <w:p w:rsidR="00FC28C9" w:rsidRDefault="00FC28C9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Ертегілер туралы не білесіңдер?</w:t>
            </w:r>
          </w:p>
          <w:p w:rsidR="00FC28C9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>С</w:t>
            </w:r>
            <w:r w:rsidRPr="00143357"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>абақ тақырыбы, мақсатымен таныстыру. </w:t>
            </w:r>
            <w:r w:rsidRPr="00143357">
              <w:rPr>
                <w:rFonts w:ascii="Times New Roman" w:eastAsia="Times New Roman" w:hAnsi="Times New Roman" w:cs="Times New Roman"/>
                <w:color w:val="000000"/>
                <w:szCs w:val="16"/>
                <w:lang w:val="kk-KZ"/>
              </w:rPr>
              <w:br/>
            </w:r>
            <w:r w:rsidRPr="00143357"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 xml:space="preserve">«Балалар, бүгінгі сабағымыздың тақырыбы – </w:t>
            </w:r>
            <w: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>Ертегілер</w:t>
            </w:r>
            <w:r w:rsidRPr="00143357"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>. Біз өткен сабақтарда төрт түлік малға не жататынын</w:t>
            </w:r>
            <w: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 xml:space="preserve">, олардың пайдасы туралы </w:t>
            </w:r>
            <w:r w:rsidRPr="00143357"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 xml:space="preserve"> айтқанбыз. Ал енді олардың адамға қандай пайдасы </w:t>
            </w:r>
            <w: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>бар екені жайлы білетін білеміз.</w:t>
            </w:r>
            <w:r w:rsidRPr="00143357"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t xml:space="preserve"> </w:t>
            </w:r>
            <w:r w:rsidR="00FC28C9">
              <w:rPr>
                <w:rFonts w:ascii="Times New Roman" w:hAnsi="Times New Roman"/>
                <w:sz w:val="24"/>
                <w:szCs w:val="24"/>
                <w:lang w:val="kk-KZ"/>
              </w:rPr>
              <w:t>Енді білімімізді толықтыру мақсатында сабақ бойы ертегілер туралы айтатын боламыз.Халық ауыз әдебиеті туралы айту. Ертегілерге тоқталу. Ертегілер туралы толық ақпарат алу үшін өздеріңіз қазір ертегілердің түрлерімен танысып шығасыңдар.</w:t>
            </w:r>
          </w:p>
          <w:p w:rsidR="00FC28C9" w:rsidRDefault="00FC28C9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85A7D" w:rsidRPr="00E85A7D" w:rsidRDefault="00FC28C9" w:rsidP="009669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5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1-тапсырма. Оқылым. Айтылым.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Топтарға ертегі түрлерімен танысуға тапсырмалар беріледі. Топтағы оқушылар топта оқып талдайды.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Оқылған мәтін бойынша кластер толтырады.</w:t>
            </w:r>
          </w:p>
          <w:p w:rsidR="005B3A3F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топ.</w:t>
            </w:r>
            <w:r w:rsidR="005B3A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Қиял –ғажайып ертегісі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 топ.</w:t>
            </w:r>
            <w:r w:rsidR="005B3A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Тұрмыс – сал ертегісі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 топ.</w:t>
            </w:r>
            <w:r w:rsidR="005B3A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Хайуанаттар туралы ертегісі</w:t>
            </w:r>
          </w:p>
          <w:p w:rsidR="00E85A7D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ІV топ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Шыншыл ертегісі</w:t>
            </w:r>
          </w:p>
          <w:p w:rsidR="005B3A3F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3A3F" w:rsidRDefault="005B3A3F" w:rsidP="005B3A3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3C06CF">
              <w:rPr>
                <w:rFonts w:ascii="Times New Roman" w:hAnsi="Times New Roman" w:cs="Times New Roman"/>
                <w:noProof/>
                <w:sz w:val="24"/>
                <w:lang w:val="kk-KZ"/>
              </w:rPr>
              <w:t>Бағалау формасы «</w:t>
            </w:r>
            <w:r w:rsidRPr="003C06CF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Смайлик»</w:t>
            </w:r>
            <w:r w:rsidRPr="003C06CF">
              <w:rPr>
                <w:rFonts w:ascii="Times New Roman" w:hAnsi="Times New Roman" w:cs="Times New Roman"/>
                <w:noProof/>
                <w:sz w:val="24"/>
                <w:lang w:val="kk-KZ"/>
              </w:rPr>
              <w:t xml:space="preserve"> әді</w:t>
            </w:r>
            <w:r>
              <w:rPr>
                <w:rFonts w:ascii="Times New Roman" w:hAnsi="Times New Roman" w:cs="Times New Roman"/>
                <w:noProof/>
                <w:sz w:val="24"/>
                <w:lang w:val="kk-KZ"/>
              </w:rPr>
              <w:t>сі</w:t>
            </w:r>
          </w:p>
          <w:p w:rsidR="005B3A3F" w:rsidRDefault="005B3A3F" w:rsidP="005B3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3A3F" w:rsidRDefault="005B3A3F" w:rsidP="005B3A3F">
            <w:pPr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 xml:space="preserve"> </w:t>
            </w:r>
            <w:r w:rsidRPr="003C06CF">
              <w:rPr>
                <w:noProof/>
              </w:rPr>
              <w:drawing>
                <wp:inline distT="0" distB="0" distL="0" distR="0">
                  <wp:extent cx="714375" cy="514350"/>
                  <wp:effectExtent l="19050" t="0" r="9525" b="0"/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/>
              </w:rPr>
              <w:t xml:space="preserve"> </w:t>
            </w:r>
            <w:r w:rsidRPr="003C06CF">
              <w:rPr>
                <w:noProof/>
              </w:rPr>
              <w:drawing>
                <wp:inline distT="0" distB="0" distL="0" distR="0">
                  <wp:extent cx="885825" cy="409575"/>
                  <wp:effectExtent l="19050" t="0" r="9525" b="0"/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71" cy="41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/>
              </w:rPr>
              <w:t xml:space="preserve"> </w:t>
            </w:r>
            <w:r w:rsidRPr="00F74468">
              <w:rPr>
                <w:noProof/>
              </w:rPr>
              <w:drawing>
                <wp:inline distT="0" distB="0" distL="0" distR="0">
                  <wp:extent cx="1047750" cy="447675"/>
                  <wp:effectExtent l="19050" t="0" r="0" b="0"/>
                  <wp:docPr id="13" name="Рисунок 28" descr="831758b0039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831758b0039b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74" cy="44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3F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3A3F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3A3F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85A7D" w:rsidRPr="00E85A7D" w:rsidRDefault="00E85A7D" w:rsidP="009669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5A7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 тапсырма. Әр топқа ертегілер үлестіріледі.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 топ. «</w:t>
            </w: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Мақта қыз бен мысық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 ертегісі. Ертегіні оқып суретті ретімен орналастыру.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ІІ топ. «</w:t>
            </w: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Екі дос пен аю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 ертегісін оқып түсініп ертегінің желісі бойынша ертегіден үзінді қойылым жасайды.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ІІІ топ. «</w:t>
            </w: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Хайуанаттардың жыл басына таласуы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 ертегісін оқып ертегі үзіндісінен қойылым жасайды.</w:t>
            </w: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85A7D" w:rsidRDefault="00E85A7D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Pr="00E85A7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V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топ. Компьютер арқылы слайдтарды қолдану арқылы ертегіге </w:t>
            </w: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жарнама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немесе </w:t>
            </w: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көрме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жасайды.</w:t>
            </w:r>
          </w:p>
          <w:p w:rsidR="00FC28C9" w:rsidRDefault="00FC28C9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5B3A3F" w:rsidRPr="00A1292F" w:rsidRDefault="005B3A3F" w:rsidP="005B3A3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Бағалау формасы </w:t>
            </w:r>
            <w:r w:rsidRPr="00A129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«Шапалақ</w:t>
            </w:r>
            <w:r w:rsidRPr="00A129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 әдісі</w:t>
            </w:r>
          </w:p>
          <w:p w:rsidR="005B3A3F" w:rsidRDefault="005B3A3F" w:rsidP="005B3A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5B3A3F" w:rsidRDefault="005B3A3F" w:rsidP="005B3A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292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762125" cy="638175"/>
                  <wp:effectExtent l="19050" t="0" r="9525" b="0"/>
                  <wp:docPr id="14" name="preview-image" descr="https://go3.imgsmail.ru/imgpreview?key=5fd13cfd74755940&amp;mb=imgdb_preview_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3.imgsmail.ru/imgpreview?key=5fd13cfd74755940&amp;mb=imgdb_preview_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3F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3A3F" w:rsidRDefault="005B3A3F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B3A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Сәйкестендіру. Сурет пен ертегінің атауын сәйкестендіру.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Қасық пен айыр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Қиялшылар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Алтын балта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Балықтар неге сөйлейді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Екі дос пен аю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Екі лақ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Түлкі мен бөдене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Қорқақ қоян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Кім күшті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Қасқыр мен кісі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Кішкентай маса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Арыстан мен түлкі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Ай мен күн</w:t>
            </w:r>
          </w:p>
          <w:p w:rsidR="004A6184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Ақылды егінші</w:t>
            </w:r>
          </w:p>
          <w:p w:rsidR="004A6184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Кішкентай тас пен құмырсқа</w:t>
            </w:r>
          </w:p>
          <w:p w:rsidR="00813CD5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Түлкі, аю және қойшы</w:t>
            </w:r>
          </w:p>
          <w:p w:rsidR="00813CD5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Арыстан мен тышқан</w:t>
            </w:r>
          </w:p>
          <w:p w:rsidR="00813CD5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Еріншек</w:t>
            </w:r>
          </w:p>
          <w:p w:rsidR="00813CD5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Алтын санаған өледі</w:t>
            </w:r>
          </w:p>
          <w:p w:rsidR="00813CD5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Түлкі мен құмырсқа</w:t>
            </w:r>
          </w:p>
          <w:p w:rsidR="00813CD5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Ақшақар мен жеті гном</w:t>
            </w:r>
          </w:p>
          <w:p w:rsidR="005B3A3F" w:rsidRDefault="00813CD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Алтын балық</w:t>
            </w:r>
          </w:p>
          <w:p w:rsidR="009454F5" w:rsidRDefault="009454F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695325"/>
                  <wp:effectExtent l="19050" t="0" r="0" b="0"/>
                  <wp:docPr id="19" name="Рисунок 1" descr="http://balalaralemi.kz/upd/2017/1218/15136186835a37fcfb84ede3.21708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lalaralemi.kz/upd/2017/1218/15136186835a37fcfb84ede3.21708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639679"/>
                  <wp:effectExtent l="19050" t="0" r="0" b="0"/>
                  <wp:docPr id="24" name="Рисунок 4" descr="http://balalaralemi.kz/upd/2017/0410/149181673858eb51226ded93.4299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lalaralemi.kz/upd/2017/0410/149181673858eb51226ded93.42992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42" cy="64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1525" cy="638175"/>
                  <wp:effectExtent l="19050" t="0" r="9525" b="0"/>
                  <wp:docPr id="25" name="Рисунок 7" descr="http://balalaralemi.kz/upd/2016/0516/146338924757398c3f612319.8658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alalaralemi.kz/upd/2016/0516/146338924757398c3f612319.86585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2073" cy="638175"/>
                  <wp:effectExtent l="19050" t="0" r="3277" b="0"/>
                  <wp:docPr id="32" name="Рисунок 10" descr="http://balalaralemi.kz/upd/2016/0201/145430589256aef264c69184.9850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alalaralemi.kz/upd/2016/0201/145430589256aef264c69184.9850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27" cy="63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495300" cy="689658"/>
                  <wp:effectExtent l="19050" t="0" r="0" b="0"/>
                  <wp:docPr id="53" name="Рисунок 13" descr="http://balalaralemi.kz/upd/2016/0104/1451929104568aae1037e8a1.42954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alalaralemi.kz/upd/2016/0104/1451929104568aae1037e8a1.42954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49" cy="69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4F5" w:rsidRDefault="009454F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967154"/>
                  <wp:effectExtent l="19050" t="0" r="0" b="0"/>
                  <wp:docPr id="34" name="Рисунок 16" descr="http://balalaralemi.kz/upd/2015/1006/14441278885613a490453479.12384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alalaralemi.kz/upd/2015/1006/14441278885613a490453479.12384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9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01756"/>
                  <wp:effectExtent l="19050" t="0" r="0" b="0"/>
                  <wp:docPr id="35" name="Рисунок 19" descr="http://balalaralemi.kz/upd/2015/0929/1443548818560ace92a30808.34057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alalaralemi.kz/upd/2015/0929/1443548818560ace92a30808.34057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24361"/>
                  <wp:effectExtent l="19050" t="0" r="0" b="0"/>
                  <wp:docPr id="40" name="Рисунок 25" descr="http://balalaralemi.kz/upd/2015/0929/1443547843560acac3525435.68707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alalaralemi.kz/upd/2015/0929/1443547843560acac3525435.68707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5300" cy="832679"/>
                  <wp:effectExtent l="19050" t="0" r="0" b="0"/>
                  <wp:docPr id="41" name="Рисунок 22" descr="http://balalaralemi.kz/upd/2015/0929/1443548394560accea030970.7879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alalaralemi.kz/upd/2015/0929/1443548394560accea030970.7879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3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677552" cy="714375"/>
                  <wp:effectExtent l="19050" t="0" r="8248" b="0"/>
                  <wp:docPr id="50" name="Рисунок 28" descr="http://balalaralemi.kz/upd/2015/0924/14430351405602f80497ea21.8769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alalaralemi.kz/upd/2015/0924/14430351405602f80497ea21.87696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52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647700" cy="590550"/>
                  <wp:effectExtent l="19050" t="0" r="0" b="0"/>
                  <wp:docPr id="51" name="Рисунок 31" descr="http://balalaralemi.kz/upd/2015/0924/14430348165602f6c0e06957.3520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alalaralemi.kz/upd/2015/0924/14430348165602f6c0e06957.35208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762000" cy="615950"/>
                  <wp:effectExtent l="19050" t="0" r="0" b="0"/>
                  <wp:docPr id="54" name="Рисунок 34" descr="http://balalaralemi.kz/upd/2015/0818/143991973955d36e7b3e5571.8407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alalaralemi.kz/upd/2015/0818/143991973955d36e7b3e5571.8407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27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4F5" w:rsidRDefault="004F4CE3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19050" t="0" r="9525" b="0"/>
                  <wp:docPr id="44" name="Рисунок 37" descr="http://balalaralemi.kz/upd/2015/0817/143981430755d1d2a39342f0.0843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alalaralemi.kz/upd/2015/0817/143981430755d1d2a39342f0.0843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17039"/>
                  <wp:effectExtent l="19050" t="0" r="0" b="0"/>
                  <wp:docPr id="45" name="Рисунок 40" descr="http://balalaralemi.kz/upd/2015/0827/144067372155deefb900a1a6.2581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alalaralemi.kz/upd/2015/0827/144067372155deefb900a1a6.2581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9" cy="71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768626" cy="828675"/>
                  <wp:effectExtent l="19050" t="0" r="0" b="0"/>
                  <wp:docPr id="56" name="Рисунок 43" descr="http://balalaralemi.kz/upd/2015/0827/144067426155def1d5a81e07.8673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alalaralemi.kz/upd/2015/0827/144067426155def1d5a81e07.8673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26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704850" cy="700769"/>
                  <wp:effectExtent l="19050" t="0" r="0" b="0"/>
                  <wp:docPr id="57" name="Рисунок 52" descr="http://balalaralemi.kz/upd/2015/0828/144077445755e0793977b529.89487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alalaralemi.kz/upd/2015/0828/144077445755e0793977b529.89487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694369" cy="637487"/>
                  <wp:effectExtent l="19050" t="0" r="0" b="0"/>
                  <wp:docPr id="59" name="Рисунок 46" descr="http://balalaralemi.kz/upd/2015/0829/144083689955e16d2319b331.68159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alalaralemi.kz/upd/2015/0829/144083689955e16d2319b331.68159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66" cy="637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666750" cy="724604"/>
                  <wp:effectExtent l="19050" t="0" r="0" b="0"/>
                  <wp:docPr id="60" name="Рисунок 49" descr="http://balalaralemi.kz/upd/2015/0828/144076828455e0611c44ad58.81465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alalaralemi.kz/upd/2015/0828/144076828455e0611c44ad58.81465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897527" cy="733425"/>
                  <wp:effectExtent l="19050" t="0" r="0" b="0"/>
                  <wp:docPr id="62" name="Рисунок 55" descr="http://balalaralemi.kz/upd/2015/0828/144077529255e07c7c9ed253.52257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balalaralemi.kz/upd/2015/0828/144077529255e07c7c9ed253.52257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27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4F5" w:rsidRDefault="009454F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F4CE3" w:rsidRDefault="004A6184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744054"/>
                  <wp:effectExtent l="19050" t="0" r="0" b="0"/>
                  <wp:docPr id="58" name="Рисунок 58" descr="http://balalaralemi.kz/upd/2015/0829/144078580955e0a591e0e882.42366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alalaralemi.kz/upd/2015/0829/144078580955e0a591e0e882.42366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8864" cy="638175"/>
                  <wp:effectExtent l="19050" t="0" r="5036" b="0"/>
                  <wp:docPr id="61" name="Рисунок 61" descr="http://balalaralemi.kz/upd/2015/0829/144078777755e0ad415f6dc7.9912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balalaralemi.kz/upd/2015/0829/144078777755e0ad415f6dc7.9912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05" cy="64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99315"/>
                  <wp:effectExtent l="19050" t="0" r="0" b="0"/>
                  <wp:docPr id="64" name="Рисунок 64" descr="http://balalaralemi.kz/upd/2015/0829/144079030655e0b722d07476.2222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alalaralemi.kz/upd/2015/0829/144079030655e0b722d07476.2222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6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33425"/>
                  <wp:effectExtent l="19050" t="0" r="0" b="0"/>
                  <wp:docPr id="67" name="Рисунок 67" descr="http://balalaralemi.kz/upd/2015/0829/144083748455e16f6c3bb144.07593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balalaralemi.kz/upd/2015/0829/144083748455e16f6c3bb144.07593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CD5">
              <w:rPr>
                <w:noProof/>
                <w:lang w:eastAsia="ru-RU"/>
              </w:rPr>
              <w:drawing>
                <wp:inline distT="0" distB="0" distL="0" distR="0">
                  <wp:extent cx="657225" cy="547688"/>
                  <wp:effectExtent l="19050" t="0" r="9525" b="0"/>
                  <wp:docPr id="63" name="Рисунок 70" descr="http://balalaralemi.kz/upd/2015/0829/144086467855e1d9a66a94a1.97687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alalaralemi.kz/upd/2015/0829/144086467855e1d9a66a94a1.97687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4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4F5" w:rsidRDefault="009454F5" w:rsidP="009669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3A3F" w:rsidRDefault="005B3A3F" w:rsidP="005B3A3F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</w:p>
          <w:p w:rsidR="005B3A3F" w:rsidRDefault="005B3A3F" w:rsidP="005B3A3F">
            <w:pPr>
              <w:rPr>
                <w:noProof/>
                <w:lang w:val="kk-KZ"/>
              </w:rPr>
            </w:pPr>
            <w:r w:rsidRPr="00F74468">
              <w:rPr>
                <w:noProof/>
              </w:rPr>
              <w:drawing>
                <wp:inline distT="0" distB="0" distL="0" distR="0">
                  <wp:extent cx="2238523" cy="923925"/>
                  <wp:effectExtent l="19050" t="0" r="9377" b="0"/>
                  <wp:docPr id="16" name="Рисунок 29" descr="C:\Users\user\Pictures\жұлды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user\Pictures\жұлдыз.jpg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373" cy="92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3F" w:rsidRPr="00F74468" w:rsidRDefault="005B3A3F" w:rsidP="005B3A3F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F74468">
              <w:rPr>
                <w:rFonts w:ascii="Times New Roman" w:hAnsi="Times New Roman" w:cs="Times New Roman"/>
                <w:noProof/>
                <w:sz w:val="24"/>
                <w:lang w:val="kk-KZ"/>
              </w:rPr>
              <w:t xml:space="preserve">Бағалау формасы </w:t>
            </w:r>
            <w:r w:rsidRPr="00F74468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«Екі жұлдыз, бір тілек»</w:t>
            </w:r>
          </w:p>
          <w:p w:rsidR="001B2D83" w:rsidRDefault="001B2D83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1B2D83" w:rsidRDefault="001B2D83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1B2D83" w:rsidRPr="00E172A9" w:rsidRDefault="00E172A9" w:rsidP="005B3A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val="kk-KZ"/>
              </w:rPr>
            </w:pPr>
            <w:r w:rsidRPr="00E17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6"/>
                <w:shd w:val="clear" w:color="auto" w:fill="FFFFFF"/>
                <w:lang w:val="kk-KZ"/>
              </w:rPr>
              <w:t>Үйге тапсырма:</w:t>
            </w:r>
            <w:r w:rsidRPr="00E172A9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val="kk-KZ"/>
              </w:rPr>
              <w:t xml:space="preserve"> Бір ертегі оқып мазмұндау</w:t>
            </w:r>
          </w:p>
          <w:p w:rsidR="00E172A9" w:rsidRPr="00E172A9" w:rsidRDefault="00E172A9" w:rsidP="005B3A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Pr="00E172A9" w:rsidRDefault="00E172A9" w:rsidP="005B3A3F">
            <w:pPr>
              <w:rPr>
                <w:rFonts w:ascii="Times New Roman" w:eastAsia="Times New Roman" w:hAnsi="Times New Roman" w:cs="Times New Roman"/>
                <w:b/>
                <w:color w:val="000000"/>
                <w:szCs w:val="16"/>
                <w:shd w:val="clear" w:color="auto" w:fill="FFFFFF"/>
                <w:lang w:val="kk-KZ"/>
              </w:rPr>
            </w:pPr>
            <w:r w:rsidRPr="00E172A9">
              <w:rPr>
                <w:rFonts w:ascii="Times New Roman" w:eastAsia="Times New Roman" w:hAnsi="Times New Roman" w:cs="Times New Roman"/>
                <w:b/>
                <w:color w:val="000000"/>
                <w:szCs w:val="16"/>
                <w:shd w:val="clear" w:color="auto" w:fill="FFFFFF"/>
                <w:lang w:val="kk-KZ"/>
              </w:rPr>
              <w:t xml:space="preserve">Кері байланыс: </w:t>
            </w:r>
          </w:p>
          <w:p w:rsidR="004A6184" w:rsidRPr="00E172A9" w:rsidRDefault="004A6184" w:rsidP="005B3A3F">
            <w:pPr>
              <w:rPr>
                <w:rFonts w:ascii="Times New Roman" w:eastAsia="Times New Roman" w:hAnsi="Times New Roman" w:cs="Times New Roman"/>
                <w:b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Pr="00E172A9" w:rsidRDefault="00E172A9" w:rsidP="005B3A3F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shd w:val="clear" w:color="auto" w:fill="FFFFFF"/>
                <w:lang w:val="kk-KZ"/>
              </w:rPr>
            </w:pPr>
            <w:r w:rsidRPr="00E172A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shd w:val="clear" w:color="auto" w:fill="FFFFFF"/>
                <w:lang w:val="kk-KZ"/>
              </w:rPr>
              <w:t>Идеялар себеті  әдісі арқылы сабақ қорытыңдыла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shd w:val="clear" w:color="auto" w:fill="FFFFFF"/>
                <w:lang w:val="kk-KZ"/>
              </w:rPr>
              <w:t>на</w:t>
            </w:r>
            <w:r w:rsidRPr="00E172A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shd w:val="clear" w:color="auto" w:fill="FFFFFF"/>
                <w:lang w:val="kk-KZ"/>
              </w:rPr>
              <w:t>ды. Яғни оқушылар стикерлерге сабақ бойынша не білгендерін жазып, себетті толтырады.</w:t>
            </w:r>
          </w:p>
          <w:p w:rsidR="00E172A9" w:rsidRDefault="00E172A9" w:rsidP="005B3A3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16"/>
                <w:shd w:val="clear" w:color="auto" w:fill="FFFFFF"/>
                <w:lang w:val="kk-KZ"/>
              </w:rPr>
            </w:pPr>
          </w:p>
          <w:p w:rsidR="00E172A9" w:rsidRDefault="00E172A9" w:rsidP="005B3A3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16"/>
                <w:shd w:val="clear" w:color="auto" w:fill="FFFFFF"/>
                <w:lang w:val="kk-KZ"/>
              </w:rPr>
            </w:pPr>
          </w:p>
          <w:p w:rsidR="00E172A9" w:rsidRPr="00E172A9" w:rsidRDefault="00E172A9" w:rsidP="00E172A9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  <w:r w:rsidRPr="00E172A9"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  <w:drawing>
                <wp:inline distT="0" distB="0" distL="0" distR="0">
                  <wp:extent cx="1866900" cy="1647825"/>
                  <wp:effectExtent l="19050" t="0" r="0" b="0"/>
                  <wp:docPr id="6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20" cy="16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4A6184" w:rsidRDefault="004A6184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1B2D83" w:rsidRDefault="001B2D83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  <w:p w:rsidR="001B2D83" w:rsidRPr="00143357" w:rsidRDefault="001B2D83" w:rsidP="005B3A3F">
            <w:pPr>
              <w:rPr>
                <w:rFonts w:ascii="Times New Roman" w:eastAsia="Times New Roman" w:hAnsi="Times New Roman" w:cs="Times New Roman"/>
                <w:color w:val="000000"/>
                <w:szCs w:val="16"/>
                <w:shd w:val="clear" w:color="auto" w:fill="FFFFFF"/>
                <w:lang w:val="kk-KZ"/>
              </w:rPr>
            </w:pPr>
          </w:p>
        </w:tc>
        <w:tc>
          <w:tcPr>
            <w:tcW w:w="293" w:type="pct"/>
            <w:hideMark/>
          </w:tcPr>
          <w:p w:rsidR="00092F39" w:rsidRPr="00BA44BE" w:rsidRDefault="00092F39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</w:tr>
      <w:tr w:rsidR="00092F39" w:rsidRPr="00E172A9" w:rsidTr="004A6184">
        <w:trPr>
          <w:gridAfter w:val="2"/>
          <w:wAfter w:w="1887" w:type="pct"/>
          <w:trHeight w:val="13166"/>
        </w:trPr>
        <w:tc>
          <w:tcPr>
            <w:tcW w:w="435" w:type="pct"/>
            <w:vMerge w:val="restart"/>
          </w:tcPr>
          <w:p w:rsidR="00092F39" w:rsidRPr="00E85A7D" w:rsidRDefault="00092F39" w:rsidP="005B3A3F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385" w:type="pct"/>
            <w:gridSpan w:val="5"/>
            <w:vMerge w:val="restart"/>
          </w:tcPr>
          <w:p w:rsidR="00092F39" w:rsidRPr="00286974" w:rsidRDefault="00092F39" w:rsidP="005B3A3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3" w:type="pct"/>
          </w:tcPr>
          <w:p w:rsidR="00092F39" w:rsidRPr="00EF1982" w:rsidRDefault="00092F39" w:rsidP="00966997">
            <w:pPr>
              <w:rPr>
                <w:rFonts w:ascii="Times New Roman" w:eastAsia="Calibri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092F39" w:rsidRPr="00E172A9" w:rsidTr="004A6184">
        <w:trPr>
          <w:gridAfter w:val="2"/>
          <w:wAfter w:w="1887" w:type="pct"/>
          <w:trHeight w:val="70"/>
        </w:trPr>
        <w:tc>
          <w:tcPr>
            <w:tcW w:w="435" w:type="pct"/>
            <w:vMerge/>
            <w:hideMark/>
          </w:tcPr>
          <w:p w:rsidR="00092F39" w:rsidRPr="00BA44BE" w:rsidRDefault="00092F39" w:rsidP="009669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385" w:type="pct"/>
            <w:gridSpan w:val="5"/>
            <w:vMerge/>
          </w:tcPr>
          <w:p w:rsidR="00092F39" w:rsidRPr="000340D7" w:rsidRDefault="00092F39" w:rsidP="00966997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93" w:type="pct"/>
          </w:tcPr>
          <w:p w:rsidR="00092F39" w:rsidRPr="00BA44BE" w:rsidRDefault="00092F39" w:rsidP="00966997">
            <w:pPr>
              <w:rPr>
                <w:rFonts w:ascii="Times New Roman" w:eastAsia="Calibri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4A6184" w:rsidRPr="000D11AD" w:rsidTr="004A6184">
        <w:trPr>
          <w:gridAfter w:val="2"/>
          <w:wAfter w:w="1887" w:type="pct"/>
          <w:trHeight w:val="60"/>
        </w:trPr>
        <w:tc>
          <w:tcPr>
            <w:tcW w:w="435" w:type="pct"/>
          </w:tcPr>
          <w:p w:rsidR="00E172A9" w:rsidRDefault="00E172A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E172A9" w:rsidRDefault="00E172A9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>Қосымша ақпарат</w:t>
            </w:r>
          </w:p>
        </w:tc>
        <w:tc>
          <w:tcPr>
            <w:tcW w:w="2385" w:type="pct"/>
            <w:gridSpan w:val="5"/>
          </w:tcPr>
          <w:p w:rsidR="004A6184" w:rsidRPr="004F614E" w:rsidRDefault="004A6184" w:rsidP="00966997">
            <w:pPr>
              <w:jc w:val="both"/>
              <w:rPr>
                <w:rFonts w:eastAsia="Calibri" w:cs="Times New Roman"/>
                <w:bCs/>
                <w:noProof/>
                <w:sz w:val="24"/>
                <w:szCs w:val="24"/>
                <w:highlight w:val="yellow"/>
                <w:lang w:val="kk-KZ" w:eastAsia="en-GB"/>
              </w:rPr>
            </w:pPr>
          </w:p>
        </w:tc>
        <w:tc>
          <w:tcPr>
            <w:tcW w:w="293" w:type="pct"/>
          </w:tcPr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4A6184" w:rsidRPr="004A6184" w:rsidTr="00E172A9">
        <w:tc>
          <w:tcPr>
            <w:tcW w:w="3113" w:type="pct"/>
            <w:gridSpan w:val="7"/>
            <w:hideMark/>
          </w:tcPr>
          <w:p w:rsidR="004A6184" w:rsidRPr="00BA44BE" w:rsidRDefault="004A6184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944" w:type="pct"/>
          </w:tcPr>
          <w:p w:rsidR="004A6184" w:rsidRPr="00BA44BE" w:rsidRDefault="004A6184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Бағалау – Оқушылардың ақпаратты қаншалықты меңгергенін қалай тексересіз? </w:t>
            </w:r>
          </w:p>
        </w:tc>
        <w:tc>
          <w:tcPr>
            <w:tcW w:w="943" w:type="pct"/>
          </w:tcPr>
          <w:p w:rsidR="004A6184" w:rsidRPr="00BA44BE" w:rsidRDefault="004A6184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Пәнаралық байланыс </w:t>
            </w:r>
          </w:p>
          <w:p w:rsidR="004A6184" w:rsidRPr="00BA44BE" w:rsidRDefault="004A6184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Қауіпсіздік ережелері </w:t>
            </w:r>
          </w:p>
          <w:p w:rsidR="004A6184" w:rsidRPr="00BA44BE" w:rsidRDefault="004A6184" w:rsidP="0096699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АКТ-мен байланыс </w:t>
            </w: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br/>
              <w:t>Құндылықтармен байланыс (тәрбиелік элемент)</w:t>
            </w:r>
          </w:p>
        </w:tc>
      </w:tr>
      <w:tr w:rsidR="004A6184" w:rsidRPr="00092F39" w:rsidTr="004A6184">
        <w:trPr>
          <w:gridAfter w:val="2"/>
          <w:wAfter w:w="1887" w:type="pct"/>
        </w:trPr>
        <w:tc>
          <w:tcPr>
            <w:tcW w:w="1135" w:type="pct"/>
            <w:gridSpan w:val="3"/>
            <w:hideMark/>
          </w:tcPr>
          <w:p w:rsidR="004A6184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1034" w:type="pct"/>
            <w:gridSpan w:val="2"/>
            <w:hideMark/>
          </w:tcPr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Cs/>
                <w:i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944" w:type="pct"/>
            <w:gridSpan w:val="2"/>
            <w:hideMark/>
          </w:tcPr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Cs/>
                <w:i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4A6184" w:rsidRPr="00092F39" w:rsidTr="004A6184">
        <w:trPr>
          <w:gridAfter w:val="2"/>
          <w:wAfter w:w="1887" w:type="pct"/>
          <w:trHeight w:val="896"/>
        </w:trPr>
        <w:tc>
          <w:tcPr>
            <w:tcW w:w="1135" w:type="pct"/>
            <w:gridSpan w:val="3"/>
          </w:tcPr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Ойлану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Сабақ мақсаттары/оқу мақсаттары жүзеге асырымды болды ма?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 xml:space="preserve">Бүгін оқушылар нені үйренді? Сыныптағы оқу атмосферасы  қандай болды? Дифференциацияны жүзеге асыру қолымнан келді ме? Мен жоспарланғануақытымды ұстандым ба? Мен жоспарыма қандай өзгерістер енгіздім және неліктен?  </w:t>
            </w:r>
          </w:p>
        </w:tc>
        <w:tc>
          <w:tcPr>
            <w:tcW w:w="1034" w:type="pct"/>
            <w:gridSpan w:val="2"/>
          </w:tcPr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Төменде берілген бөлімді осы сабақ  туралы ойларыңызды жазу үшін пайдаланыңыз. Сол жақ бағанда берілген сабағыңызға қатысты ең маңызды сұрақтарға жауап беріңіз. </w:t>
            </w: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944" w:type="pct"/>
            <w:gridSpan w:val="2"/>
          </w:tcPr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Cs/>
                <w:i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4A6184" w:rsidRPr="00092F39" w:rsidTr="004A6184">
        <w:trPr>
          <w:gridAfter w:val="2"/>
          <w:wAfter w:w="1887" w:type="pct"/>
          <w:trHeight w:val="1423"/>
        </w:trPr>
        <w:tc>
          <w:tcPr>
            <w:tcW w:w="3113" w:type="pct"/>
            <w:gridSpan w:val="7"/>
          </w:tcPr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Жалпы баға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Сәтті өткен екі нәрсені атап көрсетіңіз (сабақ беру және оқытуға қатысты)?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1: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2: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1: </w:t>
            </w: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2:</w:t>
            </w: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BA44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4A6184" w:rsidRPr="00BA44BE" w:rsidRDefault="004A6184" w:rsidP="00966997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</w:tr>
    </w:tbl>
    <w:p w:rsidR="00092F39" w:rsidRDefault="00092F39" w:rsidP="00BA6FF9">
      <w:pPr>
        <w:pStyle w:val="a3"/>
        <w:rPr>
          <w:b/>
          <w:bCs/>
          <w:i/>
          <w:iCs/>
          <w:sz w:val="27"/>
          <w:szCs w:val="27"/>
          <w:lang w:val="kk-KZ"/>
        </w:rPr>
      </w:pPr>
    </w:p>
    <w:p w:rsidR="00092F39" w:rsidRDefault="00092F39" w:rsidP="00BA6FF9">
      <w:pPr>
        <w:pStyle w:val="a3"/>
        <w:rPr>
          <w:b/>
          <w:bCs/>
          <w:i/>
          <w:iCs/>
          <w:sz w:val="27"/>
          <w:szCs w:val="27"/>
          <w:lang w:val="kk-KZ"/>
        </w:rPr>
      </w:pPr>
    </w:p>
    <w:p w:rsidR="00092F39" w:rsidRDefault="00092F39" w:rsidP="00BA6FF9">
      <w:pPr>
        <w:pStyle w:val="a3"/>
        <w:rPr>
          <w:b/>
          <w:bCs/>
          <w:i/>
          <w:iCs/>
          <w:sz w:val="27"/>
          <w:szCs w:val="27"/>
          <w:lang w:val="kk-KZ"/>
        </w:rPr>
      </w:pPr>
    </w:p>
    <w:p w:rsidR="00092F39" w:rsidRDefault="00092F39" w:rsidP="00BA6FF9">
      <w:pPr>
        <w:pStyle w:val="a3"/>
        <w:rPr>
          <w:b/>
          <w:bCs/>
          <w:i/>
          <w:iCs/>
          <w:sz w:val="27"/>
          <w:szCs w:val="27"/>
          <w:lang w:val="kk-KZ"/>
        </w:rPr>
      </w:pPr>
    </w:p>
    <w:p w:rsidR="00092F39" w:rsidRDefault="00092F39" w:rsidP="00BA6FF9">
      <w:pPr>
        <w:pStyle w:val="a3"/>
        <w:rPr>
          <w:b/>
          <w:bCs/>
          <w:i/>
          <w:iCs/>
          <w:sz w:val="27"/>
          <w:szCs w:val="27"/>
          <w:lang w:val="kk-KZ"/>
        </w:rPr>
      </w:pPr>
    </w:p>
    <w:p w:rsidR="00092F39" w:rsidRDefault="00092F39" w:rsidP="00BA6FF9">
      <w:pPr>
        <w:pStyle w:val="a3"/>
        <w:rPr>
          <w:b/>
          <w:bCs/>
          <w:i/>
          <w:iCs/>
          <w:sz w:val="27"/>
          <w:szCs w:val="27"/>
          <w:lang w:val="kk-KZ"/>
        </w:rPr>
      </w:pPr>
    </w:p>
    <w:p w:rsidR="00092F39" w:rsidRDefault="00092F39" w:rsidP="00BA6FF9">
      <w:pPr>
        <w:pStyle w:val="a3"/>
        <w:rPr>
          <w:b/>
          <w:bCs/>
          <w:i/>
          <w:iCs/>
          <w:sz w:val="27"/>
          <w:szCs w:val="27"/>
          <w:lang w:val="kk-KZ"/>
        </w:rPr>
      </w:pPr>
    </w:p>
    <w:p w:rsidR="00617393" w:rsidRDefault="00617393" w:rsidP="00E172A9">
      <w:pPr>
        <w:spacing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val="kk-KZ"/>
        </w:rPr>
      </w:pPr>
    </w:p>
    <w:p w:rsidR="00EC4ADA" w:rsidRPr="00EC4ADA" w:rsidRDefault="00EC4ADA" w:rsidP="00EC4ADA">
      <w:pPr>
        <w:spacing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Екі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дос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пен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аю</w:t>
      </w:r>
      <w:proofErr w:type="spellEnd"/>
    </w:p>
    <w:p w:rsidR="00EC4ADA" w:rsidRDefault="00EC4ADA" w:rsidP="00EC4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/>
        </w:rPr>
      </w:pPr>
      <w:r w:rsidRPr="00EC4ADA"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857500" cy="2286000"/>
            <wp:effectExtent l="19050" t="0" r="0" b="0"/>
            <wp:docPr id="1" name="Рисунок 1" descr="/upd/2015/0929/1443548759560ace57a10fc4.68300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pd/2015/0929/1443548759560ace57a10fc4.68300114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393" w:rsidRPr="00EC4ADA" w:rsidRDefault="00617393" w:rsidP="00EC4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/>
        </w:rPr>
      </w:pPr>
    </w:p>
    <w:p w:rsidR="00EC4ADA" w:rsidRPr="00EC4ADA" w:rsidRDefault="00EC4ADA" w:rsidP="00EC4A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     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Бі</w:t>
      </w:r>
      <w:proofErr w:type="gramStart"/>
      <w:r w:rsidRPr="00EC4ADA">
        <w:rPr>
          <w:rFonts w:ascii="Times New Roman" w:eastAsia="Times New Roman" w:hAnsi="Times New Roman" w:cs="Times New Roman"/>
          <w:sz w:val="40"/>
          <w:szCs w:val="40"/>
        </w:rPr>
        <w:t>р</w:t>
      </w:r>
      <w:proofErr w:type="spellEnd"/>
      <w:proofErr w:type="gram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күні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екі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дос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орманда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келе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жатады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.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Кенеттен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алдарынан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бі</w:t>
      </w:r>
      <w:proofErr w:type="gramStart"/>
      <w:r w:rsidRPr="00EC4ADA">
        <w:rPr>
          <w:rFonts w:ascii="Times New Roman" w:eastAsia="Times New Roman" w:hAnsi="Times New Roman" w:cs="Times New Roman"/>
          <w:sz w:val="40"/>
          <w:szCs w:val="40"/>
        </w:rPr>
        <w:t>р</w:t>
      </w:r>
      <w:proofErr w:type="spellEnd"/>
      <w:proofErr w:type="gram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аю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 шыға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келеді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.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Сол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кезде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біреуі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қаша жөнеледі,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екіншісі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талға өрмелеп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жасырынып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қалады. Қашқан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жігіт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ортада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қалып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кетеді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>.</w:t>
      </w:r>
      <w:r w:rsidRPr="00EC4ADA">
        <w:rPr>
          <w:rFonts w:ascii="Times New Roman" w:eastAsia="Times New Roman" w:hAnsi="Times New Roman" w:cs="Times New Roman"/>
          <w:sz w:val="40"/>
          <w:szCs w:val="40"/>
        </w:rPr>
        <w:br/>
        <w:t xml:space="preserve">   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Алайда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, не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істерін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білмей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тұрғанда,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ойына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> </w:t>
      </w:r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«Өлген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адам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сияқты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жерге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етбетіммен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жата қалсам, бәлкім құтылып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кетермін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»</w:t>
      </w:r>
      <w:r w:rsidRPr="00EC4ADA">
        <w:rPr>
          <w:rFonts w:ascii="Times New Roman" w:eastAsia="Times New Roman" w:hAnsi="Times New Roman" w:cs="Times New Roman"/>
          <w:sz w:val="40"/>
          <w:szCs w:val="40"/>
        </w:rPr>
        <w:t> 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деп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жерге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жата қалады. </w:t>
      </w:r>
      <w:r w:rsidRPr="00EC4ADA">
        <w:rPr>
          <w:rFonts w:ascii="Times New Roman" w:eastAsia="Times New Roman" w:hAnsi="Times New Roman" w:cs="Times New Roman"/>
          <w:sz w:val="40"/>
          <w:szCs w:val="40"/>
        </w:rPr>
        <w:br/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Аю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келі</w:t>
      </w:r>
      <w:proofErr w:type="gramStart"/>
      <w:r w:rsidRPr="00EC4ADA">
        <w:rPr>
          <w:rFonts w:ascii="Times New Roman" w:eastAsia="Times New Roman" w:hAnsi="Times New Roman" w:cs="Times New Roman"/>
          <w:sz w:val="40"/>
          <w:szCs w:val="40"/>
        </w:rPr>
        <w:t>п</w:t>
      </w:r>
      <w:proofErr w:type="spellEnd"/>
      <w:proofErr w:type="gram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оны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иіскелей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бастағанда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демін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жұтып,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дем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алмай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жатады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.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Аю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кеткен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соң талға өрмелеп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кеткен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досы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төмен түсі</w:t>
      </w:r>
      <w:proofErr w:type="gramStart"/>
      <w:r w:rsidRPr="00EC4ADA">
        <w:rPr>
          <w:rFonts w:ascii="Times New Roman" w:eastAsia="Times New Roman" w:hAnsi="Times New Roman" w:cs="Times New Roman"/>
          <w:sz w:val="40"/>
          <w:szCs w:val="40"/>
        </w:rPr>
        <w:t>п</w:t>
      </w:r>
      <w:proofErr w:type="gram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, досының қасына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келіп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>, күліп: «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Айтшы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ал,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аю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сенің құлағыңа не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деп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сыбырлады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 xml:space="preserve">?»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дейді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>.</w:t>
      </w:r>
      <w:r w:rsidRPr="00EC4ADA">
        <w:rPr>
          <w:rFonts w:ascii="Times New Roman" w:eastAsia="Times New Roman" w:hAnsi="Times New Roman" w:cs="Times New Roman"/>
          <w:sz w:val="40"/>
          <w:szCs w:val="40"/>
        </w:rPr>
        <w:br/>
        <w:t xml:space="preserve">   Сонда 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досы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>:  </w:t>
      </w:r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Досына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қауі</w:t>
      </w:r>
      <w:proofErr w:type="gram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п-</w:t>
      </w:r>
      <w:proofErr w:type="gram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қатер төніп тұрғанда қашып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кеткен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адамдардан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сақтану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керектігімді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, </w:t>
      </w:r>
      <w:proofErr w:type="spellStart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айтты</w:t>
      </w:r>
      <w:proofErr w:type="spellEnd"/>
      <w:r w:rsidRPr="00EC4ADA">
        <w:rPr>
          <w:rFonts w:ascii="Times New Roman" w:eastAsia="Times New Roman" w:hAnsi="Times New Roman" w:cs="Times New Roman"/>
          <w:b/>
          <w:bCs/>
          <w:sz w:val="40"/>
          <w:szCs w:val="40"/>
        </w:rPr>
        <w:t>» </w:t>
      </w:r>
      <w:proofErr w:type="spellStart"/>
      <w:r w:rsidRPr="00EC4ADA">
        <w:rPr>
          <w:rFonts w:ascii="Times New Roman" w:eastAsia="Times New Roman" w:hAnsi="Times New Roman" w:cs="Times New Roman"/>
          <w:sz w:val="40"/>
          <w:szCs w:val="40"/>
        </w:rPr>
        <w:t>дейді</w:t>
      </w:r>
      <w:proofErr w:type="spellEnd"/>
      <w:r w:rsidRPr="00EC4ADA">
        <w:rPr>
          <w:rFonts w:ascii="Times New Roman" w:eastAsia="Times New Roman" w:hAnsi="Times New Roman" w:cs="Times New Roman"/>
          <w:sz w:val="40"/>
          <w:szCs w:val="40"/>
        </w:rPr>
        <w:t>.</w:t>
      </w:r>
    </w:p>
    <w:p w:rsidR="00EC4ADA" w:rsidRDefault="00EC4ADA" w:rsidP="00EC4ADA">
      <w:pPr>
        <w:jc w:val="both"/>
        <w:rPr>
          <w:rFonts w:ascii="Times New Roman" w:hAnsi="Times New Roman" w:cs="Times New Roman"/>
          <w:sz w:val="40"/>
          <w:szCs w:val="40"/>
          <w:lang w:val="kk-KZ"/>
        </w:rPr>
      </w:pPr>
    </w:p>
    <w:p w:rsidR="00617393" w:rsidRDefault="00617393" w:rsidP="00EC4ADA">
      <w:pPr>
        <w:jc w:val="both"/>
        <w:rPr>
          <w:rFonts w:ascii="Times New Roman" w:hAnsi="Times New Roman" w:cs="Times New Roman"/>
          <w:sz w:val="40"/>
          <w:szCs w:val="40"/>
          <w:lang w:val="kk-KZ"/>
        </w:rPr>
      </w:pPr>
    </w:p>
    <w:p w:rsidR="00617393" w:rsidRDefault="00617393" w:rsidP="00EC4ADA">
      <w:pPr>
        <w:jc w:val="both"/>
        <w:rPr>
          <w:rFonts w:ascii="Times New Roman" w:hAnsi="Times New Roman" w:cs="Times New Roman"/>
          <w:sz w:val="40"/>
          <w:szCs w:val="40"/>
          <w:lang w:val="kk-KZ"/>
        </w:rPr>
      </w:pPr>
    </w:p>
    <w:p w:rsidR="00F600F7" w:rsidRDefault="00F600F7" w:rsidP="00EC4ADA">
      <w:pPr>
        <w:jc w:val="both"/>
        <w:rPr>
          <w:rFonts w:ascii="Times New Roman" w:hAnsi="Times New Roman" w:cs="Times New Roman"/>
          <w:sz w:val="40"/>
          <w:szCs w:val="40"/>
          <w:lang w:val="kk-KZ"/>
        </w:rPr>
      </w:pPr>
    </w:p>
    <w:p w:rsidR="00E172A9" w:rsidRDefault="00E172A9" w:rsidP="0061739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  <w:lang w:val="kk-KZ"/>
        </w:rPr>
      </w:pPr>
    </w:p>
    <w:p w:rsidR="00F600F7" w:rsidRPr="00092F39" w:rsidRDefault="00F600F7" w:rsidP="0061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70768D">
        <w:rPr>
          <w:rFonts w:ascii="Times New Roman" w:eastAsia="Times New Roman" w:hAnsi="Times New Roman" w:cs="Times New Roman"/>
          <w:sz w:val="28"/>
          <w:szCs w:val="24"/>
          <w:lang w:val="kk-KZ"/>
        </w:rPr>
        <w:lastRenderedPageBreak/>
        <w:t xml:space="preserve">Ертегінің аты? </w:t>
      </w: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_________________________________________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617393">
        <w:rPr>
          <w:rFonts w:ascii="Times New Roman" w:eastAsia="Times New Roman" w:hAnsi="Times New Roman" w:cs="Times New Roman"/>
          <w:sz w:val="28"/>
          <w:szCs w:val="24"/>
          <w:lang w:val="kk-KZ"/>
        </w:rPr>
        <w:t>Бұл екеуі дос болып жүреді. Мақта қыз үйін жинап жүріп, бір мейіз тауып алады да мысықты шақырады. Мысық, келмейді. Қыз: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617393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Келмесең келме! – деп, мейізді өзі жеп қояды. Жеп болған соң, мысық келіп: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617393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Неге шақырдың? – деп сұрайды. Мақта қыз айтпайды. Сонан соң мысық: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617393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Ендеше қатығыңды төгем! – дейді.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617393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Мақта қыз: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617393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Мен құйрығыңды кесіп аламын! – дейді.</w:t>
      </w: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617393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         Мысық қатықты төгеді. Мақта қыз мысықтың құйрығын кесіп алады. </w:t>
      </w: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Мысық:</w:t>
      </w: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Апа, апа, құйрығымды берші! – дейді.</w:t>
      </w:r>
    </w:p>
    <w:p w:rsidR="00617393" w:rsidRPr="00092F39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26" style="position:absolute;left:0;text-align:left;margin-left:74.7pt;margin-top:5.15pt;width:393pt;height:75pt;z-index:251658240"/>
        </w:pict>
      </w:r>
    </w:p>
    <w:p w:rsidR="0070768D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</w:t>
      </w: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Мақта қыз:</w:t>
      </w: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Менің қатығымды төле! – дейді. Мысық сиырға барады.</w:t>
      </w: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Сиыр, маған қатық берші! – дейді.</w:t>
      </w:r>
    </w:p>
    <w:p w:rsidR="00617393" w:rsidRPr="00092F39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27" style="position:absolute;left:0;text-align:left;margin-left:74.7pt;margin-top:6.85pt;width:393pt;height:75pt;z-index:251659264"/>
        </w:pict>
      </w:r>
    </w:p>
    <w:p w:rsidR="0070768D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</w:t>
      </w: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Сиыр:</w:t>
      </w: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Менің қарным ашып тұр. Маған жапырақ әкеліп берші! – дейді.</w:t>
      </w: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Мысық ағашқа барып:</w:t>
      </w:r>
    </w:p>
    <w:p w:rsidR="00617393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>         — Ағаш, ағаш, жапырағыңды берші! – дейді.</w:t>
      </w:r>
    </w:p>
    <w:p w:rsidR="00617393" w:rsidRPr="00092F39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28" style="position:absolute;left:0;text-align:left;margin-left:74.7pt;margin-top:6pt;width:393pt;height:75pt;z-index:251660288"/>
        </w:pict>
      </w:r>
    </w:p>
    <w:p w:rsidR="0070768D" w:rsidRPr="00092F39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092F39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         </w:t>
      </w: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70768D" w:rsidRPr="00092F39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Ағаш: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Мен шөлдеп тұрмын. Су әкелсең, жапырақ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беремін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. Мысық 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су</w:t>
      </w:r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ға бара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жатса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, су әкеле жатқан қыздарды көреді.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Қыздар, қыздар, маған су беріңіздерші!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Pr="00617393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29" style="position:absolute;left:0;text-align:left;margin-left:80.7pt;margin-top:4.35pt;width:393pt;height:75pt;z-index:251661312"/>
        </w:pict>
      </w:r>
    </w:p>
    <w:p w:rsidR="0070768D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      </w:t>
      </w: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Қыздар оған: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Бізге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сағыз әкелі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п</w:t>
      </w:r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берсең,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біз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саған су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береміз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. Мысық дүкенге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барады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Әй, дүкенші, маған сағыз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берші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!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Pr="00617393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30" style="position:absolute;left:0;text-align:left;margin-left:55.95pt;margin-top:3.05pt;width:393pt;height:75pt;z-index:251662336"/>
        </w:pict>
      </w:r>
    </w:p>
    <w:p w:rsidR="0070768D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</w:t>
      </w: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Дүкенші: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       — Мағ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ан ж</w:t>
      </w:r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ұмыртқа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. Мысық тауыққа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барады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       — Тауық, тауық, мағ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ан ж</w:t>
      </w:r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ұмыртқа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берші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!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34" style="position:absolute;left:0;text-align:left;margin-left:81.45pt;margin-top:1.75pt;width:402.75pt;height:68.25pt;z-index:251664384"/>
        </w:pict>
      </w:r>
    </w:p>
    <w:p w:rsidR="0070768D" w:rsidRPr="00617393" w:rsidRDefault="0070768D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768D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    </w:t>
      </w:r>
    </w:p>
    <w:p w:rsidR="0070768D" w:rsidRDefault="0070768D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 Тауықтар: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Бізге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дән әкелі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п</w:t>
      </w:r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берсең,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біз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саған жұмыртқа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береміз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       Мысық: «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Енді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не қыламын?»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бара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жатса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р</w:t>
      </w:r>
      <w:proofErr w:type="spellEnd"/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ін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қазып жатқан тышқанды көреді. Мысық тышқанды бас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салады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Жаныңның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барында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айт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! Үйіңде не бар?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36" style="position:absolute;left:0;text-align:left;margin-left:81.45pt;margin-top:6.9pt;width:402.75pt;height:68.25pt;z-index:251666432"/>
        </w:pict>
      </w:r>
    </w:p>
    <w:p w:rsidR="0070768D" w:rsidRDefault="0070768D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70768D" w:rsidRDefault="0070768D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70768D" w:rsidRDefault="0070768D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70768D" w:rsidRPr="00617393" w:rsidRDefault="0070768D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       Тышқан қорыққанынан: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Үйімде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р</w:t>
      </w:r>
      <w:proofErr w:type="spellEnd"/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табақ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тарым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бар,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>         Мысық:</w:t>
      </w: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— Маған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р</w:t>
      </w:r>
      <w:proofErr w:type="spellEnd"/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уыс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тары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–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дейді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Default="00882746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pict>
          <v:rect id="_x0000_s1035" style="position:absolute;left:0;text-align:left;margin-left:74.7pt;margin-top:5.3pt;width:402.75pt;height:68.25pt;z-index:251665408"/>
        </w:pict>
      </w:r>
    </w:p>
    <w:p w:rsidR="007B4C02" w:rsidRPr="00617393" w:rsidRDefault="007B4C02" w:rsidP="00F60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B4C02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         </w:t>
      </w:r>
    </w:p>
    <w:p w:rsidR="007B4C02" w:rsidRDefault="007B4C02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B4C02" w:rsidRDefault="007B4C02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17393" w:rsidRPr="00617393" w:rsidRDefault="00617393" w:rsidP="00F600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Тышқан үйіне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барып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бі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р</w:t>
      </w:r>
      <w:proofErr w:type="spellEnd"/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уыс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тары әкеліп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мысық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тарыны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апарып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тауыққа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тауық жұмыртқа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жұмыртқаны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апарып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дүкеншіге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дүкенші сағыз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сағызды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апарып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қыздарға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қыздар су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суды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апарып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ағашқа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ағаш жапырағын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жапырақты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апарып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617393">
        <w:rPr>
          <w:rFonts w:ascii="Times New Roman" w:eastAsia="Times New Roman" w:hAnsi="Times New Roman" w:cs="Times New Roman"/>
          <w:sz w:val="28"/>
          <w:szCs w:val="24"/>
        </w:rPr>
        <w:t>сиыр</w:t>
      </w:r>
      <w:proofErr w:type="gram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ға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сиыр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қатық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; қатықты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апарып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 Мақта қызға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 xml:space="preserve">, Мақта қыз мысықтың құйрығын </w:t>
      </w:r>
      <w:proofErr w:type="spellStart"/>
      <w:r w:rsidRPr="00617393">
        <w:rPr>
          <w:rFonts w:ascii="Times New Roman" w:eastAsia="Times New Roman" w:hAnsi="Times New Roman" w:cs="Times New Roman"/>
          <w:sz w:val="28"/>
          <w:szCs w:val="24"/>
        </w:rPr>
        <w:t>береді</w:t>
      </w:r>
      <w:proofErr w:type="spellEnd"/>
      <w:r w:rsidRPr="0061739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17393" w:rsidRDefault="00617393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70768D">
        <w:rPr>
          <w:rFonts w:ascii="Times New Roman" w:eastAsia="Times New Roman" w:hAnsi="Times New Roman" w:cs="Times New Roman"/>
          <w:noProof/>
          <w:sz w:val="40"/>
          <w:szCs w:val="24"/>
        </w:rPr>
        <w:lastRenderedPageBreak/>
        <w:drawing>
          <wp:inline distT="0" distB="0" distL="0" distR="0">
            <wp:extent cx="3486150" cy="2219325"/>
            <wp:effectExtent l="19050" t="0" r="0" b="0"/>
            <wp:docPr id="17" name="Рисунок 10" descr="http://bilim-all.kz/uploads/images/2015/04/27/original/6bd50f0cedfb750bc32b32080d79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lim-all.kz/uploads/images/2015/04/27/original/6bd50f0cedfb750bc32b32080d7995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C02" w:rsidRPr="0070768D">
        <w:rPr>
          <w:rFonts w:ascii="Times New Roman" w:eastAsia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314700" cy="2219325"/>
            <wp:effectExtent l="19050" t="0" r="0" b="0"/>
            <wp:docPr id="18" name="Рисунок 9" descr="http://bilim-all.kz/uploads/images/2015/04/27/original/de72766ccb59e66936390edaa3f27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lim-all.kz/uploads/images/2015/04/27/original/de72766ccb59e66936390edaa3f273a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64" cy="222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70768D">
        <w:rPr>
          <w:rFonts w:ascii="Times New Roman" w:eastAsia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571875" cy="2819400"/>
            <wp:effectExtent l="19050" t="0" r="9525" b="0"/>
            <wp:docPr id="15" name="Рисунок 8" descr="http://bilim-all.kz/uploads/images/2015/04/27/original/9a1c5d2b381028a5470e3b1cade0f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lim-all.kz/uploads/images/2015/04/27/original/9a1c5d2b381028a5470e3b1cade0f55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7" cy="2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C02" w:rsidRPr="0070768D">
        <w:rPr>
          <w:rFonts w:ascii="Times New Roman" w:eastAsia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276600" cy="2819400"/>
            <wp:effectExtent l="19050" t="0" r="0" b="0"/>
            <wp:docPr id="20" name="Рисунок 7" descr="http://bilim-all.kz/uploads/images/2015/04/27/original/d15d85813b94be034df9ebb1fab61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lim-all.kz/uploads/images/2015/04/27/original/d15d85813b94be034df9ebb1fab61d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36" cy="282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70768D">
        <w:rPr>
          <w:rFonts w:ascii="Times New Roman" w:eastAsia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714750" cy="2247900"/>
            <wp:effectExtent l="19050" t="0" r="0" b="0"/>
            <wp:docPr id="2" name="Рисунок 3" descr="http://bilim-all.kz/uploads/images/2015/04/27/original/61fccaf85a43884a999ce3dd0a3e0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lim-all.kz/uploads/images/2015/04/27/original/61fccaf85a43884a999ce3dd0a3e013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04" cy="22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C02" w:rsidRPr="0070768D">
        <w:rPr>
          <w:rFonts w:ascii="Times New Roman" w:eastAsia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228975" cy="2247900"/>
            <wp:effectExtent l="19050" t="0" r="9525" b="0"/>
            <wp:docPr id="21" name="Рисунок 4" descr="http://bilim-all.kz/uploads/images/2015/04/27/original/d20d3d6ba35c82fa5e4867c34179c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lim-all.kz/uploads/images/2015/04/27/original/d20d3d6ba35c82fa5e4867c34179c1d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8D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70768D">
        <w:rPr>
          <w:rFonts w:ascii="Times New Roman" w:eastAsia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409950" cy="2562225"/>
            <wp:effectExtent l="19050" t="0" r="0" b="0"/>
            <wp:docPr id="12" name="Рисунок 5" descr="http://bilim-all.kz/uploads/images/2015/04/27/original/302b264c9f80bf5db927e217ae5ef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lim-all.kz/uploads/images/2015/04/27/original/302b264c9f80bf5db927e217ae5ef8b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C02" w:rsidRPr="0070768D">
        <w:rPr>
          <w:rFonts w:ascii="Times New Roman" w:eastAsia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409950" cy="2562225"/>
            <wp:effectExtent l="19050" t="0" r="0" b="0"/>
            <wp:docPr id="22" name="Рисунок 6" descr="http://bilim-all.kz/uploads/images/2015/04/27/original/75dfdb76f3e956b10aa0a6af4b73f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lim-all.kz/uploads/images/2015/04/27/original/75dfdb76f3e956b10aa0a6af4b73f84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03" cy="256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8D" w:rsidRPr="00F600F7" w:rsidRDefault="0070768D" w:rsidP="00F600F7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</w:p>
    <w:sectPr w:rsidR="0070768D" w:rsidRPr="00F600F7" w:rsidSect="00F600F7">
      <w:pgSz w:w="11906" w:h="16838"/>
      <w:pgMar w:top="567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C2731"/>
    <w:multiLevelType w:val="hybridMultilevel"/>
    <w:tmpl w:val="C91A7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7A7BB1"/>
    <w:multiLevelType w:val="hybridMultilevel"/>
    <w:tmpl w:val="42922A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FF9"/>
    <w:rsid w:val="00092F39"/>
    <w:rsid w:val="001B2D83"/>
    <w:rsid w:val="004A6184"/>
    <w:rsid w:val="004F4CE3"/>
    <w:rsid w:val="005B3A3F"/>
    <w:rsid w:val="00617393"/>
    <w:rsid w:val="0070768D"/>
    <w:rsid w:val="007B4C02"/>
    <w:rsid w:val="00813CD5"/>
    <w:rsid w:val="00882746"/>
    <w:rsid w:val="009454F5"/>
    <w:rsid w:val="00BA6FF9"/>
    <w:rsid w:val="00BE17DD"/>
    <w:rsid w:val="00D1329E"/>
    <w:rsid w:val="00E172A9"/>
    <w:rsid w:val="00E85A7D"/>
    <w:rsid w:val="00EC4ADA"/>
    <w:rsid w:val="00F600F7"/>
    <w:rsid w:val="00FC2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46"/>
  </w:style>
  <w:style w:type="paragraph" w:styleId="2">
    <w:name w:val="heading 2"/>
    <w:basedOn w:val="a"/>
    <w:link w:val="20"/>
    <w:uiPriority w:val="9"/>
    <w:qFormat/>
    <w:rsid w:val="00EC4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C4AD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EC4A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AD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092F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092F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92F39"/>
    <w:pPr>
      <w:ind w:left="720"/>
      <w:contextualSpacing/>
    </w:pPr>
    <w:rPr>
      <w:rFonts w:eastAsiaTheme="minorHAnsi"/>
      <w:lang w:eastAsia="en-US"/>
    </w:rPr>
  </w:style>
  <w:style w:type="paragraph" w:styleId="a9">
    <w:name w:val="No Spacing"/>
    <w:link w:val="aa"/>
    <w:uiPriority w:val="1"/>
    <w:qFormat/>
    <w:rsid w:val="00092F3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rsid w:val="00092F39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4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3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Акмарал</dc:creator>
  <cp:keywords/>
  <dc:description/>
  <cp:lastModifiedBy>Акмарал</cp:lastModifiedBy>
  <cp:revision>12</cp:revision>
  <cp:lastPrinted>2018-01-22T16:58:00Z</cp:lastPrinted>
  <dcterms:created xsi:type="dcterms:W3CDTF">2018-01-22T05:16:00Z</dcterms:created>
  <dcterms:modified xsi:type="dcterms:W3CDTF">2018-01-22T17:01:00Z</dcterms:modified>
</cp:coreProperties>
</file>