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7F" w:rsidRPr="00BC6277" w:rsidRDefault="00402E7F" w:rsidP="00BC62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C6277">
        <w:rPr>
          <w:rFonts w:ascii="Times New Roman" w:hAnsi="Times New Roman" w:cs="Times New Roman"/>
          <w:b/>
          <w:sz w:val="24"/>
          <w:szCs w:val="24"/>
          <w:lang w:val="de-DE"/>
        </w:rPr>
        <w:t>Russland und Deutschland im Vergleich zueinander</w:t>
      </w:r>
    </w:p>
    <w:p w:rsidR="00402E7F" w:rsidRPr="00BC6277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1.  Russland ist das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groBte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Land der Welt und erstreckt sich von Westen nach  Osten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über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9000  km.  Es  liegt  auf  zwei  Kontinenten:  in  Europa  und Asien.  Deutschland  ist  das  fiinftgroBte  Land  Europas,  liegt  in  der  Mitte Europas  und  misst  von  Norden  nach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Siiden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876  km,  von  Westen  nach Osten  —  640  km.  Insgesamt  ist  Deutschland  357  000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Quadratkilometer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groB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>, Russland — 17 000 000 km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2.  Russland  ist  ein  multinationaler  Staat,  hier  leben  mehr  als  100  Nationen.  Die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groBten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davon  (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iiber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eine  Million  Menschen)  sind  Russen, Tataren,  Juden,  Mordwinen,  Baschkiren  und  Deutsche.  Insgesamt  leben hier  147  000  000  Menschen,  d.h.  8  Einwohner/km</w:t>
      </w:r>
    </w:p>
    <w:p w:rsidR="00402E7F" w:rsidRPr="00BC6277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In  Deutschland  leben Deutsche  und  Sorben,  eine  nationale  Minderheit,  insgesamt  sind  das 82  000  000  Einwohner,  davon  7,3  Mio.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Ausländer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(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Tiirken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>,  Jugoslawen, Italiener, Griechen, Spanier und Russen), d.h. 230 Einwohner/km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3.  Die  Staatsform  der  beiden  Staaten  ist  gleich,  beide  sind  parlamentarische  Bundesrepubliken.  Deutschland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heiBt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die  Bundesrepublik Deutschland  (die  BRD)  und  Russland  —  die  Russische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Föderation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.  Das gesetzgebende  Organ  in  Russland  ist  die  Duma,  in  Deutschland  —  der Bundestag.  Deutschland  besteht  aus  16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Bundesländern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.  Am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groBten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ist  Bayern,  am  kleinsten  —  Bremen.  Jedes  Bundesland  hat  eine  eigene Hauptstadt  und  eine  eigene  Regierung.  Die  Polizisten,  Richter  und Beamten  des  Gesundheitswesens,  des  Umweltschutzes  oder  des  Kulturbetriebes  sind  den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Bundesländern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unterstellt.  Die  Bundeswehr,  der  Zoll, die Eisenbahn und die Post sind Einrichtungen des Bundes.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4.  Unser  Heimatland  hat  18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Nachbarländer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—  und  zwar:  Norwegen und  Finnland  im  Nord-Westen,  Estland,  Lettland,  Litauen  und  Polen  im Westen,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Weißrussland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und  die  Ukraine  im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Siid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-Westen,  Georgien,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Aserbaidshan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,  die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Tiirkei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,  Turkmenien,  Kasachstan  und  die  Mongolei  im  Siiden, 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China, Korea und Japan im Sud-Osten, die USA (Alaska) im Osten. Im Norden wird Russland vom Eismeer begrenzt. Deutschland hat 9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Nachbarländer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. Im  Westen  grenzt  es  an  die  Niederlanden  (Holland),  Belgien,  Luxemburg; im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Siidwesten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an  Frankreich;  im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Siiden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an  die  Schweiz  und  Osterreich;  im 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Osten  an  Tschechien  und  Polen;  im  Norden  an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Dänemark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.  Die  Nordsee und Ostsee bilden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natürliche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Grenze im Norden.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5.  Laut  geologischen  Angaben  sind  in  Russland  fast  alle  Bodenschatze zu  finden.  Der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groBte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Teil  davon  wurde  Mitte  des  20.  Jahrhunderts  in  der Sowjetzeit  erkundet.  Die  nachstehende  Tabelle  zeigt,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fur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wie  viel  Jahre  die in Sowjetrussland erkundeten Bodenschatze reichen (vom Jahre 2000 an).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Diese  Angaben  zeugen  davon,  dass  wir  </w:t>
      </w:r>
      <w:proofErr w:type="gramStart"/>
      <w:r w:rsidRPr="00402E7F">
        <w:rPr>
          <w:rFonts w:ascii="Times New Roman" w:hAnsi="Times New Roman" w:cs="Times New Roman"/>
          <w:sz w:val="24"/>
          <w:szCs w:val="24"/>
          <w:lang w:val="de-DE"/>
        </w:rPr>
        <w:t>unsere  Bodenschatze</w:t>
      </w:r>
      <w:proofErr w:type="gram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sparen miissen.  Man  muss  mit  Rohstoffen  sparsam  umgehen.  Deutschland  hat  nur wenige  Bodenschatze:  Steinkohle,  Braunkohle,  Salz,  Kalisalze.  Die  meisten Rohstoffe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fiir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die  Industrie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miissen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aus  fremden  Landem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eingeführt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werden. Darum  halt  man  in  Deutschland  die  Kenntnisse  der  Menschen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fiir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das wichtigste  Kapital.  Es  ist  unsichtbar,  weil  es  in  den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Köpfen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steckt.  Bildung, Ausbildung  und  berufliche  Qualifikation  garantieren  Wirtschaftskraft  und Wohlstand viel besser als beispielsweise </w:t>
      </w:r>
      <w:proofErr w:type="gramStart"/>
      <w:r w:rsidRPr="00402E7F">
        <w:rPr>
          <w:rFonts w:ascii="Times New Roman" w:hAnsi="Times New Roman" w:cs="Times New Roman"/>
          <w:sz w:val="24"/>
          <w:szCs w:val="24"/>
          <w:lang w:val="de-DE"/>
        </w:rPr>
        <w:t>reiche</w:t>
      </w:r>
      <w:proofErr w:type="gram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Bodenschatze.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6.  Russland  und  Deutschland  sind  hoch  entwickelte  Kultur-  und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Industrieländer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.  In  Deutschland  werden  vor  allem  Autos,  Computer,  Elektrogerate,  Optik  und  chemische  Produkte  hergestellt.  Mit  4,7  Millionen Personenautos  im  Jahr  ist  Deutschland  das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groBte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Automobilhersteller Europas.  Weltbekannt  sind  Volkswagen  (VW),  Opel,  Mercedes-Benz, 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BMW,  Ford,  Audi,  Porsche.  Daimler-Benz,  Siemens  und  das  VW-Werk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gehören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zu  den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groBten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Industrieunternehmen  der  Welt.  Unter  den  Industriestaaten  nimmt  Deutschland  nach  den  USA  und  Japan  den  dritten Platz in der Welt ein.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7.  Die  Sowjetunion  nahm  nach  der  Erdolgewinnung,  der  Eisenerz- und  Kohleforderung  sowie  nach  der  Produktion  von  Roheisen,  Stahl, Mineraldiingemittel,  Zement,  Diesel-  und  Elektroloks,  Traktoren,  Wollstoffen,  Lederschuhen,  Zucker  und  Butter  den  ersten  Platz  in  der  Welt  ein. 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>Russland  nimmt  nach  der  Lange  der  elektrifizierten  Eisenbahnstrecken (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iiber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40  000  km)  den  ersten  Platz  in  der  Welt  ein.  1985  kam  Gorbatschow an  die  Macht.  Er  begann  Reformen,  die  er  “Perestroika”,  Umbau,  nannte. Dadurch  sollte  Russland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moderner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und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leistungsfähiger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werden.  Gewollt oder  ungewollt  brachte  diese  Politik  den  Menschen  mehr  Freiheiten, aber  auch  einen  Zerfall  der  Sowjetunion,  Wirtschaft  und  Gesellschaft. Das  war  ein  Schock  </w:t>
      </w:r>
      <w:proofErr w:type="spellStart"/>
      <w:r w:rsidRPr="00402E7F">
        <w:rPr>
          <w:rFonts w:ascii="Times New Roman" w:hAnsi="Times New Roman" w:cs="Times New Roman"/>
          <w:sz w:val="24"/>
          <w:szCs w:val="24"/>
          <w:lang w:val="de-DE"/>
        </w:rPr>
        <w:t>fiir</w:t>
      </w:r>
      <w:proofErr w:type="spell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das  Volk.  Viele  Betriebe  wurden  stillgelegt  oderprivatisiert.  Das  Kapital  des  Landes  floss  nach  Westen.  Man  beschuldigte das  Volk  im  Zerfall  der  Wirtschaft.  Sehr  verbreitet  war  die  Meinung,  dass 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das  Volk  Russlands  faul,  nicht  arbeitsam,  nicht  genug  initiativreich  ist. Aber  das  stimmt  nicht.  Ende  der  90er  Jahre  des  20.  Jahrhunderts  begann Stabilisierung  der 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wirtschaftlichen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 Lage  und  Anfang  des  21.  </w:t>
      </w:r>
      <w:proofErr w:type="gramStart"/>
      <w:r w:rsidRPr="00402E7F">
        <w:rPr>
          <w:rFonts w:ascii="Times New Roman" w:hAnsi="Times New Roman" w:cs="Times New Roman"/>
          <w:sz w:val="24"/>
          <w:szCs w:val="24"/>
          <w:lang w:val="de-DE"/>
        </w:rPr>
        <w:t>Jahrhunderts</w:t>
      </w:r>
      <w:proofErr w:type="gramEnd"/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fing ein Zuwachs der Industrieproduktion an.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Vergleichen  Sie  bitte  Russland  und  Deutschland.  Zeichnen  Sie  sich ins Heft folgende Tabelle und </w:t>
      </w:r>
      <w:r w:rsidR="00BC6277" w:rsidRPr="00402E7F">
        <w:rPr>
          <w:rFonts w:ascii="Times New Roman" w:hAnsi="Times New Roman" w:cs="Times New Roman"/>
          <w:sz w:val="24"/>
          <w:szCs w:val="24"/>
          <w:lang w:val="de-DE"/>
        </w:rPr>
        <w:t>füllen</w:t>
      </w: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Sie sie aus, z.B.:</w:t>
      </w: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2E7F" w:rsidRPr="00402E7F" w:rsidTr="00402E7F">
        <w:tc>
          <w:tcPr>
            <w:tcW w:w="3190" w:type="dxa"/>
          </w:tcPr>
          <w:p w:rsidR="00402E7F" w:rsidRPr="00402E7F" w:rsidRDefault="00402E7F" w:rsidP="0040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02E7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Fragen</w:t>
            </w:r>
          </w:p>
        </w:tc>
        <w:tc>
          <w:tcPr>
            <w:tcW w:w="3190" w:type="dxa"/>
          </w:tcPr>
          <w:p w:rsidR="00402E7F" w:rsidRPr="00402E7F" w:rsidRDefault="00402E7F" w:rsidP="0040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02E7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Russland</w:t>
            </w:r>
          </w:p>
        </w:tc>
        <w:tc>
          <w:tcPr>
            <w:tcW w:w="3191" w:type="dxa"/>
          </w:tcPr>
          <w:p w:rsidR="00402E7F" w:rsidRPr="00402E7F" w:rsidRDefault="00402E7F" w:rsidP="00402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02E7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 BRD</w:t>
            </w:r>
          </w:p>
        </w:tc>
      </w:tr>
      <w:tr w:rsidR="00402E7F" w:rsidRPr="00402E7F" w:rsidTr="00402E7F"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 liegt das Land?</w:t>
            </w:r>
          </w:p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1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2E7F" w:rsidRPr="00BC6277" w:rsidTr="00402E7F"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</w:t>
            </w:r>
            <w:proofErr w:type="spellStart"/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groB</w:t>
            </w:r>
            <w:proofErr w:type="spellEnd"/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gramStart"/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proofErr w:type="gramEnd"/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die Flache?</w:t>
            </w:r>
          </w:p>
        </w:tc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1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2E7F" w:rsidRPr="00BC6277" w:rsidTr="00402E7F"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 viel Einwohner leben im Lande?</w:t>
            </w:r>
          </w:p>
        </w:tc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1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2E7F" w:rsidRPr="00BC6277" w:rsidTr="00402E7F"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 viel  Einwohner  leben  pro  Quadratkilometer?  </w:t>
            </w:r>
          </w:p>
        </w:tc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1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2E7F" w:rsidRPr="00BC6277" w:rsidTr="00402E7F"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Welche  Staatsform ist  im  Lande?  </w:t>
            </w:r>
          </w:p>
        </w:tc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1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2E7F" w:rsidRPr="00BC6277" w:rsidTr="00402E7F"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Was  ist  das  gesetzgebende  Organ  im  Lande?  </w:t>
            </w:r>
          </w:p>
        </w:tc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1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2E7F" w:rsidRPr="00BC6277" w:rsidTr="00402E7F"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 viel und  welche  </w:t>
            </w:r>
            <w:r w:rsidR="00BC6277"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Nachbarländer</w:t>
            </w:r>
            <w:bookmarkStart w:id="0" w:name="_GoBack"/>
            <w:bookmarkEnd w:id="0"/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hat  der  Staat?</w:t>
            </w:r>
          </w:p>
        </w:tc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1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2E7F" w:rsidRPr="00BC6277" w:rsidTr="00402E7F"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Welche  Bodenschatze</w:t>
            </w:r>
            <w:proofErr w:type="gramEnd"/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gibt es im Lande?</w:t>
            </w:r>
          </w:p>
        </w:tc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1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2E7F" w:rsidRPr="00BC6277" w:rsidTr="00402E7F"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02E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Welche Industriezweige sind hoch entwickelt?</w:t>
            </w:r>
          </w:p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0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91" w:type="dxa"/>
          </w:tcPr>
          <w:p w:rsidR="00402E7F" w:rsidRPr="00402E7F" w:rsidRDefault="00402E7F" w:rsidP="00402E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402E7F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FB6A22" w:rsidRPr="00402E7F" w:rsidRDefault="00402E7F" w:rsidP="00402E7F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02E7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sectPr w:rsidR="00FB6A22" w:rsidRPr="0040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7F"/>
    <w:rsid w:val="00402E7F"/>
    <w:rsid w:val="00BC6277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5024</Characters>
  <Application>Microsoft Office Word</Application>
  <DocSecurity>0</DocSecurity>
  <Lines>41</Lines>
  <Paragraphs>11</Paragraphs>
  <ScaleCrop>false</ScaleCrop>
  <Company>5-TEH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БЭД</cp:lastModifiedBy>
  <cp:revision>2</cp:revision>
  <dcterms:created xsi:type="dcterms:W3CDTF">2018-03-20T06:11:00Z</dcterms:created>
  <dcterms:modified xsi:type="dcterms:W3CDTF">2019-09-19T08:59:00Z</dcterms:modified>
</cp:coreProperties>
</file>