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58" w:rsidRPr="0051015C" w:rsidRDefault="00384358" w:rsidP="00E44E64">
      <w:pPr>
        <w:spacing w:after="0"/>
        <w:rPr>
          <w:rStyle w:val="c0"/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1015C">
        <w:rPr>
          <w:rStyle w:val="c0"/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  <w:t>Дата                                                       Урок №                                                                Класс</w:t>
      </w:r>
    </w:p>
    <w:p w:rsidR="00031EE1" w:rsidRPr="0051015C" w:rsidRDefault="00384358" w:rsidP="00E44E64">
      <w:pPr>
        <w:spacing w:after="0"/>
        <w:rPr>
          <w:rStyle w:val="c0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Style w:val="c0"/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  <w:t>Тема урока:</w:t>
      </w:r>
      <w:bookmarkStart w:id="0" w:name="id.79560274f117"/>
      <w:bookmarkEnd w:id="0"/>
      <w:r w:rsidRPr="0051015C">
        <w:rPr>
          <w:rStyle w:val="c0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 Русские поэты 19 века о природе, родине и о себе.</w:t>
      </w:r>
    </w:p>
    <w:p w:rsidR="00384358" w:rsidRPr="0051015C" w:rsidRDefault="00384358" w:rsidP="00E44E64">
      <w:pPr>
        <w:spacing w:after="0"/>
        <w:rPr>
          <w:rStyle w:val="c0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Цели урока: </w:t>
      </w: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- Создать условия для формирования представления об особенностях лирического стихотворения.  Развивать умения анализировать лирическое стихотворение, выделять главное и существенное, понимать замысел поэта; </w:t>
      </w:r>
      <w:r w:rsidRPr="0051015C">
        <w:rPr>
          <w:rFonts w:asciiTheme="majorHAnsi" w:hAnsiTheme="majorHAnsi"/>
          <w:color w:val="000000" w:themeColor="text1"/>
          <w:sz w:val="24"/>
          <w:szCs w:val="24"/>
        </w:rPr>
        <w:t>Р</w:t>
      </w: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азвивать коммуникативные компетенции учащихся (через обращение к тексту, анализ содержания и художественных достоинствах  стихотворения); </w:t>
      </w:r>
      <w:r w:rsidRPr="0051015C">
        <w:rPr>
          <w:rStyle w:val="c0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Воспитывать  чувство любви к родной природе. </w:t>
      </w:r>
    </w:p>
    <w:p w:rsidR="00384358" w:rsidRPr="0051015C" w:rsidRDefault="00384358" w:rsidP="00E44E64">
      <w:p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1015C">
        <w:rPr>
          <w:rStyle w:val="c0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 </w:t>
      </w:r>
      <w:r w:rsidRPr="0051015C"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  <w:t>Оборудование: </w:t>
      </w:r>
    </w:p>
    <w:p w:rsidR="00384358" w:rsidRPr="0051015C" w:rsidRDefault="00384358" w:rsidP="00E44E64">
      <w:p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84358" w:rsidRPr="0051015C" w:rsidRDefault="00384358" w:rsidP="00E44E64">
      <w:pPr>
        <w:spacing w:after="0"/>
        <w:rPr>
          <w:rStyle w:val="c0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Style w:val="c0"/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Ход урока:</w:t>
      </w: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br/>
      </w:r>
      <w:r w:rsidRPr="0051015C">
        <w:rPr>
          <w:rStyle w:val="c0"/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1. Организационный момент.</w:t>
      </w:r>
      <w:r w:rsidRPr="0051015C">
        <w:rPr>
          <w:rStyle w:val="c0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 </w:t>
      </w:r>
    </w:p>
    <w:p w:rsidR="00754515" w:rsidRPr="0051015C" w:rsidRDefault="00754515" w:rsidP="00E44E64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hd w:val="clear" w:color="auto" w:fill="FFFFFF"/>
        </w:rPr>
      </w:pPr>
      <w:r w:rsidRPr="0051015C">
        <w:rPr>
          <w:rStyle w:val="c0"/>
          <w:rFonts w:asciiTheme="majorHAnsi" w:hAnsiTheme="majorHAnsi"/>
          <w:b/>
          <w:bCs/>
          <w:color w:val="000000" w:themeColor="text1"/>
        </w:rPr>
        <w:t>2.Пробуждение интереса к теме. Звучит музыка.  </w:t>
      </w:r>
      <w:r w:rsidR="000B339A" w:rsidRPr="0051015C">
        <w:rPr>
          <w:rFonts w:asciiTheme="majorHAnsi" w:hAnsiTheme="majorHAnsi"/>
          <w:color w:val="000000" w:themeColor="text1"/>
          <w:shd w:val="clear" w:color="auto" w:fill="FFFFFF"/>
        </w:rPr>
        <w:t>Просмотр слайдов картин русских художников 19 века о природе (Шишкин, Куинджи, Ф.Васильев, Левитан, Поленов и др.)</w:t>
      </w:r>
    </w:p>
    <w:p w:rsidR="000B339A" w:rsidRPr="0051015C" w:rsidRDefault="000B339A" w:rsidP="00E44E64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</w:rPr>
      </w:pPr>
      <w:r w:rsidRPr="0051015C">
        <w:rPr>
          <w:rStyle w:val="c3"/>
          <w:rFonts w:asciiTheme="majorHAnsi" w:hAnsiTheme="majorHAnsi"/>
          <w:color w:val="000000" w:themeColor="text1"/>
        </w:rPr>
        <w:t>Вопросы учителя:</w:t>
      </w:r>
    </w:p>
    <w:p w:rsidR="000B339A" w:rsidRPr="0051015C" w:rsidRDefault="000B339A" w:rsidP="00E44E6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 w:themeColor="text1"/>
        </w:rPr>
      </w:pPr>
      <w:r w:rsidRPr="0051015C">
        <w:rPr>
          <w:rStyle w:val="c3"/>
          <w:rFonts w:asciiTheme="majorHAnsi" w:hAnsiTheme="majorHAnsi"/>
          <w:color w:val="000000" w:themeColor="text1"/>
        </w:rPr>
        <w:t>- Какие чувства вы испытали при просмотре картин и прослушивании музыки Чайковского?</w:t>
      </w:r>
    </w:p>
    <w:p w:rsidR="000B339A" w:rsidRPr="000B339A" w:rsidRDefault="000B339A" w:rsidP="00E44E6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  <w:r w:rsidRPr="0051015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Что запечатлели на своих полотнах художники?</w:t>
      </w:r>
    </w:p>
    <w:p w:rsidR="000B339A" w:rsidRPr="000B339A" w:rsidRDefault="000B339A" w:rsidP="00E44E6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  <w:r w:rsidRPr="0051015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А можно определить время года, не зная название картин?</w:t>
      </w:r>
    </w:p>
    <w:p w:rsidR="000B339A" w:rsidRPr="000B339A" w:rsidRDefault="000B339A" w:rsidP="00E44E6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  <w:r w:rsidRPr="0051015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С помощью чего изображают художники природу?</w:t>
      </w:r>
    </w:p>
    <w:p w:rsidR="000B339A" w:rsidRPr="0051015C" w:rsidRDefault="000B339A" w:rsidP="00E44E6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</w:pPr>
      <w:r w:rsidRPr="0051015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А с помощью чего это можно сделать в литературе?</w:t>
      </w:r>
    </w:p>
    <w:p w:rsidR="009317F8" w:rsidRPr="0051015C" w:rsidRDefault="000B339A" w:rsidP="00E44E64">
      <w:pPr>
        <w:shd w:val="clear" w:color="auto" w:fill="FFFFFF"/>
        <w:spacing w:after="0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Ребята, мы начинаем знакомство с лирикой. Кто знает, что же это такое?</w:t>
      </w:r>
      <w:r w:rsidR="009317F8" w:rsidRPr="0051015C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9317F8" w:rsidRPr="0051015C">
        <w:rPr>
          <w:rFonts w:asciiTheme="majorHAnsi" w:hAnsiTheme="majorHAnsi" w:cs="Arial"/>
          <w:b/>
          <w:color w:val="000000" w:themeColor="text1"/>
          <w:sz w:val="24"/>
          <w:szCs w:val="24"/>
        </w:rPr>
        <w:t>(</w:t>
      </w:r>
      <w:proofErr w:type="gramStart"/>
      <w:r w:rsidR="009317F8" w:rsidRPr="0051015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  <w:t>ЛИ́РИКА</w:t>
      </w:r>
      <w:proofErr w:type="gramEnd"/>
      <w:r w:rsidR="009317F8" w:rsidRPr="0051015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  <w:t>-</w:t>
      </w:r>
    </w:p>
    <w:p w:rsidR="009317F8" w:rsidRPr="009317F8" w:rsidRDefault="009317F8" w:rsidP="00E44E6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  <w:proofErr w:type="gramStart"/>
      <w:r w:rsidRPr="009317F8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  <w:t>Вид поэзии, выражающий чувства и переживания поэта.</w:t>
      </w:r>
      <w:r w:rsidRPr="0051015C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  <w:t>)  запись в тетради</w:t>
      </w:r>
      <w:proofErr w:type="gramEnd"/>
    </w:p>
    <w:p w:rsidR="000B339A" w:rsidRPr="0051015C" w:rsidRDefault="000B339A" w:rsidP="00E44E64">
      <w:p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Лирика – это особый чувственный мир. В ней нет особых событий, интересного сюжета, но она способна увлечь за собой силой чувства. Она может заставить нас грустить и смеяться, печалиться и радоваться, плакать и веселиться.</w:t>
      </w:r>
    </w:p>
    <w:p w:rsidR="000B339A" w:rsidRPr="0051015C" w:rsidRDefault="000B339A" w:rsidP="00E44E6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B339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В мире литературы лирика заметно выделяется среди других родов литературы, т.е. имеет свои отличительные признаки. И сегодня мы попробуем разобраться в них</w:t>
      </w:r>
    </w:p>
    <w:p w:rsidR="000B339A" w:rsidRPr="0051015C" w:rsidRDefault="000B339A" w:rsidP="00E44E6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B339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 Подумайте и скажите, как вы отличаете поэзию от прозы, т.е. стихотворение от рассказа? (можно пропеть, читается «складно»).</w:t>
      </w:r>
    </w:p>
    <w:p w:rsidR="000B339A" w:rsidRPr="0051015C" w:rsidRDefault="000B339A" w:rsidP="00E44E64">
      <w:pPr>
        <w:shd w:val="clear" w:color="auto" w:fill="FFFFFF"/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Ритм – это сердце лирики. Вы возбуждены, радостны – сердце бьётся чаще, грустны, задумчивы – медленнее. Поэтому важно слышать ритм, музыку стихотворения. Итак</w:t>
      </w:r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, одна из особенностей лирики – это ритм</w:t>
      </w:r>
      <w:proofErr w:type="gramStart"/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апись в тетрадь).</w:t>
      </w:r>
    </w:p>
    <w:p w:rsidR="000B339A" w:rsidRPr="0051015C" w:rsidRDefault="00977A96" w:rsidP="00E44E64">
      <w:p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А ещё у стихотворения есть рифма. Давайте вспомним, что это такое? (выслушать ребят). Рифма – это одинаковое звучание последних звуков в словах в конце строки. </w:t>
      </w:r>
    </w:p>
    <w:p w:rsidR="00977A96" w:rsidRPr="00977A96" w:rsidRDefault="00977A96" w:rsidP="00E44E6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  <w:proofErr w:type="gramStart"/>
      <w:r w:rsidRPr="00977A9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р</w:t>
      </w:r>
      <w:proofErr w:type="gramEnd"/>
      <w:r w:rsidRPr="00977A9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ифма – это созвучие на концах стихотворных строк. Это вторая особенность стихотворения</w:t>
      </w:r>
      <w:proofErr w:type="gramStart"/>
      <w:r w:rsidRPr="00977A9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977A9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77A9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з</w:t>
      </w:r>
      <w:proofErr w:type="gramEnd"/>
      <w:r w:rsidRPr="00977A9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апись в тетрадь)</w:t>
      </w:r>
    </w:p>
    <w:p w:rsidR="00977A96" w:rsidRPr="0051015C" w:rsidRDefault="00977A96" w:rsidP="00E44E64">
      <w:pPr>
        <w:shd w:val="clear" w:color="auto" w:fill="FFFFFF"/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Стихотворение ничего не изображает, а выражает мысли и чувства автора. Их увидеть нельзя. Здесь надо уметь слушать слово. Услышишь слово – поймёшь душу автора. </w:t>
      </w:r>
      <w:r w:rsidRPr="0051015C">
        <w:rPr>
          <w:rFonts w:asciiTheme="majorHAnsi" w:hAnsiTheme="majorHAnsi"/>
          <w:b/>
          <w:i/>
          <w:iCs/>
          <w:color w:val="000000" w:themeColor="text1"/>
          <w:sz w:val="24"/>
          <w:szCs w:val="24"/>
          <w:shd w:val="clear" w:color="auto" w:fill="FFFFFF"/>
        </w:rPr>
        <w:t>Лирика не изображает, а</w:t>
      </w:r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51015C">
        <w:rPr>
          <w:rFonts w:asciiTheme="majorHAnsi" w:hAnsiTheme="majorHAnsi"/>
          <w:b/>
          <w:i/>
          <w:iCs/>
          <w:color w:val="000000" w:themeColor="text1"/>
          <w:sz w:val="24"/>
          <w:szCs w:val="24"/>
          <w:shd w:val="clear" w:color="auto" w:fill="FFFFFF"/>
        </w:rPr>
        <w:t>выражает чувства</w:t>
      </w:r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–э</w:t>
      </w:r>
      <w:proofErr w:type="gramEnd"/>
      <w:r w:rsidRPr="0051015C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то ещё одна отличительная особенность лирики. (запись в тетрадь).</w:t>
      </w:r>
    </w:p>
    <w:p w:rsidR="00977A96" w:rsidRPr="0051015C" w:rsidRDefault="00977A96" w:rsidP="00E44E64">
      <w:p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51015C">
        <w:rPr>
          <w:rStyle w:val="a3"/>
          <w:rFonts w:asciiTheme="majorHAnsi" w:hAnsiTheme="majorHAnsi"/>
          <w:color w:val="000000" w:themeColor="text1"/>
          <w:sz w:val="24"/>
          <w:szCs w:val="24"/>
        </w:rPr>
        <w:t>Художественный мир лирического произведения</w:t>
      </w:r>
      <w:r w:rsidRPr="0051015C">
        <w:rPr>
          <w:rFonts w:asciiTheme="majorHAnsi" w:hAnsiTheme="majorHAnsi"/>
          <w:color w:val="000000" w:themeColor="text1"/>
          <w:sz w:val="24"/>
          <w:szCs w:val="24"/>
        </w:rPr>
        <w:t> – это мир эмоциональных переживаний автора.</w:t>
      </w:r>
    </w:p>
    <w:p w:rsidR="00977A96" w:rsidRPr="0051015C" w:rsidRDefault="00977A96" w:rsidP="00E44E64">
      <w:p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/>
          <w:color w:val="000000" w:themeColor="text1"/>
          <w:sz w:val="24"/>
          <w:szCs w:val="24"/>
        </w:rPr>
        <w:t>К лирике писатели обращаются, когда стремятся передать восхищение красотой природы, чувства любви и дружбы, философские размышления по различным поводам и различные настроения. Поэтому лирика обычно подразделяется на </w:t>
      </w:r>
      <w:proofErr w:type="gramStart"/>
      <w:r w:rsidRPr="0051015C">
        <w:rPr>
          <w:rStyle w:val="a3"/>
          <w:rFonts w:asciiTheme="majorHAnsi" w:hAnsiTheme="majorHAnsi"/>
          <w:color w:val="000000" w:themeColor="text1"/>
          <w:sz w:val="24"/>
          <w:szCs w:val="24"/>
        </w:rPr>
        <w:t>пейзажную</w:t>
      </w:r>
      <w:proofErr w:type="gramEnd"/>
      <w:r w:rsidRPr="0051015C">
        <w:rPr>
          <w:rFonts w:asciiTheme="majorHAnsi" w:hAnsiTheme="majorHAnsi"/>
          <w:color w:val="000000" w:themeColor="text1"/>
          <w:sz w:val="24"/>
          <w:szCs w:val="24"/>
        </w:rPr>
        <w:t> (описание природы), </w:t>
      </w:r>
      <w:r w:rsidRPr="0051015C">
        <w:rPr>
          <w:rStyle w:val="a3"/>
          <w:rFonts w:asciiTheme="majorHAnsi" w:hAnsiTheme="majorHAnsi"/>
          <w:color w:val="000000" w:themeColor="text1"/>
          <w:sz w:val="24"/>
          <w:szCs w:val="24"/>
        </w:rPr>
        <w:t>интимную</w:t>
      </w:r>
      <w:r w:rsidR="009317F8" w:rsidRPr="0051015C">
        <w:rPr>
          <w:rStyle w:val="a3"/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1015C">
        <w:rPr>
          <w:rFonts w:asciiTheme="majorHAnsi" w:hAnsiTheme="majorHAnsi"/>
          <w:color w:val="000000" w:themeColor="text1"/>
          <w:sz w:val="24"/>
          <w:szCs w:val="24"/>
        </w:rPr>
        <w:t>(любовная лирика, обращение к друзьям и близким поэта), </w:t>
      </w:r>
      <w:r w:rsidRPr="0051015C">
        <w:rPr>
          <w:rStyle w:val="a3"/>
          <w:rFonts w:asciiTheme="majorHAnsi" w:hAnsiTheme="majorHAnsi"/>
          <w:color w:val="000000" w:themeColor="text1"/>
          <w:sz w:val="24"/>
          <w:szCs w:val="24"/>
        </w:rPr>
        <w:t>медитативную</w:t>
      </w:r>
      <w:r w:rsidRPr="0051015C">
        <w:rPr>
          <w:rFonts w:asciiTheme="majorHAnsi" w:hAnsiTheme="majorHAnsi"/>
          <w:color w:val="000000" w:themeColor="text1"/>
          <w:sz w:val="24"/>
          <w:szCs w:val="24"/>
        </w:rPr>
        <w:t> (размышления поэта).</w:t>
      </w:r>
      <w:r w:rsidR="00E44E64" w:rsidRPr="0051015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44E64" w:rsidRPr="0051015C">
        <w:rPr>
          <w:rFonts w:asciiTheme="majorHAnsi" w:hAnsiTheme="majorHAnsi"/>
          <w:b/>
          <w:color w:val="000000" w:themeColor="text1"/>
          <w:sz w:val="24"/>
          <w:szCs w:val="24"/>
        </w:rPr>
        <w:t>(Запись в тетрадь)</w:t>
      </w:r>
    </w:p>
    <w:p w:rsidR="00E44E64" w:rsidRPr="0051015C" w:rsidRDefault="00E44E64" w:rsidP="00E44E64">
      <w:pPr>
        <w:pStyle w:val="a4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color w:val="000000" w:themeColor="text1"/>
          <w:shd w:val="clear" w:color="auto" w:fill="FFFFFF"/>
        </w:rPr>
      </w:pPr>
      <w:r w:rsidRPr="0051015C">
        <w:rPr>
          <w:rFonts w:asciiTheme="majorHAnsi" w:hAnsiTheme="majorHAnsi" w:cs="Arial"/>
          <w:color w:val="000000" w:themeColor="text1"/>
        </w:rPr>
        <w:t>Сегодня мы поговорим о пейзажной лирике! Тема нашего урок</w:t>
      </w:r>
      <w:proofErr w:type="gramStart"/>
      <w:r w:rsidRPr="0051015C">
        <w:rPr>
          <w:rFonts w:asciiTheme="majorHAnsi" w:hAnsiTheme="majorHAnsi" w:cs="Arial"/>
          <w:color w:val="000000" w:themeColor="text1"/>
        </w:rPr>
        <w:t>а-</w:t>
      </w:r>
      <w:proofErr w:type="gramEnd"/>
      <w:r w:rsidRPr="0051015C">
        <w:rPr>
          <w:rFonts w:asciiTheme="majorHAnsi" w:hAnsiTheme="majorHAnsi" w:cs="Arial"/>
          <w:color w:val="000000" w:themeColor="text1"/>
        </w:rPr>
        <w:t xml:space="preserve">  </w:t>
      </w:r>
      <w:r w:rsidRPr="0051015C">
        <w:rPr>
          <w:rStyle w:val="c0"/>
          <w:rFonts w:asciiTheme="majorHAnsi" w:hAnsiTheme="majorHAnsi"/>
          <w:color w:val="000000" w:themeColor="text1"/>
          <w:shd w:val="clear" w:color="auto" w:fill="FFFFFF"/>
        </w:rPr>
        <w:t>Русские поэты 19 века о природе, родине и о себе.</w:t>
      </w:r>
    </w:p>
    <w:p w:rsidR="00E44E64" w:rsidRPr="0051015C" w:rsidRDefault="00E44E64" w:rsidP="00E44E6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Природа – неисчерпаемый источник вдохновения.</w:t>
      </w:r>
    </w:p>
    <w:p w:rsidR="00E44E64" w:rsidRPr="0051015C" w:rsidRDefault="00E44E64" w:rsidP="00E44E6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 xml:space="preserve">В лирических произведениях она одушевлена, наделена переживаниями, свойствами и чертами живого существа. Такое отношение к природе уходит своими корнями в далёкую </w:t>
      </w:r>
      <w:r w:rsidRPr="0051015C">
        <w:rPr>
          <w:rFonts w:asciiTheme="majorHAnsi" w:hAnsiTheme="majorHAnsi" w:cs="Arial"/>
          <w:color w:val="000000" w:themeColor="text1"/>
        </w:rPr>
        <w:lastRenderedPageBreak/>
        <w:t>древность. Человек воспринимал могучие силы стихий как нечто живое, способное чувствовать и потому не столько изображал природу, сколько беседовал с ней.</w:t>
      </w:r>
    </w:p>
    <w:p w:rsidR="00E44E64" w:rsidRPr="0051015C" w:rsidRDefault="00E44E64" w:rsidP="00E44E64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Представление о единстве человека и природы, отличающее славянский фольклор, переходит в русскую классическую поэзию XVIII-XX вв.</w:t>
      </w:r>
      <w:r w:rsidRPr="0051015C">
        <w:rPr>
          <w:rFonts w:asciiTheme="majorHAnsi" w:hAnsiTheme="majorHAnsi"/>
          <w:b/>
          <w:bCs/>
          <w:color w:val="000000" w:themeColor="text1"/>
        </w:rPr>
        <w:t xml:space="preserve"> </w:t>
      </w:r>
    </w:p>
    <w:p w:rsidR="00E44E64" w:rsidRPr="0051015C" w:rsidRDefault="00E44E64" w:rsidP="00E44E64">
      <w:pPr>
        <w:shd w:val="clear" w:color="auto" w:fill="FFFFFF"/>
        <w:spacing w:after="0"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  <w:t>Физкультминутка.</w:t>
      </w:r>
    </w:p>
    <w:p w:rsidR="00977A96" w:rsidRPr="0051015C" w:rsidRDefault="00977A96" w:rsidP="00E44E64">
      <w:p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А сейчас я предлагаю окунуться в мир поэзии. И пусть за окном холодно и морозно, на нашей страничке уже по-весеннему тепло.</w:t>
      </w:r>
      <w:r w:rsidR="00E44E64" w:rsidRPr="0051015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Открываем учебники, давайте выразительно прочитаем первое стихотворение!</w:t>
      </w:r>
    </w:p>
    <w:p w:rsidR="00E44E64" w:rsidRPr="0051015C" w:rsidRDefault="00FE2A8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</w:rPr>
      </w:pPr>
      <w:r w:rsidRPr="0051015C">
        <w:rPr>
          <w:rFonts w:asciiTheme="majorHAnsi" w:hAnsiTheme="majorHAnsi" w:cs="Arial"/>
          <w:b/>
          <w:color w:val="000000" w:themeColor="text1"/>
        </w:rPr>
        <w:t>Беседа по содержаниям  стихотворений</w:t>
      </w:r>
      <w:r w:rsidR="00E44E64" w:rsidRPr="0051015C">
        <w:rPr>
          <w:rFonts w:asciiTheme="majorHAnsi" w:hAnsiTheme="majorHAnsi" w:cs="Arial"/>
          <w:b/>
          <w:color w:val="000000" w:themeColor="text1"/>
        </w:rPr>
        <w:t>.</w:t>
      </w:r>
    </w:p>
    <w:p w:rsidR="00FE2A8C" w:rsidRPr="0051015C" w:rsidRDefault="00FE2A8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51015C">
        <w:rPr>
          <w:rFonts w:asciiTheme="majorHAnsi" w:hAnsiTheme="majorHAnsi" w:cs="Arial"/>
          <w:b/>
          <w:color w:val="000000" w:themeColor="text1"/>
          <w:shd w:val="clear" w:color="auto" w:fill="FFFFFF"/>
        </w:rPr>
        <w:t>Работа со стихотворением Ф.И.Тютчева «Зима недаром злится…» </w:t>
      </w:r>
    </w:p>
    <w:p w:rsidR="00FE2A8C" w:rsidRPr="0051015C" w:rsidRDefault="00FE2A8C" w:rsidP="0051015C">
      <w:pPr>
        <w:shd w:val="clear" w:color="auto" w:fill="FFFFFF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Выразительное чтение.</w:t>
      </w:r>
    </w:p>
    <w:p w:rsidR="00FE2A8C" w:rsidRPr="0051015C" w:rsidRDefault="00E44E64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Какую картину вы представили, слушая стихотворение?</w:t>
      </w:r>
    </w:p>
    <w:p w:rsidR="00FE2A8C" w:rsidRPr="0051015C" w:rsidRDefault="00FE2A8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Лирика Тютчева отличается особой разнообразностью и неповторимостью. Её всю пронизывает глубочайший философский смысл: как в описаниях природы, так и в темах любви и родины. Лиризм природы – величайшее художественное достижение Федора Тютчева. </w:t>
      </w:r>
      <w:r w:rsidRPr="0051015C">
        <w:rPr>
          <w:rFonts w:asciiTheme="majorHAnsi" w:hAnsiTheme="majorHAnsi" w:cs="Arial"/>
          <w:color w:val="000000" w:themeColor="text1"/>
        </w:rPr>
        <w:t xml:space="preserve"> </w:t>
      </w: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В стихотворении «Зима недаром злится…» поэт мастерски изобразил последнюю схватку зимы и весны. Зима – дряхлая старуха, которая злится, «еще хлопочет», ворчит, отдаляя конец отведенного ей времени. Весна – молодая, озорная, веселая девушка, которая гонит злую старуху со двора, смеясь ей в глаза. Это не просто яркое и образное описание зимы и весны. Это победа жизни над смертью, чудесное время обновления. Это стихотворение – гимн вечной юности.</w:t>
      </w:r>
    </w:p>
    <w:p w:rsidR="00FE2A8C" w:rsidRPr="0051015C" w:rsidRDefault="00FE2A8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</w:rPr>
      </w:pPr>
    </w:p>
    <w:p w:rsidR="00E44E64" w:rsidRPr="0051015C" w:rsidRDefault="00DB2988" w:rsidP="0051015C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Работа со стихотворением Ф.И.Тютчева «Весенние воды».</w:t>
      </w:r>
    </w:p>
    <w:p w:rsidR="00DB2988" w:rsidRPr="0051015C" w:rsidRDefault="00DB2988" w:rsidP="0051015C">
      <w:pPr>
        <w:shd w:val="clear" w:color="auto" w:fill="FFFFFF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Выразительное чтение.</w:t>
      </w:r>
    </w:p>
    <w:p w:rsidR="00DB2988" w:rsidRPr="0051015C" w:rsidRDefault="00DB2988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Специфическим предметом поэзии является изображение действия. Стихотворение Тютчева достигает сильного художественного эффекта именно потому, что оно исполнено внутреннего динамизма. Стихи его, как правило, представляют собой не картины, а сцены.</w:t>
      </w:r>
    </w:p>
    <w:p w:rsidR="00DB2988" w:rsidRPr="0051015C" w:rsidRDefault="00DB2988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Назовите глаголы, передающие состояние пробуждающейся природы. Какая картина возникает в вашем воображении? </w:t>
      </w:r>
      <w:r w:rsidRPr="0051015C">
        <w:rPr>
          <w:rFonts w:asciiTheme="majorHAnsi" w:hAnsiTheme="majorHAnsi" w:cs="Arial"/>
          <w:i/>
          <w:iCs/>
          <w:color w:val="000000" w:themeColor="text1"/>
        </w:rPr>
        <w:t>(Стихотворение воспринимается подвижным, всё в нём движется и живёт, в каждой детали чувствуется приближение весны).</w:t>
      </w:r>
    </w:p>
    <w:p w:rsidR="00DB2988" w:rsidRPr="0051015C" w:rsidRDefault="00DB2988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Найдите и прочитайте повторы, широко используемые поэтом. В чём их художественно-выразительная роль? Изменяется ли значение повторяющихся слов в контексте стихотворения? 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</w:rPr>
        <w:t>(Вся композиция строится на повторах.</w:t>
      </w:r>
      <w:proofErr w:type="gramEnd"/>
      <w:r w:rsidRPr="0051015C">
        <w:rPr>
          <w:rFonts w:asciiTheme="majorHAnsi" w:hAnsiTheme="majorHAnsi" w:cs="Arial"/>
          <w:i/>
          <w:iCs/>
          <w:color w:val="000000" w:themeColor="text1"/>
        </w:rPr>
        <w:t xml:space="preserve"> В стихотворении слово в стиховом контексте, повторяясь, всякий раз возникает в новой роли, отчасти с новым смыслом. 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</w:rPr>
        <w:t>Повторяясь и обновляясь, слова в стихотворении («весна», «идёт», «гласят») передают не только движение в природе, но и сильное движение поэтического чувства).</w:t>
      </w:r>
      <w:proofErr w:type="gramEnd"/>
    </w:p>
    <w:p w:rsidR="00DB2988" w:rsidRPr="0051015C" w:rsidRDefault="00DB2988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Объясните значения слов «гласить», «</w:t>
      </w:r>
      <w:proofErr w:type="spellStart"/>
      <w:r w:rsidRPr="0051015C">
        <w:rPr>
          <w:rFonts w:asciiTheme="majorHAnsi" w:hAnsiTheme="majorHAnsi" w:cs="Arial"/>
          <w:color w:val="000000" w:themeColor="text1"/>
        </w:rPr>
        <w:t>гласитель</w:t>
      </w:r>
      <w:proofErr w:type="spellEnd"/>
      <w:r w:rsidRPr="0051015C">
        <w:rPr>
          <w:rFonts w:asciiTheme="majorHAnsi" w:hAnsiTheme="majorHAnsi" w:cs="Arial"/>
          <w:color w:val="000000" w:themeColor="text1"/>
        </w:rPr>
        <w:t>».</w:t>
      </w:r>
    </w:p>
    <w:p w:rsidR="00DB2988" w:rsidRPr="0051015C" w:rsidRDefault="00DB2988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Описывая пробуждение талых вод, Тютчев употребляет слово торжественного стиля «гласят». Как вы думаете, почему? 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</w:rPr>
        <w:t>(В слове передано ощущение значимости происходящего.</w:t>
      </w:r>
      <w:proofErr w:type="gramEnd"/>
      <w:r w:rsidRPr="0051015C">
        <w:rPr>
          <w:rFonts w:asciiTheme="majorHAnsi" w:hAnsiTheme="majorHAnsi" w:cs="Arial"/>
          <w:i/>
          <w:iCs/>
          <w:color w:val="000000" w:themeColor="text1"/>
        </w:rPr>
        <w:t xml:space="preserve"> 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</w:rPr>
        <w:t>Вместе с весенним обновлением природы происходит обновление в душе человека, появляется надежда на счастье).</w:t>
      </w:r>
      <w:proofErr w:type="gramEnd"/>
    </w:p>
    <w:p w:rsidR="00DB2988" w:rsidRPr="0051015C" w:rsidRDefault="00DB2988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Какова художественная идея стихотворения? </w:t>
      </w:r>
      <w:r w:rsidRPr="0051015C">
        <w:rPr>
          <w:rFonts w:asciiTheme="majorHAnsi" w:hAnsiTheme="majorHAnsi" w:cs="Arial"/>
          <w:i/>
          <w:iCs/>
          <w:color w:val="000000" w:themeColor="text1"/>
        </w:rPr>
        <w:t>(Стихотворение наполнено поэтическим чувством радости, возникающим от сознания бесконечности жизни).</w:t>
      </w:r>
    </w:p>
    <w:p w:rsidR="00FE2A8C" w:rsidRPr="0051015C" w:rsidRDefault="00FE2A8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  <w:color w:val="000000" w:themeColor="text1"/>
        </w:rPr>
      </w:pPr>
    </w:p>
    <w:p w:rsidR="00064E0B" w:rsidRPr="0051015C" w:rsidRDefault="00FE2A8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  <w:r w:rsidRPr="0051015C">
        <w:rPr>
          <w:rFonts w:asciiTheme="majorHAnsi" w:hAnsiTheme="majorHAnsi" w:cs="Arial"/>
          <w:b/>
          <w:color w:val="000000" w:themeColor="text1"/>
          <w:shd w:val="clear" w:color="auto" w:fill="FFFFFF"/>
        </w:rPr>
        <w:t>Работа со стихотворением Ф.И.Тютчева</w:t>
      </w:r>
      <w:r w:rsidRPr="0051015C">
        <w:rPr>
          <w:rFonts w:asciiTheme="majorHAnsi" w:hAnsiTheme="majorHAnsi"/>
          <w:b/>
          <w:color w:val="000000" w:themeColor="text1"/>
        </w:rPr>
        <w:t xml:space="preserve">  «Как весел грохот летних бурь…»</w:t>
      </w:r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Выразительное чтение.</w:t>
      </w:r>
    </w:p>
    <w:p w:rsidR="00FE2A8C" w:rsidRPr="0051015C" w:rsidRDefault="00FE2A8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В стихотворении «как весел грохот летних бурь…» Тютчев описывает момент начинающейся грозы, которая идет с неба и все в ее власти, даже величественные дубравы ропщут перед ее приходом</w:t>
      </w:r>
      <w:proofErr w:type="gramStart"/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.</w:t>
      </w:r>
      <w:proofErr w:type="gramEnd"/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proofErr w:type="gramStart"/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а</w:t>
      </w:r>
      <w:proofErr w:type="gramEnd"/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втор наслаждается природой перед началом грозной бури, которая уже нахлынула тучей и «смутит небесную лазурь». Но, не смотря на грозность представленной картины, отношение самого поэта к этому событию в природе положительное.</w:t>
      </w:r>
      <w:r w:rsidR="00064E0B" w:rsidRPr="0051015C">
        <w:rPr>
          <w:rFonts w:asciiTheme="majorHAnsi" w:hAnsiTheme="majorHAnsi" w:cs="Arial"/>
          <w:color w:val="000000" w:themeColor="text1"/>
          <w:shd w:val="clear" w:color="auto" w:fill="FFFFFF"/>
        </w:rPr>
        <w:t xml:space="preserve"> Чтобы передать краски надвигающейся грозы, Тютчев использует такие цвета: (небесная) лазурь, жёлтый (лист). Именно представление желтого листа, дает понимание, что время года, описанное в этом стихотворении – ранняя осень. Очень ярко отражают происходящее приближение осенней </w:t>
      </w:r>
      <w:r w:rsidR="00064E0B" w:rsidRPr="0051015C">
        <w:rPr>
          <w:rFonts w:asciiTheme="majorHAnsi" w:hAnsiTheme="majorHAnsi" w:cs="Arial"/>
          <w:color w:val="000000" w:themeColor="text1"/>
          <w:shd w:val="clear" w:color="auto" w:fill="FFFFFF"/>
        </w:rPr>
        <w:lastRenderedPageBreak/>
        <w:t>бури, звуки, которыми автор наполняет природу в этом стихотворении: грохот весел, задрожит шумно, ропщут тревожно, как бы совещаясь, немолчно слышен птичий свист.</w:t>
      </w:r>
    </w:p>
    <w:p w:rsidR="00FE2A8C" w:rsidRPr="0051015C" w:rsidRDefault="00FE2A8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</w:p>
    <w:p w:rsidR="00DB2988" w:rsidRPr="0051015C" w:rsidRDefault="00DB2988" w:rsidP="0051015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</w:p>
    <w:p w:rsidR="00384358" w:rsidRPr="0051015C" w:rsidRDefault="00064E0B" w:rsidP="0051015C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Работа со стихотворением Ф.И.Тютчева «Есть в осени первоначальной…».</w:t>
      </w:r>
    </w:p>
    <w:p w:rsidR="00064E0B" w:rsidRPr="0051015C" w:rsidRDefault="00064E0B" w:rsidP="0051015C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Выразительное чтение стихотворения</w:t>
      </w:r>
    </w:p>
    <w:p w:rsidR="00064E0B" w:rsidRPr="0051015C" w:rsidRDefault="00064E0B" w:rsidP="0051015C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51015C">
        <w:rPr>
          <w:rFonts w:asciiTheme="majorHAnsi" w:hAnsiTheme="majorHAnsi"/>
          <w:color w:val="000000" w:themeColor="text1"/>
          <w:sz w:val="24"/>
          <w:szCs w:val="24"/>
        </w:rPr>
        <w:t>Стихотворение «Есть в осени первоначальной…» было создано </w:t>
      </w:r>
      <w:hyperlink r:id="rId5" w:history="1">
        <w:r w:rsidRPr="0051015C">
          <w:rPr>
            <w:rStyle w:val="a5"/>
            <w:rFonts w:asciiTheme="majorHAnsi" w:hAnsiTheme="majorHAnsi"/>
            <w:color w:val="000000" w:themeColor="text1"/>
            <w:sz w:val="24"/>
            <w:szCs w:val="24"/>
          </w:rPr>
          <w:t>Ф. И. Тютчевым</w:t>
        </w:r>
      </w:hyperlink>
      <w:r w:rsidRPr="0051015C">
        <w:rPr>
          <w:rFonts w:asciiTheme="majorHAnsi" w:hAnsiTheme="majorHAnsi"/>
          <w:color w:val="000000" w:themeColor="text1"/>
          <w:sz w:val="24"/>
          <w:szCs w:val="24"/>
        </w:rPr>
        <w:t xml:space="preserve"> 22 августа 1857 года. Возвращаясь с дочерью из имения </w:t>
      </w:r>
      <w:proofErr w:type="spellStart"/>
      <w:r w:rsidRPr="0051015C">
        <w:rPr>
          <w:rFonts w:asciiTheme="majorHAnsi" w:hAnsiTheme="majorHAnsi"/>
          <w:color w:val="000000" w:themeColor="text1"/>
          <w:sz w:val="24"/>
          <w:szCs w:val="24"/>
        </w:rPr>
        <w:t>Овстуг</w:t>
      </w:r>
      <w:proofErr w:type="spellEnd"/>
      <w:r w:rsidRPr="0051015C">
        <w:rPr>
          <w:rFonts w:asciiTheme="majorHAnsi" w:hAnsiTheme="majorHAnsi"/>
          <w:color w:val="000000" w:themeColor="text1"/>
          <w:sz w:val="24"/>
          <w:szCs w:val="24"/>
        </w:rPr>
        <w:t xml:space="preserve"> в Москву, вдохновленный окружающей картиной поэт быстро набросал строки стихотворения в записную книжку. Относящееся к зрелой лирике (на момент написания поэту было 54 года)</w:t>
      </w:r>
    </w:p>
    <w:p w:rsidR="00064E0B" w:rsidRPr="0051015C" w:rsidRDefault="00064E0B" w:rsidP="0051015C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 Какое время года изображено в стихотворении Ф.И.Тютчева?</w:t>
      </w:r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  <w:color w:val="000000" w:themeColor="text1"/>
          <w:shd w:val="clear" w:color="auto" w:fill="FFFFFF"/>
        </w:rPr>
      </w:pPr>
      <w:r w:rsidRPr="0051015C">
        <w:rPr>
          <w:rFonts w:asciiTheme="majorHAnsi" w:hAnsiTheme="majorHAnsi" w:cs="Arial"/>
          <w:b/>
          <w:color w:val="000000" w:themeColor="text1"/>
          <w:shd w:val="clear" w:color="auto" w:fill="FFFFFF"/>
        </w:rPr>
        <w:t>Почему поэт величает эту пору «дивной»?</w:t>
      </w: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 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  <w:shd w:val="clear" w:color="auto" w:fill="FFFFFF"/>
        </w:rPr>
        <w:t>(Природа, готовясь ко сну, напоследок радует человеческий взор волшебной красотой.</w:t>
      </w:r>
      <w:proofErr w:type="gramEnd"/>
      <w:r w:rsidRPr="0051015C">
        <w:rPr>
          <w:rFonts w:asciiTheme="majorHAnsi" w:hAnsiTheme="majorHAnsi" w:cs="Arial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  <w:shd w:val="clear" w:color="auto" w:fill="FFFFFF"/>
        </w:rPr>
        <w:t>Дни становятся невыразимо прекрасными, мир вокруг удивительным.</w:t>
      </w:r>
      <w:proofErr w:type="gramEnd"/>
      <w:r w:rsidRPr="0051015C">
        <w:rPr>
          <w:rFonts w:asciiTheme="majorHAnsi" w:hAnsiTheme="majorHAnsi" w:cs="Arial"/>
          <w:i/>
          <w:iCs/>
          <w:color w:val="000000" w:themeColor="text1"/>
          <w:shd w:val="clear" w:color="auto" w:fill="FFFFFF"/>
        </w:rPr>
        <w:t xml:space="preserve"> Особую радость доставляет погода – мягкая, поражающая волшебным спокойствием. </w:t>
      </w:r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Назовите словосочетания, воссоздающие художественные образы, объясните их значение. Какое настроение создаёт система художественных образов стихотворения?</w:t>
      </w:r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i/>
          <w:iCs/>
          <w:color w:val="000000" w:themeColor="text1"/>
        </w:rPr>
        <w:t>«Хрустальный день»</w:t>
      </w:r>
      <w:r w:rsidRPr="0051015C">
        <w:rPr>
          <w:rFonts w:asciiTheme="majorHAnsi" w:hAnsiTheme="majorHAnsi" w:cs="Arial"/>
          <w:color w:val="000000" w:themeColor="text1"/>
        </w:rPr>
        <w:t> - это удивительная неосязаемая драгоценность. Привычные очертания предметов и явлений в прозрачном воздухе кажутся более нежными и чистыми. Однако эта пора недолговечна и хрупка, как хрусталь. Холодные ветра скоро смоют лучезарные краски.</w:t>
      </w:r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i/>
          <w:iCs/>
          <w:color w:val="000000" w:themeColor="text1"/>
        </w:rPr>
        <w:t>«Паутины тонкий волос».</w:t>
      </w:r>
      <w:r w:rsidRPr="0051015C">
        <w:rPr>
          <w:rFonts w:asciiTheme="majorHAnsi" w:hAnsiTheme="majorHAnsi" w:cs="Arial"/>
          <w:color w:val="000000" w:themeColor="text1"/>
        </w:rPr>
        <w:t> Волосок легко рвётся. Пройдёт дивная пора, и холодный дождь смоет ниточки паутины с «праздной борозды».</w:t>
      </w:r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i/>
          <w:iCs/>
          <w:color w:val="000000" w:themeColor="text1"/>
        </w:rPr>
        <w:t>«Простор везде».</w:t>
      </w:r>
      <w:r w:rsidRPr="0051015C">
        <w:rPr>
          <w:rFonts w:asciiTheme="majorHAnsi" w:hAnsiTheme="majorHAnsi" w:cs="Arial"/>
          <w:color w:val="000000" w:themeColor="text1"/>
        </w:rPr>
        <w:t> Окружающая природа навевает мысли о долгожданной свободе. Поле опустело, земля подарила людям щедрый урожай и теперь отдыхает.</w:t>
      </w:r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Объясните лексическое значение слов «лазурь», «лучезарный». 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</w:rPr>
        <w:t>(Мягкие лучи солнца освещают всё вокруг, подчёркивая и выявляя выразительность отдельных деталей.</w:t>
      </w:r>
      <w:proofErr w:type="gramEnd"/>
      <w:r w:rsidRPr="0051015C">
        <w:rPr>
          <w:rFonts w:asciiTheme="majorHAnsi" w:hAnsiTheme="majorHAnsi" w:cs="Arial"/>
          <w:i/>
          <w:iCs/>
          <w:color w:val="000000" w:themeColor="text1"/>
        </w:rPr>
        <w:t xml:space="preserve"> Хочется сполна насладиться его светом и теплом. Особую радость дарит вечер: ни ветерок, ни дождичек не омрачают великолепия окружающей природы. В палитре природы множество оттенков и полутонов. 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</w:rPr>
        <w:t>Вечер сияет разными красками).</w:t>
      </w:r>
      <w:proofErr w:type="gramEnd"/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  <w:color w:val="000000" w:themeColor="text1"/>
        </w:rPr>
      </w:pPr>
      <w:r w:rsidRPr="0051015C">
        <w:rPr>
          <w:rFonts w:asciiTheme="majorHAnsi" w:hAnsiTheme="majorHAnsi" w:cs="Arial"/>
          <w:b/>
          <w:color w:val="000000" w:themeColor="text1"/>
        </w:rPr>
        <w:t>- Какова художественная идея стихотворения? </w:t>
      </w:r>
      <w:proofErr w:type="gramStart"/>
      <w:r w:rsidRPr="0051015C">
        <w:rPr>
          <w:rFonts w:asciiTheme="majorHAnsi" w:hAnsiTheme="majorHAnsi" w:cs="Arial"/>
          <w:b/>
          <w:i/>
          <w:iCs/>
          <w:color w:val="000000" w:themeColor="text1"/>
        </w:rPr>
        <w:t>(</w:t>
      </w:r>
      <w:r w:rsidRPr="0051015C">
        <w:rPr>
          <w:rFonts w:asciiTheme="majorHAnsi" w:hAnsiTheme="majorHAnsi" w:cs="Arial"/>
          <w:i/>
          <w:iCs/>
          <w:color w:val="000000" w:themeColor="text1"/>
        </w:rPr>
        <w:t>Красота природы не существует сама по себе.</w:t>
      </w:r>
      <w:proofErr w:type="gramEnd"/>
      <w:r w:rsidRPr="0051015C">
        <w:rPr>
          <w:rFonts w:asciiTheme="majorHAnsi" w:hAnsiTheme="majorHAnsi" w:cs="Arial"/>
          <w:i/>
          <w:iCs/>
          <w:color w:val="000000" w:themeColor="text1"/>
        </w:rPr>
        <w:t xml:space="preserve"> Она заставляет человека особенно остро ощутить свою принадлежность к этому миру. </w:t>
      </w:r>
      <w:proofErr w:type="gramStart"/>
      <w:r w:rsidRPr="0051015C">
        <w:rPr>
          <w:rFonts w:asciiTheme="majorHAnsi" w:hAnsiTheme="majorHAnsi" w:cs="Arial"/>
          <w:i/>
          <w:iCs/>
          <w:color w:val="000000" w:themeColor="text1"/>
        </w:rPr>
        <w:t>Стихотворение создаёт яркое и отчётливое ощущение неразрывной связи человека с окружающим миром).</w:t>
      </w:r>
      <w:proofErr w:type="gramEnd"/>
    </w:p>
    <w:p w:rsidR="00064E0B" w:rsidRPr="0051015C" w:rsidRDefault="00064E0B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  <w:color w:val="000000" w:themeColor="text1"/>
        </w:rPr>
      </w:pPr>
    </w:p>
    <w:p w:rsidR="00064E0B" w:rsidRPr="0051015C" w:rsidRDefault="00064E0B" w:rsidP="0051015C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Работа со стихотворением </w:t>
      </w:r>
      <w:r w:rsidR="0051015C" w:rsidRPr="0051015C">
        <w:rPr>
          <w:rStyle w:val="a3"/>
          <w:rFonts w:asciiTheme="majorHAnsi" w:hAnsiTheme="majorHAnsi" w:cs="Tahoma"/>
          <w:i/>
          <w:iCs/>
          <w:color w:val="000000" w:themeColor="text1"/>
          <w:sz w:val="24"/>
          <w:szCs w:val="24"/>
          <w:shd w:val="clear" w:color="auto" w:fill="FCFCFC"/>
        </w:rPr>
        <w:t xml:space="preserve">«Весна» Алексея </w:t>
      </w:r>
      <w:r w:rsidRPr="0051015C">
        <w:rPr>
          <w:rStyle w:val="a3"/>
          <w:rFonts w:asciiTheme="majorHAnsi" w:hAnsiTheme="majorHAnsi" w:cs="Tahoma"/>
          <w:i/>
          <w:iCs/>
          <w:color w:val="000000" w:themeColor="text1"/>
          <w:sz w:val="24"/>
          <w:szCs w:val="24"/>
          <w:shd w:val="clear" w:color="auto" w:fill="FCFCFC"/>
        </w:rPr>
        <w:t xml:space="preserve"> Плещеев</w:t>
      </w:r>
      <w:r w:rsidR="0051015C" w:rsidRPr="0051015C">
        <w:rPr>
          <w:rStyle w:val="a3"/>
          <w:rFonts w:asciiTheme="majorHAnsi" w:hAnsiTheme="majorHAnsi" w:cs="Tahoma"/>
          <w:i/>
          <w:iCs/>
          <w:color w:val="000000" w:themeColor="text1"/>
          <w:sz w:val="24"/>
          <w:szCs w:val="24"/>
          <w:shd w:val="clear" w:color="auto" w:fill="FCFCFC"/>
        </w:rPr>
        <w:t>а</w:t>
      </w:r>
    </w:p>
    <w:p w:rsidR="00064E0B" w:rsidRPr="0051015C" w:rsidRDefault="00064E0B" w:rsidP="0051015C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51015C" w:rsidRPr="0051015C" w:rsidRDefault="0051015C" w:rsidP="0051015C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51015C" w:rsidRPr="0051015C" w:rsidRDefault="0051015C" w:rsidP="0051015C">
      <w:pPr>
        <w:spacing w:after="0"/>
        <w:rPr>
          <w:rFonts w:asciiTheme="majorHAnsi" w:hAnsiTheme="majorHAnsi" w:cs="Tahoma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Tahoma"/>
          <w:b/>
          <w:color w:val="000000" w:themeColor="text1"/>
          <w:sz w:val="24"/>
          <w:szCs w:val="24"/>
          <w:shd w:val="clear" w:color="auto" w:fill="FFFFFF"/>
        </w:rPr>
        <w:t>Основная тема</w:t>
      </w:r>
      <w:r w:rsidRPr="0051015C">
        <w:rPr>
          <w:rFonts w:asciiTheme="majorHAnsi" w:hAnsiTheme="majorHAnsi" w:cs="Tahoma"/>
          <w:color w:val="000000" w:themeColor="text1"/>
          <w:sz w:val="24"/>
          <w:szCs w:val="24"/>
          <w:shd w:val="clear" w:color="auto" w:fill="FFFFFF"/>
        </w:rPr>
        <w:t xml:space="preserve"> – весеннее обновление природы и чувства, которые оно пробуждает в каждом человеке. Автор бесконечно рад тому, что миновала злая и холодная зима. Природа оживает под лучами весеннего солнца. Вместе с природой от забот очищается душа, в ней просыпаются новые надежды и мечты. Важным моментом стихотворения является упоминание о людях, «чья жизнь – лишь тяжкий труд и горе». Автор не забывает о простых крестьянах. Он считает, что их тяжелое положение также скрашивается наступлением весны. </w:t>
      </w:r>
    </w:p>
    <w:p w:rsidR="0051015C" w:rsidRPr="0051015C" w:rsidRDefault="0051015C" w:rsidP="0051015C">
      <w:pPr>
        <w:spacing w:after="0"/>
        <w:rPr>
          <w:rFonts w:asciiTheme="majorHAnsi" w:hAnsiTheme="majorHAnsi" w:cs="Tahoma"/>
          <w:color w:val="000000" w:themeColor="text1"/>
          <w:sz w:val="24"/>
          <w:szCs w:val="24"/>
          <w:shd w:val="clear" w:color="auto" w:fill="FFFFFF"/>
        </w:rPr>
      </w:pPr>
      <w:r w:rsidRPr="0051015C">
        <w:rPr>
          <w:rFonts w:asciiTheme="majorHAnsi" w:hAnsiTheme="majorHAnsi" w:cs="Tahoma"/>
          <w:b/>
          <w:color w:val="000000" w:themeColor="text1"/>
          <w:sz w:val="24"/>
          <w:szCs w:val="24"/>
          <w:shd w:val="clear" w:color="auto" w:fill="FFFFFF"/>
        </w:rPr>
        <w:t>Основная мысль произведения</w:t>
      </w:r>
      <w:r w:rsidRPr="0051015C">
        <w:rPr>
          <w:rFonts w:asciiTheme="majorHAnsi" w:hAnsiTheme="majorHAnsi" w:cs="Tahoma"/>
          <w:color w:val="000000" w:themeColor="text1"/>
          <w:sz w:val="24"/>
          <w:szCs w:val="24"/>
          <w:shd w:val="clear" w:color="auto" w:fill="FFFFFF"/>
        </w:rPr>
        <w:t xml:space="preserve"> – неизбежное наступление счастья. Плещеев показывает, что приход весны способен оживить не только природу, но и душу человека, которая забудет все свои печали и горести.</w:t>
      </w:r>
    </w:p>
    <w:p w:rsidR="0051015C" w:rsidRPr="0051015C" w:rsidRDefault="0051015C" w:rsidP="0051015C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064E0B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51015C">
        <w:rPr>
          <w:rFonts w:asciiTheme="majorHAnsi" w:hAnsiTheme="majorHAnsi" w:cs="Arial"/>
          <w:b/>
          <w:color w:val="000000" w:themeColor="text1"/>
          <w:shd w:val="clear" w:color="auto" w:fill="FFFFFF"/>
        </w:rPr>
        <w:t xml:space="preserve">Работа со стихотворением </w:t>
      </w:r>
      <w:r w:rsidRPr="0051015C">
        <w:rPr>
          <w:rFonts w:asciiTheme="majorHAnsi" w:hAnsiTheme="majorHAnsi"/>
          <w:b/>
          <w:color w:val="000000" w:themeColor="text1"/>
        </w:rPr>
        <w:t xml:space="preserve">  </w:t>
      </w: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 xml:space="preserve">Ивана </w:t>
      </w:r>
      <w:proofErr w:type="spellStart"/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Саввича</w:t>
      </w:r>
      <w:proofErr w:type="spellEnd"/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Pr="0051015C">
        <w:rPr>
          <w:rFonts w:asciiTheme="majorHAnsi" w:hAnsiTheme="majorHAnsi"/>
          <w:b/>
          <w:color w:val="000000" w:themeColor="text1"/>
        </w:rPr>
        <w:t>Никитина «Утро»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Выразительное чтение стихотворения</w:t>
      </w:r>
    </w:p>
    <w:p w:rsidR="00064E0B" w:rsidRPr="0051015C" w:rsidRDefault="0051015C" w:rsidP="0051015C">
      <w:pPr>
        <w:spacing w:after="0"/>
        <w:rPr>
          <w:rFonts w:asciiTheme="majorHAnsi" w:hAnsiTheme="majorHAnsi" w:cs="Tahoma"/>
          <w:color w:val="000000" w:themeColor="text1"/>
          <w:sz w:val="24"/>
          <w:szCs w:val="24"/>
          <w:shd w:val="clear" w:color="auto" w:fill="FCFADD"/>
        </w:rPr>
      </w:pPr>
      <w:r w:rsidRPr="0051015C">
        <w:rPr>
          <w:rFonts w:asciiTheme="majorHAnsi" w:hAnsiTheme="majorHAnsi" w:cs="Tahoma"/>
          <w:color w:val="000000" w:themeColor="text1"/>
          <w:sz w:val="24"/>
          <w:szCs w:val="24"/>
          <w:shd w:val="clear" w:color="auto" w:fill="FCFADD"/>
        </w:rPr>
        <w:t xml:space="preserve">Стихотворение «Утро», написанное в 1854-55 годах, Никитин очень любил. Больше того — он считал его одним из самых удачных в собственном творчестве. В произведении описывается </w:t>
      </w:r>
      <w:r w:rsidRPr="0051015C">
        <w:rPr>
          <w:rFonts w:asciiTheme="majorHAnsi" w:hAnsiTheme="majorHAnsi" w:cs="Tahoma"/>
          <w:color w:val="000000" w:themeColor="text1"/>
          <w:sz w:val="24"/>
          <w:szCs w:val="24"/>
          <w:shd w:val="clear" w:color="auto" w:fill="FCFADD"/>
        </w:rPr>
        <w:lastRenderedPageBreak/>
        <w:t xml:space="preserve">летнее утро в русской деревне. Рисуя пейзаж, автор старается быть максимально реалистичным. Чтобы добиться тесной связи с окружающей действительностью, Никитин создавал стихотворения в простонародном духе. Никитину удается нарисовать яркую картину пробуждения всего живого с наступлением утра — птичек, солнца, леса. В середине произведения первый раз в пейзаж вписываются люди — рыбаки, проснувшиеся на рассвете и уже начавшие собирать снасти. Кроме того, человек появляется в финале. Перед читателями предстает жизнерадостный пахарь с сохой. Он поет, получает удовольствие от нового дня, солнца и утра. По плечу ему тяжелая работа. Заканчивает стихотворение поэт сразу тремя восклицаниями. Выглядят они словно призыв для всего человечества — нужно радоваться каждому утру, приветствовать взошедшее солнце, не </w:t>
      </w:r>
      <w:proofErr w:type="spellStart"/>
      <w:r w:rsidRPr="0051015C">
        <w:rPr>
          <w:rFonts w:asciiTheme="majorHAnsi" w:hAnsiTheme="majorHAnsi" w:cs="Tahoma"/>
          <w:color w:val="000000" w:themeColor="text1"/>
          <w:sz w:val="24"/>
          <w:szCs w:val="24"/>
          <w:shd w:val="clear" w:color="auto" w:fill="FCFADD"/>
        </w:rPr>
        <w:t>зацикливаться</w:t>
      </w:r>
      <w:proofErr w:type="spellEnd"/>
      <w:r w:rsidRPr="0051015C">
        <w:rPr>
          <w:rFonts w:asciiTheme="majorHAnsi" w:hAnsiTheme="majorHAnsi" w:cs="Tahoma"/>
          <w:color w:val="000000" w:themeColor="text1"/>
          <w:sz w:val="24"/>
          <w:szCs w:val="24"/>
          <w:shd w:val="clear" w:color="auto" w:fill="FCFADD"/>
        </w:rPr>
        <w:t xml:space="preserve"> исключительно на проблемах и душевой боли.</w:t>
      </w:r>
    </w:p>
    <w:p w:rsidR="0051015C" w:rsidRPr="0051015C" w:rsidRDefault="0051015C" w:rsidP="0051015C">
      <w:pPr>
        <w:spacing w:after="0"/>
        <w:rPr>
          <w:rFonts w:asciiTheme="majorHAnsi" w:hAnsiTheme="majorHAnsi" w:cs="Tahoma"/>
          <w:color w:val="000000" w:themeColor="text1"/>
          <w:sz w:val="24"/>
          <w:szCs w:val="24"/>
          <w:shd w:val="clear" w:color="auto" w:fill="FCFADD"/>
        </w:rPr>
      </w:pPr>
    </w:p>
    <w:p w:rsidR="0051015C" w:rsidRPr="0051015C" w:rsidRDefault="0051015C" w:rsidP="0051015C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1015C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Работа со стихотворением </w:t>
      </w:r>
      <w:r w:rsidRPr="0051015C">
        <w:rPr>
          <w:rFonts w:asciiTheme="majorHAnsi" w:hAnsiTheme="majorHAnsi"/>
          <w:b/>
          <w:color w:val="000000" w:themeColor="text1"/>
          <w:sz w:val="24"/>
          <w:szCs w:val="24"/>
        </w:rPr>
        <w:t>И. С.  Никитина «Зимняя ночь в деревне» (отрывок)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Выразительное чтение стихотворения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 xml:space="preserve">Иван </w:t>
      </w:r>
      <w:proofErr w:type="spellStart"/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>Саввич</w:t>
      </w:r>
      <w:proofErr w:type="spellEnd"/>
      <w:r w:rsidRPr="0051015C">
        <w:rPr>
          <w:rFonts w:asciiTheme="majorHAnsi" w:hAnsiTheme="majorHAnsi" w:cs="Arial"/>
          <w:color w:val="000000" w:themeColor="text1"/>
          <w:shd w:val="clear" w:color="auto" w:fill="FFFFFF"/>
        </w:rPr>
        <w:t xml:space="preserve"> Никитин является одним из лучших мастеров поэтического описания русского пейзажа. Отличительная черта его описаний – это простота и правдивость.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 стихотворение можно разделить на три часть. Первая – это описание деревенского зимнего пейзажа. Пейзаж этот очень красив: сияет месяц, сверкает белый снег, храм облит лучами лунного света. Кажется, что и дальше повествование пойдет в том же позитивном ключе, но чем ближе к земле становится взгляд, чем подробнее становится картинка, тем больше мы замечаем невеселых подробностей. Все село занесено снегом, оно кажется автору пустым и одиноким, оно погружено в абсолютную тишину, потому что почти все спят после тяжелого рабочего дня.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Во второй части стихотворения Никитин от общего плана переходит к частному. Вместе с лирическим героем мы заглядываем в окно избушки, где мучается бессонницей из-за тяжелых дум больная старушка. Она размышляет о судьбе сирот, оставшихся на ее попечении. Что будет с ними, если она умрет? Найдут ли они свое место в жизни, не свернут ли на кривую дорожку? Тяжело ей, больно, плохо.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 xml:space="preserve">В заключительной части произведения Иван </w:t>
      </w:r>
      <w:proofErr w:type="spellStart"/>
      <w:r w:rsidRPr="0051015C">
        <w:rPr>
          <w:rFonts w:asciiTheme="majorHAnsi" w:hAnsiTheme="majorHAnsi" w:cs="Arial"/>
          <w:color w:val="000000" w:themeColor="text1"/>
        </w:rPr>
        <w:t>Саввич</w:t>
      </w:r>
      <w:proofErr w:type="spellEnd"/>
      <w:r w:rsidRPr="0051015C">
        <w:rPr>
          <w:rFonts w:asciiTheme="majorHAnsi" w:hAnsiTheme="majorHAnsi" w:cs="Arial"/>
          <w:color w:val="000000" w:themeColor="text1"/>
        </w:rPr>
        <w:t xml:space="preserve"> Никитин снова возвращается к описанию природы. Будто вторя беспокойству старушки, тишина над селом ненадолго развеивается: промчался по </w:t>
      </w:r>
      <w:proofErr w:type="gramStart"/>
      <w:r w:rsidRPr="0051015C">
        <w:rPr>
          <w:rFonts w:asciiTheme="majorHAnsi" w:hAnsiTheme="majorHAnsi" w:cs="Arial"/>
          <w:color w:val="000000" w:themeColor="text1"/>
        </w:rPr>
        <w:t>полю</w:t>
      </w:r>
      <w:proofErr w:type="gramEnd"/>
      <w:r w:rsidRPr="0051015C">
        <w:rPr>
          <w:rFonts w:asciiTheme="majorHAnsi" w:hAnsiTheme="majorHAnsi" w:cs="Arial"/>
          <w:color w:val="000000" w:themeColor="text1"/>
        </w:rPr>
        <w:t xml:space="preserve"> лихой песенник и пропал в дали. Ничто не может  надолго нарушить спокойствие зимней ночи, все звуки поглощает бескрайнее снежное одеяло. Крохотной кажется избушка с ее жильцами, если смотреть на мир с высоты, на которой сияет под лунным светом крест божьего храма.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 xml:space="preserve">Но в том-то и прелесть творчества И.С. Никитина. Умея живописно нарисовать масштабный зимний пейзаж, поэт не забывает о деталях и </w:t>
      </w:r>
      <w:proofErr w:type="gramStart"/>
      <w:r w:rsidRPr="0051015C">
        <w:rPr>
          <w:rFonts w:asciiTheme="majorHAnsi" w:hAnsiTheme="majorHAnsi" w:cs="Arial"/>
          <w:color w:val="000000" w:themeColor="text1"/>
        </w:rPr>
        <w:t>беспокоится</w:t>
      </w:r>
      <w:proofErr w:type="gramEnd"/>
      <w:r w:rsidRPr="0051015C">
        <w:rPr>
          <w:rFonts w:asciiTheme="majorHAnsi" w:hAnsiTheme="majorHAnsi" w:cs="Arial"/>
          <w:color w:val="000000" w:themeColor="text1"/>
        </w:rPr>
        <w:t xml:space="preserve"> о судьбах людей, которым приходится день за днем выживать в этом пейзаже, вознося молитвы богу, но надеясь по большей части исключительно на себя.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  <w:r w:rsidRPr="0051015C">
        <w:rPr>
          <w:rFonts w:asciiTheme="majorHAnsi" w:hAnsiTheme="majorHAnsi" w:cs="Arial"/>
          <w:b/>
          <w:color w:val="000000" w:themeColor="text1"/>
          <w:shd w:val="clear" w:color="auto" w:fill="FFFFFF"/>
        </w:rPr>
        <w:t xml:space="preserve">Работа со стихотворением </w:t>
      </w:r>
      <w:r w:rsidRPr="0051015C">
        <w:rPr>
          <w:rFonts w:asciiTheme="majorHAnsi" w:hAnsiTheme="majorHAnsi"/>
          <w:b/>
          <w:color w:val="000000" w:themeColor="text1"/>
        </w:rPr>
        <w:t xml:space="preserve">А. Н. </w:t>
      </w:r>
      <w:proofErr w:type="spellStart"/>
      <w:r w:rsidRPr="0051015C">
        <w:rPr>
          <w:rFonts w:asciiTheme="majorHAnsi" w:hAnsiTheme="majorHAnsi"/>
          <w:b/>
          <w:color w:val="000000" w:themeColor="text1"/>
        </w:rPr>
        <w:t>Майкова</w:t>
      </w:r>
      <w:proofErr w:type="spellEnd"/>
      <w:r w:rsidRPr="0051015C">
        <w:rPr>
          <w:rFonts w:asciiTheme="majorHAnsi" w:hAnsiTheme="majorHAnsi"/>
          <w:b/>
          <w:color w:val="000000" w:themeColor="text1"/>
        </w:rPr>
        <w:t xml:space="preserve"> «Ласточки»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 w:themeColor="text1"/>
          <w:shd w:val="clear" w:color="auto" w:fill="FFFFFF"/>
        </w:rPr>
      </w:pPr>
      <w:r w:rsidRPr="0051015C">
        <w:rPr>
          <w:rFonts w:asciiTheme="majorHAnsi" w:hAnsiTheme="majorHAnsi" w:cs="Tahoma"/>
          <w:color w:val="000000" w:themeColor="text1"/>
          <w:shd w:val="clear" w:color="auto" w:fill="FFFFFF"/>
        </w:rPr>
        <w:t>Основная идея стихотворения – грусть по безвозвратно прошедшему лету. Герой стихотворения с тоской смотрит на увядание собственного сада. Его раздражают все признаки надвигающейся осени. В памяти еще свежи воспоминания о счастливых летних днях. Главным образом, к которому обращается автор, являются ласточки – символ жизнерадостности и счастья. При взгляде на опустевшее гнездо поэт вспоминает, как радовался и переживал счастливые минуты вместе с беззаботными птицами. Ласточки вырастили птенцов и с наступлением осени улетели в далекие края. Автор очень остро чувствует свое одиночество. Ощущая свою связь с природой, он желает слиться с ней. Страстное желание поэта – иметь крылья, чтобы вместе с ласточками улететь подальше от тоскливой осени.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 w:themeColor="text1"/>
          <w:shd w:val="clear" w:color="auto" w:fill="FFFFFF"/>
        </w:rPr>
      </w:pPr>
      <w:r w:rsidRPr="0051015C">
        <w:rPr>
          <w:rFonts w:asciiTheme="majorHAnsi" w:hAnsiTheme="majorHAnsi" w:cs="Tahoma"/>
          <w:color w:val="000000" w:themeColor="text1"/>
          <w:shd w:val="clear" w:color="auto" w:fill="FFFFFF"/>
        </w:rPr>
        <w:t xml:space="preserve"> Главная мысль стихотворения заключается в осознании лирическим героем скоротечности счастливых мгновений. Лето вместе с ласточками быстро пролетело и исчезло. Наступает пора </w:t>
      </w:r>
      <w:r w:rsidRPr="0051015C">
        <w:rPr>
          <w:rFonts w:asciiTheme="majorHAnsi" w:hAnsiTheme="majorHAnsi" w:cs="Tahoma"/>
          <w:color w:val="000000" w:themeColor="text1"/>
          <w:shd w:val="clear" w:color="auto" w:fill="FFFFFF"/>
        </w:rPr>
        <w:lastRenderedPageBreak/>
        <w:t xml:space="preserve">грусти и печали, </w:t>
      </w:r>
      <w:proofErr w:type="gramStart"/>
      <w:r w:rsidRPr="0051015C">
        <w:rPr>
          <w:rFonts w:asciiTheme="majorHAnsi" w:hAnsiTheme="majorHAnsi" w:cs="Tahoma"/>
          <w:color w:val="000000" w:themeColor="text1"/>
          <w:shd w:val="clear" w:color="auto" w:fill="FFFFFF"/>
        </w:rPr>
        <w:t>обостренных</w:t>
      </w:r>
      <w:proofErr w:type="gramEnd"/>
      <w:r w:rsidRPr="0051015C">
        <w:rPr>
          <w:rFonts w:asciiTheme="majorHAnsi" w:hAnsiTheme="majorHAnsi" w:cs="Tahoma"/>
          <w:color w:val="000000" w:themeColor="text1"/>
          <w:shd w:val="clear" w:color="auto" w:fill="FFFFFF"/>
        </w:rPr>
        <w:t xml:space="preserve"> одиночеством и невозможностью улететь вслед за свободными птицами.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</w:rPr>
      </w:pPr>
    </w:p>
    <w:p w:rsidR="0051015C" w:rsidRPr="0051015C" w:rsidRDefault="0051015C" w:rsidP="0051015C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51015C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Работа со стихотворением </w:t>
      </w:r>
      <w:r w:rsidRPr="0051015C">
        <w:rPr>
          <w:rFonts w:asciiTheme="majorHAnsi" w:hAnsiTheme="majorHAnsi"/>
          <w:color w:val="000000" w:themeColor="text1"/>
          <w:sz w:val="24"/>
          <w:szCs w:val="24"/>
        </w:rPr>
        <w:t>И. З. Сурикова «Зима» (отрывок)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Стихотворение Ивана Сурикова «Зима» – яркий пример удивительного поэтического таланта. Оно относится к жанру пейзажной лирики и отражает удивительную способность обездоленного жизнью человека красиво и тепло восхищаться родной природой.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Мы видим в этих строках настоящего поэта, светлого и жизнерадостного. Речь его плавна и мелодична, наполнена искренней добротой и любованием увиденной картиной. Автор нежно сравнивает снежный покров с теплым одеянием, укрывшим «пеленой» поле и «чудной» шапкой – «темный лес», который заснул успокоившись.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Все наполнено глубоким человеческим смыслом, зима полноправно заняла позиции, и с этим нужно смириться. Именно поэтому основная мысль излагается кратко: «вот пришли морозцы — и зима настала». Так было испокон веков, в этом суть жизни и перемен.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Поэт любовно описывает все старания крестьянина, подготовившегося к зиме. Человек, близкий к природе, знает и понимает ее, он принимает с радостью новый день, потому что умеет ценить каждый проблеск счастья. А счастье – это гармония с природой.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Тонкая поэтическая натура крестьянского человека воспринимает окружающий мир особенно чутко, это чувствуется в каждой строчке. Деревенский человек неспешен, мудр и трудолюбив. Понимая суровый нрав зимы, он не сетует на нее, а готовится жить с ней в мире и любви.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b/>
          <w:bCs/>
          <w:i/>
          <w:iCs/>
          <w:color w:val="000000" w:themeColor="text1"/>
        </w:rPr>
        <w:t>Подведение итогов урока.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- Какие чувства вызывает у человека общение с природой? </w:t>
      </w:r>
      <w:r w:rsidRPr="0051015C">
        <w:rPr>
          <w:rFonts w:asciiTheme="majorHAnsi" w:hAnsiTheme="majorHAnsi" w:cs="Arial"/>
          <w:i/>
          <w:iCs/>
          <w:color w:val="000000" w:themeColor="text1"/>
        </w:rPr>
        <w:t>(Общение с природой пробуждает в человеке стремление к высоким чувствам, к идеалу, любви к людям; вызывает состояние радости, внутренней просветлённости, ощущение неразрывной связи человека с окружающим миром, ведёт к глубокому осознанию бесконечности жизни).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b/>
          <w:bCs/>
          <w:i/>
          <w:iCs/>
          <w:color w:val="000000" w:themeColor="text1"/>
        </w:rPr>
        <w:t>IV. Домашнее задание.</w:t>
      </w:r>
    </w:p>
    <w:p w:rsidR="0051015C" w:rsidRPr="0051015C" w:rsidRDefault="0051015C" w:rsidP="0051015C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51015C">
        <w:rPr>
          <w:rFonts w:asciiTheme="majorHAnsi" w:hAnsiTheme="majorHAnsi" w:cs="Arial"/>
          <w:color w:val="000000" w:themeColor="text1"/>
        </w:rPr>
        <w:t>1.Выучить наизусть одно из стихотворений русских поэтов о родной природе,</w:t>
      </w:r>
    </w:p>
    <w:p w:rsidR="0051015C" w:rsidRPr="0051015C" w:rsidRDefault="0051015C" w:rsidP="0051015C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sectPr w:rsidR="0051015C" w:rsidRPr="0051015C" w:rsidSect="00384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DF2"/>
    <w:multiLevelType w:val="multilevel"/>
    <w:tmpl w:val="800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5862"/>
    <w:multiLevelType w:val="multilevel"/>
    <w:tmpl w:val="021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EE1"/>
    <w:rsid w:val="00031EE1"/>
    <w:rsid w:val="00064E0B"/>
    <w:rsid w:val="000B339A"/>
    <w:rsid w:val="00384358"/>
    <w:rsid w:val="0051015C"/>
    <w:rsid w:val="00754515"/>
    <w:rsid w:val="009317F8"/>
    <w:rsid w:val="00977A96"/>
    <w:rsid w:val="00DB2988"/>
    <w:rsid w:val="00E44E64"/>
    <w:rsid w:val="00F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84358"/>
  </w:style>
  <w:style w:type="paragraph" w:customStyle="1" w:styleId="c2">
    <w:name w:val="c2"/>
    <w:basedOn w:val="a"/>
    <w:rsid w:val="0075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339A"/>
  </w:style>
  <w:style w:type="paragraph" w:customStyle="1" w:styleId="c1">
    <w:name w:val="c1"/>
    <w:basedOn w:val="a"/>
    <w:rsid w:val="0097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7A9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1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4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4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32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ldlit.ru/tutchev-biograp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2019-01-30T15:10:00Z</dcterms:created>
  <dcterms:modified xsi:type="dcterms:W3CDTF">2019-01-30T17:19:00Z</dcterms:modified>
</cp:coreProperties>
</file>