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9" w:rsidRPr="00411581" w:rsidRDefault="009714E9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1581">
        <w:rPr>
          <w:i/>
          <w:iCs/>
          <w:color w:val="333333"/>
        </w:rPr>
        <w:t xml:space="preserve">На сцене появляется </w:t>
      </w:r>
      <w:r w:rsidR="002C33C6" w:rsidRPr="00577E8E">
        <w:rPr>
          <w:b/>
          <w:i/>
          <w:iCs/>
          <w:color w:val="333333"/>
        </w:rPr>
        <w:t>__</w:t>
      </w:r>
      <w:r w:rsidR="00577E8E" w:rsidRPr="00577E8E">
        <w:rPr>
          <w:b/>
          <w:i/>
          <w:iCs/>
          <w:color w:val="333333"/>
        </w:rPr>
        <w:t>Рома</w:t>
      </w:r>
      <w:r w:rsidR="002C33C6" w:rsidRPr="00577E8E">
        <w:rPr>
          <w:b/>
          <w:i/>
          <w:iCs/>
          <w:color w:val="333333"/>
        </w:rPr>
        <w:t>________</w:t>
      </w:r>
      <w:r w:rsidRPr="00411581">
        <w:rPr>
          <w:i/>
          <w:iCs/>
          <w:color w:val="333333"/>
        </w:rPr>
        <w:t xml:space="preserve">со стопкой книг. На ходу он листает одну из них. Навстречу ему выходят </w:t>
      </w:r>
      <w:r w:rsidR="00577E8E" w:rsidRPr="00577E8E">
        <w:rPr>
          <w:b/>
          <w:i/>
          <w:iCs/>
          <w:color w:val="333333"/>
        </w:rPr>
        <w:t>Кристина</w:t>
      </w:r>
      <w:r w:rsidR="002C33C6">
        <w:rPr>
          <w:i/>
          <w:iCs/>
          <w:color w:val="333333"/>
        </w:rPr>
        <w:t>________</w:t>
      </w:r>
      <w:r w:rsidRPr="00411581">
        <w:rPr>
          <w:i/>
          <w:iCs/>
          <w:color w:val="333333"/>
        </w:rPr>
        <w:t xml:space="preserve"> и </w:t>
      </w:r>
      <w:r w:rsidR="002C33C6">
        <w:rPr>
          <w:i/>
          <w:iCs/>
          <w:color w:val="333333"/>
        </w:rPr>
        <w:t>___</w:t>
      </w:r>
      <w:r w:rsidR="00577E8E" w:rsidRPr="00577E8E">
        <w:rPr>
          <w:b/>
          <w:i/>
          <w:iCs/>
          <w:color w:val="333333"/>
        </w:rPr>
        <w:t>Максим</w:t>
      </w:r>
      <w:r w:rsidR="002C33C6">
        <w:rPr>
          <w:i/>
          <w:iCs/>
          <w:color w:val="333333"/>
        </w:rPr>
        <w:t>_______</w:t>
      </w:r>
      <w:r w:rsidRPr="00411581">
        <w:rPr>
          <w:i/>
          <w:iCs/>
          <w:color w:val="333333"/>
        </w:rPr>
        <w:t xml:space="preserve"> с тетрадками в руках.</w:t>
      </w:r>
    </w:p>
    <w:p w:rsidR="009714E9" w:rsidRPr="00411581" w:rsidRDefault="009714E9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1581">
        <w:rPr>
          <w:b/>
          <w:bCs/>
          <w:i/>
          <w:iCs/>
          <w:color w:val="333333"/>
          <w:u w:val="single"/>
        </w:rPr>
        <w:t>Инсценировка 1.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МАКС</w:t>
      </w:r>
      <w:r w:rsidR="002C33C6">
        <w:rPr>
          <w:b/>
          <w:bCs/>
          <w:color w:val="333333"/>
        </w:rPr>
        <w:t>__</w:t>
      </w:r>
      <w:r w:rsidR="009714E9" w:rsidRPr="00411581">
        <w:rPr>
          <w:b/>
          <w:bCs/>
          <w:color w:val="333333"/>
        </w:rPr>
        <w:t>. </w:t>
      </w:r>
      <w:r>
        <w:rPr>
          <w:color w:val="333333"/>
        </w:rPr>
        <w:t>Ром</w:t>
      </w:r>
      <w:r w:rsidR="009714E9" w:rsidRPr="00411581">
        <w:rPr>
          <w:color w:val="333333"/>
        </w:rPr>
        <w:t>а, привет! Что это ты так нагрузился?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РОМА</w:t>
      </w:r>
      <w:r w:rsidR="002C33C6">
        <w:rPr>
          <w:b/>
          <w:bCs/>
          <w:color w:val="333333"/>
        </w:rPr>
        <w:t>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Да Анжела Федоровна задание дала - написать творческую работу о словаре Даля.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КРИСТИНА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Обыкновенный словарь. И чего учительница так восхищалась: «Кладезь мудрости!...»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РОМА_</w:t>
      </w:r>
      <w:r w:rsidR="002C33C6">
        <w:rPr>
          <w:b/>
          <w:bCs/>
          <w:color w:val="333333"/>
        </w:rPr>
        <w:t>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А я вот начал выполнять задание, открыл книгу и увидел, что тут много интересного.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МАКС</w:t>
      </w:r>
      <w:r w:rsidR="002C33C6">
        <w:rPr>
          <w:b/>
          <w:bCs/>
          <w:color w:val="333333"/>
        </w:rPr>
        <w:t>_____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Ну что может быть интересного в словаре? Куча обыкновенных слов,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РОМА</w:t>
      </w:r>
      <w:r w:rsidR="002C33C6">
        <w:rPr>
          <w:b/>
          <w:bCs/>
          <w:color w:val="333333"/>
        </w:rPr>
        <w:t>____</w:t>
      </w:r>
      <w:r w:rsidR="009714E9" w:rsidRPr="00411581">
        <w:rPr>
          <w:b/>
          <w:bCs/>
          <w:color w:val="333333"/>
        </w:rPr>
        <w:t> </w:t>
      </w:r>
      <w:r w:rsidR="009714E9" w:rsidRPr="00411581">
        <w:rPr>
          <w:color w:val="333333"/>
        </w:rPr>
        <w:t>Странно... Что же вы в таком случае в своих работах написали?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МАКС</w:t>
      </w:r>
      <w:r w:rsidR="002C33C6">
        <w:rPr>
          <w:b/>
          <w:bCs/>
          <w:color w:val="333333"/>
        </w:rPr>
        <w:t>______</w:t>
      </w:r>
      <w:r w:rsidR="009714E9" w:rsidRPr="00411581">
        <w:rPr>
          <w:i/>
          <w:iCs/>
          <w:color w:val="333333"/>
        </w:rPr>
        <w:t>{открывает тетрадь). </w:t>
      </w:r>
      <w:r w:rsidR="009714E9" w:rsidRPr="00411581">
        <w:rPr>
          <w:color w:val="333333"/>
        </w:rPr>
        <w:t>В толковом словаре В. И. Даля собрано 200 тысяч слов. Они расположены в алфавитном порядке, ко многим подобраны однокоренные слова и синонимы. Например: </w:t>
      </w:r>
      <w:r w:rsidR="009714E9" w:rsidRPr="00411581">
        <w:rPr>
          <w:i/>
          <w:iCs/>
          <w:color w:val="333333"/>
        </w:rPr>
        <w:t>слово, словарь, словник, словотолковник, словотолк, словарик, речник, лексикон, сборник слов.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КРИСТИ</w:t>
      </w:r>
      <w:r w:rsidR="002C33C6">
        <w:rPr>
          <w:b/>
          <w:bCs/>
          <w:color w:val="333333"/>
        </w:rPr>
        <w:t>_____</w:t>
      </w:r>
      <w:r w:rsidR="009714E9" w:rsidRPr="00411581">
        <w:rPr>
          <w:color w:val="333333"/>
        </w:rPr>
        <w:t>И у меня то же самое. Только я ещё написала, что ко многим словам в качестве примеров автор подобрал пословицы, поговорки и даже загадки: « В воде родится, а воды боится» </w:t>
      </w:r>
      <w:r w:rsidR="009714E9" w:rsidRPr="00411581">
        <w:rPr>
          <w:i/>
          <w:iCs/>
          <w:color w:val="333333"/>
        </w:rPr>
        <w:t>(соль), </w:t>
      </w:r>
      <w:r w:rsidR="009714E9" w:rsidRPr="00411581">
        <w:rPr>
          <w:color w:val="333333"/>
        </w:rPr>
        <w:t>«</w:t>
      </w:r>
      <w:r w:rsidR="009714E9" w:rsidRPr="00411581">
        <w:rPr>
          <w:i/>
          <w:iCs/>
          <w:color w:val="333333"/>
        </w:rPr>
        <w:t> </w:t>
      </w:r>
      <w:r w:rsidR="009714E9" w:rsidRPr="00411581">
        <w:rPr>
          <w:color w:val="333333"/>
        </w:rPr>
        <w:t>Кочет голенаст, кланяться горазд» </w:t>
      </w:r>
      <w:r w:rsidR="009714E9" w:rsidRPr="00411581">
        <w:rPr>
          <w:i/>
          <w:iCs/>
          <w:color w:val="333333"/>
        </w:rPr>
        <w:t>(топор), </w:t>
      </w:r>
      <w:r w:rsidR="009714E9" w:rsidRPr="00411581">
        <w:rPr>
          <w:color w:val="333333"/>
        </w:rPr>
        <w:t>«Мать толста, дочь красна, сын кудреват в поднебесье ушёл» </w:t>
      </w:r>
      <w:r w:rsidR="009714E9" w:rsidRPr="00411581">
        <w:rPr>
          <w:i/>
          <w:iCs/>
          <w:color w:val="333333"/>
        </w:rPr>
        <w:t>(печь, огонь, дым).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МАКС</w:t>
      </w:r>
      <w:r w:rsidR="002C33C6">
        <w:rPr>
          <w:b/>
          <w:bCs/>
          <w:color w:val="333333"/>
        </w:rPr>
        <w:t>_____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Вот и всё. Что тут сложного. Носитесь с этим словарём, как кошка с котятами.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РОМА</w:t>
      </w:r>
      <w:r w:rsidR="002C33C6">
        <w:rPr>
          <w:b/>
          <w:bCs/>
          <w:color w:val="333333"/>
        </w:rPr>
        <w:t>___</w:t>
      </w:r>
      <w:r w:rsidR="009714E9" w:rsidRPr="00411581">
        <w:rPr>
          <w:color w:val="333333"/>
        </w:rPr>
        <w:t>Говоришь, как кошка с котятами?... А ведь это выражение из словаря Даля! Оно поясняет значение слова «кошка». Что, по-вашему, оно означает?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КРИСТИ</w:t>
      </w:r>
      <w:r w:rsidR="002C33C6">
        <w:rPr>
          <w:b/>
          <w:bCs/>
          <w:color w:val="333333"/>
        </w:rPr>
        <w:t>_____</w:t>
      </w:r>
      <w:r w:rsidR="002C33C6" w:rsidRPr="00411581">
        <w:rPr>
          <w:i/>
          <w:iCs/>
          <w:color w:val="333333"/>
        </w:rPr>
        <w:t xml:space="preserve"> </w:t>
      </w:r>
      <w:r w:rsidR="009714E9" w:rsidRPr="00411581">
        <w:rPr>
          <w:i/>
          <w:iCs/>
          <w:color w:val="333333"/>
        </w:rPr>
        <w:t>(смеётся). </w:t>
      </w:r>
      <w:r w:rsidR="009714E9" w:rsidRPr="00411581">
        <w:rPr>
          <w:color w:val="333333"/>
        </w:rPr>
        <w:t>Ну ты даёшь! Да кто же этого не знает!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МАКС</w:t>
      </w:r>
      <w:r w:rsidR="002C33C6">
        <w:rPr>
          <w:b/>
          <w:bCs/>
          <w:color w:val="333333"/>
        </w:rPr>
        <w:t>____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Тебе и трёхлетний ребёнок ответит.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РОМА</w:t>
      </w:r>
      <w:r w:rsidR="002C33C6">
        <w:rPr>
          <w:b/>
          <w:bCs/>
          <w:color w:val="333333"/>
        </w:rPr>
        <w:t>_____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А всё-таки?...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МАКС</w:t>
      </w:r>
      <w:r w:rsidR="002C33C6">
        <w:rPr>
          <w:b/>
          <w:bCs/>
          <w:color w:val="333333"/>
        </w:rPr>
        <w:t>__</w:t>
      </w:r>
      <w:r w:rsidR="002C33C6" w:rsidRPr="00411581">
        <w:rPr>
          <w:i/>
          <w:iCs/>
          <w:color w:val="333333"/>
        </w:rPr>
        <w:t xml:space="preserve"> </w:t>
      </w:r>
      <w:r w:rsidR="009714E9" w:rsidRPr="00411581">
        <w:rPr>
          <w:i/>
          <w:iCs/>
          <w:color w:val="333333"/>
        </w:rPr>
        <w:t>(растягивает слова). </w:t>
      </w:r>
      <w:r w:rsidR="009714E9" w:rsidRPr="00411581">
        <w:rPr>
          <w:color w:val="333333"/>
        </w:rPr>
        <w:t>Кошка - это домашнее животное.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РОМА</w:t>
      </w:r>
      <w:r w:rsidR="002C33C6">
        <w:rPr>
          <w:b/>
          <w:bCs/>
          <w:color w:val="333333"/>
        </w:rPr>
        <w:t>_____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И только?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КРИСТИ</w:t>
      </w:r>
      <w:r w:rsidR="002C33C6">
        <w:rPr>
          <w:b/>
          <w:bCs/>
          <w:color w:val="333333"/>
        </w:rPr>
        <w:t>_____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А что же ещё?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РОМА</w:t>
      </w:r>
      <w:r w:rsidR="002C33C6">
        <w:rPr>
          <w:b/>
          <w:bCs/>
          <w:color w:val="333333"/>
        </w:rPr>
        <w:t>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А ведь Владимир Иванович Даль даёт девять толкований слова «кошка» (открывает книгу). Это домашнее животное. И якорь о четырёх лапах. И снаряд для осмотра выбоин в орудиях. И кожаный кошелёк, который носят на поясе. А ещё плётка с несколькими хвостами, коса на взморье, или отмель, рыбачий сачок, растение, игра.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МАКС</w:t>
      </w:r>
      <w:r w:rsidR="002C33C6">
        <w:rPr>
          <w:b/>
          <w:bCs/>
          <w:color w:val="333333"/>
        </w:rPr>
        <w:t>____</w:t>
      </w:r>
      <w:r w:rsidR="002C33C6" w:rsidRPr="00411581">
        <w:rPr>
          <w:i/>
          <w:iCs/>
          <w:color w:val="333333"/>
        </w:rPr>
        <w:t xml:space="preserve"> </w:t>
      </w:r>
      <w:r w:rsidR="009714E9" w:rsidRPr="00411581">
        <w:rPr>
          <w:i/>
          <w:iCs/>
          <w:color w:val="333333"/>
        </w:rPr>
        <w:t>(задумчиво). </w:t>
      </w:r>
      <w:r w:rsidR="009714E9" w:rsidRPr="00411581">
        <w:rPr>
          <w:color w:val="333333"/>
        </w:rPr>
        <w:t>Да... А что там ещё про эту кошку?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РОМА</w:t>
      </w:r>
      <w:r w:rsidR="002C33C6">
        <w:rPr>
          <w:b/>
          <w:bCs/>
          <w:color w:val="333333"/>
        </w:rPr>
        <w:t>_____</w:t>
      </w:r>
      <w:r w:rsidR="009714E9" w:rsidRPr="00411581">
        <w:rPr>
          <w:b/>
          <w:bCs/>
          <w:color w:val="333333"/>
        </w:rPr>
        <w:t>.</w:t>
      </w:r>
      <w:r w:rsidR="009714E9" w:rsidRPr="00411581">
        <w:rPr>
          <w:color w:val="333333"/>
        </w:rPr>
        <w:t> </w:t>
      </w:r>
    </w:p>
    <w:p w:rsidR="009714E9" w:rsidRPr="00411581" w:rsidRDefault="009714E9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411581">
        <w:rPr>
          <w:color w:val="333333"/>
        </w:rPr>
        <w:t>Тут и загадка про кошку есть: «Белая кошка лезет в окошко»? </w:t>
      </w:r>
      <w:r w:rsidRPr="00411581">
        <w:rPr>
          <w:i/>
          <w:iCs/>
          <w:color w:val="333333"/>
        </w:rPr>
        <w:t>(Андрей и Наташа молчат). </w:t>
      </w:r>
      <w:r w:rsidRPr="00411581">
        <w:rPr>
          <w:color w:val="333333"/>
        </w:rPr>
        <w:t>Свет! Вот ещё одна: «Сидят три кошки, против каждой кошки две кошки. Много ли всех»?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577E8E">
        <w:rPr>
          <w:b/>
          <w:i/>
          <w:iCs/>
          <w:color w:val="333333"/>
        </w:rPr>
        <w:t>ВМЕСТЕ</w:t>
      </w:r>
      <w:r>
        <w:rPr>
          <w:i/>
          <w:iCs/>
          <w:color w:val="333333"/>
        </w:rPr>
        <w:t xml:space="preserve"> - </w:t>
      </w:r>
      <w:r w:rsidR="009714E9" w:rsidRPr="00411581">
        <w:rPr>
          <w:i/>
          <w:iCs/>
          <w:color w:val="333333"/>
        </w:rPr>
        <w:t> </w:t>
      </w:r>
      <w:r w:rsidR="009714E9" w:rsidRPr="00411581">
        <w:rPr>
          <w:color w:val="333333"/>
        </w:rPr>
        <w:t>Три!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МАКС</w:t>
      </w:r>
      <w:r w:rsidR="002C33C6">
        <w:rPr>
          <w:b/>
          <w:bCs/>
          <w:color w:val="333333"/>
        </w:rPr>
        <w:t>_____</w:t>
      </w:r>
      <w:r w:rsidR="009714E9" w:rsidRPr="00411581">
        <w:rPr>
          <w:b/>
          <w:bCs/>
          <w:color w:val="333333"/>
        </w:rPr>
        <w:t>. </w:t>
      </w:r>
      <w:r w:rsidR="009714E9" w:rsidRPr="00411581">
        <w:rPr>
          <w:color w:val="333333"/>
        </w:rPr>
        <w:t>Пожалуй, в кино мы сегодня не пойдём - давай лучше работу переписывать.</w:t>
      </w:r>
    </w:p>
    <w:p w:rsidR="009714E9" w:rsidRPr="00411581" w:rsidRDefault="00577E8E" w:rsidP="009714E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bCs/>
          <w:color w:val="333333"/>
        </w:rPr>
        <w:t>КРИСТИ</w:t>
      </w:r>
      <w:r w:rsidR="002C33C6">
        <w:rPr>
          <w:b/>
          <w:bCs/>
          <w:color w:val="333333"/>
        </w:rPr>
        <w:t>____</w:t>
      </w:r>
      <w:r w:rsidR="009714E9" w:rsidRPr="00411581">
        <w:rPr>
          <w:b/>
          <w:bCs/>
          <w:color w:val="333333"/>
        </w:rPr>
        <w:t>. </w:t>
      </w:r>
      <w:r>
        <w:rPr>
          <w:color w:val="333333"/>
        </w:rPr>
        <w:t>РОМА</w:t>
      </w:r>
      <w:r w:rsidR="009714E9" w:rsidRPr="00411581">
        <w:rPr>
          <w:color w:val="333333"/>
        </w:rPr>
        <w:t>, а что ты ещё о Дале знаешь?</w:t>
      </w:r>
      <w:r w:rsidR="000C661E" w:rsidRPr="00411581">
        <w:rPr>
          <w:color w:val="333333"/>
        </w:rPr>
        <w:t xml:space="preserve"> (уходят и разговаривают)</w:t>
      </w:r>
    </w:p>
    <w:p w:rsidR="000B0545" w:rsidRPr="00411581" w:rsidRDefault="000B0545" w:rsidP="009714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u w:val="single"/>
        </w:rPr>
      </w:pPr>
      <w:r w:rsidRPr="00411581">
        <w:rPr>
          <w:b/>
          <w:color w:val="333333"/>
          <w:u w:val="single"/>
        </w:rPr>
        <w:t xml:space="preserve"> Музыка</w:t>
      </w:r>
    </w:p>
    <w:p w:rsidR="000C661E" w:rsidRPr="00411581" w:rsidRDefault="000C661E" w:rsidP="009714E9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u w:val="single"/>
        </w:rPr>
      </w:pPr>
      <w:r w:rsidRPr="00411581">
        <w:rPr>
          <w:b/>
          <w:color w:val="333333"/>
          <w:u w:val="single"/>
        </w:rPr>
        <w:t>Выходят ведущие(двое)</w:t>
      </w:r>
    </w:p>
    <w:p w:rsidR="00957EB2" w:rsidRPr="00411581" w:rsidRDefault="000C661E" w:rsidP="000C661E">
      <w:pPr>
        <w:pStyle w:val="a3"/>
      </w:pPr>
      <w:r w:rsidRPr="00411581">
        <w:rPr>
          <w:b/>
          <w:color w:val="333333"/>
        </w:rPr>
        <w:lastRenderedPageBreak/>
        <w:t>В1</w:t>
      </w:r>
      <w:r w:rsidRPr="00411581">
        <w:rPr>
          <w:color w:val="333333"/>
        </w:rPr>
        <w:t xml:space="preserve"> Добрый день, уважаемые гости! </w:t>
      </w:r>
      <w:r w:rsidRPr="00411581">
        <w:t xml:space="preserve">Сегодняшнее внеклассное мероприятие </w:t>
      </w:r>
      <w:r w:rsidR="001561CB" w:rsidRPr="00411581">
        <w:t>называется</w:t>
      </w:r>
      <w:r w:rsidR="001561CB" w:rsidRPr="00411581">
        <w:rPr>
          <w:rFonts w:eastAsia="+mj-ea"/>
          <w:b/>
          <w:bCs/>
          <w:i/>
          <w:iCs/>
          <w:shadow/>
          <w:color w:val="FEEC94"/>
          <w:lang w:eastAsia="en-US"/>
        </w:rPr>
        <w:t xml:space="preserve"> </w:t>
      </w:r>
      <w:r w:rsidR="001561CB" w:rsidRPr="00411581">
        <w:rPr>
          <w:b/>
          <w:bCs/>
          <w:i/>
          <w:iCs/>
        </w:rPr>
        <w:t>"Родные россыпи жемчужин"</w:t>
      </w:r>
      <w:r w:rsidR="001561CB" w:rsidRPr="00411581">
        <w:t>. П</w:t>
      </w:r>
      <w:r w:rsidRPr="00411581">
        <w:t>освящено удивительному человеку, посвятившему всю свою жизнь великому русскому я</w:t>
      </w:r>
      <w:r w:rsidR="001561CB" w:rsidRPr="00411581">
        <w:t xml:space="preserve">зыку - Владимиру Ивановичу Далю, для которого каждое слово </w:t>
      </w:r>
      <w:r w:rsidR="00957EB2" w:rsidRPr="00411581">
        <w:t>–</w:t>
      </w:r>
      <w:r w:rsidR="001561CB" w:rsidRPr="00411581">
        <w:t xml:space="preserve"> жемчужина</w:t>
      </w:r>
      <w:r w:rsidR="00957EB2" w:rsidRPr="00411581">
        <w:t>.</w:t>
      </w:r>
    </w:p>
    <w:p w:rsidR="000C661E" w:rsidRPr="00411581" w:rsidRDefault="001561CB" w:rsidP="000C661E">
      <w:pPr>
        <w:pStyle w:val="a3"/>
      </w:pPr>
      <w:r w:rsidRPr="00411581">
        <w:t xml:space="preserve"> </w:t>
      </w:r>
      <w:r w:rsidR="000B0545" w:rsidRPr="00411581">
        <w:rPr>
          <w:b/>
        </w:rPr>
        <w:t>В2</w:t>
      </w:r>
      <w:r w:rsidR="000B0545" w:rsidRPr="00411581">
        <w:t xml:space="preserve"> </w:t>
      </w:r>
      <w:r w:rsidR="000C661E" w:rsidRPr="00411581">
        <w:t xml:space="preserve"> Владимир Иванович обладал талантами в разных сферах - он был моряком, хирургом, чиновником, проявил себя и как инженер, и как ученый. А ещё он всю жизнь собирал слова...</w:t>
      </w:r>
      <w:r w:rsidR="00507DBB">
        <w:t xml:space="preserve"> был лексикографом. Обратите внимание на экран, лексикограф это ученый, который  занимается составлением словарей. </w:t>
      </w:r>
      <w:r w:rsidR="000C661E" w:rsidRPr="00411581">
        <w:t>Этот труд до сих пор остается непревзойденным. За этот словарь Даль был удостоен Ломоносовской премии Академии наук и звания почетного академика.</w:t>
      </w:r>
    </w:p>
    <w:p w:rsidR="000C661E" w:rsidRPr="007E3929" w:rsidRDefault="000B0545" w:rsidP="009714E9">
      <w:pPr>
        <w:pStyle w:val="a3"/>
        <w:shd w:val="clear" w:color="auto" w:fill="FFFFFF"/>
        <w:spacing w:before="0" w:beforeAutospacing="0" w:after="150" w:afterAutospacing="0"/>
      </w:pPr>
      <w:r w:rsidRPr="00411581">
        <w:rPr>
          <w:b/>
          <w:color w:val="333333"/>
        </w:rPr>
        <w:t>В1</w:t>
      </w:r>
      <w:r w:rsidRPr="00411581">
        <w:rPr>
          <w:color w:val="333333"/>
        </w:rPr>
        <w:t xml:space="preserve"> </w:t>
      </w:r>
      <w:r w:rsidRPr="007E3929">
        <w:t>22 ноября исполнилось 215 лет со дня рождения Владимира Ивановича Даля.</w:t>
      </w:r>
    </w:p>
    <w:p w:rsidR="000C661E" w:rsidRPr="00411581" w:rsidRDefault="000B0545" w:rsidP="000C661E">
      <w:pPr>
        <w:pStyle w:val="a3"/>
        <w:spacing w:before="0" w:beforeAutospacing="0" w:after="120" w:afterAutospacing="0"/>
        <w:rPr>
          <w:bCs/>
        </w:rPr>
      </w:pPr>
      <w:r w:rsidRPr="00411581">
        <w:rPr>
          <w:b/>
          <w:bCs/>
        </w:rPr>
        <w:t xml:space="preserve">В2  спрашивает у В1 </w:t>
      </w:r>
      <w:r w:rsidRPr="00411581">
        <w:rPr>
          <w:bCs/>
        </w:rPr>
        <w:t>А что ребята знают об этом удивительном человеке?</w:t>
      </w:r>
    </w:p>
    <w:p w:rsidR="000B0545" w:rsidRDefault="000B0545" w:rsidP="000C661E">
      <w:pPr>
        <w:pStyle w:val="a3"/>
        <w:spacing w:before="0" w:beforeAutospacing="0" w:after="120" w:afterAutospacing="0"/>
        <w:rPr>
          <w:bCs/>
        </w:rPr>
      </w:pPr>
      <w:r w:rsidRPr="00411581">
        <w:rPr>
          <w:b/>
          <w:bCs/>
        </w:rPr>
        <w:t>В1</w:t>
      </w:r>
      <w:r w:rsidRPr="00411581">
        <w:rPr>
          <w:bCs/>
        </w:rPr>
        <w:t xml:space="preserve"> Давай дадим им слово</w:t>
      </w:r>
    </w:p>
    <w:p w:rsidR="00507DBB" w:rsidRPr="00507DBB" w:rsidRDefault="00507DBB" w:rsidP="000C661E">
      <w:pPr>
        <w:pStyle w:val="a3"/>
        <w:spacing w:before="0" w:beforeAutospacing="0" w:after="120" w:afterAutospacing="0"/>
        <w:rPr>
          <w:b/>
          <w:bCs/>
        </w:rPr>
      </w:pPr>
      <w:r w:rsidRPr="00507DBB">
        <w:rPr>
          <w:b/>
          <w:bCs/>
        </w:rPr>
        <w:t>В2</w:t>
      </w:r>
      <w:r>
        <w:rPr>
          <w:b/>
          <w:bCs/>
        </w:rPr>
        <w:t xml:space="preserve"> </w:t>
      </w:r>
      <w:r w:rsidRPr="00507DBB">
        <w:rPr>
          <w:bCs/>
        </w:rPr>
        <w:t xml:space="preserve">А наши зрители внимательно послушают и в конце </w:t>
      </w:r>
      <w:r>
        <w:rPr>
          <w:bCs/>
        </w:rPr>
        <w:t xml:space="preserve">ответят на вопросы </w:t>
      </w:r>
      <w:r w:rsidRPr="00507DBB">
        <w:rPr>
          <w:bCs/>
        </w:rPr>
        <w:t xml:space="preserve"> викторин</w:t>
      </w:r>
      <w:r>
        <w:rPr>
          <w:bCs/>
        </w:rPr>
        <w:t>ы,</w:t>
      </w:r>
      <w:r w:rsidRPr="00507DBB">
        <w:rPr>
          <w:bCs/>
        </w:rPr>
        <w:t xml:space="preserve"> и сам</w:t>
      </w:r>
      <w:r>
        <w:rPr>
          <w:bCs/>
        </w:rPr>
        <w:t xml:space="preserve">ый </w:t>
      </w:r>
      <w:r w:rsidRPr="00507DBB">
        <w:rPr>
          <w:bCs/>
        </w:rPr>
        <w:t>внимательн</w:t>
      </w:r>
      <w:r>
        <w:rPr>
          <w:bCs/>
        </w:rPr>
        <w:t>ый получит приз.</w:t>
      </w:r>
      <w:r w:rsidR="004C1C16">
        <w:rPr>
          <w:bCs/>
        </w:rPr>
        <w:t xml:space="preserve"> А также во время игры будут проводиться игры со зрителями, и самые активные зрители будут получать вот такие житоны (показывает) которые в конце игры можно будет обменять на призы или хорошие отметки по русскому языку или литературе.</w:t>
      </w:r>
    </w:p>
    <w:p w:rsidR="000B0545" w:rsidRPr="00411581" w:rsidRDefault="000B0545" w:rsidP="000C661E">
      <w:pPr>
        <w:pStyle w:val="a3"/>
        <w:spacing w:before="0" w:beforeAutospacing="0" w:after="120" w:afterAutospacing="0"/>
        <w:rPr>
          <w:b/>
          <w:bCs/>
          <w:u w:val="single"/>
        </w:rPr>
      </w:pPr>
      <w:r w:rsidRPr="00411581">
        <w:rPr>
          <w:b/>
          <w:bCs/>
          <w:u w:val="single"/>
        </w:rPr>
        <w:t>Презентация и выступление детей</w:t>
      </w:r>
    </w:p>
    <w:p w:rsidR="00CD6715" w:rsidRPr="00411581" w:rsidRDefault="000C661E" w:rsidP="000C661E">
      <w:pPr>
        <w:pStyle w:val="a3"/>
        <w:spacing w:before="0" w:beforeAutospacing="0" w:after="120" w:afterAutospacing="0"/>
      </w:pPr>
      <w:r w:rsidRPr="00411581">
        <w:t xml:space="preserve"> Даль родился </w:t>
      </w:r>
      <w:r w:rsidR="002C33C6">
        <w:t xml:space="preserve">в ноябре 1801 года в Луганске в интеллигентной семье. Отец родился в Дании, </w:t>
      </w:r>
      <w:r w:rsidR="00E10F84">
        <w:t xml:space="preserve"> мать была немкой. </w:t>
      </w:r>
      <w:r w:rsidR="00B270B5" w:rsidRPr="00411581">
        <w:t>У</w:t>
      </w:r>
      <w:r w:rsidRPr="00411581">
        <w:t>чился в Морском кадетском корпусе в Петербурге. Именно здесь проявился у него интерес к русскому языку</w:t>
      </w:r>
      <w:r w:rsidR="00B270B5" w:rsidRPr="00411581">
        <w:t>.</w:t>
      </w:r>
      <w:r w:rsidRPr="00411581">
        <w:t xml:space="preserve"> В 1819 году Даль посту</w:t>
      </w:r>
      <w:r w:rsidR="002C33C6">
        <w:t xml:space="preserve">пил на службу морским офицером. </w:t>
      </w:r>
      <w:r w:rsidRPr="00411581">
        <w:t xml:space="preserve">В этом же году Владимир Даль записал свое первое заинтересовавшее слово “замолаживать”. Это слово произнес новгородский мужик, который вез Даля. </w:t>
      </w:r>
      <w:r w:rsidR="002C33C6">
        <w:t>И отсюда и началось его увлечение – собирание слов, их значений, которое продолжалось почти всю жизнь.</w:t>
      </w:r>
    </w:p>
    <w:p w:rsidR="000C661E" w:rsidRPr="00411581" w:rsidRDefault="000C661E" w:rsidP="000C661E">
      <w:pPr>
        <w:pStyle w:val="a3"/>
        <w:spacing w:before="0" w:beforeAutospacing="0" w:after="120" w:afterAutospacing="0"/>
      </w:pPr>
      <w:r w:rsidRPr="00411581">
        <w:t>В 1826 году Даль меняет профессию и пос</w:t>
      </w:r>
      <w:r w:rsidR="00CD6715" w:rsidRPr="00411581">
        <w:t xml:space="preserve">тупает на медицинский факультет. </w:t>
      </w:r>
      <w:r w:rsidR="002C33C6">
        <w:t xml:space="preserve">Подружился </w:t>
      </w:r>
      <w:r w:rsidRPr="00411581">
        <w:t>с выдающимся русским хирургом</w:t>
      </w:r>
      <w:r w:rsidR="00CD6715" w:rsidRPr="00411581">
        <w:t xml:space="preserve"> </w:t>
      </w:r>
      <w:r w:rsidRPr="00411581">
        <w:t>Пироговым. Досрочно завершив образование, двадцатилетний хирург отправляется на русско-турецкую войну. Он не только оперирует солдат и офицеров, но и спасает гражданское население от эпидемии чумы.</w:t>
      </w:r>
    </w:p>
    <w:p w:rsidR="00CD6715" w:rsidRPr="00411581" w:rsidRDefault="000C661E" w:rsidP="000C661E">
      <w:pPr>
        <w:pStyle w:val="a3"/>
        <w:spacing w:before="0" w:beforeAutospacing="0" w:after="120" w:afterAutospacing="0"/>
      </w:pPr>
      <w:r w:rsidRPr="00411581">
        <w:t xml:space="preserve"> К этому времени у Владимира Ивановича накопилось столько записей, что чемодан стал тесен, и командование выделило Далю верблюда для перевозки груза. </w:t>
      </w:r>
    </w:p>
    <w:p w:rsidR="000C661E" w:rsidRPr="00411581" w:rsidRDefault="000C661E" w:rsidP="000C661E">
      <w:pPr>
        <w:pStyle w:val="a3"/>
        <w:spacing w:before="0" w:beforeAutospacing="0" w:after="120" w:afterAutospacing="0"/>
      </w:pPr>
      <w:r w:rsidRPr="00411581">
        <w:t xml:space="preserve">В </w:t>
      </w:r>
      <w:r w:rsidR="00F322B3" w:rsidRPr="00411581">
        <w:t xml:space="preserve">1831 году </w:t>
      </w:r>
      <w:r w:rsidRPr="00411581">
        <w:t xml:space="preserve"> Даль в качестве полкового лекаря участвовал в военных действиях на территории Польши. И тут он поступил как опытный инженер. Даль построил мост-переправу через реку Вислу - из пустых бочек, лодок. Как только русские войска переправились, мост был разрушен, неприятель остался на дру</w:t>
      </w:r>
      <w:r w:rsidR="00F322B3" w:rsidRPr="00411581">
        <w:t xml:space="preserve">гом берегу. За этот подвиг </w:t>
      </w:r>
      <w:r w:rsidRPr="00411581">
        <w:t>царь Николай 1 наградил его орденом, Владимирским крестом с бантом.</w:t>
      </w:r>
    </w:p>
    <w:p w:rsidR="000C661E" w:rsidRPr="00411581" w:rsidRDefault="000C661E" w:rsidP="000C661E">
      <w:pPr>
        <w:pStyle w:val="a3"/>
        <w:spacing w:before="0" w:beforeAutospacing="0" w:after="120" w:afterAutospacing="0"/>
      </w:pPr>
      <w:r w:rsidRPr="00411581">
        <w:t xml:space="preserve"> С 1833 года по 1</w:t>
      </w:r>
      <w:r w:rsidR="00F322B3" w:rsidRPr="00411581">
        <w:t xml:space="preserve">859  Даль был </w:t>
      </w:r>
      <w:r w:rsidRPr="00411581">
        <w:t>чиновник</w:t>
      </w:r>
      <w:r w:rsidR="00F322B3" w:rsidRPr="00411581">
        <w:t>ом</w:t>
      </w:r>
      <w:r w:rsidRPr="00411581">
        <w:t xml:space="preserve"> в Оренбурге, затем в Петербурге, затем в Нижнем Новгороде. В эти годы приходит к Далю литературная</w:t>
      </w:r>
      <w:r w:rsidR="00F322B3" w:rsidRPr="00411581">
        <w:t xml:space="preserve"> известность. Он знакомится с </w:t>
      </w:r>
      <w:r w:rsidRPr="00411581">
        <w:t xml:space="preserve"> Жуковским,  Крыловым,  Гоголем,  Одоевским, Пушкиным. </w:t>
      </w:r>
      <w:r w:rsidR="00F322B3" w:rsidRPr="00411581">
        <w:br/>
      </w:r>
      <w:r w:rsidRPr="00411581">
        <w:t>Даль подарил Пушкину сюжет сказки о рыбаке и рыбке. Позже Пушкин подарил Далю свою знаменитую “Сказку о рыбаке и рыбке” с подписью: “ Твоя от твоих. Сказочнику Казаку Луганскому (таков был псевдоним Даля) сказочник Александр Пушкин”.</w:t>
      </w:r>
    </w:p>
    <w:p w:rsidR="000C661E" w:rsidRPr="00411581" w:rsidRDefault="000C661E" w:rsidP="000C661E">
      <w:pPr>
        <w:pStyle w:val="a3"/>
        <w:spacing w:before="0" w:beforeAutospacing="0" w:after="120" w:afterAutospacing="0"/>
      </w:pPr>
      <w:r w:rsidRPr="00411581">
        <w:t>Даль находился у посте</w:t>
      </w:r>
      <w:r w:rsidR="002C33C6">
        <w:t xml:space="preserve">ли смертельно раненого Пушкина. </w:t>
      </w:r>
      <w:r w:rsidRPr="00411581">
        <w:t>Перед смертью Пушкин подарил Далю свой старинный перстень – талисман с изумрудом.</w:t>
      </w:r>
    </w:p>
    <w:p w:rsidR="00F322B3" w:rsidRPr="00411581" w:rsidRDefault="000C661E" w:rsidP="000C661E">
      <w:pPr>
        <w:pStyle w:val="a3"/>
        <w:spacing w:before="0" w:beforeAutospacing="0" w:after="120" w:afterAutospacing="0"/>
      </w:pPr>
      <w:r w:rsidRPr="00411581">
        <w:t xml:space="preserve"> Заботясь о полезном чтении народа, Даль писал повести и рассказы, очерки, сказки для детей. И все же смыслом жизни, самым главным для Даля стало составление “Толкового словаря живого великорусского языка”. Владимир Иванович собрал за свою жизнь 200</w:t>
      </w:r>
      <w:r w:rsidR="004D7D87" w:rsidRPr="00411581">
        <w:t xml:space="preserve"> </w:t>
      </w:r>
      <w:r w:rsidRPr="00411581">
        <w:t xml:space="preserve">000 слов. </w:t>
      </w:r>
    </w:p>
    <w:p w:rsidR="000C661E" w:rsidRPr="00411581" w:rsidRDefault="000C661E" w:rsidP="000C661E">
      <w:pPr>
        <w:pStyle w:val="a3"/>
        <w:spacing w:before="0" w:beforeAutospacing="0" w:after="120" w:afterAutospacing="0"/>
      </w:pPr>
      <w:r w:rsidRPr="00411581">
        <w:t xml:space="preserve">Даль был любознательным и трудолюбивым человеком. Он понимал толк в земледелии и торговле, коневодстве и рыболовстве, судостроении, знал многие ремёсла. </w:t>
      </w:r>
      <w:r w:rsidR="00F322B3" w:rsidRPr="00411581">
        <w:t>З</w:t>
      </w:r>
      <w:r w:rsidRPr="00411581">
        <w:t xml:space="preserve">нал 12 языков. Кроме русского, он </w:t>
      </w:r>
      <w:r w:rsidRPr="00411581">
        <w:lastRenderedPageBreak/>
        <w:t>знал немецкий, французский, английский, а также украинский, белорусский и сербский, владел татарским, башкирским и казахским.</w:t>
      </w:r>
    </w:p>
    <w:p w:rsidR="000B0545" w:rsidRPr="00411581" w:rsidRDefault="000C661E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На родине Даля в городе Луганске в честь его названа улица. Мемориальной доской отмечен дом в Нижнем Новгороде, где жил Даль. Мемориальная доска установлена и на доме в Москве, где жил писатель в последние годы жизни.</w:t>
      </w:r>
    </w:p>
    <w:p w:rsidR="000B0545" w:rsidRPr="00411581" w:rsidRDefault="000B0545" w:rsidP="000B0545">
      <w:pPr>
        <w:rPr>
          <w:rFonts w:ascii="Times New Roman" w:hAnsi="Times New Roman" w:cs="Times New Roman"/>
          <w:sz w:val="24"/>
          <w:szCs w:val="24"/>
        </w:rPr>
      </w:pPr>
    </w:p>
    <w:p w:rsidR="00935755" w:rsidRPr="00411581" w:rsidRDefault="000B054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В2 говорит В1</w:t>
      </w:r>
      <w:r w:rsidRPr="00411581">
        <w:rPr>
          <w:rFonts w:ascii="Times New Roman" w:hAnsi="Times New Roman" w:cs="Times New Roman"/>
          <w:sz w:val="24"/>
          <w:szCs w:val="24"/>
        </w:rPr>
        <w:t xml:space="preserve"> вот видишь какие ребята молодцы! сколько много они знают!</w:t>
      </w:r>
      <w:r w:rsidR="00E1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45" w:rsidRPr="00411581" w:rsidRDefault="000B054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 xml:space="preserve">В1 </w:t>
      </w:r>
      <w:r w:rsidR="00690C4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90C46">
        <w:rPr>
          <w:rFonts w:ascii="Times New Roman" w:hAnsi="Times New Roman" w:cs="Times New Roman"/>
          <w:sz w:val="24"/>
          <w:szCs w:val="24"/>
        </w:rPr>
        <w:t>Д</w:t>
      </w:r>
      <w:r w:rsidR="002C33C6">
        <w:rPr>
          <w:rFonts w:ascii="Times New Roman" w:hAnsi="Times New Roman" w:cs="Times New Roman"/>
          <w:sz w:val="24"/>
          <w:szCs w:val="24"/>
        </w:rPr>
        <w:t>авай предложим ребятам</w:t>
      </w:r>
      <w:r w:rsidR="00690C46">
        <w:rPr>
          <w:rFonts w:ascii="Times New Roman" w:hAnsi="Times New Roman" w:cs="Times New Roman"/>
          <w:sz w:val="24"/>
          <w:szCs w:val="24"/>
        </w:rPr>
        <w:t xml:space="preserve"> свои знания проверить </w:t>
      </w:r>
      <w:r w:rsidRPr="00411581">
        <w:rPr>
          <w:rFonts w:ascii="Times New Roman" w:hAnsi="Times New Roman" w:cs="Times New Roman"/>
          <w:sz w:val="24"/>
          <w:szCs w:val="24"/>
        </w:rPr>
        <w:t>в интеллектуальной игре</w:t>
      </w:r>
      <w:r w:rsidR="00DE5735" w:rsidRPr="00411581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:rsidR="00DE5735" w:rsidRPr="00411581" w:rsidRDefault="00DE573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В2</w:t>
      </w:r>
      <w:r w:rsidRPr="00411581">
        <w:rPr>
          <w:rFonts w:ascii="Times New Roman" w:hAnsi="Times New Roman" w:cs="Times New Roman"/>
          <w:sz w:val="24"/>
          <w:szCs w:val="24"/>
        </w:rPr>
        <w:t xml:space="preserve"> приглашаем команды занять свои места</w:t>
      </w:r>
    </w:p>
    <w:p w:rsidR="00DE5735" w:rsidRPr="00411581" w:rsidRDefault="00DE573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В1</w:t>
      </w:r>
      <w:r w:rsidRPr="00411581">
        <w:rPr>
          <w:rFonts w:ascii="Times New Roman" w:hAnsi="Times New Roman" w:cs="Times New Roman"/>
          <w:sz w:val="24"/>
          <w:szCs w:val="24"/>
        </w:rPr>
        <w:t xml:space="preserve"> команды на месте, а кто же будет оценивать наш конкурс?</w:t>
      </w:r>
    </w:p>
    <w:p w:rsidR="00DE5735" w:rsidRPr="00411581" w:rsidRDefault="00DE573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В2</w:t>
      </w:r>
      <w:r w:rsidRPr="00411581">
        <w:rPr>
          <w:rFonts w:ascii="Times New Roman" w:hAnsi="Times New Roman" w:cs="Times New Roman"/>
          <w:sz w:val="24"/>
          <w:szCs w:val="24"/>
        </w:rPr>
        <w:t xml:space="preserve"> приглашаем в жюри………..</w:t>
      </w:r>
      <w:r w:rsidRPr="00411581">
        <w:rPr>
          <w:rFonts w:ascii="Times New Roman" w:hAnsi="Times New Roman" w:cs="Times New Roman"/>
          <w:sz w:val="24"/>
          <w:szCs w:val="24"/>
        </w:rPr>
        <w:br/>
      </w:r>
      <w:r w:rsidRPr="00411581">
        <w:rPr>
          <w:rFonts w:ascii="Times New Roman" w:hAnsi="Times New Roman" w:cs="Times New Roman"/>
          <w:b/>
          <w:sz w:val="24"/>
          <w:szCs w:val="24"/>
        </w:rPr>
        <w:t>В1</w:t>
      </w:r>
      <w:r w:rsidRPr="00411581">
        <w:rPr>
          <w:rFonts w:ascii="Times New Roman" w:hAnsi="Times New Roman" w:cs="Times New Roman"/>
          <w:sz w:val="24"/>
          <w:szCs w:val="24"/>
        </w:rPr>
        <w:t xml:space="preserve"> каждый </w:t>
      </w:r>
      <w:r w:rsidRPr="00690C46">
        <w:rPr>
          <w:rFonts w:ascii="Times New Roman" w:hAnsi="Times New Roman" w:cs="Times New Roman"/>
          <w:sz w:val="24"/>
          <w:szCs w:val="24"/>
          <w:u w:val="single"/>
        </w:rPr>
        <w:t>конкурс оценивается в 1 балл</w:t>
      </w:r>
      <w:r w:rsidRPr="00411581">
        <w:rPr>
          <w:rFonts w:ascii="Times New Roman" w:hAnsi="Times New Roman" w:cs="Times New Roman"/>
          <w:sz w:val="24"/>
          <w:szCs w:val="24"/>
        </w:rPr>
        <w:t>, итоги озвучиваются после каждого конкурса.</w:t>
      </w:r>
    </w:p>
    <w:p w:rsidR="00DE5735" w:rsidRPr="00411581" w:rsidRDefault="00DE573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В2</w:t>
      </w:r>
      <w:r w:rsidRPr="00411581">
        <w:rPr>
          <w:rFonts w:ascii="Times New Roman" w:hAnsi="Times New Roman" w:cs="Times New Roman"/>
          <w:sz w:val="24"/>
          <w:szCs w:val="24"/>
        </w:rPr>
        <w:t xml:space="preserve"> итак, </w:t>
      </w:r>
      <w:r w:rsidRPr="00690C46">
        <w:rPr>
          <w:rFonts w:ascii="Times New Roman" w:hAnsi="Times New Roman" w:cs="Times New Roman"/>
          <w:sz w:val="24"/>
          <w:szCs w:val="24"/>
          <w:u w:val="single"/>
        </w:rPr>
        <w:t>первый конкурс – домашнее задание</w:t>
      </w:r>
      <w:r w:rsidRPr="00411581">
        <w:rPr>
          <w:rFonts w:ascii="Times New Roman" w:hAnsi="Times New Roman" w:cs="Times New Roman"/>
          <w:sz w:val="24"/>
          <w:szCs w:val="24"/>
        </w:rPr>
        <w:t>, каждая кома</w:t>
      </w:r>
      <w:r w:rsidR="00F322B3" w:rsidRPr="00411581">
        <w:rPr>
          <w:rFonts w:ascii="Times New Roman" w:hAnsi="Times New Roman" w:cs="Times New Roman"/>
          <w:sz w:val="24"/>
          <w:szCs w:val="24"/>
        </w:rPr>
        <w:t>нда представляет свое название,</w:t>
      </w:r>
      <w:r w:rsidRPr="00411581">
        <w:rPr>
          <w:rFonts w:ascii="Times New Roman" w:hAnsi="Times New Roman" w:cs="Times New Roman"/>
          <w:sz w:val="24"/>
          <w:szCs w:val="24"/>
        </w:rPr>
        <w:t xml:space="preserve"> девиз, эмблему.</w:t>
      </w:r>
    </w:p>
    <w:p w:rsidR="00DE5735" w:rsidRPr="00411581" w:rsidRDefault="00DE573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В1</w:t>
      </w:r>
      <w:r w:rsidR="00E10F84">
        <w:rPr>
          <w:rFonts w:ascii="Times New Roman" w:hAnsi="Times New Roman" w:cs="Times New Roman"/>
          <w:sz w:val="24"/>
          <w:szCs w:val="24"/>
        </w:rPr>
        <w:t xml:space="preserve"> –первая команда «Слова»</w:t>
      </w:r>
      <w:r w:rsidRPr="00411581">
        <w:rPr>
          <w:rFonts w:ascii="Times New Roman" w:hAnsi="Times New Roman" w:cs="Times New Roman"/>
          <w:sz w:val="24"/>
          <w:szCs w:val="24"/>
        </w:rPr>
        <w:br/>
      </w:r>
      <w:r w:rsidR="00F322B3" w:rsidRPr="00411581">
        <w:rPr>
          <w:rFonts w:ascii="Times New Roman" w:hAnsi="Times New Roman" w:cs="Times New Roman"/>
          <w:sz w:val="24"/>
          <w:szCs w:val="24"/>
        </w:rPr>
        <w:t>(ВЫСТУПАЕТ ПЕРВАЯ КОМАНДА)</w:t>
      </w:r>
    </w:p>
    <w:p w:rsidR="00F322B3" w:rsidRPr="00411581" w:rsidRDefault="00DE573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 xml:space="preserve">В1 </w:t>
      </w:r>
      <w:r w:rsidRPr="00411581">
        <w:rPr>
          <w:rFonts w:ascii="Times New Roman" w:hAnsi="Times New Roman" w:cs="Times New Roman"/>
          <w:sz w:val="24"/>
          <w:szCs w:val="24"/>
        </w:rPr>
        <w:t xml:space="preserve">вторая команда </w:t>
      </w:r>
      <w:r w:rsidR="00E10F84">
        <w:rPr>
          <w:rFonts w:ascii="Times New Roman" w:hAnsi="Times New Roman" w:cs="Times New Roman"/>
          <w:sz w:val="24"/>
          <w:szCs w:val="24"/>
        </w:rPr>
        <w:t>«Сказки»</w:t>
      </w:r>
    </w:p>
    <w:p w:rsidR="00DE5735" w:rsidRPr="00411581" w:rsidRDefault="00F322B3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(ВЫСТУПАЕТ ВТОРАЯ КОМАНДА)</w:t>
      </w:r>
    </w:p>
    <w:p w:rsidR="0030755D" w:rsidRPr="00411581" w:rsidRDefault="0030755D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В2</w:t>
      </w:r>
      <w:r w:rsidRPr="00411581">
        <w:rPr>
          <w:rFonts w:ascii="Times New Roman" w:hAnsi="Times New Roman" w:cs="Times New Roman"/>
          <w:sz w:val="24"/>
          <w:szCs w:val="24"/>
        </w:rPr>
        <w:t xml:space="preserve"> пока жюри думает, я предлагаю, чтобы наши зрители не заскучали, поиграть  с ними.</w:t>
      </w:r>
    </w:p>
    <w:p w:rsidR="0030755D" w:rsidRPr="00411581" w:rsidRDefault="0030755D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В1</w:t>
      </w:r>
      <w:r w:rsidRPr="00411581">
        <w:rPr>
          <w:rFonts w:ascii="Times New Roman" w:hAnsi="Times New Roman" w:cs="Times New Roman"/>
          <w:sz w:val="24"/>
          <w:szCs w:val="24"/>
        </w:rPr>
        <w:t xml:space="preserve"> я тебя поддерживаю. Как нам уже известно, Даль собирал не только слова, но и пословицы</w:t>
      </w:r>
      <w:r w:rsidR="00B33079" w:rsidRPr="00411581">
        <w:rPr>
          <w:rFonts w:ascii="Times New Roman" w:hAnsi="Times New Roman" w:cs="Times New Roman"/>
          <w:sz w:val="24"/>
          <w:szCs w:val="24"/>
        </w:rPr>
        <w:t>,</w:t>
      </w:r>
      <w:r w:rsidRPr="00411581">
        <w:rPr>
          <w:rFonts w:ascii="Times New Roman" w:hAnsi="Times New Roman" w:cs="Times New Roman"/>
          <w:sz w:val="24"/>
          <w:szCs w:val="24"/>
        </w:rPr>
        <w:t xml:space="preserve"> и поговорки</w:t>
      </w:r>
      <w:r w:rsidR="00B33079" w:rsidRPr="00411581">
        <w:rPr>
          <w:rFonts w:ascii="Times New Roman" w:hAnsi="Times New Roman" w:cs="Times New Roman"/>
          <w:sz w:val="24"/>
          <w:szCs w:val="24"/>
        </w:rPr>
        <w:t>,</w:t>
      </w:r>
      <w:r w:rsidRPr="00411581">
        <w:rPr>
          <w:rFonts w:ascii="Times New Roman" w:hAnsi="Times New Roman" w:cs="Times New Roman"/>
          <w:sz w:val="24"/>
          <w:szCs w:val="24"/>
        </w:rPr>
        <w:t xml:space="preserve"> и загадки. И сейчас мы будем вам загадывать загадки, а  вы –отгадывать.</w:t>
      </w:r>
    </w:p>
    <w:p w:rsidR="0030755D" w:rsidRPr="00411581" w:rsidRDefault="0030755D" w:rsidP="00B33079">
      <w:pPr>
        <w:pStyle w:val="a3"/>
        <w:spacing w:line="360" w:lineRule="auto"/>
      </w:pPr>
      <w:r w:rsidRPr="00411581">
        <w:t>Вся дорожка обсыпана горошком. (Звезды на небе)</w:t>
      </w:r>
      <w:r w:rsidR="00B33079" w:rsidRPr="00411581">
        <w:br/>
      </w:r>
      <w:r w:rsidRPr="00411581">
        <w:t>Конь стальной, хвост льняной. (Иголка с ниткой);</w:t>
      </w:r>
      <w:r w:rsidR="00B33079" w:rsidRPr="00411581">
        <w:br/>
      </w:r>
      <w:r w:rsidRPr="00411581">
        <w:t>Скручен, связан, по избе скачет. (Веник);</w:t>
      </w:r>
      <w:r w:rsidR="00B33079" w:rsidRPr="00411581">
        <w:br/>
      </w:r>
      <w:r w:rsidRPr="00411581">
        <w:t>Не князь по породе, а ходит в короне. (Петух).</w:t>
      </w:r>
    </w:p>
    <w:p w:rsidR="0030755D" w:rsidRPr="00411581" w:rsidRDefault="0030755D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 xml:space="preserve">В2 </w:t>
      </w:r>
      <w:r w:rsidR="00B630D3" w:rsidRPr="00411581">
        <w:rPr>
          <w:rFonts w:ascii="Times New Roman" w:hAnsi="Times New Roman" w:cs="Times New Roman"/>
          <w:sz w:val="24"/>
          <w:szCs w:val="24"/>
        </w:rPr>
        <w:t>С</w:t>
      </w:r>
      <w:r w:rsidRPr="00411581">
        <w:rPr>
          <w:rFonts w:ascii="Times New Roman" w:hAnsi="Times New Roman" w:cs="Times New Roman"/>
          <w:sz w:val="24"/>
          <w:szCs w:val="24"/>
        </w:rPr>
        <w:t>лово жюри</w:t>
      </w:r>
    </w:p>
    <w:p w:rsidR="0030755D" w:rsidRPr="00690C46" w:rsidRDefault="0030755D" w:rsidP="000B05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В1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="00B630D3" w:rsidRPr="00411581">
        <w:rPr>
          <w:rFonts w:ascii="Times New Roman" w:hAnsi="Times New Roman" w:cs="Times New Roman"/>
          <w:sz w:val="24"/>
          <w:szCs w:val="24"/>
        </w:rPr>
        <w:t>И</w:t>
      </w:r>
      <w:r w:rsidRPr="00411581">
        <w:rPr>
          <w:rFonts w:ascii="Times New Roman" w:hAnsi="Times New Roman" w:cs="Times New Roman"/>
          <w:sz w:val="24"/>
          <w:szCs w:val="24"/>
        </w:rPr>
        <w:t xml:space="preserve"> следующий конкурс. Проверим ваши знания в фонетике, по очереди задается по одному вопросу команде, нужно сразу дать ответ.</w:t>
      </w:r>
      <w:r w:rsidR="00690C46">
        <w:rPr>
          <w:rFonts w:ascii="Times New Roman" w:hAnsi="Times New Roman" w:cs="Times New Roman"/>
          <w:sz w:val="24"/>
          <w:szCs w:val="24"/>
        </w:rPr>
        <w:t xml:space="preserve"> </w:t>
      </w:r>
      <w:r w:rsidR="00690C46" w:rsidRPr="00690C46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оценивается в один балл. </w:t>
      </w:r>
    </w:p>
    <w:p w:rsidR="00DE5735" w:rsidRPr="00411581" w:rsidRDefault="00DE5735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="0030755D" w:rsidRPr="00411581">
        <w:rPr>
          <w:rFonts w:ascii="Times New Roman" w:hAnsi="Times New Roman" w:cs="Times New Roman"/>
          <w:sz w:val="24"/>
          <w:szCs w:val="24"/>
        </w:rPr>
        <w:t>Сколько букв в русском алфавите? (33)</w:t>
      </w:r>
    </w:p>
    <w:p w:rsidR="0030755D" w:rsidRPr="00411581" w:rsidRDefault="0030755D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На какие две группы делятся все звуки ? (</w:t>
      </w:r>
      <w:r w:rsidR="00051B84" w:rsidRPr="00411581">
        <w:rPr>
          <w:rFonts w:ascii="Times New Roman" w:hAnsi="Times New Roman" w:cs="Times New Roman"/>
          <w:sz w:val="24"/>
          <w:szCs w:val="24"/>
        </w:rPr>
        <w:t>гласные и согласные)</w:t>
      </w:r>
    </w:p>
    <w:p w:rsidR="00051B84" w:rsidRPr="00411581" w:rsidRDefault="00051B84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Сколько гласных звуков? (10)</w:t>
      </w:r>
    </w:p>
    <w:p w:rsidR="00051B84" w:rsidRPr="00411581" w:rsidRDefault="00051B84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Сколько согласных звуков? (21)</w:t>
      </w:r>
    </w:p>
    <w:p w:rsidR="00051B84" w:rsidRPr="00411581" w:rsidRDefault="00051B84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lastRenderedPageBreak/>
        <w:t>Какие две буквы не обозначают звуков? (ь,Ъ)</w:t>
      </w:r>
    </w:p>
    <w:p w:rsidR="00051B84" w:rsidRPr="00411581" w:rsidRDefault="00051B84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Как в древнерусском языке назывались эти буквы? (ер,ерь)</w:t>
      </w:r>
    </w:p>
    <w:p w:rsidR="00051B84" w:rsidRPr="00411581" w:rsidRDefault="00051B84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Кто создал азбуку для славян? (Кирилл и Мефодий)</w:t>
      </w:r>
    </w:p>
    <w:p w:rsidR="00051B84" w:rsidRPr="00411581" w:rsidRDefault="00051B84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В каких позициях гласные Е.Ё.Ю.Я обозначают два звука (в начале слова, после ь,ъ, после гласной)</w:t>
      </w:r>
    </w:p>
    <w:p w:rsidR="00B33079" w:rsidRPr="00411581" w:rsidRDefault="00B33079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В2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="00B630D3" w:rsidRPr="00411581">
        <w:rPr>
          <w:rFonts w:ascii="Times New Roman" w:hAnsi="Times New Roman" w:cs="Times New Roman"/>
          <w:sz w:val="24"/>
          <w:szCs w:val="24"/>
        </w:rPr>
        <w:t>Ж</w:t>
      </w:r>
      <w:r w:rsidRPr="00411581">
        <w:rPr>
          <w:rFonts w:ascii="Times New Roman" w:hAnsi="Times New Roman" w:cs="Times New Roman"/>
          <w:sz w:val="24"/>
          <w:szCs w:val="24"/>
        </w:rPr>
        <w:t>юри суммирует баллы</w:t>
      </w:r>
    </w:p>
    <w:p w:rsidR="00051B84" w:rsidRPr="00411581" w:rsidRDefault="00051B84" w:rsidP="00051B84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</w:t>
      </w:r>
      <w:r w:rsidR="00B33079" w:rsidRPr="00411581">
        <w:rPr>
          <w:rFonts w:ascii="Times New Roman" w:hAnsi="Times New Roman" w:cs="Times New Roman"/>
          <w:b/>
          <w:sz w:val="24"/>
          <w:szCs w:val="24"/>
        </w:rPr>
        <w:t>1</w:t>
      </w:r>
      <w:r w:rsidR="00B33079"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Pr="00411581">
        <w:rPr>
          <w:rFonts w:ascii="Times New Roman" w:eastAsia="Calibri" w:hAnsi="Times New Roman" w:cs="Times New Roman"/>
          <w:b/>
          <w:sz w:val="24"/>
          <w:szCs w:val="24"/>
        </w:rPr>
        <w:t>Следующий конкурс «Собери рассыпанные пословицы».</w:t>
      </w:r>
      <w:r w:rsidRPr="00411581">
        <w:rPr>
          <w:rFonts w:ascii="Times New Roman" w:eastAsia="Calibri" w:hAnsi="Times New Roman" w:cs="Times New Roman"/>
          <w:sz w:val="24"/>
          <w:szCs w:val="24"/>
        </w:rPr>
        <w:t xml:space="preserve"> За каждую правильно собранную пословицу команда получает </w:t>
      </w:r>
      <w:r w:rsidRPr="00411581">
        <w:rPr>
          <w:rFonts w:ascii="Times New Roman" w:hAnsi="Times New Roman" w:cs="Times New Roman"/>
          <w:sz w:val="24"/>
          <w:szCs w:val="24"/>
        </w:rPr>
        <w:t>балл</w:t>
      </w:r>
      <w:r w:rsidRPr="00411581">
        <w:rPr>
          <w:rFonts w:ascii="Times New Roman" w:eastAsia="Calibri" w:hAnsi="Times New Roman" w:cs="Times New Roman"/>
          <w:sz w:val="24"/>
          <w:szCs w:val="24"/>
        </w:rPr>
        <w:t>.</w:t>
      </w:r>
      <w:r w:rsidRPr="00411581">
        <w:rPr>
          <w:rFonts w:ascii="Times New Roman" w:hAnsi="Times New Roman" w:cs="Times New Roman"/>
          <w:sz w:val="24"/>
          <w:szCs w:val="24"/>
        </w:rPr>
        <w:t xml:space="preserve"> (раздают командам задания)</w:t>
      </w:r>
    </w:p>
    <w:p w:rsidR="004C1C16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4C1C16" w:rsidSect="000146BC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Кто пахать не ленится/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>Не спеши языком /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>Не пеняй на соседа /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ленивого, что на дворе / 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>На печи лежать /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>Трудовая денежка плотно лежит /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одном месте лежа / 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>Кто рано встает /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>Труд человека кормит /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 ленивой пряхи / </w:t>
      </w:r>
    </w:p>
    <w:p w:rsidR="004C1C16" w:rsidRPr="00507DBB" w:rsidRDefault="004C1C16" w:rsidP="00507D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DBB">
        <w:rPr>
          <w:rFonts w:ascii="Times New Roman" w:eastAsia="Calibri" w:hAnsi="Times New Roman" w:cs="Times New Roman"/>
          <w:b/>
          <w:bCs/>
          <w:sz w:val="24"/>
          <w:szCs w:val="24"/>
        </w:rPr>
        <w:t>Лентяй праздники знает /</w:t>
      </w:r>
    </w:p>
    <w:p w:rsidR="00051B84" w:rsidRPr="00411581" w:rsidRDefault="00051B84" w:rsidP="00051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lastRenderedPageBreak/>
        <w:t>а будней не помнит.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и для себя нет рубахи.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а лень портит.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тому бог подает.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и камень мхом обрастает.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чужая ребром торчит.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так и хлеба не видать.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 xml:space="preserve">то и на столе. 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когда спишь до обеда.</w:t>
      </w:r>
    </w:p>
    <w:p w:rsidR="004C1C16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торопись делом.</w:t>
      </w:r>
    </w:p>
    <w:p w:rsidR="00051B84" w:rsidRPr="004C1C16" w:rsidRDefault="004C1C16" w:rsidP="004C1C16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C1C16">
        <w:rPr>
          <w:rFonts w:ascii="Times New Roman" w:hAnsi="Times New Roman"/>
          <w:b/>
          <w:bCs/>
          <w:sz w:val="24"/>
          <w:szCs w:val="24"/>
        </w:rPr>
        <w:t>у того и хлеб родится.</w:t>
      </w:r>
    </w:p>
    <w:p w:rsidR="004C1C16" w:rsidRDefault="004C1C16" w:rsidP="000B0545">
      <w:pPr>
        <w:rPr>
          <w:rFonts w:ascii="Times New Roman" w:hAnsi="Times New Roman" w:cs="Times New Roman"/>
          <w:b/>
          <w:sz w:val="24"/>
          <w:szCs w:val="24"/>
        </w:rPr>
        <w:sectPr w:rsidR="004C1C16" w:rsidSect="004C1C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7372" w:rsidRPr="00411581" w:rsidRDefault="00B33079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В1 </w:t>
      </w:r>
      <w:r w:rsidR="00B630D3" w:rsidRPr="00411581">
        <w:rPr>
          <w:rFonts w:ascii="Times New Roman" w:hAnsi="Times New Roman" w:cs="Times New Roman"/>
          <w:sz w:val="24"/>
          <w:szCs w:val="24"/>
        </w:rPr>
        <w:t>П</w:t>
      </w:r>
      <w:r w:rsidRPr="00411581">
        <w:rPr>
          <w:rFonts w:ascii="Times New Roman" w:hAnsi="Times New Roman" w:cs="Times New Roman"/>
          <w:sz w:val="24"/>
          <w:szCs w:val="24"/>
        </w:rPr>
        <w:t xml:space="preserve">осмотрите, кто пришел к нам в гости? </w:t>
      </w:r>
    </w:p>
    <w:p w:rsidR="009C7372" w:rsidRPr="00411581" w:rsidRDefault="009C7372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Гости</w:t>
      </w:r>
      <w:r w:rsidRPr="00411581">
        <w:rPr>
          <w:rFonts w:ascii="Times New Roman" w:hAnsi="Times New Roman" w:cs="Times New Roman"/>
          <w:sz w:val="24"/>
          <w:szCs w:val="24"/>
        </w:rPr>
        <w:t xml:space="preserve"> Здравствуйте, ребята.  </w:t>
      </w:r>
    </w:p>
    <w:p w:rsidR="00B33079" w:rsidRPr="00411581" w:rsidRDefault="009C7372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Г1</w:t>
      </w:r>
      <w:r w:rsidRPr="00411581">
        <w:rPr>
          <w:rFonts w:ascii="Times New Roman" w:hAnsi="Times New Roman" w:cs="Times New Roman"/>
          <w:sz w:val="24"/>
          <w:szCs w:val="24"/>
        </w:rPr>
        <w:t xml:space="preserve"> Мы слышали, что  у вас проходит занимательный урок по русскому языку?! </w:t>
      </w:r>
    </w:p>
    <w:p w:rsidR="009C7372" w:rsidRPr="00411581" w:rsidRDefault="009C7372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Г2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="00B630D3" w:rsidRPr="00411581">
        <w:rPr>
          <w:rFonts w:ascii="Times New Roman" w:hAnsi="Times New Roman" w:cs="Times New Roman"/>
          <w:sz w:val="24"/>
          <w:szCs w:val="24"/>
        </w:rPr>
        <w:t>З</w:t>
      </w:r>
      <w:r w:rsidRPr="00411581">
        <w:rPr>
          <w:rFonts w:ascii="Times New Roman" w:hAnsi="Times New Roman" w:cs="Times New Roman"/>
          <w:sz w:val="24"/>
          <w:szCs w:val="24"/>
        </w:rPr>
        <w:t>начит, мы туда попали!</w:t>
      </w:r>
    </w:p>
    <w:p w:rsidR="009C7372" w:rsidRPr="00411581" w:rsidRDefault="009C7372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В1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="00B630D3" w:rsidRPr="00411581">
        <w:rPr>
          <w:rFonts w:ascii="Times New Roman" w:hAnsi="Times New Roman" w:cs="Times New Roman"/>
          <w:sz w:val="24"/>
          <w:szCs w:val="24"/>
        </w:rPr>
        <w:t>А</w:t>
      </w:r>
      <w:r w:rsidRPr="00411581">
        <w:rPr>
          <w:rFonts w:ascii="Times New Roman" w:hAnsi="Times New Roman" w:cs="Times New Roman"/>
          <w:sz w:val="24"/>
          <w:szCs w:val="24"/>
        </w:rPr>
        <w:t xml:space="preserve"> кто же вы такие?</w:t>
      </w:r>
    </w:p>
    <w:p w:rsidR="009C7372" w:rsidRPr="00411581" w:rsidRDefault="009C7372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Г1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="00B630D3" w:rsidRPr="00411581">
        <w:rPr>
          <w:rFonts w:ascii="Times New Roman" w:hAnsi="Times New Roman" w:cs="Times New Roman"/>
          <w:sz w:val="24"/>
          <w:szCs w:val="24"/>
        </w:rPr>
        <w:t>М</w:t>
      </w:r>
      <w:r w:rsidRPr="00411581">
        <w:rPr>
          <w:rFonts w:ascii="Times New Roman" w:hAnsi="Times New Roman" w:cs="Times New Roman"/>
          <w:sz w:val="24"/>
          <w:szCs w:val="24"/>
        </w:rPr>
        <w:t xml:space="preserve">ы члены предложения, а вот какие, пусть ребята сами отгадают. </w:t>
      </w:r>
    </w:p>
    <w:p w:rsidR="009C7372" w:rsidRPr="00411581" w:rsidRDefault="009C7372" w:rsidP="000B0545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Г2</w:t>
      </w:r>
      <w:r w:rsidRPr="00411581">
        <w:rPr>
          <w:rFonts w:ascii="Times New Roman" w:hAnsi="Times New Roman" w:cs="Times New Roman"/>
          <w:sz w:val="24"/>
          <w:szCs w:val="24"/>
        </w:rPr>
        <w:t xml:space="preserve"> И как раз проверим знания ребят по русскому языку</w:t>
      </w:r>
    </w:p>
    <w:p w:rsidR="009C7372" w:rsidRPr="00411581" w:rsidRDefault="009C7372" w:rsidP="009C7372">
      <w:pPr>
        <w:pStyle w:val="a3"/>
      </w:pPr>
      <w:r w:rsidRPr="00411581">
        <w:rPr>
          <w:b/>
        </w:rPr>
        <w:t xml:space="preserve">Г1 </w:t>
      </w:r>
      <w:r w:rsidRPr="00411581">
        <w:t>Мой знак-волна, я отвечаю</w:t>
      </w:r>
    </w:p>
    <w:p w:rsidR="009C7372" w:rsidRPr="00411581" w:rsidRDefault="009C7372" w:rsidP="009C7372">
      <w:pPr>
        <w:pStyle w:val="a3"/>
      </w:pPr>
      <w:r w:rsidRPr="00411581">
        <w:t>Всем на вопрос КАКОЙ? КАКАЯ?</w:t>
      </w:r>
    </w:p>
    <w:p w:rsidR="009C7372" w:rsidRPr="00411581" w:rsidRDefault="009C7372" w:rsidP="009C7372">
      <w:pPr>
        <w:pStyle w:val="a3"/>
      </w:pPr>
      <w:r w:rsidRPr="00411581">
        <w:t>Ответьте без сомнения:</w:t>
      </w:r>
    </w:p>
    <w:p w:rsidR="009C7372" w:rsidRPr="00411581" w:rsidRDefault="009C7372" w:rsidP="009C7372">
      <w:pPr>
        <w:pStyle w:val="a3"/>
      </w:pPr>
      <w:r w:rsidRPr="00411581">
        <w:t>Кто я в предложении?   (</w:t>
      </w:r>
      <w:r w:rsidRPr="00B630D3">
        <w:rPr>
          <w:b/>
        </w:rPr>
        <w:t>определение)</w:t>
      </w:r>
    </w:p>
    <w:p w:rsidR="009C7372" w:rsidRPr="00411581" w:rsidRDefault="009C7372" w:rsidP="009C7372">
      <w:pPr>
        <w:pStyle w:val="a3"/>
      </w:pPr>
      <w:r w:rsidRPr="00411581">
        <w:rPr>
          <w:b/>
        </w:rPr>
        <w:t xml:space="preserve">Г2 </w:t>
      </w:r>
      <w:r w:rsidRPr="00411581">
        <w:t>Из двух главных я один</w:t>
      </w:r>
    </w:p>
    <w:p w:rsidR="009C7372" w:rsidRPr="00411581" w:rsidRDefault="009C7372" w:rsidP="009C7372">
      <w:pPr>
        <w:pStyle w:val="a3"/>
      </w:pPr>
      <w:r w:rsidRPr="00411581">
        <w:t>Положенья господин.</w:t>
      </w:r>
    </w:p>
    <w:p w:rsidR="009C7372" w:rsidRPr="00411581" w:rsidRDefault="009C7372" w:rsidP="009C7372">
      <w:pPr>
        <w:pStyle w:val="a3"/>
      </w:pPr>
      <w:r w:rsidRPr="00411581">
        <w:t>В предложенье выделяют</w:t>
      </w:r>
    </w:p>
    <w:p w:rsidR="009C7372" w:rsidRPr="00411581" w:rsidRDefault="009C7372" w:rsidP="009C7372">
      <w:pPr>
        <w:pStyle w:val="a3"/>
      </w:pPr>
      <w:r w:rsidRPr="00411581">
        <w:t xml:space="preserve">Меня линией сплошной, </w:t>
      </w:r>
    </w:p>
    <w:p w:rsidR="009C7372" w:rsidRPr="00411581" w:rsidRDefault="009C7372" w:rsidP="009C7372">
      <w:pPr>
        <w:pStyle w:val="a3"/>
      </w:pPr>
      <w:r w:rsidRPr="00411581">
        <w:lastRenderedPageBreak/>
        <w:t>Я предмет обозначаю.</w:t>
      </w:r>
    </w:p>
    <w:p w:rsidR="009C7372" w:rsidRPr="00B630D3" w:rsidRDefault="009C7372" w:rsidP="009C7372">
      <w:pPr>
        <w:pStyle w:val="a3"/>
        <w:rPr>
          <w:b/>
        </w:rPr>
      </w:pPr>
      <w:r w:rsidRPr="00411581">
        <w:t xml:space="preserve">Ну, так кто же я такой?  </w:t>
      </w:r>
      <w:r w:rsidRPr="00B630D3">
        <w:rPr>
          <w:b/>
        </w:rPr>
        <w:t>(подлежащее)</w:t>
      </w:r>
    </w:p>
    <w:p w:rsidR="009C7372" w:rsidRDefault="009C7372" w:rsidP="009C7372">
      <w:pPr>
        <w:pStyle w:val="a3"/>
      </w:pPr>
      <w:r w:rsidRPr="00411581">
        <w:rPr>
          <w:b/>
        </w:rPr>
        <w:t>Г1</w:t>
      </w:r>
      <w:r w:rsidRPr="00411581">
        <w:t xml:space="preserve"> </w:t>
      </w:r>
      <w:r w:rsidR="00B630D3" w:rsidRPr="00411581">
        <w:t>М</w:t>
      </w:r>
      <w:r w:rsidRPr="00411581">
        <w:t xml:space="preserve">олодцы, ребята! </w:t>
      </w:r>
      <w:r w:rsidR="00B630D3" w:rsidRPr="00411581">
        <w:t>З</w:t>
      </w:r>
      <w:r w:rsidRPr="00411581">
        <w:t xml:space="preserve">наете нас!  </w:t>
      </w:r>
    </w:p>
    <w:p w:rsidR="00071FCF" w:rsidRPr="00411581" w:rsidRDefault="00690C46" w:rsidP="009C7372">
      <w:pPr>
        <w:pStyle w:val="a3"/>
      </w:pPr>
      <w:r>
        <w:t>А теперь пред</w:t>
      </w:r>
      <w:r w:rsidR="00071FCF">
        <w:t>лагаем всем встать</w:t>
      </w:r>
      <w:r w:rsidR="006A0D7C">
        <w:t xml:space="preserve"> и участникам команды </w:t>
      </w:r>
      <w:r w:rsidR="00071FCF">
        <w:t xml:space="preserve"> и размят</w:t>
      </w:r>
      <w:r w:rsidR="006A0D7C">
        <w:t>ь</w:t>
      </w:r>
      <w:r w:rsidR="00071FCF">
        <w:t>ся!</w:t>
      </w:r>
      <w:r w:rsidR="006A0D7C">
        <w:t xml:space="preserve"> Подпеваем вместе с нами, слова на экране!</w:t>
      </w:r>
      <w:r w:rsidR="00071FCF">
        <w:t xml:space="preserve"> </w:t>
      </w:r>
      <w:r w:rsidR="00071FCF">
        <w:br/>
      </w:r>
      <w:r>
        <w:t>(музыка, рэп)</w:t>
      </w:r>
      <w:r>
        <w:br/>
      </w:r>
      <w:r w:rsidRPr="00071FCF">
        <w:rPr>
          <w:b/>
          <w:u w:val="single"/>
        </w:rPr>
        <w:t>поет ОПРЕДЕЛЕНИЕ и показывает движения</w:t>
      </w:r>
      <w:r w:rsidRPr="00071FCF">
        <w:rPr>
          <w:b/>
          <w:u w:val="single"/>
        </w:rPr>
        <w:br/>
      </w:r>
      <w:r>
        <w:t>я – определение-</w:t>
      </w:r>
      <w:r>
        <w:br/>
        <w:t>второстепенный член предложения!</w:t>
      </w:r>
      <w:r>
        <w:br/>
        <w:t>ну и что, что я не главный-</w:t>
      </w:r>
      <w:r>
        <w:br/>
        <w:t>Всё равно я очень важный!</w:t>
      </w:r>
      <w:r>
        <w:br/>
        <w:t>ты попробуй без меня описать поля, луга,</w:t>
      </w:r>
      <w:r w:rsidR="00071FCF">
        <w:br/>
      </w:r>
      <w:r>
        <w:t>море, небо голубое – всё это моё родное</w:t>
      </w:r>
      <w:r w:rsidR="00071FCF">
        <w:t>!</w:t>
      </w:r>
      <w:r w:rsidR="00071FCF">
        <w:br/>
      </w:r>
      <w:r w:rsidR="00071FCF" w:rsidRPr="00071FCF">
        <w:rPr>
          <w:b/>
          <w:u w:val="single"/>
        </w:rPr>
        <w:t>поёт подлежащее</w:t>
      </w:r>
      <w:r w:rsidR="00071FCF" w:rsidRPr="00071FCF">
        <w:rPr>
          <w:b/>
          <w:u w:val="single"/>
        </w:rPr>
        <w:br/>
      </w:r>
      <w:r w:rsidR="00071FCF">
        <w:t>а я –подлежащее</w:t>
      </w:r>
      <w:r w:rsidR="00071FCF">
        <w:br/>
        <w:t>важное и знач</w:t>
      </w:r>
      <w:r w:rsidR="006A0D7C">
        <w:t>а</w:t>
      </w:r>
      <w:r w:rsidR="00071FCF">
        <w:t>щее.</w:t>
      </w:r>
      <w:r w:rsidR="00071FCF">
        <w:br/>
        <w:t xml:space="preserve">очень </w:t>
      </w:r>
      <w:r w:rsidR="006A0D7C">
        <w:t>т</w:t>
      </w:r>
      <w:r w:rsidR="00071FCF">
        <w:t xml:space="preserve">рудно без меня, </w:t>
      </w:r>
      <w:r w:rsidR="00071FCF">
        <w:br/>
        <w:t xml:space="preserve">Вам понять- о ком, о чём, </w:t>
      </w:r>
      <w:r w:rsidR="006A0D7C">
        <w:br/>
      </w:r>
      <w:r w:rsidR="00071FCF">
        <w:t>в предложении мы прочтём!</w:t>
      </w:r>
    </w:p>
    <w:p w:rsidR="009C7372" w:rsidRPr="00B630D3" w:rsidRDefault="009C7372" w:rsidP="009C7372">
      <w:pPr>
        <w:pStyle w:val="a3"/>
        <w:rPr>
          <w:b/>
        </w:rPr>
      </w:pPr>
      <w:r w:rsidRPr="00411581">
        <w:rPr>
          <w:b/>
        </w:rPr>
        <w:t>Г2</w:t>
      </w:r>
      <w:r w:rsidRPr="00411581">
        <w:t xml:space="preserve"> </w:t>
      </w:r>
      <w:r w:rsidR="00B630D3" w:rsidRPr="00411581">
        <w:t>М</w:t>
      </w:r>
      <w:r w:rsidRPr="00411581">
        <w:t>ы прощаемся с вами, пойдем проверять  других</w:t>
      </w:r>
      <w:r w:rsidR="00E10F84">
        <w:t xml:space="preserve"> ребят</w:t>
      </w:r>
      <w:r w:rsidRPr="00411581">
        <w:t xml:space="preserve"> (</w:t>
      </w:r>
      <w:r w:rsidRPr="00B630D3">
        <w:rPr>
          <w:b/>
        </w:rPr>
        <w:t>уходят)</w:t>
      </w:r>
    </w:p>
    <w:p w:rsidR="009C7372" w:rsidRPr="00B630D3" w:rsidRDefault="009C7372" w:rsidP="009C73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0D3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A00730" w:rsidRPr="00B630D3">
        <w:rPr>
          <w:rFonts w:ascii="Times New Roman" w:hAnsi="Times New Roman" w:cs="Times New Roman"/>
          <w:b/>
          <w:sz w:val="24"/>
          <w:szCs w:val="24"/>
          <w:u w:val="single"/>
        </w:rPr>
        <w:t xml:space="preserve">ед.  </w:t>
      </w:r>
      <w:r w:rsidR="00B630D3" w:rsidRPr="00B630D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00730" w:rsidRPr="00B630D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ребята прощаются</w:t>
      </w:r>
    </w:p>
    <w:p w:rsidR="00A00730" w:rsidRPr="00411581" w:rsidRDefault="00A00730" w:rsidP="009C7372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 xml:space="preserve">В2 </w:t>
      </w:r>
      <w:r w:rsidR="00B630D3" w:rsidRPr="00411581">
        <w:rPr>
          <w:rFonts w:ascii="Times New Roman" w:hAnsi="Times New Roman" w:cs="Times New Roman"/>
          <w:sz w:val="24"/>
          <w:szCs w:val="24"/>
        </w:rPr>
        <w:t>О</w:t>
      </w:r>
      <w:r w:rsidRPr="00411581">
        <w:rPr>
          <w:rFonts w:ascii="Times New Roman" w:hAnsi="Times New Roman" w:cs="Times New Roman"/>
          <w:sz w:val="24"/>
          <w:szCs w:val="24"/>
        </w:rPr>
        <w:t xml:space="preserve">тветы у команд готовы, </w:t>
      </w:r>
      <w:r w:rsidR="004C1C16">
        <w:rPr>
          <w:rFonts w:ascii="Times New Roman" w:hAnsi="Times New Roman" w:cs="Times New Roman"/>
          <w:sz w:val="24"/>
          <w:szCs w:val="24"/>
        </w:rPr>
        <w:t xml:space="preserve">за каждый правильный ответ 1 балл, </w:t>
      </w:r>
      <w:r w:rsidRPr="00411581">
        <w:rPr>
          <w:rFonts w:ascii="Times New Roman" w:hAnsi="Times New Roman" w:cs="Times New Roman"/>
          <w:sz w:val="24"/>
          <w:szCs w:val="24"/>
        </w:rPr>
        <w:t xml:space="preserve">первая команда </w:t>
      </w:r>
      <w:r w:rsidR="004C1C16">
        <w:rPr>
          <w:rFonts w:ascii="Times New Roman" w:hAnsi="Times New Roman" w:cs="Times New Roman"/>
          <w:sz w:val="24"/>
          <w:szCs w:val="24"/>
        </w:rPr>
        <w:t xml:space="preserve">начинает, читает первую пословицу, потом вторая команда читает свою версию, также вторую пословицу и так далее, пожалуйста, первая команда. </w:t>
      </w:r>
      <w:r w:rsidRPr="00411581">
        <w:rPr>
          <w:rFonts w:ascii="Times New Roman" w:hAnsi="Times New Roman" w:cs="Times New Roman"/>
          <w:sz w:val="24"/>
          <w:szCs w:val="24"/>
        </w:rPr>
        <w:t>(</w:t>
      </w:r>
      <w:r w:rsidRPr="00B630D3">
        <w:rPr>
          <w:rFonts w:ascii="Times New Roman" w:hAnsi="Times New Roman" w:cs="Times New Roman"/>
          <w:b/>
          <w:sz w:val="24"/>
          <w:szCs w:val="24"/>
        </w:rPr>
        <w:t>читает).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30" w:rsidRPr="00411581" w:rsidRDefault="00A00730" w:rsidP="009C7372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Вторая команда (</w:t>
      </w:r>
      <w:r w:rsidRPr="00B630D3">
        <w:rPr>
          <w:rFonts w:ascii="Times New Roman" w:hAnsi="Times New Roman" w:cs="Times New Roman"/>
          <w:b/>
          <w:sz w:val="24"/>
          <w:szCs w:val="24"/>
        </w:rPr>
        <w:t>читает</w:t>
      </w:r>
      <w:r w:rsidRPr="00411581">
        <w:rPr>
          <w:rFonts w:ascii="Times New Roman" w:hAnsi="Times New Roman" w:cs="Times New Roman"/>
          <w:sz w:val="24"/>
          <w:szCs w:val="24"/>
        </w:rPr>
        <w:t>)</w:t>
      </w:r>
    </w:p>
    <w:p w:rsidR="00A00730" w:rsidRPr="00411581" w:rsidRDefault="00A00730" w:rsidP="00A00730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В1</w:t>
      </w:r>
      <w:r w:rsidR="00B63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D3" w:rsidRPr="00B630D3">
        <w:rPr>
          <w:rFonts w:ascii="Times New Roman" w:hAnsi="Times New Roman" w:cs="Times New Roman"/>
          <w:sz w:val="24"/>
          <w:szCs w:val="24"/>
        </w:rPr>
        <w:t>Ж</w:t>
      </w:r>
      <w:r w:rsidRPr="00B630D3">
        <w:rPr>
          <w:rFonts w:ascii="Times New Roman" w:hAnsi="Times New Roman" w:cs="Times New Roman"/>
          <w:sz w:val="24"/>
          <w:szCs w:val="24"/>
        </w:rPr>
        <w:t>юри суммирует баллы. По итогам конкурса</w:t>
      </w:r>
      <w:r w:rsidR="006A0D7C">
        <w:rPr>
          <w:rFonts w:ascii="Times New Roman" w:hAnsi="Times New Roman" w:cs="Times New Roman"/>
          <w:sz w:val="24"/>
          <w:szCs w:val="24"/>
        </w:rPr>
        <w:t xml:space="preserve"> </w:t>
      </w:r>
      <w:r w:rsidR="00B630D3">
        <w:rPr>
          <w:rFonts w:ascii="Times New Roman" w:hAnsi="Times New Roman" w:cs="Times New Roman"/>
          <w:sz w:val="24"/>
          <w:szCs w:val="24"/>
        </w:rPr>
        <w:t>-</w:t>
      </w:r>
      <w:r w:rsidR="006A0D7C">
        <w:rPr>
          <w:rFonts w:ascii="Times New Roman" w:hAnsi="Times New Roman" w:cs="Times New Roman"/>
          <w:sz w:val="24"/>
          <w:szCs w:val="24"/>
        </w:rPr>
        <w:t xml:space="preserve"> </w:t>
      </w:r>
      <w:r w:rsidRPr="00B630D3">
        <w:rPr>
          <w:rFonts w:ascii="Times New Roman" w:hAnsi="Times New Roman" w:cs="Times New Roman"/>
          <w:sz w:val="24"/>
          <w:szCs w:val="24"/>
        </w:rPr>
        <w:t>сколько баллов у каждой команды</w:t>
      </w:r>
    </w:p>
    <w:p w:rsidR="00A00730" w:rsidRPr="00411581" w:rsidRDefault="00A00730" w:rsidP="00A00730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(жюри говорит)</w:t>
      </w:r>
    </w:p>
    <w:p w:rsidR="00A00730" w:rsidRPr="00411581" w:rsidRDefault="00A00730" w:rsidP="00A00730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 xml:space="preserve">В2 </w:t>
      </w:r>
      <w:r w:rsidRPr="00411581">
        <w:rPr>
          <w:rFonts w:ascii="Times New Roman" w:hAnsi="Times New Roman" w:cs="Times New Roman"/>
          <w:sz w:val="24"/>
          <w:szCs w:val="24"/>
        </w:rPr>
        <w:t>А сейчас конкурс капитанов, капитаны команд выходят</w:t>
      </w:r>
    </w:p>
    <w:p w:rsidR="00A00730" w:rsidRPr="00411581" w:rsidRDefault="00B630D3" w:rsidP="00A00730">
      <w:pPr>
        <w:pStyle w:val="a3"/>
        <w:rPr>
          <w:b/>
        </w:rPr>
      </w:pPr>
      <w:r w:rsidRPr="00411581">
        <w:t>П</w:t>
      </w:r>
      <w:r w:rsidR="00A00730" w:rsidRPr="00411581">
        <w:t>родолжить</w:t>
      </w:r>
      <w:r w:rsidR="00A00730" w:rsidRPr="00411581">
        <w:rPr>
          <w:b/>
        </w:rPr>
        <w:t xml:space="preserve"> </w:t>
      </w:r>
      <w:r w:rsidR="00A00730" w:rsidRPr="00411581">
        <w:t>фразеологизмы</w:t>
      </w:r>
      <w:r w:rsidR="00A00730" w:rsidRPr="00411581">
        <w:rPr>
          <w:b/>
        </w:rPr>
        <w:t>.</w:t>
      </w:r>
      <w:r w:rsidR="004C1C16">
        <w:rPr>
          <w:b/>
        </w:rPr>
        <w:t xml:space="preserve"> На экране будет показана первая часть фразеологизма, вы должны будете продолжить , по очереди. </w:t>
      </w:r>
      <w:r w:rsidR="00A00730" w:rsidRPr="00411581">
        <w:rPr>
          <w:b/>
        </w:rPr>
        <w:t xml:space="preserve"> За каждый правильный ответ – 1 балл:</w:t>
      </w:r>
    </w:p>
    <w:p w:rsidR="00A00730" w:rsidRPr="00411581" w:rsidRDefault="00A00730" w:rsidP="00A00730">
      <w:pPr>
        <w:pStyle w:val="a3"/>
      </w:pPr>
      <w:r w:rsidRPr="00411581">
        <w:t>В одно ухо вошло (в другое вышло)      Совать нос (не в свои дела)</w:t>
      </w:r>
    </w:p>
    <w:p w:rsidR="00A00730" w:rsidRPr="00411581" w:rsidRDefault="00A00730" w:rsidP="00A00730">
      <w:pPr>
        <w:pStyle w:val="a3"/>
      </w:pPr>
      <w:r w:rsidRPr="00411581">
        <w:t>Куда Макар (телят не водил)</w:t>
      </w:r>
    </w:p>
    <w:p w:rsidR="00A00730" w:rsidRPr="00411581" w:rsidRDefault="00A00730" w:rsidP="00A00730">
      <w:pPr>
        <w:pStyle w:val="a3"/>
      </w:pPr>
      <w:r w:rsidRPr="00411581">
        <w:t>Пройти огонь (воду и медные трубы),       Игра не стоит (свеч)</w:t>
      </w:r>
    </w:p>
    <w:p w:rsidR="00A00730" w:rsidRPr="00411581" w:rsidRDefault="00A00730" w:rsidP="00A00730">
      <w:pPr>
        <w:pStyle w:val="a3"/>
      </w:pPr>
      <w:r w:rsidRPr="00411581">
        <w:t>Овчинка выделки (не стоит),                      Два сапога (пара)</w:t>
      </w:r>
    </w:p>
    <w:p w:rsidR="00A00730" w:rsidRPr="00411581" w:rsidRDefault="00A00730" w:rsidP="00A00730">
      <w:pPr>
        <w:pStyle w:val="a3"/>
      </w:pPr>
      <w:r w:rsidRPr="00411581">
        <w:t xml:space="preserve">Стереть с лица (земли)                             </w:t>
      </w:r>
    </w:p>
    <w:p w:rsidR="00A00730" w:rsidRPr="00411581" w:rsidRDefault="00A00730" w:rsidP="00A00730">
      <w:pPr>
        <w:rPr>
          <w:rFonts w:ascii="Times New Roman" w:hAnsi="Times New Roman" w:cs="Times New Roman"/>
          <w:sz w:val="24"/>
          <w:szCs w:val="24"/>
        </w:rPr>
      </w:pPr>
    </w:p>
    <w:p w:rsidR="00A00730" w:rsidRPr="00411581" w:rsidRDefault="00A00730" w:rsidP="00A00730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lastRenderedPageBreak/>
        <w:t>В1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="00B630D3" w:rsidRPr="00411581">
        <w:rPr>
          <w:rFonts w:ascii="Times New Roman" w:hAnsi="Times New Roman" w:cs="Times New Roman"/>
          <w:sz w:val="24"/>
          <w:szCs w:val="24"/>
        </w:rPr>
        <w:t>Ж</w:t>
      </w:r>
      <w:r w:rsidRPr="00411581">
        <w:rPr>
          <w:rFonts w:ascii="Times New Roman" w:hAnsi="Times New Roman" w:cs="Times New Roman"/>
          <w:sz w:val="24"/>
          <w:szCs w:val="24"/>
        </w:rPr>
        <w:t>юри суммирует баллы, сколько баллов у команд</w:t>
      </w:r>
    </w:p>
    <w:p w:rsidR="00A00730" w:rsidRPr="00B630D3" w:rsidRDefault="00A00730" w:rsidP="00A00730">
      <w:pPr>
        <w:rPr>
          <w:rFonts w:ascii="Times New Roman" w:hAnsi="Times New Roman" w:cs="Times New Roman"/>
          <w:b/>
          <w:sz w:val="24"/>
          <w:szCs w:val="24"/>
        </w:rPr>
      </w:pPr>
      <w:r w:rsidRPr="00B630D3">
        <w:rPr>
          <w:rFonts w:ascii="Times New Roman" w:hAnsi="Times New Roman" w:cs="Times New Roman"/>
          <w:b/>
          <w:sz w:val="24"/>
          <w:szCs w:val="24"/>
        </w:rPr>
        <w:t>(жюри отвечает)</w:t>
      </w:r>
    </w:p>
    <w:p w:rsidR="00A00730" w:rsidRPr="00411581" w:rsidRDefault="00D558DB" w:rsidP="00A00730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 xml:space="preserve">В2 </w:t>
      </w:r>
      <w:r w:rsidR="00B630D3" w:rsidRPr="00411581">
        <w:rPr>
          <w:rFonts w:ascii="Times New Roman" w:hAnsi="Times New Roman" w:cs="Times New Roman"/>
          <w:sz w:val="24"/>
          <w:szCs w:val="24"/>
        </w:rPr>
        <w:t>С</w:t>
      </w:r>
      <w:r w:rsidRPr="00411581">
        <w:rPr>
          <w:rFonts w:ascii="Times New Roman" w:hAnsi="Times New Roman" w:cs="Times New Roman"/>
          <w:sz w:val="24"/>
          <w:szCs w:val="24"/>
        </w:rPr>
        <w:t>ледующий конкурс – найти значение слов</w:t>
      </w:r>
      <w:r w:rsidR="004C1C16">
        <w:rPr>
          <w:rFonts w:ascii="Times New Roman" w:hAnsi="Times New Roman" w:cs="Times New Roman"/>
          <w:sz w:val="24"/>
          <w:szCs w:val="24"/>
        </w:rPr>
        <w:t>.</w:t>
      </w:r>
    </w:p>
    <w:p w:rsidR="00D558DB" w:rsidRPr="00411581" w:rsidRDefault="00D558DB" w:rsidP="00A00730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(командам выдаются словари Даля и слова)</w:t>
      </w:r>
    </w:p>
    <w:p w:rsidR="00D558DB" w:rsidRPr="000146BC" w:rsidRDefault="00E10F84" w:rsidP="00D558DB">
      <w:pPr>
        <w:pStyle w:val="a3"/>
        <w:rPr>
          <w:b/>
          <w:i/>
          <w:color w:val="000000" w:themeColor="text1"/>
        </w:rPr>
      </w:pPr>
      <w:r w:rsidRPr="000146BC">
        <w:rPr>
          <w:b/>
          <w:i/>
          <w:color w:val="000000" w:themeColor="text1"/>
        </w:rPr>
        <w:t>Когда мы гооврим по телефону, то произносим –АЛЛО. Откуда это слово?</w:t>
      </w:r>
    </w:p>
    <w:p w:rsidR="00E10F84" w:rsidRPr="000146BC" w:rsidRDefault="00E10F84" w:rsidP="00D558DB">
      <w:pPr>
        <w:pStyle w:val="a3"/>
        <w:rPr>
          <w:b/>
          <w:i/>
          <w:color w:val="000000" w:themeColor="text1"/>
        </w:rPr>
      </w:pPr>
      <w:r w:rsidRPr="000146BC">
        <w:rPr>
          <w:b/>
          <w:i/>
          <w:color w:val="000000" w:themeColor="text1"/>
        </w:rPr>
        <w:t xml:space="preserve">Что такое </w:t>
      </w:r>
      <w:r w:rsidR="000146BC" w:rsidRPr="000146BC">
        <w:rPr>
          <w:b/>
          <w:i/>
          <w:color w:val="000000" w:themeColor="text1"/>
        </w:rPr>
        <w:t>АРАХМИДА?</w:t>
      </w:r>
    </w:p>
    <w:p w:rsidR="00E10F84" w:rsidRPr="000146BC" w:rsidRDefault="00E10F84" w:rsidP="00D558DB">
      <w:pPr>
        <w:pStyle w:val="a3"/>
        <w:rPr>
          <w:b/>
          <w:i/>
          <w:color w:val="000000" w:themeColor="text1"/>
        </w:rPr>
      </w:pPr>
      <w:r w:rsidRPr="000146BC">
        <w:rPr>
          <w:b/>
          <w:i/>
          <w:color w:val="000000" w:themeColor="text1"/>
        </w:rPr>
        <w:t xml:space="preserve">Слово </w:t>
      </w:r>
      <w:r w:rsidR="000146BC" w:rsidRPr="000146BC">
        <w:rPr>
          <w:b/>
          <w:i/>
          <w:color w:val="000000" w:themeColor="text1"/>
        </w:rPr>
        <w:t>ВРАТАРЬ</w:t>
      </w:r>
      <w:r w:rsidRPr="000146BC">
        <w:rPr>
          <w:b/>
          <w:i/>
          <w:color w:val="000000" w:themeColor="text1"/>
        </w:rPr>
        <w:t xml:space="preserve"> очень старое. Оно употреблялось</w:t>
      </w:r>
      <w:r w:rsidR="004623CF">
        <w:rPr>
          <w:b/>
          <w:i/>
          <w:color w:val="000000" w:themeColor="text1"/>
        </w:rPr>
        <w:t>,</w:t>
      </w:r>
      <w:r w:rsidRPr="000146BC">
        <w:rPr>
          <w:b/>
          <w:i/>
          <w:color w:val="000000" w:themeColor="text1"/>
        </w:rPr>
        <w:t xml:space="preserve"> когда </w:t>
      </w:r>
      <w:r w:rsidR="004623CF" w:rsidRPr="000146BC">
        <w:rPr>
          <w:b/>
          <w:i/>
          <w:color w:val="000000" w:themeColor="text1"/>
        </w:rPr>
        <w:t xml:space="preserve">ещё </w:t>
      </w:r>
      <w:r w:rsidRPr="000146BC">
        <w:rPr>
          <w:b/>
          <w:i/>
          <w:color w:val="000000" w:themeColor="text1"/>
        </w:rPr>
        <w:t xml:space="preserve">не знали ни футбола, ни хоккея. Кого называли </w:t>
      </w:r>
      <w:r w:rsidR="000146BC" w:rsidRPr="000146BC">
        <w:rPr>
          <w:b/>
          <w:i/>
          <w:color w:val="000000" w:themeColor="text1"/>
        </w:rPr>
        <w:t>ВРАТАРЯМИ</w:t>
      </w:r>
      <w:r w:rsidRPr="000146BC">
        <w:rPr>
          <w:b/>
          <w:i/>
          <w:color w:val="000000" w:themeColor="text1"/>
        </w:rPr>
        <w:t>?</w:t>
      </w:r>
    </w:p>
    <w:p w:rsidR="00E10F84" w:rsidRPr="000146BC" w:rsidRDefault="00E10F84" w:rsidP="00D558DB">
      <w:pPr>
        <w:pStyle w:val="a3"/>
        <w:rPr>
          <w:b/>
          <w:i/>
          <w:color w:val="000000" w:themeColor="text1"/>
        </w:rPr>
      </w:pPr>
      <w:r w:rsidRPr="000146BC">
        <w:rPr>
          <w:b/>
          <w:i/>
          <w:color w:val="000000" w:themeColor="text1"/>
        </w:rPr>
        <w:t xml:space="preserve">Что </w:t>
      </w:r>
      <w:r w:rsidR="000146BC" w:rsidRPr="000146BC">
        <w:rPr>
          <w:b/>
          <w:i/>
          <w:color w:val="000000" w:themeColor="text1"/>
        </w:rPr>
        <w:t>ПРИГОВАРИВАЮТ</w:t>
      </w:r>
      <w:r w:rsidR="006A0D7C">
        <w:rPr>
          <w:b/>
          <w:i/>
          <w:color w:val="000000" w:themeColor="text1"/>
        </w:rPr>
        <w:t>,</w:t>
      </w:r>
      <w:r w:rsidR="000146BC" w:rsidRPr="000146BC">
        <w:rPr>
          <w:b/>
          <w:i/>
          <w:color w:val="000000" w:themeColor="text1"/>
        </w:rPr>
        <w:t xml:space="preserve"> </w:t>
      </w:r>
      <w:r w:rsidR="000146BC">
        <w:rPr>
          <w:b/>
          <w:i/>
          <w:color w:val="000000" w:themeColor="text1"/>
        </w:rPr>
        <w:t>сажая</w:t>
      </w:r>
      <w:r w:rsidRPr="000146BC">
        <w:rPr>
          <w:b/>
          <w:i/>
          <w:color w:val="000000" w:themeColor="text1"/>
        </w:rPr>
        <w:t xml:space="preserve"> </w:t>
      </w:r>
      <w:r w:rsidR="000146BC" w:rsidRPr="000146BC">
        <w:rPr>
          <w:b/>
          <w:i/>
          <w:color w:val="000000" w:themeColor="text1"/>
        </w:rPr>
        <w:t>КАПУСТУ</w:t>
      </w:r>
      <w:r w:rsidR="006A0D7C">
        <w:rPr>
          <w:b/>
          <w:i/>
          <w:color w:val="000000" w:themeColor="text1"/>
        </w:rPr>
        <w:t>?</w:t>
      </w:r>
    </w:p>
    <w:p w:rsidR="00E10F84" w:rsidRPr="000146BC" w:rsidRDefault="00E10F84" w:rsidP="00D558DB">
      <w:pPr>
        <w:pStyle w:val="a3"/>
        <w:rPr>
          <w:b/>
          <w:i/>
          <w:color w:val="000000" w:themeColor="text1"/>
        </w:rPr>
      </w:pPr>
      <w:r w:rsidRPr="000146BC">
        <w:rPr>
          <w:b/>
          <w:i/>
          <w:color w:val="000000" w:themeColor="text1"/>
        </w:rPr>
        <w:t>По-разному окликают домашних животных</w:t>
      </w:r>
      <w:r w:rsidR="006A0D7C">
        <w:rPr>
          <w:b/>
          <w:i/>
          <w:color w:val="000000" w:themeColor="text1"/>
        </w:rPr>
        <w:t xml:space="preserve"> </w:t>
      </w:r>
      <w:r w:rsidR="000146BC" w:rsidRPr="000146BC">
        <w:rPr>
          <w:b/>
          <w:i/>
          <w:color w:val="000000" w:themeColor="text1"/>
        </w:rPr>
        <w:t>(кис-кис, цып-цып), а кого кличут ПАЦУ-ПАЦУ?</w:t>
      </w:r>
    </w:p>
    <w:p w:rsidR="00551940" w:rsidRPr="000146BC" w:rsidRDefault="006A0D7C" w:rsidP="00E10F84">
      <w:pPr>
        <w:pStyle w:val="a3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Ч</w:t>
      </w:r>
      <w:r w:rsidR="000146BC" w:rsidRPr="000146BC">
        <w:rPr>
          <w:b/>
          <w:i/>
          <w:color w:val="000000" w:themeColor="text1"/>
        </w:rPr>
        <w:t>то значит стоять ФЕРТОМ?</w:t>
      </w:r>
    </w:p>
    <w:p w:rsidR="00D558DB" w:rsidRPr="00411581" w:rsidRDefault="00551940" w:rsidP="00D558DB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В1</w:t>
      </w:r>
      <w:r w:rsidRPr="00411581">
        <w:rPr>
          <w:rFonts w:ascii="Times New Roman" w:hAnsi="Times New Roman" w:cs="Times New Roman"/>
          <w:sz w:val="24"/>
          <w:szCs w:val="24"/>
        </w:rPr>
        <w:t xml:space="preserve"> </w:t>
      </w:r>
      <w:r w:rsidR="00B630D3" w:rsidRPr="00411581">
        <w:rPr>
          <w:rFonts w:ascii="Times New Roman" w:hAnsi="Times New Roman" w:cs="Times New Roman"/>
          <w:sz w:val="24"/>
          <w:szCs w:val="24"/>
        </w:rPr>
        <w:t>П</w:t>
      </w:r>
      <w:r w:rsidRPr="00411581">
        <w:rPr>
          <w:rFonts w:ascii="Times New Roman" w:hAnsi="Times New Roman" w:cs="Times New Roman"/>
          <w:sz w:val="24"/>
          <w:szCs w:val="24"/>
        </w:rPr>
        <w:t>ока команды готовятся, игра со зрителями. Угадай пословицу по парным словам.</w:t>
      </w:r>
    </w:p>
    <w:p w:rsidR="00551940" w:rsidRPr="00B630D3" w:rsidRDefault="00551940" w:rsidP="00D558DB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Журавль- синица (</w:t>
      </w:r>
      <w:r w:rsidRPr="00B630D3">
        <w:rPr>
          <w:rFonts w:ascii="Times New Roman" w:hAnsi="Times New Roman" w:cs="Times New Roman"/>
          <w:b/>
          <w:sz w:val="24"/>
          <w:szCs w:val="24"/>
        </w:rPr>
        <w:t>лучше синица в руках, чем журавль в небе)</w:t>
      </w:r>
    </w:p>
    <w:p w:rsidR="00551940" w:rsidRPr="00B630D3" w:rsidRDefault="00551940" w:rsidP="00D558DB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Свет-тьма (</w:t>
      </w:r>
      <w:r w:rsidRPr="00B630D3">
        <w:rPr>
          <w:rFonts w:ascii="Times New Roman" w:hAnsi="Times New Roman" w:cs="Times New Roman"/>
          <w:b/>
          <w:sz w:val="24"/>
          <w:szCs w:val="24"/>
        </w:rPr>
        <w:t>ученье - свет,  а неученье - тьма)</w:t>
      </w:r>
    </w:p>
    <w:p w:rsidR="00551940" w:rsidRPr="00411581" w:rsidRDefault="00551940" w:rsidP="00D558DB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Тише-дальше (</w:t>
      </w:r>
      <w:r w:rsidRPr="00B630D3">
        <w:rPr>
          <w:rFonts w:ascii="Times New Roman" w:hAnsi="Times New Roman" w:cs="Times New Roman"/>
          <w:b/>
          <w:sz w:val="24"/>
          <w:szCs w:val="24"/>
        </w:rPr>
        <w:t>тише едешь-дальше будешь)</w:t>
      </w:r>
    </w:p>
    <w:p w:rsidR="00551940" w:rsidRPr="00411581" w:rsidRDefault="00551940" w:rsidP="00D558DB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Роток-платок (</w:t>
      </w:r>
      <w:r w:rsidRPr="00B630D3">
        <w:rPr>
          <w:rFonts w:ascii="Times New Roman" w:hAnsi="Times New Roman" w:cs="Times New Roman"/>
          <w:b/>
          <w:sz w:val="24"/>
          <w:szCs w:val="24"/>
        </w:rPr>
        <w:t>на чужой роток-не накинешь платок)</w:t>
      </w:r>
    </w:p>
    <w:p w:rsidR="00551940" w:rsidRPr="00411581" w:rsidRDefault="00551940" w:rsidP="00D558DB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Лес-щепки (</w:t>
      </w:r>
      <w:r w:rsidRPr="00B630D3">
        <w:rPr>
          <w:rFonts w:ascii="Times New Roman" w:hAnsi="Times New Roman" w:cs="Times New Roman"/>
          <w:b/>
          <w:sz w:val="24"/>
          <w:szCs w:val="24"/>
        </w:rPr>
        <w:t>лес рубят-щепки летят</w:t>
      </w:r>
      <w:r w:rsidRPr="00411581">
        <w:rPr>
          <w:rFonts w:ascii="Times New Roman" w:hAnsi="Times New Roman" w:cs="Times New Roman"/>
          <w:sz w:val="24"/>
          <w:szCs w:val="24"/>
        </w:rPr>
        <w:t>)</w:t>
      </w:r>
    </w:p>
    <w:p w:rsidR="00551940" w:rsidRPr="00411581" w:rsidRDefault="00551940" w:rsidP="00D558DB">
      <w:pPr>
        <w:rPr>
          <w:rFonts w:ascii="Times New Roman" w:hAnsi="Times New Roman" w:cs="Times New Roman"/>
          <w:sz w:val="24"/>
          <w:szCs w:val="24"/>
        </w:rPr>
      </w:pPr>
      <w:r w:rsidRPr="00411581">
        <w:rPr>
          <w:rFonts w:ascii="Times New Roman" w:hAnsi="Times New Roman" w:cs="Times New Roman"/>
          <w:sz w:val="24"/>
          <w:szCs w:val="24"/>
        </w:rPr>
        <w:t>Изба-пироги (</w:t>
      </w:r>
      <w:r w:rsidRPr="00B630D3">
        <w:rPr>
          <w:rFonts w:ascii="Times New Roman" w:hAnsi="Times New Roman" w:cs="Times New Roman"/>
          <w:b/>
          <w:sz w:val="24"/>
          <w:szCs w:val="24"/>
        </w:rPr>
        <w:t>не красна изба углами, а красна пирогами)</w:t>
      </w:r>
    </w:p>
    <w:p w:rsidR="00551940" w:rsidRPr="00411581" w:rsidRDefault="00551940" w:rsidP="00D558DB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 xml:space="preserve">В2  </w:t>
      </w:r>
      <w:r w:rsidRPr="00B630D3">
        <w:rPr>
          <w:rFonts w:ascii="Times New Roman" w:hAnsi="Times New Roman" w:cs="Times New Roman"/>
          <w:sz w:val="24"/>
          <w:szCs w:val="24"/>
        </w:rPr>
        <w:t>Слово командам</w:t>
      </w:r>
      <w:r w:rsidRPr="00411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940" w:rsidRPr="00B630D3" w:rsidRDefault="00551940" w:rsidP="00D558DB">
      <w:pPr>
        <w:rPr>
          <w:rFonts w:ascii="Times New Roman" w:hAnsi="Times New Roman" w:cs="Times New Roman"/>
          <w:sz w:val="24"/>
          <w:szCs w:val="24"/>
        </w:rPr>
      </w:pPr>
      <w:r w:rsidRPr="00B630D3">
        <w:rPr>
          <w:rFonts w:ascii="Times New Roman" w:hAnsi="Times New Roman" w:cs="Times New Roman"/>
          <w:sz w:val="24"/>
          <w:szCs w:val="24"/>
        </w:rPr>
        <w:t>Первая команда</w:t>
      </w:r>
    </w:p>
    <w:p w:rsidR="00551940" w:rsidRPr="00B630D3" w:rsidRDefault="00551940" w:rsidP="00D558DB">
      <w:pPr>
        <w:rPr>
          <w:rFonts w:ascii="Times New Roman" w:hAnsi="Times New Roman" w:cs="Times New Roman"/>
          <w:sz w:val="24"/>
          <w:szCs w:val="24"/>
        </w:rPr>
      </w:pPr>
      <w:r w:rsidRPr="00B630D3">
        <w:rPr>
          <w:rFonts w:ascii="Times New Roman" w:hAnsi="Times New Roman" w:cs="Times New Roman"/>
          <w:sz w:val="24"/>
          <w:szCs w:val="24"/>
        </w:rPr>
        <w:t>Вторая команда</w:t>
      </w:r>
    </w:p>
    <w:p w:rsidR="00551940" w:rsidRPr="00411581" w:rsidRDefault="00551940" w:rsidP="00D558DB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Слово жюри</w:t>
      </w:r>
      <w:r w:rsidR="00C55E38">
        <w:rPr>
          <w:rFonts w:ascii="Times New Roman" w:hAnsi="Times New Roman" w:cs="Times New Roman"/>
          <w:b/>
          <w:sz w:val="24"/>
          <w:szCs w:val="24"/>
        </w:rPr>
        <w:br/>
        <w:t xml:space="preserve">В2 След. конкурс </w:t>
      </w:r>
      <w:r w:rsidR="00C55E38" w:rsidRPr="00C55E38">
        <w:rPr>
          <w:rFonts w:ascii="Times New Roman" w:hAnsi="Times New Roman" w:cs="Times New Roman"/>
          <w:b/>
          <w:sz w:val="24"/>
          <w:szCs w:val="24"/>
          <w:u w:val="single"/>
        </w:rPr>
        <w:t>Ребусы</w:t>
      </w:r>
      <w:r w:rsidR="00C55E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E38">
        <w:rPr>
          <w:rFonts w:ascii="Times New Roman" w:hAnsi="Times New Roman" w:cs="Times New Roman"/>
          <w:b/>
          <w:sz w:val="24"/>
          <w:szCs w:val="24"/>
        </w:rPr>
        <w:br/>
      </w:r>
      <w:r w:rsidR="00C55E38" w:rsidRPr="00C55E38">
        <w:rPr>
          <w:rFonts w:ascii="Times New Roman" w:hAnsi="Times New Roman" w:cs="Times New Roman"/>
          <w:sz w:val="24"/>
          <w:szCs w:val="24"/>
        </w:rPr>
        <w:t xml:space="preserve">На экране </w:t>
      </w:r>
      <w:r w:rsidR="00C55E38">
        <w:rPr>
          <w:rFonts w:ascii="Times New Roman" w:hAnsi="Times New Roman" w:cs="Times New Roman"/>
          <w:sz w:val="24"/>
          <w:szCs w:val="24"/>
        </w:rPr>
        <w:t>будут представлены ребусы, команда, которая первой отгадает  его значение – поднимает сигнал и отвечает.</w:t>
      </w:r>
      <w:r w:rsidR="00C55E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6FB8" w:rsidRPr="004623CF" w:rsidRDefault="00551940" w:rsidP="005A6FB8">
      <w:pPr>
        <w:pStyle w:val="a3"/>
      </w:pPr>
      <w:r w:rsidRPr="00411581">
        <w:rPr>
          <w:b/>
        </w:rPr>
        <w:t xml:space="preserve">В1 </w:t>
      </w:r>
      <w:r w:rsidR="00B630D3" w:rsidRPr="00411581">
        <w:t>М</w:t>
      </w:r>
      <w:r w:rsidR="005A6FB8" w:rsidRPr="00411581">
        <w:t>ы подход</w:t>
      </w:r>
      <w:r w:rsidRPr="00411581">
        <w:t>им к концу нашего мероприятия</w:t>
      </w:r>
      <w:r w:rsidR="005A6FB8" w:rsidRPr="00411581">
        <w:t xml:space="preserve">. Последний конкурс </w:t>
      </w:r>
      <w:r w:rsidR="004623CF">
        <w:t>ПАНТОМИМА</w:t>
      </w:r>
      <w:r w:rsidR="005A6FB8" w:rsidRPr="00411581">
        <w:rPr>
          <w:b/>
        </w:rPr>
        <w:t>.</w:t>
      </w:r>
      <w:r w:rsidR="004623CF">
        <w:rPr>
          <w:b/>
        </w:rPr>
        <w:t xml:space="preserve"> </w:t>
      </w:r>
      <w:r w:rsidR="005A6FB8" w:rsidRPr="00411581">
        <w:rPr>
          <w:b/>
        </w:rPr>
        <w:t xml:space="preserve"> </w:t>
      </w:r>
      <w:r w:rsidR="005A6FB8" w:rsidRPr="00B630D3">
        <w:t xml:space="preserve">Без </w:t>
      </w:r>
      <w:r w:rsidR="005A6FB8" w:rsidRPr="00411581">
        <w:t xml:space="preserve">слов, с помощью жестов и мимики передать значение </w:t>
      </w:r>
      <w:r w:rsidR="005A6FB8" w:rsidRPr="00411581">
        <w:rPr>
          <w:b/>
        </w:rPr>
        <w:t>фразеологизма</w:t>
      </w:r>
      <w:r w:rsidR="000146BC">
        <w:rPr>
          <w:b/>
        </w:rPr>
        <w:t>.</w:t>
      </w:r>
      <w:r w:rsidR="004623CF">
        <w:rPr>
          <w:b/>
        </w:rPr>
        <w:t xml:space="preserve"> Ваша цель, чтобы ребята из вашей команды угадали фразеологизм. По одному игроку от команды, они вытаскивают бумажечку с фразеологизмом, к команде подходить нельзя, произносить фразы тоже нельзя. </w:t>
      </w:r>
      <w:r w:rsidR="004623CF" w:rsidRPr="004623CF">
        <w:t>( всего 3 человека с команды)</w:t>
      </w:r>
    </w:p>
    <w:p w:rsidR="005A6FB8" w:rsidRPr="00411581" w:rsidRDefault="005A6FB8" w:rsidP="005A6FB8">
      <w:pPr>
        <w:pStyle w:val="a3"/>
        <w:ind w:left="57"/>
      </w:pPr>
      <w:r w:rsidRPr="00B630D3">
        <w:rPr>
          <w:b/>
        </w:rPr>
        <w:t>1к</w:t>
      </w:r>
      <w:r w:rsidRPr="00411581">
        <w:t>. Намылить шею.  Сидеть сложа руки. Пальчики оближешь..</w:t>
      </w:r>
    </w:p>
    <w:p w:rsidR="00C55E38" w:rsidRPr="00C55E38" w:rsidRDefault="005A6FB8" w:rsidP="00C55E38">
      <w:pPr>
        <w:pStyle w:val="a3"/>
        <w:ind w:left="57"/>
      </w:pPr>
      <w:r w:rsidRPr="00B630D3">
        <w:rPr>
          <w:b/>
        </w:rPr>
        <w:lastRenderedPageBreak/>
        <w:t>2к</w:t>
      </w:r>
      <w:r w:rsidRPr="00411581">
        <w:t>. Водить за нос.  Лезть на стенку. Засучить рукава.</w:t>
      </w:r>
    </w:p>
    <w:p w:rsidR="00411581" w:rsidRPr="00411581" w:rsidRDefault="005A6FB8" w:rsidP="004623CF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b/>
          <w:sz w:val="24"/>
          <w:szCs w:val="24"/>
        </w:rPr>
        <w:t>В2</w:t>
      </w:r>
      <w:r w:rsidR="00B630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0D3" w:rsidRPr="00B630D3">
        <w:rPr>
          <w:rFonts w:ascii="Times New Roman" w:hAnsi="Times New Roman" w:cs="Times New Roman"/>
          <w:sz w:val="24"/>
          <w:szCs w:val="24"/>
        </w:rPr>
        <w:t>К</w:t>
      </w:r>
      <w:r w:rsidRPr="00B630D3">
        <w:rPr>
          <w:rFonts w:ascii="Times New Roman" w:hAnsi="Times New Roman" w:cs="Times New Roman"/>
          <w:sz w:val="24"/>
          <w:szCs w:val="24"/>
        </w:rPr>
        <w:t xml:space="preserve">онкурс подошел к концу. Пока жюри подсчитывает общие балы, </w:t>
      </w:r>
      <w:r w:rsidR="004623CF">
        <w:rPr>
          <w:rFonts w:ascii="Times New Roman" w:hAnsi="Times New Roman" w:cs="Times New Roman"/>
          <w:sz w:val="24"/>
          <w:szCs w:val="24"/>
        </w:rPr>
        <w:t xml:space="preserve">мы со зрителями проведем небольшую викторину. </w:t>
      </w:r>
      <w:r w:rsidR="004623CF" w:rsidRPr="00411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8A7" w:rsidRDefault="005478A7" w:rsidP="00D558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8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с помощью смайликов покажите, интересно или скучно было вам на мероприятии?</w:t>
      </w:r>
    </w:p>
    <w:p w:rsidR="00411581" w:rsidRPr="00411581" w:rsidRDefault="005478A7" w:rsidP="00D558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(дети показыват)</w:t>
      </w:r>
      <w:r w:rsidR="00411581"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B630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(ЖЮРИ ОБЪЯВЛЯЕТ ПОБЕДИТЕЛЕЙ и самых активных зрителей) активные зрители получают также сертификаты на хорошие оценки по русскому языку</w:t>
      </w:r>
    </w:p>
    <w:p w:rsidR="00411581" w:rsidRPr="00411581" w:rsidRDefault="00411581" w:rsidP="00D558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11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Дают сертификаты на оценки «5» по рус.яз.  победителям и «4» -участникам второй команды.</w:t>
      </w:r>
    </w:p>
    <w:p w:rsidR="00411581" w:rsidRPr="00411581" w:rsidRDefault="00411581" w:rsidP="00D558D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115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014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</w:t>
      </w:r>
      <w:r w:rsidRPr="004115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участников команды выстраиваются в ряд и по одному столбику рассказывают стихотворение)</w:t>
      </w:r>
    </w:p>
    <w:p w:rsidR="00C55E38" w:rsidRDefault="00411581" w:rsidP="00D558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C55E38" w:rsidSect="004C1C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11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Акентьев.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ДАЛЬ.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55E38" w:rsidRDefault="00411581" w:rsidP="00D558D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Ну, разве это карьера,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разве это удача?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Жизнь русского офицера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Могла бы пойти иначе.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 </w:t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 пушек, поля сражений,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Холодная сабли сталь…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Судьбы иное решенье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Выбрал Владимир Даль.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 </w:t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 поэтов без груза,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Легки, шаловливы, ей-ей!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за характер у музы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Составителей словарей?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Наверное, это скучно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Корпеть в тиши кабинета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текстами неотлучно,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Вдали от шумного света.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знаешь, удел твой тяжек: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замысел годы уйдут.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Непредставимо даже,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окончишь свой труд.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6 </w:t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Подвижника жизнь сурова.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Хватило б ее одной!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…Но слово встает за словом,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Кирпичики речи родной.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411581" w:rsidRPr="00411581" w:rsidRDefault="00411581" w:rsidP="00D558DB">
      <w:pPr>
        <w:rPr>
          <w:rFonts w:ascii="Times New Roman" w:hAnsi="Times New Roman" w:cs="Times New Roman"/>
          <w:b/>
          <w:sz w:val="24"/>
          <w:szCs w:val="24"/>
        </w:rPr>
      </w:pPr>
      <w:r w:rsidRPr="004115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сквозь пелену столетий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смотришь в туманную даль.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Недаром ты жил на свете,</w:t>
      </w:r>
      <w:r w:rsidRPr="0041158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15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Иванович Даль.</w:t>
      </w:r>
    </w:p>
    <w:sectPr w:rsidR="00411581" w:rsidRPr="00411581" w:rsidSect="00C55E3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E9" w:rsidRDefault="001F7CE9" w:rsidP="000146BC">
      <w:pPr>
        <w:spacing w:after="0" w:line="240" w:lineRule="auto"/>
      </w:pPr>
      <w:r>
        <w:separator/>
      </w:r>
    </w:p>
  </w:endnote>
  <w:endnote w:type="continuationSeparator" w:id="1">
    <w:p w:rsidR="001F7CE9" w:rsidRDefault="001F7CE9" w:rsidP="0001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1688"/>
      <w:docPartObj>
        <w:docPartGallery w:val="Page Numbers (Bottom of Page)"/>
        <w:docPartUnique/>
      </w:docPartObj>
    </w:sdtPr>
    <w:sdtContent>
      <w:p w:rsidR="004C1C16" w:rsidRDefault="00701728">
        <w:pPr>
          <w:pStyle w:val="a7"/>
          <w:jc w:val="right"/>
        </w:pPr>
        <w:fldSimple w:instr=" PAGE   \* MERGEFORMAT ">
          <w:r w:rsidR="007E3929">
            <w:rPr>
              <w:noProof/>
            </w:rPr>
            <w:t>7</w:t>
          </w:r>
        </w:fldSimple>
      </w:p>
    </w:sdtContent>
  </w:sdt>
  <w:p w:rsidR="004C1C16" w:rsidRDefault="004C1C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E9" w:rsidRDefault="001F7CE9" w:rsidP="000146BC">
      <w:pPr>
        <w:spacing w:after="0" w:line="240" w:lineRule="auto"/>
      </w:pPr>
      <w:r>
        <w:separator/>
      </w:r>
    </w:p>
  </w:footnote>
  <w:footnote w:type="continuationSeparator" w:id="1">
    <w:p w:rsidR="001F7CE9" w:rsidRDefault="001F7CE9" w:rsidP="0001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7B9"/>
    <w:multiLevelType w:val="hybridMultilevel"/>
    <w:tmpl w:val="E812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864"/>
    <w:multiLevelType w:val="hybridMultilevel"/>
    <w:tmpl w:val="8EC255A4"/>
    <w:lvl w:ilvl="0" w:tplc="371ED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9A2"/>
    <w:multiLevelType w:val="hybridMultilevel"/>
    <w:tmpl w:val="1A64C90A"/>
    <w:lvl w:ilvl="0" w:tplc="0D1A1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1CAE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B869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60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F892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C24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425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C8F4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543C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0D70E2"/>
    <w:multiLevelType w:val="hybridMultilevel"/>
    <w:tmpl w:val="CED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A77BF"/>
    <w:multiLevelType w:val="hybridMultilevel"/>
    <w:tmpl w:val="337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E772A"/>
    <w:multiLevelType w:val="hybridMultilevel"/>
    <w:tmpl w:val="BA08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85836"/>
    <w:multiLevelType w:val="hybridMultilevel"/>
    <w:tmpl w:val="CFA8EE9A"/>
    <w:lvl w:ilvl="0" w:tplc="39F264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C4A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4F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B46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96D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47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24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7E7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05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2F805DC"/>
    <w:multiLevelType w:val="hybridMultilevel"/>
    <w:tmpl w:val="F70A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289A"/>
    <w:multiLevelType w:val="hybridMultilevel"/>
    <w:tmpl w:val="A95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C07A7"/>
    <w:multiLevelType w:val="hybridMultilevel"/>
    <w:tmpl w:val="6296A326"/>
    <w:lvl w:ilvl="0" w:tplc="371ED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95D57"/>
    <w:multiLevelType w:val="hybridMultilevel"/>
    <w:tmpl w:val="1CDED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4E9"/>
    <w:rsid w:val="000146BC"/>
    <w:rsid w:val="00051B84"/>
    <w:rsid w:val="00071FCF"/>
    <w:rsid w:val="000B0545"/>
    <w:rsid w:val="000C661E"/>
    <w:rsid w:val="001561CB"/>
    <w:rsid w:val="001F7CE9"/>
    <w:rsid w:val="002C33C6"/>
    <w:rsid w:val="0030755D"/>
    <w:rsid w:val="003B7F6D"/>
    <w:rsid w:val="00411581"/>
    <w:rsid w:val="004623CF"/>
    <w:rsid w:val="004C1C16"/>
    <w:rsid w:val="004C1F95"/>
    <w:rsid w:val="004D7D87"/>
    <w:rsid w:val="00507DBB"/>
    <w:rsid w:val="005478A7"/>
    <w:rsid w:val="00551940"/>
    <w:rsid w:val="00566067"/>
    <w:rsid w:val="00577E8E"/>
    <w:rsid w:val="005A6FB8"/>
    <w:rsid w:val="005C5C1A"/>
    <w:rsid w:val="005F5743"/>
    <w:rsid w:val="005F666F"/>
    <w:rsid w:val="00690C46"/>
    <w:rsid w:val="006A0D7C"/>
    <w:rsid w:val="00701728"/>
    <w:rsid w:val="007E3929"/>
    <w:rsid w:val="00935755"/>
    <w:rsid w:val="00957EB2"/>
    <w:rsid w:val="009714E9"/>
    <w:rsid w:val="009C7372"/>
    <w:rsid w:val="00A00730"/>
    <w:rsid w:val="00B270B5"/>
    <w:rsid w:val="00B33079"/>
    <w:rsid w:val="00B33F0A"/>
    <w:rsid w:val="00B630D3"/>
    <w:rsid w:val="00BC38DC"/>
    <w:rsid w:val="00C55E38"/>
    <w:rsid w:val="00CD6715"/>
    <w:rsid w:val="00D558DB"/>
    <w:rsid w:val="00DC3F05"/>
    <w:rsid w:val="00DE5735"/>
    <w:rsid w:val="00E10F84"/>
    <w:rsid w:val="00F3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51B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1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6BC"/>
  </w:style>
  <w:style w:type="paragraph" w:styleId="a7">
    <w:name w:val="footer"/>
    <w:basedOn w:val="a"/>
    <w:link w:val="a8"/>
    <w:uiPriority w:val="99"/>
    <w:unhideWhenUsed/>
    <w:rsid w:val="0001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6BC"/>
  </w:style>
  <w:style w:type="paragraph" w:styleId="a9">
    <w:name w:val="Balloon Text"/>
    <w:basedOn w:val="a"/>
    <w:link w:val="aa"/>
    <w:uiPriority w:val="99"/>
    <w:semiHidden/>
    <w:unhideWhenUsed/>
    <w:rsid w:val="0050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85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26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39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32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08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5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68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06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86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76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7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48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38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84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28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2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95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9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94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31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27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14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29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1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47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34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12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0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26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20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2017-01-26T18:02:00Z</cp:lastPrinted>
  <dcterms:created xsi:type="dcterms:W3CDTF">2016-11-21T21:26:00Z</dcterms:created>
  <dcterms:modified xsi:type="dcterms:W3CDTF">2017-01-26T19:46:00Z</dcterms:modified>
</cp:coreProperties>
</file>