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A8" w:rsidRPr="00D67543" w:rsidRDefault="000545A8" w:rsidP="000545A8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67543">
        <w:rPr>
          <w:rFonts w:ascii="Times New Roman" w:hAnsi="Times New Roman"/>
          <w:b/>
          <w:i/>
          <w:sz w:val="24"/>
          <w:szCs w:val="24"/>
        </w:rPr>
        <w:t>Родительское собрание по профориентации в 9 классе:</w:t>
      </w:r>
    </w:p>
    <w:p w:rsidR="000545A8" w:rsidRPr="00D67543" w:rsidRDefault="000545A8" w:rsidP="00054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7543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0545A8" w:rsidRPr="00D67543" w:rsidRDefault="004944E1" w:rsidP="00054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543">
        <w:rPr>
          <w:rFonts w:ascii="Times New Roman" w:hAnsi="Times New Roman"/>
          <w:sz w:val="24"/>
          <w:szCs w:val="24"/>
        </w:rPr>
        <w:t xml:space="preserve">Создание условий для взаимодействия классного руководителя и </w:t>
      </w:r>
      <w:r w:rsidR="000545A8" w:rsidRPr="00D67543">
        <w:rPr>
          <w:rFonts w:ascii="Times New Roman" w:hAnsi="Times New Roman"/>
          <w:sz w:val="24"/>
          <w:szCs w:val="24"/>
        </w:rPr>
        <w:t xml:space="preserve"> родителей по проблемам профессиональной идентичности девятиклассников, привлечение родителей к участию в процессе профессионального самоопределения </w:t>
      </w:r>
      <w:r w:rsidRPr="00D67543">
        <w:rPr>
          <w:rFonts w:ascii="Times New Roman" w:hAnsi="Times New Roman"/>
          <w:sz w:val="24"/>
          <w:szCs w:val="24"/>
        </w:rPr>
        <w:t>подростков</w:t>
      </w:r>
      <w:r w:rsidR="000545A8" w:rsidRPr="00D67543">
        <w:rPr>
          <w:rFonts w:ascii="Times New Roman" w:hAnsi="Times New Roman"/>
          <w:sz w:val="24"/>
          <w:szCs w:val="24"/>
        </w:rPr>
        <w:t>.</w:t>
      </w:r>
    </w:p>
    <w:p w:rsidR="000545A8" w:rsidRPr="00D67543" w:rsidRDefault="000545A8" w:rsidP="000545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45A8" w:rsidRPr="00D67543" w:rsidRDefault="000545A8" w:rsidP="000545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7543">
        <w:rPr>
          <w:rFonts w:ascii="Times New Roman" w:hAnsi="Times New Roman"/>
          <w:b/>
          <w:sz w:val="24"/>
          <w:szCs w:val="24"/>
        </w:rPr>
        <w:t>Задачи:</w:t>
      </w:r>
    </w:p>
    <w:p w:rsidR="005D30E6" w:rsidRPr="00D67543" w:rsidRDefault="005D30E6" w:rsidP="005D30E6">
      <w:pPr>
        <w:pStyle w:val="a4"/>
        <w:spacing w:before="0" w:beforeAutospacing="0" w:after="0" w:afterAutospacing="0"/>
        <w:ind w:left="360"/>
        <w:jc w:val="both"/>
      </w:pPr>
      <w:r w:rsidRPr="00D67543">
        <w:t>1. Побудить родителей к активному сотрудничеству со школой по вопросам профориентации их детей.</w:t>
      </w:r>
    </w:p>
    <w:p w:rsidR="004944E1" w:rsidRPr="00D67543" w:rsidRDefault="005D30E6" w:rsidP="005D30E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67543">
        <w:rPr>
          <w:rFonts w:ascii="Times New Roman" w:hAnsi="Times New Roman"/>
          <w:sz w:val="24"/>
          <w:szCs w:val="24"/>
        </w:rPr>
        <w:t xml:space="preserve">2. </w:t>
      </w:r>
      <w:r w:rsidR="000545A8" w:rsidRPr="00D67543">
        <w:rPr>
          <w:rFonts w:ascii="Times New Roman" w:hAnsi="Times New Roman"/>
          <w:sz w:val="24"/>
          <w:szCs w:val="24"/>
        </w:rPr>
        <w:t xml:space="preserve">Познакомить родителей с результатами </w:t>
      </w:r>
      <w:r w:rsidR="004944E1" w:rsidRPr="00D67543">
        <w:rPr>
          <w:rFonts w:ascii="Times New Roman" w:hAnsi="Times New Roman"/>
          <w:sz w:val="24"/>
          <w:szCs w:val="24"/>
        </w:rPr>
        <w:t xml:space="preserve">диагностики </w:t>
      </w:r>
      <w:r w:rsidR="004944E1" w:rsidRPr="00D67543">
        <w:rPr>
          <w:rFonts w:ascii="Times New Roman" w:eastAsiaTheme="minorHAnsi" w:hAnsi="Times New Roman"/>
          <w:bCs/>
          <w:sz w:val="24"/>
          <w:szCs w:val="24"/>
          <w:lang w:eastAsia="en-US"/>
        </w:rPr>
        <w:t>изучения статусов</w:t>
      </w:r>
    </w:p>
    <w:p w:rsidR="005D30E6" w:rsidRPr="00D67543" w:rsidRDefault="004944E1" w:rsidP="005D30E6">
      <w:pPr>
        <w:pStyle w:val="a4"/>
        <w:spacing w:before="0" w:beforeAutospacing="0" w:after="0" w:afterAutospacing="0"/>
        <w:ind w:left="360"/>
        <w:jc w:val="both"/>
      </w:pPr>
      <w:r w:rsidRPr="00D67543">
        <w:rPr>
          <w:rFonts w:eastAsiaTheme="minorHAnsi"/>
          <w:bCs/>
          <w:lang w:eastAsia="en-US"/>
        </w:rPr>
        <w:t xml:space="preserve">профессиональной идентичности </w:t>
      </w:r>
      <w:r w:rsidRPr="00D67543">
        <w:t>обу</w:t>
      </w:r>
      <w:r w:rsidR="000545A8" w:rsidRPr="00D67543">
        <w:t>ча</w:t>
      </w:r>
      <w:r w:rsidRPr="00D67543">
        <w:t>ю</w:t>
      </w:r>
      <w:r w:rsidR="000545A8" w:rsidRPr="00D67543">
        <w:t>щихся</w:t>
      </w:r>
      <w:r w:rsidR="005D30E6" w:rsidRPr="00D67543">
        <w:t>.</w:t>
      </w:r>
    </w:p>
    <w:p w:rsidR="000545A8" w:rsidRPr="00D67543" w:rsidRDefault="005D30E6" w:rsidP="005D30E6">
      <w:pPr>
        <w:pStyle w:val="a4"/>
        <w:spacing w:before="0" w:beforeAutospacing="0" w:after="0" w:afterAutospacing="0"/>
        <w:ind w:left="360"/>
        <w:jc w:val="both"/>
      </w:pPr>
      <w:r w:rsidRPr="00D67543">
        <w:rPr>
          <w:color w:val="000000"/>
        </w:rPr>
        <w:t xml:space="preserve">3. Помочь </w:t>
      </w:r>
      <w:r w:rsidR="000545A8" w:rsidRPr="00D67543">
        <w:rPr>
          <w:color w:val="000000"/>
        </w:rPr>
        <w:t xml:space="preserve"> родител</w:t>
      </w:r>
      <w:r w:rsidRPr="00D67543">
        <w:rPr>
          <w:color w:val="000000"/>
        </w:rPr>
        <w:t xml:space="preserve">ям в </w:t>
      </w:r>
      <w:r w:rsidR="000545A8" w:rsidRPr="00D67543">
        <w:rPr>
          <w:color w:val="000000"/>
        </w:rPr>
        <w:t xml:space="preserve"> понима</w:t>
      </w:r>
      <w:r w:rsidRPr="00D67543">
        <w:rPr>
          <w:color w:val="000000"/>
        </w:rPr>
        <w:t>нии</w:t>
      </w:r>
      <w:r w:rsidR="000545A8" w:rsidRPr="00D67543">
        <w:rPr>
          <w:color w:val="000000"/>
        </w:rPr>
        <w:t xml:space="preserve"> </w:t>
      </w:r>
      <w:r w:rsidRPr="00D67543">
        <w:rPr>
          <w:rFonts w:eastAsiaTheme="minorHAnsi"/>
          <w:bCs/>
          <w:lang w:eastAsia="en-US"/>
        </w:rPr>
        <w:t>статуса</w:t>
      </w:r>
      <w:r w:rsidRPr="00D67543">
        <w:rPr>
          <w:rFonts w:eastAsiaTheme="minorHAnsi"/>
          <w:b/>
          <w:bCs/>
          <w:lang w:eastAsia="en-US"/>
        </w:rPr>
        <w:t xml:space="preserve"> </w:t>
      </w:r>
      <w:r w:rsidRPr="00D67543">
        <w:rPr>
          <w:rFonts w:eastAsia="TimesNewRomanPSMT"/>
          <w:lang w:eastAsia="en-US"/>
        </w:rPr>
        <w:t>профессиональной идентичности – «ступеньки», на которой находится в процессе  профессионального</w:t>
      </w:r>
      <w:r w:rsidRPr="00D67543">
        <w:t xml:space="preserve"> </w:t>
      </w:r>
      <w:r w:rsidRPr="00D67543">
        <w:rPr>
          <w:rFonts w:eastAsia="TimesNewRomanPSMT"/>
          <w:lang w:eastAsia="en-US"/>
        </w:rPr>
        <w:t xml:space="preserve">самоопределения </w:t>
      </w:r>
      <w:r w:rsidRPr="00D67543">
        <w:rPr>
          <w:color w:val="000000"/>
        </w:rPr>
        <w:t>их</w:t>
      </w:r>
      <w:r w:rsidR="000545A8" w:rsidRPr="00D67543">
        <w:rPr>
          <w:color w:val="000000"/>
        </w:rPr>
        <w:t xml:space="preserve"> реб</w:t>
      </w:r>
      <w:r w:rsidRPr="00D67543">
        <w:rPr>
          <w:color w:val="000000"/>
        </w:rPr>
        <w:t>ё</w:t>
      </w:r>
      <w:r w:rsidR="000545A8" w:rsidRPr="00D67543">
        <w:rPr>
          <w:color w:val="000000"/>
        </w:rPr>
        <w:t>н</w:t>
      </w:r>
      <w:r w:rsidRPr="00D67543">
        <w:rPr>
          <w:color w:val="000000"/>
        </w:rPr>
        <w:t>ок.</w:t>
      </w:r>
    </w:p>
    <w:p w:rsidR="000545A8" w:rsidRPr="00D67543" w:rsidRDefault="00676131" w:rsidP="00676131">
      <w:pPr>
        <w:pStyle w:val="a4"/>
        <w:spacing w:before="0" w:beforeAutospacing="0" w:after="0" w:afterAutospacing="0"/>
        <w:ind w:left="360"/>
        <w:jc w:val="both"/>
      </w:pPr>
      <w:r w:rsidRPr="00D67543">
        <w:t xml:space="preserve">4. </w:t>
      </w:r>
      <w:r w:rsidR="005D30E6" w:rsidRPr="00D67543">
        <w:t>Разработка</w:t>
      </w:r>
      <w:r w:rsidR="000545A8" w:rsidRPr="00D67543">
        <w:t xml:space="preserve"> рекомендаций родителями по вопросу </w:t>
      </w:r>
      <w:r w:rsidR="005D30E6" w:rsidRPr="00D67543">
        <w:t xml:space="preserve">дальнейшего </w:t>
      </w:r>
      <w:r w:rsidR="000545A8" w:rsidRPr="00D67543">
        <w:t>пути к профессионально</w:t>
      </w:r>
      <w:r w:rsidR="005D30E6" w:rsidRPr="00D67543">
        <w:t>й</w:t>
      </w:r>
      <w:r w:rsidR="000545A8" w:rsidRPr="00D67543">
        <w:t xml:space="preserve"> </w:t>
      </w:r>
      <w:r w:rsidR="005D30E6" w:rsidRPr="00D67543">
        <w:t>идентичности</w:t>
      </w:r>
      <w:r w:rsidRPr="00D67543">
        <w:t xml:space="preserve"> подростков</w:t>
      </w:r>
      <w:r w:rsidR="000545A8" w:rsidRPr="00D67543">
        <w:t>.</w:t>
      </w:r>
    </w:p>
    <w:p w:rsidR="004944E1" w:rsidRPr="00D67543" w:rsidRDefault="00676131" w:rsidP="00676131">
      <w:pPr>
        <w:pStyle w:val="a4"/>
        <w:spacing w:before="0" w:beforeAutospacing="0" w:after="0" w:afterAutospacing="0"/>
        <w:ind w:left="360"/>
        <w:jc w:val="both"/>
      </w:pPr>
      <w:r w:rsidRPr="00D67543">
        <w:t xml:space="preserve">5. </w:t>
      </w:r>
      <w:r w:rsidR="004944E1" w:rsidRPr="00D67543">
        <w:t xml:space="preserve">Побудить родителей к активному сотрудничеству </w:t>
      </w:r>
      <w:r w:rsidRPr="00D67543">
        <w:t>с социальной средой</w:t>
      </w:r>
      <w:r w:rsidR="004944E1" w:rsidRPr="00D67543">
        <w:t xml:space="preserve"> по вопросам профориентации их детей</w:t>
      </w:r>
    </w:p>
    <w:p w:rsidR="000545A8" w:rsidRPr="00D67543" w:rsidRDefault="000545A8" w:rsidP="000545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45A8" w:rsidRPr="00D67543" w:rsidRDefault="000545A8" w:rsidP="00054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543">
        <w:rPr>
          <w:rFonts w:ascii="Times New Roman" w:hAnsi="Times New Roman"/>
          <w:b/>
          <w:sz w:val="24"/>
          <w:szCs w:val="24"/>
        </w:rPr>
        <w:t>Участники собрания</w:t>
      </w:r>
      <w:r w:rsidRPr="00D67543">
        <w:rPr>
          <w:rFonts w:ascii="Times New Roman" w:hAnsi="Times New Roman"/>
          <w:b/>
          <w:i/>
          <w:sz w:val="24"/>
          <w:szCs w:val="24"/>
        </w:rPr>
        <w:t>:</w:t>
      </w:r>
      <w:r w:rsidRPr="00D67543">
        <w:rPr>
          <w:rFonts w:ascii="Times New Roman" w:hAnsi="Times New Roman"/>
          <w:sz w:val="24"/>
          <w:szCs w:val="24"/>
        </w:rPr>
        <w:t xml:space="preserve"> родители, </w:t>
      </w:r>
      <w:r w:rsidR="00676131" w:rsidRPr="00D67543">
        <w:rPr>
          <w:rFonts w:ascii="Times New Roman" w:hAnsi="Times New Roman"/>
          <w:sz w:val="24"/>
          <w:szCs w:val="24"/>
        </w:rPr>
        <w:t>классный руководитель</w:t>
      </w:r>
      <w:r w:rsidRPr="00D67543">
        <w:rPr>
          <w:rFonts w:ascii="Times New Roman" w:hAnsi="Times New Roman"/>
          <w:sz w:val="24"/>
          <w:szCs w:val="24"/>
        </w:rPr>
        <w:t xml:space="preserve">, </w:t>
      </w:r>
      <w:r w:rsidR="00676131" w:rsidRPr="00D67543">
        <w:rPr>
          <w:rFonts w:ascii="Times New Roman" w:hAnsi="Times New Roman"/>
          <w:sz w:val="24"/>
          <w:szCs w:val="24"/>
        </w:rPr>
        <w:t xml:space="preserve">специалист профцентра, </w:t>
      </w:r>
      <w:r w:rsidRPr="00D67543">
        <w:rPr>
          <w:rFonts w:ascii="Times New Roman" w:hAnsi="Times New Roman"/>
          <w:sz w:val="24"/>
          <w:szCs w:val="24"/>
        </w:rPr>
        <w:t>психолог.</w:t>
      </w:r>
    </w:p>
    <w:p w:rsidR="003E17FF" w:rsidRPr="00D67543" w:rsidRDefault="003E17FF" w:rsidP="003E17FF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3E17FF" w:rsidRPr="00D67543" w:rsidRDefault="003E17FF" w:rsidP="003E17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7543">
        <w:rPr>
          <w:rFonts w:ascii="Times New Roman" w:hAnsi="Times New Roman"/>
          <w:sz w:val="24"/>
          <w:szCs w:val="24"/>
          <w:u w:val="single"/>
        </w:rPr>
        <w:t>Этапы</w:t>
      </w:r>
      <w:r w:rsidRPr="00D67543">
        <w:rPr>
          <w:rFonts w:ascii="Times New Roman" w:hAnsi="Times New Roman"/>
          <w:sz w:val="24"/>
          <w:szCs w:val="24"/>
        </w:rPr>
        <w:t>:</w:t>
      </w:r>
    </w:p>
    <w:p w:rsidR="003E17FF" w:rsidRPr="00D67543" w:rsidRDefault="003E17FF" w:rsidP="003E17FF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67543">
        <w:rPr>
          <w:rFonts w:ascii="Times New Roman" w:hAnsi="Times New Roman"/>
          <w:sz w:val="24"/>
          <w:szCs w:val="24"/>
        </w:rPr>
        <w:t>Организационный. На данном этапе классный  руководитель организует среду, соответствующую целям собрания, создаёт благоприятную атмосферу  для эффективной совместной работы (т.е. оформляет классный кабинет, готовит необходимые материалы и оборудование, произносит вступительное слово).</w:t>
      </w:r>
    </w:p>
    <w:p w:rsidR="003E17FF" w:rsidRPr="00D67543" w:rsidRDefault="003E17FF" w:rsidP="003E17FF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67543">
        <w:rPr>
          <w:rFonts w:ascii="Times New Roman" w:hAnsi="Times New Roman"/>
          <w:sz w:val="24"/>
          <w:szCs w:val="24"/>
        </w:rPr>
        <w:t>Основной. На данном этапе педагог проводит основную работу по теме в виде мини - лекции, группов</w:t>
      </w:r>
      <w:r w:rsidR="0092626F" w:rsidRPr="00D67543">
        <w:rPr>
          <w:rFonts w:ascii="Times New Roman" w:hAnsi="Times New Roman"/>
          <w:sz w:val="24"/>
          <w:szCs w:val="24"/>
        </w:rPr>
        <w:t xml:space="preserve">ой </w:t>
      </w:r>
      <w:r w:rsidRPr="00D67543">
        <w:rPr>
          <w:rFonts w:ascii="Times New Roman" w:hAnsi="Times New Roman"/>
          <w:sz w:val="24"/>
          <w:szCs w:val="24"/>
        </w:rPr>
        <w:t>работ</w:t>
      </w:r>
      <w:r w:rsidR="0092626F" w:rsidRPr="00D67543">
        <w:rPr>
          <w:rFonts w:ascii="Times New Roman" w:hAnsi="Times New Roman"/>
          <w:sz w:val="24"/>
          <w:szCs w:val="24"/>
        </w:rPr>
        <w:t>ы, презентации</w:t>
      </w:r>
      <w:r w:rsidRPr="00D67543">
        <w:rPr>
          <w:rFonts w:ascii="Times New Roman" w:hAnsi="Times New Roman"/>
          <w:sz w:val="24"/>
          <w:szCs w:val="24"/>
        </w:rPr>
        <w:t xml:space="preserve">. </w:t>
      </w:r>
    </w:p>
    <w:p w:rsidR="003E17FF" w:rsidRPr="00D67543" w:rsidRDefault="003E17FF" w:rsidP="003E17FF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67543">
        <w:rPr>
          <w:rFonts w:ascii="Times New Roman" w:hAnsi="Times New Roman"/>
          <w:sz w:val="24"/>
          <w:szCs w:val="24"/>
        </w:rPr>
        <w:t xml:space="preserve">Заключительный. На данном этапе подводятся итоги проделанной работы, оценивается её эффективность, участники высказывают свои пожелания на будущее. </w:t>
      </w:r>
    </w:p>
    <w:p w:rsidR="003E17FF" w:rsidRPr="00D67543" w:rsidRDefault="003E17FF" w:rsidP="003E17FF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D67543">
        <w:rPr>
          <w:rFonts w:ascii="Times New Roman" w:hAnsi="Times New Roman"/>
          <w:sz w:val="24"/>
          <w:szCs w:val="24"/>
          <w:u w:val="single"/>
        </w:rPr>
        <w:t>Предварительная работа:</w:t>
      </w:r>
    </w:p>
    <w:p w:rsidR="003E17FF" w:rsidRPr="00D67543" w:rsidRDefault="0092626F" w:rsidP="003E17FF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67543">
        <w:rPr>
          <w:rFonts w:ascii="Times New Roman" w:hAnsi="Times New Roman"/>
          <w:sz w:val="24"/>
          <w:szCs w:val="24"/>
        </w:rPr>
        <w:t>Диагностика обу</w:t>
      </w:r>
      <w:r w:rsidR="003E17FF" w:rsidRPr="00D67543">
        <w:rPr>
          <w:rFonts w:ascii="Times New Roman" w:hAnsi="Times New Roman"/>
          <w:sz w:val="24"/>
          <w:szCs w:val="24"/>
        </w:rPr>
        <w:t>ча</w:t>
      </w:r>
      <w:r w:rsidRPr="00D67543">
        <w:rPr>
          <w:rFonts w:ascii="Times New Roman" w:hAnsi="Times New Roman"/>
          <w:sz w:val="24"/>
          <w:szCs w:val="24"/>
        </w:rPr>
        <w:t>ю</w:t>
      </w:r>
      <w:r w:rsidR="003E17FF" w:rsidRPr="00D67543">
        <w:rPr>
          <w:rFonts w:ascii="Times New Roman" w:hAnsi="Times New Roman"/>
          <w:sz w:val="24"/>
          <w:szCs w:val="24"/>
        </w:rPr>
        <w:t>щихся (Приложение 1).</w:t>
      </w:r>
    </w:p>
    <w:p w:rsidR="0092626F" w:rsidRPr="00D67543" w:rsidRDefault="0092626F" w:rsidP="003E17FF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67543">
        <w:rPr>
          <w:rFonts w:ascii="Times New Roman" w:hAnsi="Times New Roman"/>
          <w:sz w:val="24"/>
          <w:szCs w:val="24"/>
        </w:rPr>
        <w:t xml:space="preserve">Подготовка мест  для работы четырёх групп </w:t>
      </w:r>
    </w:p>
    <w:p w:rsidR="003E17FF" w:rsidRPr="00D67543" w:rsidRDefault="003E17FF" w:rsidP="003E17FF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67543">
        <w:rPr>
          <w:rFonts w:ascii="Times New Roman" w:hAnsi="Times New Roman"/>
          <w:sz w:val="24"/>
          <w:szCs w:val="24"/>
          <w:u w:val="single"/>
        </w:rPr>
        <w:t>Материалы и оборудование</w:t>
      </w:r>
      <w:r w:rsidRPr="00D67543">
        <w:rPr>
          <w:rFonts w:ascii="Times New Roman" w:hAnsi="Times New Roman"/>
          <w:sz w:val="24"/>
          <w:szCs w:val="24"/>
        </w:rPr>
        <w:t>:</w:t>
      </w:r>
    </w:p>
    <w:p w:rsidR="003E17FF" w:rsidRPr="00D67543" w:rsidRDefault="003E17FF" w:rsidP="003E17FF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67543">
        <w:rPr>
          <w:rFonts w:ascii="Times New Roman" w:hAnsi="Times New Roman"/>
          <w:sz w:val="24"/>
          <w:szCs w:val="24"/>
        </w:rPr>
        <w:t xml:space="preserve">Стулья по количеству участников </w:t>
      </w:r>
    </w:p>
    <w:p w:rsidR="003E17FF" w:rsidRPr="00D67543" w:rsidRDefault="003E17FF" w:rsidP="003E17FF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67543">
        <w:rPr>
          <w:rFonts w:ascii="Times New Roman" w:hAnsi="Times New Roman"/>
          <w:sz w:val="24"/>
          <w:szCs w:val="24"/>
        </w:rPr>
        <w:t>Доска и мел</w:t>
      </w:r>
    </w:p>
    <w:p w:rsidR="003E17FF" w:rsidRPr="00D67543" w:rsidRDefault="003E17FF" w:rsidP="003E17FF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67543">
        <w:rPr>
          <w:rFonts w:ascii="Times New Roman" w:hAnsi="Times New Roman"/>
          <w:sz w:val="24"/>
          <w:szCs w:val="24"/>
        </w:rPr>
        <w:t>Листы бумаги по количеству участников.</w:t>
      </w:r>
    </w:p>
    <w:p w:rsidR="0092626F" w:rsidRPr="00D67543" w:rsidRDefault="0092626F" w:rsidP="009262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543">
        <w:rPr>
          <w:rFonts w:ascii="Times New Roman" w:hAnsi="Times New Roman"/>
          <w:sz w:val="24"/>
          <w:szCs w:val="24"/>
        </w:rPr>
        <w:t>Фломастеры, ватман.</w:t>
      </w:r>
    </w:p>
    <w:p w:rsidR="000545A8" w:rsidRPr="00D67543" w:rsidRDefault="000545A8" w:rsidP="000545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626F" w:rsidRPr="00D67543" w:rsidRDefault="0092626F" w:rsidP="0092626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D67543">
        <w:rPr>
          <w:rFonts w:ascii="Times New Roman" w:hAnsi="Times New Roman"/>
          <w:b/>
          <w:sz w:val="24"/>
          <w:szCs w:val="24"/>
          <w:u w:val="single"/>
        </w:rPr>
        <w:t>Ход собрания</w:t>
      </w:r>
      <w:r w:rsidRPr="00D67543">
        <w:rPr>
          <w:rFonts w:ascii="Times New Roman" w:hAnsi="Times New Roman"/>
          <w:sz w:val="24"/>
          <w:szCs w:val="24"/>
          <w:u w:val="single"/>
        </w:rPr>
        <w:t>:</w:t>
      </w:r>
    </w:p>
    <w:p w:rsidR="0092626F" w:rsidRPr="00D67543" w:rsidRDefault="0071065E" w:rsidP="00EA1FBF">
      <w:pPr>
        <w:spacing w:after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D67543">
        <w:rPr>
          <w:rFonts w:ascii="Times New Roman" w:hAnsi="Times New Roman"/>
          <w:sz w:val="24"/>
          <w:szCs w:val="24"/>
          <w:u w:val="single"/>
        </w:rPr>
        <w:t>1.</w:t>
      </w:r>
      <w:r w:rsidR="0092626F" w:rsidRPr="00D67543">
        <w:rPr>
          <w:rFonts w:ascii="Times New Roman" w:hAnsi="Times New Roman"/>
          <w:sz w:val="24"/>
          <w:szCs w:val="24"/>
          <w:u w:val="single"/>
        </w:rPr>
        <w:t xml:space="preserve">Вступительное слово </w:t>
      </w:r>
      <w:r w:rsidR="00EA1FBF" w:rsidRPr="00D67543">
        <w:rPr>
          <w:rFonts w:ascii="Times New Roman" w:hAnsi="Times New Roman"/>
          <w:sz w:val="24"/>
          <w:szCs w:val="24"/>
          <w:u w:val="single"/>
        </w:rPr>
        <w:t>классного руководителя.</w:t>
      </w:r>
    </w:p>
    <w:p w:rsidR="00EA1FBF" w:rsidRPr="00D67543" w:rsidRDefault="00EA1FBF" w:rsidP="00EA1FBF">
      <w:pPr>
        <w:pStyle w:val="a4"/>
        <w:spacing w:before="0" w:beforeAutospacing="0" w:after="0" w:afterAutospacing="0" w:line="276" w:lineRule="auto"/>
        <w:ind w:left="426"/>
      </w:pPr>
      <w:r w:rsidRPr="00D67543">
        <w:t xml:space="preserve">      </w:t>
      </w:r>
    </w:p>
    <w:p w:rsidR="00EA1FBF" w:rsidRPr="00D67543" w:rsidRDefault="00623DB3" w:rsidP="00EA1FBF">
      <w:pPr>
        <w:pStyle w:val="a5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67543">
        <w:rPr>
          <w:rFonts w:ascii="Times New Roman" w:hAnsi="Times New Roman"/>
          <w:sz w:val="24"/>
          <w:szCs w:val="24"/>
        </w:rPr>
        <w:t xml:space="preserve">     </w:t>
      </w:r>
      <w:r w:rsidR="00EA1FBF" w:rsidRPr="00D67543">
        <w:rPr>
          <w:rFonts w:ascii="Times New Roman" w:hAnsi="Times New Roman"/>
          <w:sz w:val="24"/>
          <w:szCs w:val="24"/>
        </w:rPr>
        <w:t xml:space="preserve">Добрый вечер! Сегодня мы встретились для того, чтобы побеседовать о профессиональном самоопределении  наших детей. Эта тема очень важна, т.к. именно выбор профессии определяет всю  дальнейшую жизнь человека, и от того, насколько верным, взвешенным будет это решение, зависит порой наша судьба.  Очень часто </w:t>
      </w:r>
      <w:r w:rsidR="00EA1FBF" w:rsidRPr="00D67543">
        <w:rPr>
          <w:rFonts w:ascii="Times New Roman" w:hAnsi="Times New Roman"/>
          <w:sz w:val="24"/>
          <w:szCs w:val="24"/>
        </w:rPr>
        <w:lastRenderedPageBreak/>
        <w:t xml:space="preserve">родители предоставляют ребенку полную свободу выбора, требуя тем самым от него самостоятельности, ответственности, инициативы. Случается, что родители не согласны с выбором ребенка, предлагая пересмотреть свои планы и сделать другой выбор, считая, что он еще не обладает достаточной осведомленностью в данной области. Классическому выбору профессии часто мешают установки родителей, которые стремятся, чтобы дети компенсировали их недостатки в будущем, в той деятельности, в которой они не смогли себя полностью проявить. </w:t>
      </w:r>
    </w:p>
    <w:p w:rsidR="00EA1FBF" w:rsidRPr="00D67543" w:rsidRDefault="00EA1FBF" w:rsidP="00623DB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hAnsi="Times New Roman"/>
          <w:sz w:val="24"/>
          <w:szCs w:val="24"/>
        </w:rPr>
        <w:t xml:space="preserve">    </w:t>
      </w:r>
      <w:r w:rsidR="00623DB3" w:rsidRPr="00D67543">
        <w:rPr>
          <w:rFonts w:ascii="Times New Roman" w:hAnsi="Times New Roman"/>
          <w:sz w:val="24"/>
          <w:szCs w:val="24"/>
        </w:rPr>
        <w:t xml:space="preserve"> Наша с вами задача </w:t>
      </w:r>
      <w:r w:rsidRPr="00D67543">
        <w:rPr>
          <w:rFonts w:ascii="Times New Roman" w:hAnsi="Times New Roman"/>
          <w:sz w:val="24"/>
          <w:szCs w:val="24"/>
        </w:rPr>
        <w:t xml:space="preserve"> </w:t>
      </w:r>
      <w:r w:rsidR="00623DB3"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помочь  школьникам  сориентироваться и выбрать направление   </w:t>
      </w:r>
      <w:r w:rsidR="00623DB3" w:rsidRPr="00D67543">
        <w:rPr>
          <w:rFonts w:ascii="Times New Roman" w:eastAsia="TimesNewRomanPSMT" w:hAnsi="Times New Roman"/>
          <w:i/>
          <w:sz w:val="24"/>
          <w:szCs w:val="24"/>
          <w:lang w:eastAsia="en-US"/>
        </w:rPr>
        <w:t xml:space="preserve">собственного </w:t>
      </w:r>
      <w:r w:rsidR="00623DB3" w:rsidRPr="00D67543">
        <w:rPr>
          <w:rFonts w:ascii="Times New Roman" w:eastAsia="TimesNewRomanPSMT" w:hAnsi="Times New Roman"/>
          <w:sz w:val="24"/>
          <w:szCs w:val="24"/>
          <w:lang w:eastAsia="en-US"/>
        </w:rPr>
        <w:t>профессионального развития</w:t>
      </w:r>
    </w:p>
    <w:p w:rsidR="000545A8" w:rsidRPr="00D67543" w:rsidRDefault="00623DB3" w:rsidP="000545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7543">
        <w:rPr>
          <w:rFonts w:ascii="Times New Roman" w:hAnsi="Times New Roman"/>
          <w:sz w:val="24"/>
          <w:szCs w:val="24"/>
        </w:rPr>
        <w:t xml:space="preserve">       Слово предоставляется специалисту профцентра.</w:t>
      </w:r>
    </w:p>
    <w:p w:rsidR="00623DB3" w:rsidRPr="00D67543" w:rsidRDefault="0071065E" w:rsidP="000545A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7543">
        <w:rPr>
          <w:rFonts w:ascii="Times New Roman" w:hAnsi="Times New Roman"/>
          <w:sz w:val="24"/>
          <w:szCs w:val="24"/>
          <w:u w:val="single"/>
        </w:rPr>
        <w:t>2.  Мини- лекция специалиста профцентра</w:t>
      </w:r>
    </w:p>
    <w:p w:rsidR="0071065E" w:rsidRPr="00D67543" w:rsidRDefault="00414402" w:rsidP="0071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        </w:t>
      </w:r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Профессиональная принадлежность – одна из самых значимых характеристик любого человека. </w:t>
      </w:r>
      <w:proofErr w:type="spellStart"/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>Представление</w:t>
      </w:r>
      <w:proofErr w:type="spellEnd"/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о себе как о носителе определенной профессии – неотъемлемый компонент представлений большинства взрослых людей о </w:t>
      </w:r>
      <w:proofErr w:type="spellStart"/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>самих</w:t>
      </w:r>
      <w:proofErr w:type="spellEnd"/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>себе</w:t>
      </w:r>
      <w:proofErr w:type="spellEnd"/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. И </w:t>
      </w:r>
      <w:proofErr w:type="spellStart"/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>чем</w:t>
      </w:r>
      <w:proofErr w:type="spellEnd"/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более любима работа, тем более слиты эти представления, </w:t>
      </w:r>
      <w:proofErr w:type="spellStart"/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>со</w:t>
      </w:r>
      <w:proofErr w:type="spellEnd"/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>временем</w:t>
      </w:r>
      <w:proofErr w:type="spellEnd"/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>человек</w:t>
      </w:r>
      <w:proofErr w:type="spellEnd"/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>уже</w:t>
      </w:r>
      <w:proofErr w:type="spellEnd"/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не мыслит себя вне связи со своей профессией. И </w:t>
      </w:r>
      <w:proofErr w:type="spellStart"/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>если</w:t>
      </w:r>
      <w:proofErr w:type="spellEnd"/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>он</w:t>
      </w:r>
      <w:proofErr w:type="spellEnd"/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>по</w:t>
      </w:r>
      <w:proofErr w:type="spellEnd"/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каким-то причинам не может продолжать заниматься своим любимым делом (безработица, болезни, выход на пенсию), это превращается </w:t>
      </w:r>
      <w:proofErr w:type="spellStart"/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>для</w:t>
      </w:r>
      <w:proofErr w:type="spellEnd"/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>него</w:t>
      </w:r>
      <w:proofErr w:type="spellEnd"/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в настоящую жизненную трагедию.</w:t>
      </w:r>
    </w:p>
    <w:p w:rsidR="0071065E" w:rsidRPr="00D67543" w:rsidRDefault="00414402" w:rsidP="0071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71065E" w:rsidRPr="00D67543">
        <w:rPr>
          <w:rFonts w:ascii="Times New Roman" w:hAnsi="Times New Roman"/>
          <w:color w:val="000000"/>
          <w:sz w:val="24"/>
          <w:szCs w:val="24"/>
        </w:rPr>
        <w:t>Профессиональная идентичность, с одной стороны, является феноменом личностного самосознания, с другой — связана с определенным групповым членством (профессиональная группа, коллектив, организация). Профессиональная идентичность обладает свойствами социальной идентичности: в ходе профессионального становления субъект идентифицирует себя с людьми, подобными себе, а именно представителями его профессии, владеющими теми или иными профессиональными качествами, или с самим собой как профессионалом на определенных стадиях развития (самоопределение в социальной группе)</w:t>
      </w:r>
      <w:r w:rsidRPr="00D67543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414402" w:rsidRPr="00D67543" w:rsidRDefault="00414402" w:rsidP="0041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7543">
        <w:rPr>
          <w:rFonts w:ascii="Times New Roman" w:hAnsi="Times New Roman"/>
          <w:color w:val="000000"/>
          <w:sz w:val="24"/>
          <w:szCs w:val="24"/>
        </w:rPr>
        <w:t xml:space="preserve">     Профессиональная идентичность выступает в качестве внутренней схемы, в которой отражаются представления человека о том, каким он должен быть, что уметь делать и как вести себя в профессиональном сообществе для того, чтобы эффективно реализовать себя в профессии </w:t>
      </w:r>
    </w:p>
    <w:p w:rsidR="0071065E" w:rsidRPr="00D67543" w:rsidRDefault="00414402" w:rsidP="0041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754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D6754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В профессиональном самоопределении ключевую роль играет образ профессии. На начальном этапе формирования </w:t>
      </w:r>
      <w:proofErr w:type="spellStart"/>
      <w:r w:rsidRPr="00D6754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профидентичности</w:t>
      </w:r>
      <w:proofErr w:type="spellEnd"/>
      <w:r w:rsidRPr="00D6754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важно, как складывается у индивида образ профессии Каким образом он будет изменяться в процессе формирования </w:t>
      </w:r>
      <w:proofErr w:type="spellStart"/>
      <w:r w:rsidRPr="00D6754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профидентичности</w:t>
      </w:r>
      <w:proofErr w:type="spellEnd"/>
      <w:r w:rsidRPr="00D6754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Профессиональное самоопределение состоит из определенных периодов, проживая которые индивид находит и осознает свое место в пространстве выбранной профессии. При этом очень важным является тот факт, что индивид осознает, где и как он будет работать, четко представляет ожидаемый результат или продукт своей профессиональной деятельности. Так у индивида окончательно формируется образ профессии. Нет сомнений в том, что он может меняться, трансформироваться в абсолютно иную форму. В этом случае необходимо определить, что являлось импульсом к формированию этого образа, с чем он связан и какие условия необходимо для его </w:t>
      </w:r>
      <w:proofErr w:type="spellStart"/>
      <w:r w:rsidRPr="00D6754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позитивногоформирования</w:t>
      </w:r>
      <w:proofErr w:type="spellEnd"/>
      <w:r w:rsidRPr="00D6754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 </w:t>
      </w:r>
      <w:r w:rsidRPr="00D67543">
        <w:rPr>
          <w:rFonts w:ascii="Times New Roman" w:hAnsi="Times New Roman"/>
          <w:color w:val="333333"/>
          <w:sz w:val="24"/>
          <w:szCs w:val="24"/>
        </w:rPr>
        <w:br/>
      </w:r>
      <w:r w:rsidRPr="00D67543">
        <w:rPr>
          <w:rFonts w:ascii="Times New Roman" w:hAnsi="Times New Roman"/>
          <w:color w:val="333333"/>
          <w:sz w:val="24"/>
          <w:szCs w:val="24"/>
        </w:rPr>
        <w:br/>
      </w:r>
      <w:r w:rsidRPr="00D67543">
        <w:rPr>
          <w:rFonts w:ascii="Times New Roman" w:eastAsia="TimesNewRomanPSMT" w:hAnsi="Times New Roman"/>
          <w:b/>
          <w:bCs/>
          <w:sz w:val="24"/>
          <w:szCs w:val="24"/>
          <w:lang w:eastAsia="en-US"/>
        </w:rPr>
        <w:t xml:space="preserve">      </w:t>
      </w:r>
      <w:r w:rsidR="0071065E" w:rsidRPr="00D67543">
        <w:rPr>
          <w:rFonts w:ascii="Times New Roman" w:eastAsia="TimesNewRomanPSMT" w:hAnsi="Times New Roman"/>
          <w:b/>
          <w:bCs/>
          <w:sz w:val="24"/>
          <w:szCs w:val="24"/>
          <w:lang w:eastAsia="en-US"/>
        </w:rPr>
        <w:t xml:space="preserve">Профессиональное самоопределение не сводится к одномоментному выбору, </w:t>
      </w:r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>оно начинается задолго до самого события,</w:t>
      </w:r>
      <w:r w:rsidR="0071065E" w:rsidRPr="00D67543">
        <w:rPr>
          <w:rFonts w:ascii="Times New Roman" w:eastAsia="TimesNewRomanPSMT" w:hAnsi="Times New Roman"/>
          <w:b/>
          <w:bCs/>
          <w:sz w:val="24"/>
          <w:szCs w:val="24"/>
          <w:lang w:eastAsia="en-US"/>
        </w:rPr>
        <w:t xml:space="preserve"> </w:t>
      </w:r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продолжается и после него, </w:t>
      </w:r>
      <w:proofErr w:type="spellStart"/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>по</w:t>
      </w:r>
      <w:proofErr w:type="spellEnd"/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>мере</w:t>
      </w:r>
      <w:proofErr w:type="spellEnd"/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дальнейшего обучения и освоения</w:t>
      </w:r>
      <w:r w:rsidR="0071065E" w:rsidRPr="00D67543">
        <w:rPr>
          <w:rFonts w:ascii="Times New Roman" w:eastAsia="TimesNewRomanPSMT" w:hAnsi="Times New Roman"/>
          <w:b/>
          <w:bCs/>
          <w:sz w:val="24"/>
          <w:szCs w:val="24"/>
          <w:lang w:eastAsia="en-US"/>
        </w:rPr>
        <w:t xml:space="preserve"> </w:t>
      </w:r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профессии. </w:t>
      </w:r>
      <w:proofErr w:type="spellStart"/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>Сложность</w:t>
      </w:r>
      <w:proofErr w:type="spellEnd"/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>выбора</w:t>
      </w:r>
      <w:proofErr w:type="spellEnd"/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>состоит</w:t>
      </w:r>
      <w:proofErr w:type="spellEnd"/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>еще</w:t>
      </w:r>
      <w:proofErr w:type="spellEnd"/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в том, что предпочесть одну</w:t>
      </w:r>
      <w:r w:rsidR="0071065E" w:rsidRPr="00D67543">
        <w:rPr>
          <w:rFonts w:ascii="Times New Roman" w:eastAsia="TimesNewRomanPSMT" w:hAnsi="Times New Roman"/>
          <w:b/>
          <w:bCs/>
          <w:sz w:val="24"/>
          <w:szCs w:val="24"/>
          <w:lang w:eastAsia="en-US"/>
        </w:rPr>
        <w:t xml:space="preserve"> </w:t>
      </w:r>
      <w:r w:rsidR="0071065E" w:rsidRPr="00D67543">
        <w:rPr>
          <w:rFonts w:ascii="Times New Roman" w:eastAsia="TimesNewRomanPSMT" w:hAnsi="Times New Roman"/>
          <w:sz w:val="24"/>
          <w:szCs w:val="24"/>
          <w:lang w:eastAsia="en-US"/>
        </w:rPr>
        <w:t>профессию – значит отказаться от многих других.</w:t>
      </w:r>
    </w:p>
    <w:p w:rsidR="0071065E" w:rsidRPr="00D67543" w:rsidRDefault="0071065E" w:rsidP="0071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      Можно выделить четыре </w:t>
      </w:r>
      <w:r w:rsidRPr="00D67543">
        <w:rPr>
          <w:rFonts w:ascii="Times New Roman" w:eastAsia="TimesNewRomanPSMT" w:hAnsi="Times New Roman"/>
          <w:b/>
          <w:bCs/>
          <w:sz w:val="24"/>
          <w:szCs w:val="24"/>
          <w:lang w:eastAsia="en-US"/>
        </w:rPr>
        <w:t xml:space="preserve">статуса </w:t>
      </w: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профессиональной идентичности – «ступеньки», на которых человек находится в процессе профессионального самоопределения.</w:t>
      </w:r>
    </w:p>
    <w:p w:rsidR="0071065E" w:rsidRPr="00D67543" w:rsidRDefault="0071065E" w:rsidP="0071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• </w:t>
      </w:r>
      <w:r w:rsidRPr="00D67543">
        <w:rPr>
          <w:rFonts w:ascii="Times New Roman" w:eastAsia="TimesNewRomanPSMT" w:hAnsi="Times New Roman"/>
          <w:b/>
          <w:bCs/>
          <w:sz w:val="24"/>
          <w:szCs w:val="24"/>
          <w:lang w:eastAsia="en-US"/>
        </w:rPr>
        <w:t>Неопределенная профессиональная идентичность</w:t>
      </w: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:</w:t>
      </w:r>
    </w:p>
    <w:p w:rsidR="0071065E" w:rsidRPr="00D67543" w:rsidRDefault="0071065E" w:rsidP="0071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lastRenderedPageBreak/>
        <w:t xml:space="preserve"> выбор жизненного пути не сделан,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четкие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представления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о карьере отсутствуют, но человек даже и не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ставит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перед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собой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такую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задачу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.</w:t>
      </w:r>
    </w:p>
    <w:p w:rsidR="0071065E" w:rsidRPr="00D67543" w:rsidRDefault="0071065E" w:rsidP="0071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• </w:t>
      </w:r>
      <w:r w:rsidRPr="00D67543">
        <w:rPr>
          <w:rFonts w:ascii="Times New Roman" w:eastAsia="TimesNewRomanPSMT" w:hAnsi="Times New Roman"/>
          <w:b/>
          <w:bCs/>
          <w:sz w:val="24"/>
          <w:szCs w:val="24"/>
          <w:lang w:eastAsia="en-US"/>
        </w:rPr>
        <w:t>Навязанная профессиональная идентичность</w:t>
      </w: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:                                              </w:t>
      </w:r>
    </w:p>
    <w:p w:rsidR="0071065E" w:rsidRPr="00D67543" w:rsidRDefault="0071065E" w:rsidP="0071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человек имеет сформированные представления о своем профессиональном будущем, но они навязаны извне (например, родителями) и не являются результатом самостоятельного выбора.</w:t>
      </w:r>
    </w:p>
    <w:p w:rsidR="0071065E" w:rsidRPr="00D67543" w:rsidRDefault="0071065E" w:rsidP="0071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• </w:t>
      </w:r>
      <w:r w:rsidRPr="00D67543">
        <w:rPr>
          <w:rFonts w:ascii="Times New Roman" w:eastAsia="TimesNewRomanPSMT" w:hAnsi="Times New Roman"/>
          <w:b/>
          <w:bCs/>
          <w:sz w:val="24"/>
          <w:szCs w:val="24"/>
          <w:lang w:eastAsia="en-US"/>
        </w:rPr>
        <w:t>Мораторий (кризис выбора) профессиональной идентичности</w:t>
      </w: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: </w:t>
      </w:r>
    </w:p>
    <w:p w:rsidR="0071065E" w:rsidRPr="00D67543" w:rsidRDefault="0071065E" w:rsidP="0071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человек осознает проблему выбора профессии и находится в</w:t>
      </w:r>
      <w:r w:rsidRPr="00D67543">
        <w:rPr>
          <w:rFonts w:ascii="Times New Roman" w:eastAsia="TimesNewRomanPSMT" w:hAnsi="Times New Roman"/>
          <w:b/>
          <w:bCs/>
          <w:sz w:val="24"/>
          <w:szCs w:val="24"/>
          <w:lang w:eastAsia="en-US"/>
        </w:rPr>
        <w:t xml:space="preserve"> </w:t>
      </w: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процессе ее решения, но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наиболее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подходящий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вариант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еще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не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определен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.</w:t>
      </w:r>
    </w:p>
    <w:p w:rsidR="0071065E" w:rsidRPr="00D67543" w:rsidRDefault="0071065E" w:rsidP="0071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• </w:t>
      </w:r>
      <w:r w:rsidRPr="00D67543">
        <w:rPr>
          <w:rFonts w:ascii="Times New Roman" w:eastAsia="TimesNewRomanPSMT" w:hAnsi="Times New Roman"/>
          <w:b/>
          <w:bCs/>
          <w:sz w:val="24"/>
          <w:szCs w:val="24"/>
          <w:lang w:eastAsia="en-US"/>
        </w:rPr>
        <w:t>Сформированная профессиональная идентичность</w:t>
      </w: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:</w:t>
      </w:r>
    </w:p>
    <w:p w:rsidR="0071065E" w:rsidRPr="00D67543" w:rsidRDefault="0071065E" w:rsidP="0071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профессиональные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планы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определены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, что стало результатом осмысленного самостоятельного решения.</w:t>
      </w:r>
    </w:p>
    <w:p w:rsidR="0071065E" w:rsidRPr="00D67543" w:rsidRDefault="0071065E" w:rsidP="0071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   </w:t>
      </w:r>
    </w:p>
    <w:p w:rsidR="0071065E" w:rsidRPr="00D67543" w:rsidRDefault="00414402" w:rsidP="0071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u w:val="single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u w:val="single"/>
          <w:lang w:eastAsia="en-US"/>
        </w:rPr>
        <w:t xml:space="preserve">3. </w:t>
      </w:r>
      <w:r w:rsidR="000F4521" w:rsidRPr="00D67543">
        <w:rPr>
          <w:rFonts w:ascii="Times New Roman" w:eastAsia="TimesNewRomanPSMT" w:hAnsi="Times New Roman"/>
          <w:sz w:val="24"/>
          <w:szCs w:val="24"/>
          <w:u w:val="single"/>
          <w:lang w:eastAsia="en-US"/>
        </w:rPr>
        <w:t>Результаты диагностики (психолог)</w:t>
      </w:r>
    </w:p>
    <w:p w:rsidR="000F4521" w:rsidRPr="00D67543" w:rsidRDefault="000F4521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      Нами была проведена диагностика </w:t>
      </w:r>
      <w:r w:rsidRPr="00D6754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изучения статусов </w:t>
      </w:r>
      <w:r w:rsidR="007261DB" w:rsidRPr="00D6754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профессиональной </w:t>
      </w:r>
      <w:r w:rsidRPr="00D6754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идентичности </w:t>
      </w:r>
      <w:r w:rsidRPr="00D67543">
        <w:rPr>
          <w:rFonts w:ascii="Times New Roman" w:hAnsi="Times New Roman"/>
          <w:sz w:val="24"/>
          <w:szCs w:val="24"/>
        </w:rPr>
        <w:t>обучающихся.</w:t>
      </w:r>
      <w:r w:rsidR="007261DB" w:rsidRPr="00D67543">
        <w:rPr>
          <w:rFonts w:ascii="Times New Roman" w:hAnsi="Times New Roman"/>
          <w:sz w:val="24"/>
          <w:szCs w:val="24"/>
        </w:rPr>
        <w:t xml:space="preserve"> (раздаются результаты диагностики)</w:t>
      </w:r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hAnsi="Times New Roman"/>
          <w:sz w:val="24"/>
          <w:szCs w:val="24"/>
        </w:rPr>
        <w:t xml:space="preserve"> </w:t>
      </w:r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Интерпретация </w:t>
      </w: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полученных данных </w:t>
      </w:r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D67543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Неопределенное состояние профессиональной идентичности</w:t>
      </w:r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Состояние характерно для людей,  которые не имеют прочных профессиональных целей и планов и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при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этом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не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пытаются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их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сформировать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,</w:t>
      </w:r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выстроить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варианты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своего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профессионального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развития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. (Чаще всего этим</w:t>
      </w:r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статусом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обладают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подростки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,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родители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которых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не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хотят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или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не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имеют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времени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проявлять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активный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интерес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к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профессиональному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будущему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своих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детей).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Такой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статус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бывает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 у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подростков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,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привыкших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жить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текущими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желаниями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,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недостаточно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осознающих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важность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выбора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будущей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профессии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.</w:t>
      </w:r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0-4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Слабо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выраженный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статус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5-9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Выраженность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ниже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среднего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уровня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10-14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Средняя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степень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выраженности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15-19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Выраженность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выше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среднего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уровня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20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баллов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и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выше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Сильно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выраженный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статус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D67543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Сформированная профессиональная идентичность</w:t>
      </w:r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Эти люди характеризуются тем, что они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готовы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совершить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осознанный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выбор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дальнейшего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профессионального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развития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или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уже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его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совершили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. У</w:t>
      </w:r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них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присутствует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уверенность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в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правильности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принятого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решения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об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их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профессиональном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будущем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.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Этим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статусом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обладают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юноши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и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девушки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,</w:t>
      </w:r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которые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прошли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через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«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кризис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выбора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» и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самостоятельно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сформировали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систему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знаний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о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себе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и о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своих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профессиональных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ценностях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,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целях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и</w:t>
      </w:r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жизненных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убеждениях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.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Они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могут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осознанно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выстраивать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свою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жизнь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,</w:t>
      </w:r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потому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что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определились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,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чего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хотят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достигнуть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.</w:t>
      </w:r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0-3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Слабо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выраженный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статус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4-7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Выраженность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ниже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среднего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уровня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8-11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Средняя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степень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выраженности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12-15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Выраженность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выше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среднего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уровня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16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баллов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и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выше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Сильно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выраженный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статус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D67543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Мораторий (кризис выбора)</w:t>
      </w:r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Такое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состояние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характерно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для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человека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,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исследующего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альтернативные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варианты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профессионального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развития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и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активно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пытающегося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выйти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из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этого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состояния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,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приняв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осмысленное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решение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в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отношении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своего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будущего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.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Эти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юноши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и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девушки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размышляют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о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возможных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вариантах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lastRenderedPageBreak/>
        <w:t>профессионального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развития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,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примеряют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на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себя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различные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профессиональные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роли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,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стремятся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как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можно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больше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узнать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о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разных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специальностях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и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путях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их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получения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.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На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этой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стадии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нередко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складываются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неустойчивые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отношения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с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родителями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и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друзьями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: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полное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взаимопонимание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может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быстро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сменяться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непониманием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, и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наоборот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.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Как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правило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,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большая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часть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людей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после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«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кризиса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выбора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»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переходят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к</w:t>
      </w:r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состоянию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сформированной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идентичности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,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реже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к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навязанной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идентичности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0-2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Слабо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выраженный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статус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3-5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Выраженность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ниже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среднего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уровня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6-8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Средняя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степень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выраженности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9-11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Выраженность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выше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среднего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уровня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12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баллов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и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выше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Сильно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выраженный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статус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D67543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Навязанная профессиональная идентичность</w:t>
      </w:r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Это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состояние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характерно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для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человека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,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который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выбрал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свой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профессиональный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путь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,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но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сделал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это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не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путем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самостоятельных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размышлений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, а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прислушавшись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к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мнению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авторитетов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: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родителей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или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друзей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.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На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какое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-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то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время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это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,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как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правило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,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обеспечивает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комфортное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состояние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,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позволяя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избежать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переживаний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поводу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собственного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будущего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.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Но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нет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никакой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гарантии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,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что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выбранная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таким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путем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профессия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будет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отвечать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интересам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и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способностям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самого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человека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.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Вполне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возможно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,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что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в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дальнейшей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жизни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это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приведет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к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разочарованию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в</w:t>
      </w:r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сделанном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выборе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.</w:t>
      </w:r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0-4 Слабо выраженный статус</w:t>
      </w:r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5-9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Выраженность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ниже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среднего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уровня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10-14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Средняя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степень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выраженности</w:t>
      </w:r>
      <w:proofErr w:type="spellEnd"/>
    </w:p>
    <w:p w:rsidR="007261DB" w:rsidRPr="00D67543" w:rsidRDefault="007261DB" w:rsidP="00726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15-19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Выраженность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выше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среднего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уровня</w:t>
      </w:r>
      <w:proofErr w:type="spellEnd"/>
    </w:p>
    <w:p w:rsidR="000F4521" w:rsidRPr="00D67543" w:rsidRDefault="007261DB" w:rsidP="007261D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20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баллов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и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выше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Сильно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выраженный</w:t>
      </w:r>
      <w:proofErr w:type="spellEnd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статус</w:t>
      </w:r>
      <w:proofErr w:type="spellEnd"/>
    </w:p>
    <w:p w:rsidR="000F4521" w:rsidRPr="00D67543" w:rsidRDefault="000F4521" w:rsidP="0071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</w:p>
    <w:p w:rsidR="0071065E" w:rsidRPr="00D67543" w:rsidRDefault="0071065E" w:rsidP="0071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</w:p>
    <w:p w:rsidR="0071065E" w:rsidRPr="00D67543" w:rsidRDefault="0071065E" w:rsidP="00710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</w:p>
    <w:p w:rsidR="0071065E" w:rsidRPr="00D67543" w:rsidRDefault="0071065E" w:rsidP="0023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Приведенный ниже тест позволи</w:t>
      </w:r>
      <w:r w:rsidR="00231671" w:rsidRPr="00D67543">
        <w:rPr>
          <w:rFonts w:ascii="Times New Roman" w:eastAsia="TimesNewRomanPSMT" w:hAnsi="Times New Roman"/>
          <w:sz w:val="24"/>
          <w:szCs w:val="24"/>
          <w:lang w:eastAsia="en-US"/>
        </w:rPr>
        <w:t>л</w:t>
      </w: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определить, на какой из этих</w:t>
      </w:r>
      <w:r w:rsidR="00231671"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ступенек находит</w:t>
      </w: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</w:t>
      </w:r>
      <w:r w:rsidR="00231671"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я </w:t>
      </w: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в</w:t>
      </w:r>
      <w:r w:rsidR="00231671"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аш ребёнок и </w:t>
      </w: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задуматься над проблемам</w:t>
      </w:r>
      <w:r w:rsidR="00231671" w:rsidRPr="00D67543">
        <w:rPr>
          <w:rFonts w:ascii="Times New Roman" w:eastAsia="TimesNewRomanPSMT" w:hAnsi="Times New Roman"/>
          <w:sz w:val="24"/>
          <w:szCs w:val="24"/>
          <w:lang w:eastAsia="en-US"/>
        </w:rPr>
        <w:t>и</w:t>
      </w: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, связанным</w:t>
      </w:r>
      <w:r w:rsidR="00231671" w:rsidRPr="00D67543">
        <w:rPr>
          <w:rFonts w:ascii="Times New Roman" w:eastAsia="TimesNewRomanPSMT" w:hAnsi="Times New Roman"/>
          <w:sz w:val="24"/>
          <w:szCs w:val="24"/>
          <w:lang w:eastAsia="en-US"/>
        </w:rPr>
        <w:t>и</w:t>
      </w: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с профессиональн</w:t>
      </w:r>
      <w:r w:rsidR="00231671" w:rsidRPr="00D67543">
        <w:rPr>
          <w:rFonts w:ascii="Times New Roman" w:eastAsia="TimesNewRomanPSMT" w:hAnsi="Times New Roman"/>
          <w:sz w:val="24"/>
          <w:szCs w:val="24"/>
          <w:lang w:eastAsia="en-US"/>
        </w:rPr>
        <w:t>ой идентичностью</w:t>
      </w: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.</w:t>
      </w:r>
    </w:p>
    <w:p w:rsidR="00414402" w:rsidRPr="00D67543" w:rsidRDefault="00231671" w:rsidP="007106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   Уважаемые родители, просим вас занять место в соответствии со "ступенькой" на которой находится в процессе  профессионального</w:t>
      </w:r>
      <w:r w:rsidRPr="00D67543">
        <w:rPr>
          <w:rFonts w:ascii="Times New Roman" w:hAnsi="Times New Roman"/>
          <w:sz w:val="24"/>
          <w:szCs w:val="24"/>
        </w:rPr>
        <w:t xml:space="preserve"> </w:t>
      </w: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самоопределения </w:t>
      </w:r>
      <w:r w:rsidRPr="00D67543">
        <w:rPr>
          <w:rFonts w:ascii="Times New Roman" w:hAnsi="Times New Roman"/>
          <w:color w:val="000000"/>
          <w:sz w:val="24"/>
          <w:szCs w:val="24"/>
        </w:rPr>
        <w:t>ваш ребёнок.</w:t>
      </w:r>
    </w:p>
    <w:p w:rsidR="00231671" w:rsidRPr="00D67543" w:rsidRDefault="00231671" w:rsidP="007106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D67543">
        <w:rPr>
          <w:rFonts w:ascii="Times New Roman" w:hAnsi="Times New Roman"/>
          <w:color w:val="000000"/>
          <w:sz w:val="24"/>
          <w:szCs w:val="24"/>
          <w:u w:val="single"/>
        </w:rPr>
        <w:t>4. Работа в группах</w:t>
      </w:r>
    </w:p>
    <w:p w:rsidR="00414402" w:rsidRPr="00D67543" w:rsidRDefault="00231671" w:rsidP="0071065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Предлагаем вам  продумать</w:t>
      </w:r>
      <w:r w:rsidR="00716171"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, что можно сделать, чтобы </w:t>
      </w: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="00716171" w:rsidRPr="00D67543">
        <w:rPr>
          <w:rFonts w:ascii="Times New Roman" w:eastAsia="TimesNewRomanPSMT" w:hAnsi="Times New Roman"/>
          <w:sz w:val="24"/>
          <w:szCs w:val="24"/>
          <w:lang w:eastAsia="en-US"/>
        </w:rPr>
        <w:t>помочь  детям правильно подойти к выбору профессии.</w:t>
      </w:r>
    </w:p>
    <w:p w:rsidR="00716171" w:rsidRPr="00D67543" w:rsidRDefault="00716171" w:rsidP="0071065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Ваши предложения оформите на листах ватмана и представьте на всеобщее рассмотрение.</w:t>
      </w:r>
    </w:p>
    <w:p w:rsidR="00D67543" w:rsidRPr="00D67543" w:rsidRDefault="00D67543" w:rsidP="0071065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</w:p>
    <w:p w:rsidR="00576458" w:rsidRPr="00D67543" w:rsidRDefault="00576458" w:rsidP="0071065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u w:val="single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5. </w:t>
      </w:r>
      <w:r w:rsidRPr="00D67543">
        <w:rPr>
          <w:rFonts w:ascii="Times New Roman" w:eastAsia="TimesNewRomanPSMT" w:hAnsi="Times New Roman"/>
          <w:sz w:val="24"/>
          <w:szCs w:val="24"/>
          <w:u w:val="single"/>
          <w:lang w:eastAsia="en-US"/>
        </w:rPr>
        <w:t>Презентация работ родителей.</w:t>
      </w:r>
    </w:p>
    <w:p w:rsidR="00716171" w:rsidRPr="00D67543" w:rsidRDefault="00716171" w:rsidP="0071065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u w:val="single"/>
          <w:lang w:eastAsia="en-US"/>
        </w:rPr>
      </w:pPr>
    </w:p>
    <w:p w:rsidR="00414402" w:rsidRPr="00D67543" w:rsidRDefault="00576458" w:rsidP="0071065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u w:val="single"/>
          <w:lang w:eastAsia="en-US"/>
        </w:rPr>
        <w:t>6.</w:t>
      </w:r>
      <w:r w:rsidR="00716171" w:rsidRPr="00D67543">
        <w:rPr>
          <w:rFonts w:ascii="Times New Roman" w:eastAsia="TimesNewRomanPSMT" w:hAnsi="Times New Roman"/>
          <w:sz w:val="24"/>
          <w:szCs w:val="24"/>
          <w:u w:val="single"/>
          <w:lang w:eastAsia="en-US"/>
        </w:rPr>
        <w:t>Разработка  общих рекомендаций на основе предложений родителей.</w:t>
      </w:r>
    </w:p>
    <w:p w:rsidR="00414402" w:rsidRPr="00D67543" w:rsidRDefault="00414402" w:rsidP="0071065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</w:p>
    <w:p w:rsidR="003F35FB" w:rsidRPr="00D67543" w:rsidRDefault="003F35FB" w:rsidP="0071065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1. Собрать как можно больше информации о мире профессий</w:t>
      </w:r>
      <w:r w:rsidR="000610DC" w:rsidRPr="00D67543">
        <w:rPr>
          <w:rFonts w:ascii="Times New Roman" w:eastAsia="TimesNewRomanPSMT" w:hAnsi="Times New Roman"/>
          <w:sz w:val="24"/>
          <w:szCs w:val="24"/>
          <w:lang w:eastAsia="en-US"/>
        </w:rPr>
        <w:t>, характере и условиях труда.</w:t>
      </w:r>
    </w:p>
    <w:p w:rsidR="000610DC" w:rsidRPr="00D67543" w:rsidRDefault="000610DC" w:rsidP="0071065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2. Соотнести свои способности и возможности с требованиями, п</w:t>
      </w:r>
      <w:r w:rsidR="00576458"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редъявляемыми данной профессией </w:t>
      </w: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(психологические особенности, здоровье, личностные качества)</w:t>
      </w:r>
      <w:r w:rsidR="00576458" w:rsidRPr="00D67543">
        <w:rPr>
          <w:rFonts w:ascii="Times New Roman" w:eastAsia="TimesNewRomanPSMT" w:hAnsi="Times New Roman"/>
          <w:sz w:val="24"/>
          <w:szCs w:val="24"/>
          <w:lang w:eastAsia="en-US"/>
        </w:rPr>
        <w:t>.</w:t>
      </w:r>
    </w:p>
    <w:p w:rsidR="000610DC" w:rsidRPr="00D67543" w:rsidRDefault="000610DC" w:rsidP="0071065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3. Познакомит</w:t>
      </w:r>
      <w:r w:rsidR="00576458" w:rsidRPr="00D67543">
        <w:rPr>
          <w:rFonts w:ascii="Times New Roman" w:eastAsia="TimesNewRomanPSMT" w:hAnsi="Times New Roman"/>
          <w:sz w:val="24"/>
          <w:szCs w:val="24"/>
          <w:lang w:eastAsia="en-US"/>
        </w:rPr>
        <w:t>ь</w:t>
      </w: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ся с учебными заведениями</w:t>
      </w:r>
      <w:r w:rsidR="00576458" w:rsidRPr="00D67543">
        <w:rPr>
          <w:rFonts w:ascii="Times New Roman" w:eastAsia="TimesNewRomanPSMT" w:hAnsi="Times New Roman"/>
          <w:sz w:val="24"/>
          <w:szCs w:val="24"/>
          <w:lang w:eastAsia="en-US"/>
        </w:rPr>
        <w:t>, где подросток может получить выбранную профессию</w:t>
      </w: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="00576458" w:rsidRPr="00D67543">
        <w:rPr>
          <w:rFonts w:ascii="Times New Roman" w:eastAsia="TimesNewRomanPSMT" w:hAnsi="Times New Roman"/>
          <w:sz w:val="24"/>
          <w:szCs w:val="24"/>
          <w:lang w:eastAsia="en-US"/>
        </w:rPr>
        <w:t>(ярмарки профессий, дни открытых дверей).</w:t>
      </w:r>
    </w:p>
    <w:p w:rsidR="00D67543" w:rsidRPr="00D67543" w:rsidRDefault="00576458" w:rsidP="00D67543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 xml:space="preserve">4. Участвовать в мастер- классах (По-возможности). </w:t>
      </w:r>
    </w:p>
    <w:p w:rsidR="00D67543" w:rsidRPr="00D67543" w:rsidRDefault="00576458" w:rsidP="00D67543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lastRenderedPageBreak/>
        <w:t xml:space="preserve">5. Получить профессиональную помощь при выборе профессии специалистов </w:t>
      </w:r>
      <w:r w:rsidRPr="00D67543">
        <w:rPr>
          <w:rFonts w:ascii="Times New Roman" w:hAnsi="Times New Roman"/>
          <w:color w:val="222222"/>
          <w:sz w:val="24"/>
          <w:szCs w:val="24"/>
        </w:rPr>
        <w:t>центра профессиональной ориентации и психологической поддержки населения</w:t>
      </w:r>
      <w:r w:rsidR="00D67543" w:rsidRPr="00D67543">
        <w:rPr>
          <w:rFonts w:ascii="Times New Roman" w:hAnsi="Times New Roman"/>
          <w:color w:val="222222"/>
          <w:sz w:val="24"/>
          <w:szCs w:val="24"/>
        </w:rPr>
        <w:t>.</w:t>
      </w:r>
    </w:p>
    <w:p w:rsidR="00D67543" w:rsidRPr="00D67543" w:rsidRDefault="00D67543" w:rsidP="00D67543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D67543">
        <w:rPr>
          <w:rFonts w:ascii="Times New Roman" w:eastAsia="TimesNewRomanPSMT" w:hAnsi="Times New Roman"/>
          <w:sz w:val="24"/>
          <w:szCs w:val="24"/>
          <w:lang w:eastAsia="en-US"/>
        </w:rPr>
        <w:t>7.</w:t>
      </w:r>
      <w:r w:rsidRPr="00D67543">
        <w:rPr>
          <w:rFonts w:ascii="Times New Roman" w:hAnsi="Times New Roman"/>
          <w:sz w:val="24"/>
          <w:szCs w:val="24"/>
          <w:u w:val="single"/>
        </w:rPr>
        <w:t xml:space="preserve"> Рефлексия</w:t>
      </w:r>
      <w:r w:rsidRPr="00D67543">
        <w:rPr>
          <w:rFonts w:ascii="Times New Roman" w:hAnsi="Times New Roman"/>
          <w:sz w:val="24"/>
          <w:szCs w:val="24"/>
        </w:rPr>
        <w:t xml:space="preserve">. </w:t>
      </w:r>
    </w:p>
    <w:p w:rsidR="00D67543" w:rsidRPr="00D67543" w:rsidRDefault="00D67543" w:rsidP="00D6754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D67543">
        <w:rPr>
          <w:rFonts w:ascii="Times New Roman" w:hAnsi="Times New Roman"/>
          <w:sz w:val="24"/>
          <w:szCs w:val="24"/>
        </w:rPr>
        <w:t>Родителям предлагается  высказать  свое мнение,  насколько полезной была полученная информация,  вопросы, на которые ещё предстоит найти ответы, или просто впечатление от встречи.</w:t>
      </w:r>
    </w:p>
    <w:p w:rsidR="00D67543" w:rsidRPr="00C81BDE" w:rsidRDefault="00D67543" w:rsidP="00D6754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Источники</w:t>
      </w:r>
      <w:r w:rsidRPr="00C81BDE">
        <w:rPr>
          <w:rFonts w:ascii="Times New Roman" w:hAnsi="Times New Roman"/>
          <w:sz w:val="24"/>
          <w:szCs w:val="24"/>
          <w:u w:val="single"/>
        </w:rPr>
        <w:t>:</w:t>
      </w:r>
    </w:p>
    <w:p w:rsidR="00D67543" w:rsidRPr="009B673A" w:rsidRDefault="009B673A" w:rsidP="009B67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9B673A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9B673A">
        <w:rPr>
          <w:rFonts w:ascii="Times New Roman" w:eastAsia="TimesNewRomanPSMT" w:hAnsi="Times New Roman"/>
          <w:sz w:val="24"/>
          <w:szCs w:val="24"/>
          <w:lang w:eastAsia="en-US"/>
        </w:rPr>
        <w:t>Грецов</w:t>
      </w:r>
      <w:proofErr w:type="spellEnd"/>
      <w:r w:rsidRPr="009B673A">
        <w:rPr>
          <w:rFonts w:ascii="Times New Roman" w:eastAsia="TimesNewRomanPSMT" w:hAnsi="Times New Roman"/>
          <w:sz w:val="24"/>
          <w:szCs w:val="24"/>
          <w:lang w:eastAsia="en-US"/>
        </w:rPr>
        <w:t xml:space="preserve"> А.Г., </w:t>
      </w:r>
      <w:proofErr w:type="spellStart"/>
      <w:r w:rsidRPr="009B673A">
        <w:rPr>
          <w:rFonts w:ascii="Times New Roman" w:eastAsia="TimesNewRomanPSMT" w:hAnsi="Times New Roman"/>
          <w:sz w:val="24"/>
          <w:szCs w:val="24"/>
          <w:lang w:eastAsia="en-US"/>
        </w:rPr>
        <w:t>Азбель</w:t>
      </w:r>
      <w:proofErr w:type="spellEnd"/>
      <w:r w:rsidRPr="009B673A">
        <w:rPr>
          <w:rFonts w:ascii="Times New Roman" w:eastAsia="TimesNewRomanPSMT" w:hAnsi="Times New Roman"/>
          <w:sz w:val="24"/>
          <w:szCs w:val="24"/>
          <w:lang w:eastAsia="en-US"/>
        </w:rPr>
        <w:t xml:space="preserve"> А.А. </w:t>
      </w:r>
      <w:proofErr w:type="spellStart"/>
      <w:r w:rsidRPr="009B673A">
        <w:rPr>
          <w:rFonts w:ascii="Times New Roman" w:eastAsia="TimesNewRomanPSMT" w:hAnsi="Times New Roman"/>
          <w:sz w:val="24"/>
          <w:szCs w:val="24"/>
          <w:lang w:eastAsia="en-US"/>
        </w:rPr>
        <w:t>Узнай</w:t>
      </w:r>
      <w:proofErr w:type="spellEnd"/>
      <w:r w:rsidRPr="009B673A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9B673A">
        <w:rPr>
          <w:rFonts w:ascii="Times New Roman" w:eastAsia="TimesNewRomanPSMT" w:hAnsi="Times New Roman"/>
          <w:sz w:val="24"/>
          <w:szCs w:val="24"/>
          <w:lang w:eastAsia="en-US"/>
        </w:rPr>
        <w:t>себя</w:t>
      </w:r>
      <w:proofErr w:type="spellEnd"/>
      <w:r w:rsidRPr="009B673A">
        <w:rPr>
          <w:rFonts w:ascii="Times New Roman" w:eastAsia="TimesNewRomanPSMT" w:hAnsi="Times New Roman"/>
          <w:sz w:val="24"/>
          <w:szCs w:val="24"/>
          <w:lang w:eastAsia="en-US"/>
        </w:rPr>
        <w:t xml:space="preserve">. Психологические тесты для подростков. – </w:t>
      </w:r>
      <w:proofErr w:type="spellStart"/>
      <w:r w:rsidRPr="009B673A">
        <w:rPr>
          <w:rFonts w:ascii="Times New Roman" w:eastAsia="TimesNewRomanPSMT" w:hAnsi="Times New Roman"/>
          <w:sz w:val="24"/>
          <w:szCs w:val="24"/>
          <w:lang w:eastAsia="en-US"/>
        </w:rPr>
        <w:t>СПб</w:t>
      </w:r>
      <w:proofErr w:type="spellEnd"/>
      <w:r w:rsidRPr="009B673A">
        <w:rPr>
          <w:rFonts w:ascii="Times New Roman" w:eastAsia="TimesNewRomanPSMT" w:hAnsi="Times New Roman"/>
          <w:sz w:val="24"/>
          <w:szCs w:val="24"/>
          <w:lang w:eastAsia="en-US"/>
        </w:rPr>
        <w:t xml:space="preserve">.: </w:t>
      </w:r>
      <w:proofErr w:type="spellStart"/>
      <w:r w:rsidRPr="009B673A">
        <w:rPr>
          <w:rFonts w:ascii="Times New Roman" w:eastAsia="TimesNewRomanPSMT" w:hAnsi="Times New Roman"/>
          <w:sz w:val="24"/>
          <w:szCs w:val="24"/>
          <w:lang w:eastAsia="en-US"/>
        </w:rPr>
        <w:t>Издательский</w:t>
      </w:r>
      <w:proofErr w:type="spellEnd"/>
      <w:r w:rsidRPr="009B673A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spellStart"/>
      <w:r w:rsidRPr="009B673A">
        <w:rPr>
          <w:rFonts w:ascii="Times New Roman" w:eastAsia="TimesNewRomanPSMT" w:hAnsi="Times New Roman"/>
          <w:sz w:val="24"/>
          <w:szCs w:val="24"/>
          <w:lang w:eastAsia="en-US"/>
        </w:rPr>
        <w:t>дом</w:t>
      </w:r>
      <w:proofErr w:type="spellEnd"/>
      <w:r w:rsidRPr="009B673A">
        <w:rPr>
          <w:rFonts w:ascii="Times New Roman" w:eastAsia="TimesNewRomanPSMT" w:hAnsi="Times New Roman"/>
          <w:sz w:val="24"/>
          <w:szCs w:val="24"/>
          <w:lang w:eastAsia="en-US"/>
        </w:rPr>
        <w:t xml:space="preserve"> «</w:t>
      </w:r>
      <w:proofErr w:type="spellStart"/>
      <w:r w:rsidRPr="009B673A">
        <w:rPr>
          <w:rFonts w:ascii="Times New Roman" w:eastAsia="TimesNewRomanPSMT" w:hAnsi="Times New Roman"/>
          <w:sz w:val="24"/>
          <w:szCs w:val="24"/>
          <w:lang w:eastAsia="en-US"/>
        </w:rPr>
        <w:t>Питер</w:t>
      </w:r>
      <w:proofErr w:type="spellEnd"/>
      <w:r w:rsidRPr="009B673A">
        <w:rPr>
          <w:rFonts w:ascii="Times New Roman" w:eastAsia="TimesNewRomanPSMT" w:hAnsi="Times New Roman"/>
          <w:sz w:val="24"/>
          <w:szCs w:val="24"/>
          <w:lang w:eastAsia="en-US"/>
        </w:rPr>
        <w:t>», 2006. – с. 143-155.</w:t>
      </w:r>
    </w:p>
    <w:p w:rsidR="003F35FB" w:rsidRPr="009B673A" w:rsidRDefault="009B673A" w:rsidP="0071065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9B673A">
        <w:rPr>
          <w:rFonts w:ascii="Times New Roman" w:eastAsia="TimesNewRomanPSMT" w:hAnsi="Times New Roman"/>
          <w:sz w:val="24"/>
          <w:szCs w:val="24"/>
          <w:lang w:eastAsia="en-US"/>
        </w:rPr>
        <w:t xml:space="preserve">2. </w:t>
      </w:r>
      <w:r w:rsidRPr="009B673A">
        <w:rPr>
          <w:rFonts w:ascii="Times New Roman" w:hAnsi="Times New Roman"/>
          <w:color w:val="333333"/>
          <w:sz w:val="24"/>
          <w:szCs w:val="24"/>
        </w:rPr>
        <w:t xml:space="preserve">Красникова Ю. В. Профессиональная идентичность как основной элемент профессионального воспитания [Текст] // Актуальные вопросы современной педагогики: материалы IV </w:t>
      </w:r>
      <w:proofErr w:type="spellStart"/>
      <w:r w:rsidRPr="009B673A">
        <w:rPr>
          <w:rFonts w:ascii="Times New Roman" w:hAnsi="Times New Roman"/>
          <w:color w:val="333333"/>
          <w:sz w:val="24"/>
          <w:szCs w:val="24"/>
        </w:rPr>
        <w:t>Междунар</w:t>
      </w:r>
      <w:proofErr w:type="spellEnd"/>
      <w:r w:rsidRPr="009B673A">
        <w:rPr>
          <w:rFonts w:ascii="Times New Roman" w:hAnsi="Times New Roman"/>
          <w:color w:val="333333"/>
          <w:sz w:val="24"/>
          <w:szCs w:val="24"/>
        </w:rPr>
        <w:t xml:space="preserve">. </w:t>
      </w:r>
      <w:proofErr w:type="spellStart"/>
      <w:r w:rsidRPr="009B673A">
        <w:rPr>
          <w:rFonts w:ascii="Times New Roman" w:hAnsi="Times New Roman"/>
          <w:color w:val="333333"/>
          <w:sz w:val="24"/>
          <w:szCs w:val="24"/>
        </w:rPr>
        <w:t>науч</w:t>
      </w:r>
      <w:proofErr w:type="spellEnd"/>
      <w:r w:rsidRPr="009B673A">
        <w:rPr>
          <w:rFonts w:ascii="Times New Roman" w:hAnsi="Times New Roman"/>
          <w:color w:val="333333"/>
          <w:sz w:val="24"/>
          <w:szCs w:val="24"/>
        </w:rPr>
        <w:t xml:space="preserve">. </w:t>
      </w:r>
      <w:proofErr w:type="spellStart"/>
      <w:r w:rsidRPr="009B673A">
        <w:rPr>
          <w:rFonts w:ascii="Times New Roman" w:hAnsi="Times New Roman"/>
          <w:color w:val="333333"/>
          <w:sz w:val="24"/>
          <w:szCs w:val="24"/>
        </w:rPr>
        <w:t>конф</w:t>
      </w:r>
      <w:proofErr w:type="spellEnd"/>
      <w:r w:rsidRPr="009B673A">
        <w:rPr>
          <w:rFonts w:ascii="Times New Roman" w:hAnsi="Times New Roman"/>
          <w:color w:val="333333"/>
          <w:sz w:val="24"/>
          <w:szCs w:val="24"/>
        </w:rPr>
        <w:t>. (г. Уфа, ноябрь 2013 г.). — Уфа: Лето, 2013. — С. 167-169. — URL https://moluch.ru/conf/ped/archive/97/4350/</w:t>
      </w:r>
    </w:p>
    <w:p w:rsidR="009B673A" w:rsidRPr="009B673A" w:rsidRDefault="009B673A" w:rsidP="0071065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9B673A">
        <w:rPr>
          <w:rFonts w:ascii="Times New Roman" w:eastAsia="TimesNewRomanPSMT" w:hAnsi="Times New Roman"/>
          <w:sz w:val="24"/>
          <w:szCs w:val="24"/>
          <w:lang w:eastAsia="en-US"/>
        </w:rPr>
        <w:t xml:space="preserve">3. http://omprofcenter.ru/index.php/kak-pomoch-rebenku-vybrat-professiyu/sovety-roditelyam. </w:t>
      </w:r>
    </w:p>
    <w:p w:rsidR="003F35FB" w:rsidRPr="009B673A" w:rsidRDefault="003F35FB" w:rsidP="0071065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</w:p>
    <w:p w:rsidR="003F35FB" w:rsidRPr="003F35FB" w:rsidRDefault="003F35FB" w:rsidP="00D675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F35FB">
        <w:rPr>
          <w:rFonts w:ascii="Times New Roman" w:hAnsi="Times New Roman"/>
          <w:color w:val="000000"/>
          <w:sz w:val="24"/>
          <w:szCs w:val="24"/>
        </w:rPr>
        <w:t> </w:t>
      </w:r>
    </w:p>
    <w:p w:rsidR="00414402" w:rsidRDefault="00414402" w:rsidP="00D67543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</w:p>
    <w:p w:rsidR="00716171" w:rsidRDefault="00716171" w:rsidP="0071065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</w:p>
    <w:p w:rsidR="00716171" w:rsidRDefault="00716171" w:rsidP="0071065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</w:p>
    <w:p w:rsidR="00716171" w:rsidRDefault="00716171" w:rsidP="0071065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</w:p>
    <w:p w:rsidR="00D67543" w:rsidRDefault="00D67543" w:rsidP="0071065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</w:p>
    <w:p w:rsidR="00716171" w:rsidRDefault="00716171" w:rsidP="0071065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</w:p>
    <w:p w:rsidR="00716171" w:rsidRDefault="00716171" w:rsidP="0071065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</w:p>
    <w:p w:rsidR="00414402" w:rsidRDefault="00414402" w:rsidP="0071065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</w:p>
    <w:p w:rsidR="00414402" w:rsidRDefault="00414402" w:rsidP="0071065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</w:p>
    <w:p w:rsidR="00414402" w:rsidRDefault="00414402" w:rsidP="0071065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</w:p>
    <w:p w:rsidR="00414402" w:rsidRDefault="00414402" w:rsidP="0071065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</w:p>
    <w:p w:rsidR="00414402" w:rsidRDefault="00414402" w:rsidP="0071065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</w:p>
    <w:p w:rsidR="00414402" w:rsidRDefault="00414402" w:rsidP="0071065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</w:p>
    <w:p w:rsidR="00414402" w:rsidRDefault="00414402" w:rsidP="0071065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</w:p>
    <w:p w:rsidR="00414402" w:rsidRDefault="00414402" w:rsidP="0071065E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</w:p>
    <w:p w:rsidR="00414402" w:rsidRPr="0071065E" w:rsidRDefault="00414402" w:rsidP="0071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14402" w:rsidRPr="0071065E" w:rsidSect="00CE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8C5"/>
    <w:multiLevelType w:val="hybridMultilevel"/>
    <w:tmpl w:val="5CDA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06BC"/>
    <w:multiLevelType w:val="hybridMultilevel"/>
    <w:tmpl w:val="532AEA40"/>
    <w:lvl w:ilvl="0" w:tplc="2BE6852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425E1"/>
    <w:multiLevelType w:val="hybridMultilevel"/>
    <w:tmpl w:val="308E2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CD20ED"/>
    <w:multiLevelType w:val="hybridMultilevel"/>
    <w:tmpl w:val="44B8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33BEF"/>
    <w:multiLevelType w:val="hybridMultilevel"/>
    <w:tmpl w:val="DD9C4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850664"/>
    <w:multiLevelType w:val="hybridMultilevel"/>
    <w:tmpl w:val="9AB23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B0534D"/>
    <w:multiLevelType w:val="hybridMultilevel"/>
    <w:tmpl w:val="8BF8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F1086"/>
    <w:multiLevelType w:val="hybridMultilevel"/>
    <w:tmpl w:val="2732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041B1"/>
    <w:multiLevelType w:val="hybridMultilevel"/>
    <w:tmpl w:val="DD9C4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0545A8"/>
    <w:rsid w:val="000545A8"/>
    <w:rsid w:val="000610DC"/>
    <w:rsid w:val="000F4521"/>
    <w:rsid w:val="00231671"/>
    <w:rsid w:val="003255E7"/>
    <w:rsid w:val="003E17FF"/>
    <w:rsid w:val="003F35FB"/>
    <w:rsid w:val="00414402"/>
    <w:rsid w:val="004944E1"/>
    <w:rsid w:val="00576458"/>
    <w:rsid w:val="005D30E6"/>
    <w:rsid w:val="00623DB3"/>
    <w:rsid w:val="00676131"/>
    <w:rsid w:val="0071065E"/>
    <w:rsid w:val="00716171"/>
    <w:rsid w:val="007261DB"/>
    <w:rsid w:val="008346A6"/>
    <w:rsid w:val="0092626F"/>
    <w:rsid w:val="00936D98"/>
    <w:rsid w:val="009B673A"/>
    <w:rsid w:val="00AE5FA9"/>
    <w:rsid w:val="00CE5632"/>
    <w:rsid w:val="00D67543"/>
    <w:rsid w:val="00EA1FBF"/>
    <w:rsid w:val="00FF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7645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A8"/>
    <w:pPr>
      <w:ind w:left="720"/>
      <w:contextualSpacing/>
    </w:pPr>
  </w:style>
  <w:style w:type="paragraph" w:styleId="a4">
    <w:name w:val="Normal (Web)"/>
    <w:basedOn w:val="a"/>
    <w:uiPriority w:val="99"/>
    <w:rsid w:val="000545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545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EA1F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3F35FB"/>
    <w:rPr>
      <w:b/>
      <w:bCs/>
    </w:rPr>
  </w:style>
  <w:style w:type="paragraph" w:customStyle="1" w:styleId="c4">
    <w:name w:val="c4"/>
    <w:basedOn w:val="a"/>
    <w:rsid w:val="003F35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3F35F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F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5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6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Lbvf</dc:creator>
  <cp:lastModifiedBy>Lbvf</cp:lastModifiedBy>
  <cp:revision>2</cp:revision>
  <dcterms:created xsi:type="dcterms:W3CDTF">2018-09-30T15:10:00Z</dcterms:created>
  <dcterms:modified xsi:type="dcterms:W3CDTF">2018-09-30T15:10:00Z</dcterms:modified>
</cp:coreProperties>
</file>