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BF" w:rsidRDefault="00886DBF" w:rsidP="00886DBF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</w:p>
    <w:p w:rsidR="00886DBF" w:rsidRDefault="00886DBF" w:rsidP="00886DBF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</w:p>
    <w:p w:rsidR="00886DBF" w:rsidRDefault="00886DBF" w:rsidP="00886DBF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</w:p>
    <w:p w:rsidR="00886DBF" w:rsidRDefault="00886DBF" w:rsidP="00886DBF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</w:p>
    <w:p w:rsidR="00886DBF" w:rsidRDefault="00886DBF" w:rsidP="00886DBF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</w:p>
    <w:p w:rsidR="00886DBF" w:rsidRDefault="00886DBF" w:rsidP="00886DBF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</w:p>
    <w:p w:rsidR="00886DBF" w:rsidRPr="00613E06" w:rsidRDefault="00886DBF" w:rsidP="00886DBF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  <w:r w:rsidRPr="00613E06"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  <w:t>Доклад на тему:</w:t>
      </w:r>
    </w:p>
    <w:p w:rsidR="00886DBF" w:rsidRPr="00613E06" w:rsidRDefault="00886DBF" w:rsidP="00886DBF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  <w:r w:rsidRPr="00613E06"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  <w:t>"Родительский авторитет. Правила семейного воспитания"</w:t>
      </w:r>
    </w:p>
    <w:p w:rsidR="00886DBF" w:rsidRDefault="00886DBF" w:rsidP="00886DBF">
      <w:pPr>
        <w:ind w:firstLine="708"/>
      </w:pPr>
    </w:p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886DBF" w:rsidRDefault="00886DBF" w:rsidP="00886DBF"/>
    <w:p w:rsidR="00886DBF" w:rsidRDefault="00886DBF" w:rsidP="00886DBF">
      <w:pPr>
        <w:tabs>
          <w:tab w:val="left" w:pos="6018"/>
        </w:tabs>
        <w:spacing w:after="0"/>
      </w:pPr>
      <w:r>
        <w:tab/>
      </w:r>
    </w:p>
    <w:p w:rsidR="00886DBF" w:rsidRPr="008E4407" w:rsidRDefault="00886DBF" w:rsidP="00886DBF">
      <w:pPr>
        <w:tabs>
          <w:tab w:val="left" w:pos="6018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</w:t>
      </w:r>
      <w:r w:rsidRPr="00713EB6">
        <w:rPr>
          <w:rFonts w:ascii="Times New Roman" w:hAnsi="Times New Roman" w:cs="Times New Roman"/>
        </w:rPr>
        <w:t xml:space="preserve">Подготовила: </w:t>
      </w:r>
      <w:r>
        <w:rPr>
          <w:rFonts w:ascii="Times New Roman" w:hAnsi="Times New Roman" w:cs="Times New Roman"/>
        </w:rPr>
        <w:t>педагог-психолог</w:t>
      </w:r>
    </w:p>
    <w:p w:rsidR="00886DBF" w:rsidRPr="00713EB6" w:rsidRDefault="00886DBF" w:rsidP="00886DBF">
      <w:pPr>
        <w:tabs>
          <w:tab w:val="left" w:pos="7349"/>
        </w:tabs>
        <w:spacing w:after="0"/>
        <w:rPr>
          <w:rFonts w:ascii="Times New Roman" w:hAnsi="Times New Roman" w:cs="Times New Roman"/>
        </w:rPr>
      </w:pPr>
      <w:r w:rsidRPr="00713EB6">
        <w:rPr>
          <w:rFonts w:ascii="Times New Roman" w:hAnsi="Times New Roman" w:cs="Times New Roman"/>
        </w:rPr>
        <w:tab/>
      </w:r>
      <w:proofErr w:type="spellStart"/>
      <w:r w:rsidRPr="00713EB6">
        <w:rPr>
          <w:rFonts w:ascii="Times New Roman" w:hAnsi="Times New Roman" w:cs="Times New Roman"/>
        </w:rPr>
        <w:t>Клевно</w:t>
      </w:r>
      <w:proofErr w:type="spellEnd"/>
      <w:r w:rsidRPr="00713EB6">
        <w:rPr>
          <w:rFonts w:ascii="Times New Roman" w:hAnsi="Times New Roman" w:cs="Times New Roman"/>
        </w:rPr>
        <w:t xml:space="preserve"> Е.Н</w:t>
      </w:r>
    </w:p>
    <w:p w:rsidR="00886DBF" w:rsidRPr="00886DBF" w:rsidRDefault="00886DBF" w:rsidP="00886D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6DBF" w:rsidRPr="00886DBF" w:rsidRDefault="00886DBF" w:rsidP="00886D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DBF" w:rsidRPr="00886DBF" w:rsidRDefault="00886DBF" w:rsidP="00886D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DBF" w:rsidRPr="00886DBF" w:rsidRDefault="00886DBF" w:rsidP="00886D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DBF" w:rsidRPr="00886DBF" w:rsidRDefault="00886DBF" w:rsidP="00886D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DBF" w:rsidRPr="00886DBF" w:rsidRDefault="00886DBF" w:rsidP="00886D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DBF" w:rsidRPr="008E4407" w:rsidRDefault="00886DBF" w:rsidP="00886D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DBF" w:rsidRDefault="00886DBF" w:rsidP="00886D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DBF" w:rsidRPr="00613E06" w:rsidRDefault="00886DBF" w:rsidP="00886D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Воспитание детей – это самая важная область нашей жизни.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Наши дети – это будущие граждане нашей страны и граждане мира. Они будут творить историю. Наши дети – это будущие отцы и матери, они тоже будут воспитателями своих детей.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Наши дети – это наша старость. Правильное воспитание – это наше счастливая старость, плохое воспитание – это наше будущее горе, это наши слезы, это наша вина перед другими людьми, 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страной.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Будущие родители думают, что хорошими можно 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изучив специальную литературу или овладев особыми методами воспитания. 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Несомненно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педагогические и психологические знания необходимы, но только одних знаний мало.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Можно ли назвать хорошими тех родителей, которые никогда не сомневаются, всегда уверены в своей правоте, всегда точно представляют, что ребенку нужно и что ему можно. Которые могут с абсолютной точностью предвидеть не только поведение собственных детей в различных ситуациях, но и их дальнейшую жизнь.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можно ли назвать хорошими тех родителей, которые пребывают в постоянных тревожных сомнениях, теряются всякий раз, когда сталкиваются с чем – то новым в поведении ребенка вызывает у них испуг, им кажется, что они не пользуются авторитетом.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Часто подозревают детей в тех или иных вредных привычках, 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высказывают беспокойство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их будущем, опасаются неблагоприятного влияния «улицы»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Воспитание в семье – это та же жизнь и наше поведение, и даже наши чувства к детям сложны, изменчивы противоречивы.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Воспитание детей начинается с того возраста, когда никакие 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логические доказательства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предъявление общественных прав вообще невозможны, а между тем без авторитета невозможен воспитатель.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Смысл авторитета в том и заключается, что он не требует никаких доказательств, что он принимается как несомненное достоинство старшего, как его сила и ценность, видимая, как сказать, простым детским глазом.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Отец и мать в глазах ребенка должны иметь этот авторитет. Часто приходиться слышать вопрос: «Что делать с ребенком, если он не слушается?» Вот это самое « не слушается» и есть признак того, что родители в его глазах не имеют авторитета. Встречаются 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которые организуют такой авторитет. Они стремятся к тому, чтобы дети их слушались. Авторитет и послушание не могут быть целью. Цель может быть только одна: правильное воспитание.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Авторитет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остроенный на ложных основаниях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только не очень короткое время помогает, скоро все разрушается не остается ни авторитета, ни послушания.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Бывает и так, что родители добиваются послушания, но зато все остальные цели воспитания в «загоне»: 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вырастают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правда, послушные, но слабые дети.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Есть много сортов такого ложного авторитета: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Авторитет подавления – это самый страшный сорт авто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ритета, хотя и не самый вредный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Таким авторитетом страдают отцы. Отец всегда сердит, за каждый пустяк разражается громом, при всяком случае хватается за ремень, отвечает грубостью на каждый вопрос ребенка, вину отмечает наказанием.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ничего не воспитывает, а только приучает детей подальше держаться от страшного папаши. 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ким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образом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такой отец вызывает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детскую ложь и человеческую трусость, и в то 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же время он воспитывает в ребенке жесткость.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 забитых и безвольных детей выходят потом либо слякотные, никчемные люди, либо самодуры, в течени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всей своей жизни мстящие за подавленное детство.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Авторитет расстояния: есть такие отцы и матери, которые серьезно убеждены, чтобы дети слушались, нужно поменьше с ними разговаривать, подальше держаться, изредка только выступать в виде начальства.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Такой авторитет не приносит никакой пользы, и такую семью нельзя назвать разумно организованной.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Авторитет </w:t>
      </w:r>
      <w:proofErr w:type="gramStart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чванства</w:t>
      </w:r>
      <w:proofErr w:type="gramEnd"/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чрезмерное высокомерие родителей, вызывающее у ребенка подражание.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Авторитет педантизма.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этом случае родители больше обращают внимание на детей, больше работают, но работают, как бюрократы. Свои распоряжения они отдают холодным тоном, и раз оно отдано, то немедленно становится законом. </w:t>
      </w:r>
      <w:r w:rsidRPr="00613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такой семье жизнь ребенка, его интересы, его рост проходят мимо таких родителей незаметно, они ничего не видят, кроме своего бюрократического начальствования в семье. </w:t>
      </w:r>
    </w:p>
    <w:p w:rsidR="00886DBF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Pr="00613E06" w:rsidRDefault="00886DBF" w:rsidP="00886DBF"/>
    <w:p w:rsidR="00886DBF" w:rsidRDefault="00886DBF" w:rsidP="00886DBF"/>
    <w:p w:rsidR="00886DBF" w:rsidRDefault="00886DBF" w:rsidP="00886DBF">
      <w:pPr>
        <w:ind w:firstLine="708"/>
      </w:pPr>
    </w:p>
    <w:p w:rsidR="006D286D" w:rsidRDefault="006D286D"/>
    <w:sectPr w:rsidR="006D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A"/>
    <w:rsid w:val="006D286D"/>
    <w:rsid w:val="0082783A"/>
    <w:rsid w:val="008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 мне безразницы</dc:creator>
  <cp:keywords/>
  <dc:description/>
  <cp:lastModifiedBy>да мне безразницы</cp:lastModifiedBy>
  <cp:revision>2</cp:revision>
  <dcterms:created xsi:type="dcterms:W3CDTF">2018-04-04T08:25:00Z</dcterms:created>
  <dcterms:modified xsi:type="dcterms:W3CDTF">2018-04-04T08:26:00Z</dcterms:modified>
</cp:coreProperties>
</file>