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9" w:rsidRPr="006F6219" w:rsidRDefault="006F6219" w:rsidP="006F6219">
      <w:pPr>
        <w:framePr w:w="9385" w:h="14458" w:hRule="exact" w:wrap="none" w:vAnchor="page" w:hAnchor="page" w:x="2068" w:y="1131"/>
        <w:spacing w:line="317" w:lineRule="exact"/>
        <w:jc w:val="center"/>
        <w:rPr>
          <w:sz w:val="32"/>
          <w:szCs w:val="32"/>
        </w:rPr>
      </w:pPr>
      <w:r w:rsidRPr="006F6219">
        <w:rPr>
          <w:rStyle w:val="30"/>
          <w:rFonts w:eastAsia="Tahoma"/>
          <w:bCs w:val="0"/>
          <w:sz w:val="32"/>
          <w:szCs w:val="32"/>
        </w:rPr>
        <w:t>Мероприятие на тему: «Права ребенка»</w:t>
      </w:r>
    </w:p>
    <w:p w:rsidR="006F6219" w:rsidRDefault="006F6219" w:rsidP="006F6219">
      <w:pPr>
        <w:pStyle w:val="10"/>
        <w:framePr w:w="9385" w:h="14458" w:hRule="exact" w:wrap="none" w:vAnchor="page" w:hAnchor="page" w:x="2068" w:y="1131"/>
        <w:shd w:val="clear" w:color="auto" w:fill="auto"/>
      </w:pPr>
      <w:bookmarkStart w:id="0" w:name="bookmark0"/>
    </w:p>
    <w:p w:rsidR="006F6219" w:rsidRDefault="006F6219" w:rsidP="006F6219">
      <w:pPr>
        <w:pStyle w:val="10"/>
        <w:framePr w:w="9385" w:h="14458" w:hRule="exact" w:wrap="none" w:vAnchor="page" w:hAnchor="page" w:x="2068" w:y="1131"/>
        <w:shd w:val="clear" w:color="auto" w:fill="auto"/>
      </w:pPr>
      <w:r>
        <w:t>Пояснительная записка</w:t>
      </w:r>
      <w:bookmarkEnd w:id="0"/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shd w:val="clear" w:color="auto" w:fill="auto"/>
        <w:spacing w:before="0" w:after="0" w:line="317" w:lineRule="exact"/>
        <w:ind w:firstLine="0"/>
      </w:pPr>
      <w:r w:rsidRPr="006F6219">
        <w:t>В современных условиях школа столкнулась с необходимостью изменения подходов к организации работы по правовому воспитанию обучающихся. Школа становится местом, где ученик реально находит применение своим возможностям и инициативности. Одной из важнейших задач перед нами на данном этапе является предупреждение совершения правонарушений и пре</w:t>
      </w:r>
      <w:r w:rsidRPr="006F6219">
        <w:softHyphen/>
        <w:t>ступлений среди несовершеннолетних, правовое информирование и правовая культура школьников.</w:t>
      </w:r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shd w:val="clear" w:color="auto" w:fill="auto"/>
        <w:spacing w:before="0" w:after="0" w:line="317" w:lineRule="exact"/>
        <w:ind w:firstLine="740"/>
      </w:pPr>
      <w:r w:rsidRPr="006F6219">
        <w:t>Наша школа не исключение, так как, контингент учащихся различный по материальному, социальному положению семей, образовательному уров</w:t>
      </w:r>
      <w:r w:rsidRPr="006F6219">
        <w:softHyphen/>
        <w:t>ню родителей.</w:t>
      </w:r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shd w:val="clear" w:color="auto" w:fill="auto"/>
        <w:spacing w:before="0" w:after="0" w:line="317" w:lineRule="exact"/>
        <w:ind w:firstLine="840"/>
      </w:pPr>
      <w:r w:rsidRPr="006F6219">
        <w:t>Правовое образование в школе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</w:t>
      </w:r>
      <w:r w:rsidRPr="006F6219">
        <w:softHyphen/>
        <w:t>нина, налогоплательщика, избирателя, члена семьи, собственника, потреби</w:t>
      </w:r>
      <w:r w:rsidRPr="006F6219">
        <w:softHyphen/>
        <w:t>теля, работника).</w:t>
      </w:r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shd w:val="clear" w:color="auto" w:fill="auto"/>
        <w:spacing w:before="0" w:after="300" w:line="317" w:lineRule="exact"/>
        <w:ind w:firstLine="0"/>
      </w:pPr>
      <w:proofErr w:type="gramStart"/>
      <w:r w:rsidRPr="006F6219">
        <w:t>Данное мероприятие проводится в рамках школьной и классной воспита</w:t>
      </w:r>
      <w:r w:rsidRPr="006F6219">
        <w:softHyphen/>
        <w:t>тельной системы с классным руководителем 3 г класса (Людмила Александ</w:t>
      </w:r>
      <w:r w:rsidRPr="006F6219">
        <w:softHyphen/>
        <w:t>ровна) учащимися и родителями - с целью формирования ценностного от</w:t>
      </w:r>
      <w:r w:rsidRPr="006F6219">
        <w:softHyphen/>
        <w:t>ношения к нормам жизни, правилам поведения, создания условий для раз</w:t>
      </w:r>
      <w:r w:rsidRPr="006F6219">
        <w:softHyphen/>
        <w:t>мышления детей о человеческих ценностях; формирования представления учащихся о международно-правовых актах и российских законов, основных правах и обязанностях граждан.</w:t>
      </w:r>
      <w:proofErr w:type="gramEnd"/>
    </w:p>
    <w:p w:rsidR="006F6219" w:rsidRPr="006F6219" w:rsidRDefault="006F6219" w:rsidP="006F6219">
      <w:pPr>
        <w:pStyle w:val="10"/>
        <w:framePr w:w="9385" w:h="14458" w:hRule="exact" w:wrap="none" w:vAnchor="page" w:hAnchor="page" w:x="2068" w:y="1131"/>
        <w:shd w:val="clear" w:color="auto" w:fill="auto"/>
        <w:jc w:val="both"/>
      </w:pPr>
      <w:bookmarkStart w:id="1" w:name="bookmark1"/>
      <w:r w:rsidRPr="006F6219">
        <w:t>Цель:</w:t>
      </w:r>
      <w:bookmarkEnd w:id="1"/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shd w:val="clear" w:color="auto" w:fill="auto"/>
        <w:spacing w:before="0" w:after="300" w:line="317" w:lineRule="exact"/>
        <w:ind w:firstLine="0"/>
      </w:pPr>
      <w:r w:rsidRPr="006F6219">
        <w:t>Создание условий для успеха, формирование ценностного отношения к нор</w:t>
      </w:r>
      <w:r w:rsidRPr="006F6219">
        <w:softHyphen/>
        <w:t>мам жизни, правилам поведения.</w:t>
      </w:r>
    </w:p>
    <w:p w:rsidR="006F6219" w:rsidRPr="006F6219" w:rsidRDefault="006F6219" w:rsidP="006F6219">
      <w:pPr>
        <w:pStyle w:val="10"/>
        <w:framePr w:w="9385" w:h="14458" w:hRule="exact" w:wrap="none" w:vAnchor="page" w:hAnchor="page" w:x="2068" w:y="1131"/>
        <w:shd w:val="clear" w:color="auto" w:fill="auto"/>
        <w:jc w:val="both"/>
      </w:pPr>
      <w:bookmarkStart w:id="2" w:name="bookmark2"/>
      <w:r w:rsidRPr="006F6219">
        <w:t>Задачи:</w:t>
      </w:r>
      <w:bookmarkEnd w:id="2"/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17" w:lineRule="exact"/>
        <w:ind w:left="400"/>
        <w:jc w:val="left"/>
      </w:pPr>
      <w:r w:rsidRPr="006F6219">
        <w:t>Образовательные: формировать представления учащихся о международ</w:t>
      </w:r>
      <w:r w:rsidRPr="006F6219">
        <w:softHyphen/>
        <w:t>но-правовых актах и российских законов, основных правах и обязанно</w:t>
      </w:r>
      <w:r w:rsidRPr="006F6219">
        <w:softHyphen/>
        <w:t>стях граждан (Представить учащимся международно-правовой акт «Кон</w:t>
      </w:r>
      <w:r w:rsidRPr="006F6219">
        <w:softHyphen/>
        <w:t>венцию о правах ребёнка»).</w:t>
      </w:r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17" w:lineRule="exact"/>
        <w:ind w:left="400"/>
        <w:jc w:val="left"/>
      </w:pPr>
      <w:r w:rsidRPr="006F6219">
        <w:t>Развивающие: развивать коммуникативные навыки; способствовать раз</w:t>
      </w:r>
      <w:r w:rsidRPr="006F6219">
        <w:softHyphen/>
        <w:t>витию речи, памяти; создать условия для развития самостоятельности и практической активности учащихся.</w:t>
      </w:r>
    </w:p>
    <w:p w:rsidR="006F6219" w:rsidRPr="006F6219" w:rsidRDefault="006F6219" w:rsidP="006F6219">
      <w:pPr>
        <w:pStyle w:val="20"/>
        <w:framePr w:w="9385" w:h="14458" w:hRule="exact" w:wrap="none" w:vAnchor="page" w:hAnchor="page" w:x="2068" w:y="113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17" w:lineRule="exact"/>
        <w:ind w:left="400"/>
        <w:jc w:val="left"/>
      </w:pPr>
      <w:r w:rsidRPr="006F6219">
        <w:t>Воспитательные: Познакомить учащихся с правами ребёнка, с правами несовершеннолетних по российскому законодательству. Рассказать о за</w:t>
      </w:r>
      <w:r w:rsidRPr="006F6219">
        <w:softHyphen/>
        <w:t>щите прав детей посредством музыкальных сказок.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6F6219" w:rsidRPr="006F6219" w:rsidRDefault="006F6219" w:rsidP="006F6219">
      <w:pPr>
        <w:pStyle w:val="10"/>
        <w:framePr w:w="9389" w:h="1972" w:hRule="exact" w:wrap="none" w:vAnchor="page" w:hAnchor="page" w:x="2067" w:y="2067"/>
        <w:shd w:val="clear" w:color="auto" w:fill="auto"/>
        <w:jc w:val="both"/>
      </w:pPr>
      <w:bookmarkStart w:id="4" w:name="bookmark3"/>
      <w:r w:rsidRPr="006F6219">
        <w:lastRenderedPageBreak/>
        <w:t>Ожидаемые результаты:</w:t>
      </w:r>
      <w:bookmarkEnd w:id="4"/>
    </w:p>
    <w:p w:rsidR="006F6219" w:rsidRPr="006F6219" w:rsidRDefault="006F6219" w:rsidP="006F6219">
      <w:pPr>
        <w:pStyle w:val="20"/>
        <w:framePr w:w="9389" w:h="1972" w:hRule="exact" w:wrap="none" w:vAnchor="page" w:hAnchor="page" w:x="2067" w:y="2067"/>
        <w:shd w:val="clear" w:color="auto" w:fill="auto"/>
        <w:spacing w:before="0" w:after="0" w:line="317" w:lineRule="exact"/>
        <w:ind w:firstLine="0"/>
      </w:pPr>
      <w:r w:rsidRPr="006F6219">
        <w:t>1 .Формирование у учащихся знаний о правах ребёнка, зафиксированных в международно-правовых актах и в российских законах;</w:t>
      </w:r>
    </w:p>
    <w:p w:rsidR="006F6219" w:rsidRPr="006F6219" w:rsidRDefault="006F6219" w:rsidP="006F6219">
      <w:pPr>
        <w:pStyle w:val="20"/>
        <w:framePr w:w="9389" w:h="1972" w:hRule="exact" w:wrap="none" w:vAnchor="page" w:hAnchor="page" w:x="2067" w:y="206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17" w:lineRule="exact"/>
        <w:ind w:firstLine="0"/>
      </w:pPr>
      <w:r w:rsidRPr="006F6219">
        <w:t>Формирование у учащихся умений защищать и отстаивать свои права;</w:t>
      </w:r>
    </w:p>
    <w:p w:rsidR="006F6219" w:rsidRPr="006F6219" w:rsidRDefault="006F6219" w:rsidP="006F6219">
      <w:pPr>
        <w:pStyle w:val="20"/>
        <w:framePr w:w="9389" w:h="1972" w:hRule="exact" w:wrap="none" w:vAnchor="page" w:hAnchor="page" w:x="2067" w:y="206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17" w:lineRule="exact"/>
        <w:ind w:firstLine="0"/>
      </w:pPr>
      <w:r w:rsidRPr="006F6219">
        <w:t xml:space="preserve">Мотивация у учащихся в изучении </w:t>
      </w:r>
      <w:proofErr w:type="gramStart"/>
      <w:r w:rsidRPr="006F6219">
        <w:t>законов по правам</w:t>
      </w:r>
      <w:proofErr w:type="gramEnd"/>
      <w:r w:rsidRPr="006F6219">
        <w:t xml:space="preserve"> несовершеннолет</w:t>
      </w:r>
      <w:r w:rsidRPr="006F6219">
        <w:softHyphen/>
        <w:t>них.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Форма проведения: </w:t>
      </w:r>
      <w:r w:rsidRPr="006F6219">
        <w:t>беседа с элементами музыкальных игр.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shd w:val="clear" w:color="auto" w:fill="auto"/>
        <w:spacing w:before="0" w:after="300"/>
        <w:ind w:firstLine="0"/>
      </w:pPr>
      <w:r w:rsidRPr="006F6219">
        <w:rPr>
          <w:rStyle w:val="21"/>
        </w:rPr>
        <w:t xml:space="preserve">Методы ведения занятия: </w:t>
      </w:r>
      <w:proofErr w:type="gramStart"/>
      <w:r w:rsidRPr="006F6219">
        <w:t>объяснительно-иллюстративный</w:t>
      </w:r>
      <w:proofErr w:type="gramEnd"/>
      <w:r w:rsidRPr="006F6219">
        <w:t xml:space="preserve">, </w:t>
      </w:r>
      <w:proofErr w:type="spellStart"/>
      <w:r w:rsidRPr="006F6219">
        <w:t>частично</w:t>
      </w:r>
      <w:r w:rsidRPr="006F6219">
        <w:softHyphen/>
        <w:t>поисковый</w:t>
      </w:r>
      <w:proofErr w:type="spellEnd"/>
      <w:r w:rsidRPr="006F6219">
        <w:t xml:space="preserve">, </w:t>
      </w:r>
      <w:proofErr w:type="spellStart"/>
      <w:r w:rsidRPr="006F6219">
        <w:t>деятельностный</w:t>
      </w:r>
      <w:proofErr w:type="spellEnd"/>
      <w:r w:rsidRPr="006F6219">
        <w:t>.</w:t>
      </w:r>
    </w:p>
    <w:p w:rsidR="006F6219" w:rsidRPr="006F6219" w:rsidRDefault="006F6219" w:rsidP="006F6219">
      <w:pPr>
        <w:pStyle w:val="10"/>
        <w:framePr w:w="9389" w:h="8067" w:hRule="exact" w:wrap="none" w:vAnchor="page" w:hAnchor="page" w:x="2067" w:y="4619"/>
        <w:shd w:val="clear" w:color="auto" w:fill="auto"/>
        <w:spacing w:line="320" w:lineRule="exact"/>
        <w:jc w:val="both"/>
      </w:pPr>
      <w:bookmarkStart w:id="5" w:name="bookmark4"/>
      <w:r w:rsidRPr="006F6219">
        <w:t>Оборудование:</w:t>
      </w:r>
      <w:bookmarkEnd w:id="5"/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shd w:val="clear" w:color="auto" w:fill="auto"/>
        <w:spacing w:before="0" w:after="0"/>
        <w:ind w:firstLine="0"/>
      </w:pPr>
      <w:r w:rsidRPr="006F6219">
        <w:t>1 .Всеобщая декларация прав человека.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0"/>
        <w:ind w:firstLine="0"/>
      </w:pPr>
      <w:r w:rsidRPr="006F6219">
        <w:t>Декларация прав ребенка.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0"/>
        <w:ind w:firstLine="0"/>
      </w:pPr>
      <w:proofErr w:type="spellStart"/>
      <w:r w:rsidRPr="006F6219">
        <w:t>Девиз</w:t>
      </w:r>
      <w:proofErr w:type="gramStart"/>
      <w:r w:rsidRPr="006F6219">
        <w:t>:«</w:t>
      </w:r>
      <w:proofErr w:type="gramEnd"/>
      <w:r w:rsidRPr="006F6219">
        <w:t>Знать</w:t>
      </w:r>
      <w:proofErr w:type="spellEnd"/>
      <w:r w:rsidRPr="006F6219">
        <w:t xml:space="preserve"> законы, значит - защищать свои права».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/>
        <w:ind w:firstLine="0"/>
      </w:pPr>
      <w:r w:rsidRPr="006F6219">
        <w:t>Конвенция ООН о правах ребенка.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/>
        <w:ind w:firstLine="0"/>
      </w:pPr>
      <w:r w:rsidRPr="006F6219">
        <w:t>Плакаты: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/>
        <w:ind w:firstLine="0"/>
      </w:pPr>
      <w:r w:rsidRPr="006F6219">
        <w:t>плакат «Знать законы, значит - защищать свои права»;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/>
        <w:ind w:firstLine="0"/>
      </w:pPr>
      <w:r w:rsidRPr="006F6219">
        <w:t>плакат «Конвенция о правах ребёнка» (печатный текст);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/>
        <w:ind w:firstLine="0"/>
      </w:pPr>
      <w:r w:rsidRPr="006F6219">
        <w:t>плакаты «Права человека», «Права ребенка», «Права ребенка на защиту»;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/>
        <w:ind w:firstLine="0"/>
      </w:pPr>
      <w:r w:rsidRPr="006F6219">
        <w:t>раздаточный материал (текст о правах ребёнка на основании «Конвенции о правах ребёнка»)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/>
        <w:ind w:firstLine="0"/>
      </w:pPr>
      <w:r w:rsidRPr="006F6219">
        <w:t>Проектор, компьютер.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/>
        <w:ind w:firstLine="0"/>
      </w:pPr>
      <w:r w:rsidRPr="006F6219">
        <w:t>Маски: заяц, лиса, собака, медведь, колобок.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303"/>
        <w:ind w:firstLine="0"/>
      </w:pPr>
      <w:r w:rsidRPr="006F6219">
        <w:t>Костюмы: бабка, мачеха, дед, дочь, русская избушка.</w:t>
      </w:r>
    </w:p>
    <w:p w:rsidR="006F6219" w:rsidRPr="006F6219" w:rsidRDefault="006F6219" w:rsidP="006F6219">
      <w:pPr>
        <w:pStyle w:val="10"/>
        <w:framePr w:w="9389" w:h="8067" w:hRule="exact" w:wrap="none" w:vAnchor="page" w:hAnchor="page" w:x="2067" w:y="4619"/>
        <w:shd w:val="clear" w:color="auto" w:fill="auto"/>
        <w:jc w:val="both"/>
      </w:pPr>
      <w:bookmarkStart w:id="6" w:name="bookmark5"/>
      <w:r w:rsidRPr="006F6219">
        <w:t>Подготовительная работа:</w:t>
      </w:r>
      <w:bookmarkEnd w:id="6"/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shd w:val="clear" w:color="auto" w:fill="auto"/>
        <w:spacing w:before="0" w:after="0" w:line="317" w:lineRule="exact"/>
        <w:ind w:firstLine="0"/>
      </w:pPr>
      <w:r w:rsidRPr="006F6219">
        <w:t>1 .Совместные с родителями ответы на вопрос: «Что такое право?»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6F6219">
        <w:t>Подборка сказок и переложение её на музыкальный лад.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proofErr w:type="spellStart"/>
      <w:r w:rsidRPr="006F6219">
        <w:t>Инсценирование</w:t>
      </w:r>
      <w:proofErr w:type="spellEnd"/>
      <w:r w:rsidRPr="006F6219">
        <w:t xml:space="preserve"> музыкальных сказок с участием детей и родителей.</w:t>
      </w:r>
    </w:p>
    <w:p w:rsidR="006F6219" w:rsidRPr="006F6219" w:rsidRDefault="006F6219" w:rsidP="006F6219">
      <w:pPr>
        <w:pStyle w:val="20"/>
        <w:framePr w:w="9389" w:h="8067" w:hRule="exact" w:wrap="none" w:vAnchor="page" w:hAnchor="page" w:x="2067" w:y="4619"/>
        <w:shd w:val="clear" w:color="auto" w:fill="auto"/>
        <w:spacing w:before="0" w:after="0" w:line="317" w:lineRule="exact"/>
        <w:ind w:firstLine="0"/>
      </w:pPr>
      <w:r w:rsidRPr="006F6219">
        <w:t>4.Оформление музыкального сопровождения мероприятия с привлечением родителей.</w:t>
      </w:r>
    </w:p>
    <w:p w:rsidR="006F6219" w:rsidRPr="006F6219" w:rsidRDefault="006F6219" w:rsidP="006F6219">
      <w:pPr>
        <w:pStyle w:val="10"/>
        <w:framePr w:w="9389" w:h="1978" w:hRule="exact" w:wrap="none" w:vAnchor="page" w:hAnchor="page" w:x="2067" w:y="13590"/>
        <w:shd w:val="clear" w:color="auto" w:fill="auto"/>
      </w:pPr>
      <w:bookmarkStart w:id="7" w:name="bookmark6"/>
      <w:r w:rsidRPr="006F6219">
        <w:t>Ход мероприятия.</w:t>
      </w:r>
      <w:bookmarkEnd w:id="7"/>
    </w:p>
    <w:p w:rsidR="006F6219" w:rsidRPr="006F6219" w:rsidRDefault="006F6219" w:rsidP="006F6219">
      <w:pPr>
        <w:framePr w:w="9389" w:h="1978" w:hRule="exact" w:wrap="none" w:vAnchor="page" w:hAnchor="page" w:x="2067" w:y="1359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6F6219" w:rsidRPr="006F6219" w:rsidRDefault="006F6219" w:rsidP="006F6219">
      <w:pPr>
        <w:pStyle w:val="20"/>
        <w:framePr w:w="9389" w:h="1978" w:hRule="exact" w:wrap="none" w:vAnchor="page" w:hAnchor="page" w:x="2067" w:y="13590"/>
        <w:shd w:val="clear" w:color="auto" w:fill="auto"/>
        <w:spacing w:before="0" w:after="0" w:line="317" w:lineRule="exact"/>
        <w:ind w:firstLine="0"/>
      </w:pPr>
      <w:r w:rsidRPr="006F6219">
        <w:t>Ребята, сегодня нам нужно прочесть и просмотреть очень важный журнал и ответить на вопрос:</w:t>
      </w:r>
    </w:p>
    <w:p w:rsidR="006F6219" w:rsidRPr="006F6219" w:rsidRDefault="006F6219" w:rsidP="006F6219">
      <w:pPr>
        <w:pStyle w:val="20"/>
        <w:framePr w:w="9389" w:h="1978" w:hRule="exact" w:wrap="none" w:vAnchor="page" w:hAnchor="page" w:x="2067" w:y="13590"/>
        <w:shd w:val="clear" w:color="auto" w:fill="auto"/>
        <w:spacing w:before="0" w:after="0" w:line="317" w:lineRule="exact"/>
        <w:ind w:firstLine="0"/>
      </w:pPr>
      <w:r w:rsidRPr="006F6219">
        <w:t xml:space="preserve">Как сделать так, чтобы и ваши права </w:t>
      </w:r>
      <w:proofErr w:type="gramStart"/>
      <w:r w:rsidRPr="006F6219">
        <w:t>выполнялись</w:t>
      </w:r>
      <w:proofErr w:type="gramEnd"/>
      <w:r w:rsidRPr="006F6219">
        <w:t xml:space="preserve"> и права других людей не нарушались?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280" w:lineRule="exact"/>
        <w:ind w:firstLine="0"/>
      </w:pPr>
      <w:r w:rsidRPr="006F6219">
        <w:lastRenderedPageBreak/>
        <w:t>Уважаемые родители мы очень надеемся на вашу поддержку и помощь.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331" w:line="280" w:lineRule="exact"/>
        <w:ind w:firstLine="0"/>
      </w:pPr>
      <w:r w:rsidRPr="006F6219">
        <w:t>Ну что ж, предлагаю вам прочесть первую страничку.</w:t>
      </w:r>
    </w:p>
    <w:p w:rsidR="006F6219" w:rsidRPr="006F6219" w:rsidRDefault="006F6219" w:rsidP="006F6219">
      <w:pPr>
        <w:framePr w:w="9400" w:h="14431" w:hRule="exact" w:wrap="none" w:vAnchor="page" w:hAnchor="page" w:x="2061" w:y="1171"/>
        <w:spacing w:after="30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На фоне мелодии «Этот мир”</w:t>
      </w:r>
    </w:p>
    <w:p w:rsidR="006F6219" w:rsidRPr="006F6219" w:rsidRDefault="006F6219" w:rsidP="006F6219">
      <w:pPr>
        <w:framePr w:w="9400" w:h="14431" w:hRule="exact" w:wrap="none" w:vAnchor="page" w:hAnchor="page" w:x="2061" w:y="1171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Ведущий: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200"/>
        <w:jc w:val="left"/>
      </w:pPr>
      <w:r w:rsidRPr="006F6219">
        <w:t>- Давным-давно, тысячи лет назад на земле появились люди. Одновременно с ними появились и Главные Вопросы: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620"/>
      </w:pPr>
      <w:r w:rsidRPr="006F6219">
        <w:t>Что люди могут делать и чего не могут?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620"/>
      </w:pPr>
      <w:r w:rsidRPr="006F6219">
        <w:t>Что они обязаны делать и чего не обязаны?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620"/>
      </w:pPr>
      <w:r w:rsidRPr="006F6219">
        <w:t>На что они имеют право и на что не имеют?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0"/>
      </w:pPr>
      <w:r w:rsidRPr="006F6219">
        <w:t xml:space="preserve">Без ясного ответа на эти вопросы жизнь превращалась в сплошной кошмар и неразбериху. И люди взялись за решение этих Главных Вопросов в обычных беседах между собой путем международных переговоров и, к сожалению, в битвах и войнах, не говоря уже о самых заурядных драках. В конце </w:t>
      </w:r>
      <w:proofErr w:type="gramStart"/>
      <w:r w:rsidRPr="006F6219">
        <w:t>концов</w:t>
      </w:r>
      <w:proofErr w:type="gramEnd"/>
      <w:r w:rsidRPr="006F6219">
        <w:t xml:space="preserve"> людям удалось решить Главные Вопросы, и на свет появилась Всеобщая дек</w:t>
      </w:r>
      <w:r w:rsidRPr="006F6219">
        <w:softHyphen/>
        <w:t>ларация прав человека.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620"/>
      </w:pPr>
      <w:r w:rsidRPr="006F6219">
        <w:t>А есть ли какие-нибудь права у детей?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620"/>
      </w:pPr>
      <w:r w:rsidRPr="006F6219">
        <w:t>Да есть. И они записаны в Декларации прав ребенка, которую создала и приняла Организация Объединенных Нации. Эта Декларация потому и суще</w:t>
      </w:r>
      <w:r w:rsidRPr="006F6219">
        <w:softHyphen/>
        <w:t>ствует, что все взрослые люди прекрасно понимают: из бесправного, запу</w:t>
      </w:r>
      <w:r w:rsidRPr="006F6219">
        <w:softHyphen/>
        <w:t>ганного ребенка может вырасти только бесправный, запуганный взрослый, который не может писать стихи, сочинять музыку, запускать космические корабли и много другое.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620"/>
      </w:pPr>
      <w:r w:rsidRPr="006F6219">
        <w:t>В 1989 году была принята Конвенция о правах ребенка. Она является международным документом и закрепляет равные права детей и подростков, нормы детского здоровья, образования, утверждает право ребенка на родной язык и культуру, свободу мысли, совести и религии.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0"/>
      </w:pPr>
      <w:r w:rsidRPr="006F6219">
        <w:t>А какие права ребенка вы знаете? (Ответы детей)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0"/>
      </w:pPr>
      <w:r w:rsidRPr="006F6219">
        <w:t>Каждый ребенок имеет право на собственное мнение. Он может думать совсем не так как взрослый, и все, что думает, высказать вслух, написать и даже напечатать в газете или журнале.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right="200" w:firstLine="0"/>
      </w:pPr>
      <w:r w:rsidRPr="006F6219">
        <w:t>Давайте послушаем, что думают дети о мире, о стране, в которой они живут. (Фоном звучит лирическая мелодия "А знаешь" группы Авиатор)</w:t>
      </w:r>
    </w:p>
    <w:p w:rsidR="006F6219" w:rsidRPr="006F6219" w:rsidRDefault="006F6219" w:rsidP="006F6219">
      <w:pPr>
        <w:framePr w:w="9400" w:h="14431" w:hRule="exact" w:wrap="none" w:vAnchor="page" w:hAnchor="page" w:x="2061" w:y="1171"/>
        <w:spacing w:line="317" w:lineRule="exact"/>
        <w:ind w:right="5280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 xml:space="preserve">Ученица читает </w:t>
      </w:r>
      <w:proofErr w:type="gramStart"/>
      <w:r w:rsidRPr="006F6219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6F6219">
        <w:rPr>
          <w:rFonts w:ascii="Times New Roman" w:hAnsi="Times New Roman" w:cs="Times New Roman"/>
          <w:sz w:val="28"/>
          <w:szCs w:val="28"/>
        </w:rPr>
        <w:t xml:space="preserve"> </w:t>
      </w:r>
      <w:r w:rsidRPr="006F6219">
        <w:rPr>
          <w:rStyle w:val="31"/>
          <w:rFonts w:eastAsia="Tahoma"/>
        </w:rPr>
        <w:t>Я хотела б жить в стране,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right="6620" w:firstLine="0"/>
        <w:jc w:val="left"/>
      </w:pPr>
      <w:r w:rsidRPr="006F6219">
        <w:t>Где зима и лето Я б хотела, как Есенин,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firstLine="0"/>
      </w:pPr>
      <w:r w:rsidRPr="006F6219">
        <w:t>Быть ее поэтом.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right="6620" w:firstLine="0"/>
        <w:jc w:val="left"/>
      </w:pPr>
      <w:r w:rsidRPr="006F6219">
        <w:t xml:space="preserve">Я </w:t>
      </w:r>
      <w:proofErr w:type="gramStart"/>
      <w:r w:rsidRPr="006F6219">
        <w:t>хочу</w:t>
      </w:r>
      <w:proofErr w:type="gramEnd"/>
      <w:r w:rsidRPr="006F6219">
        <w:t xml:space="preserve"> чтоб президент Умным был и честным,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right="6320" w:firstLine="0"/>
        <w:jc w:val="left"/>
      </w:pPr>
      <w:r w:rsidRPr="006F6219">
        <w:t>Чтоб страну свою любил</w:t>
      </w:r>
      <w:proofErr w:type="gramStart"/>
      <w:r w:rsidRPr="006F6219">
        <w:t xml:space="preserve"> Б</w:t>
      </w:r>
      <w:proofErr w:type="gramEnd"/>
      <w:r w:rsidRPr="006F6219">
        <w:t>ыл с народом вместе.</w:t>
      </w:r>
    </w:p>
    <w:p w:rsidR="006F6219" w:rsidRPr="006F6219" w:rsidRDefault="006F6219" w:rsidP="006F6219">
      <w:pPr>
        <w:pStyle w:val="20"/>
        <w:framePr w:w="9400" w:h="14431" w:hRule="exact" w:wrap="none" w:vAnchor="page" w:hAnchor="page" w:x="2061" w:y="1171"/>
        <w:shd w:val="clear" w:color="auto" w:fill="auto"/>
        <w:spacing w:before="0" w:after="0" w:line="317" w:lineRule="exact"/>
        <w:ind w:right="6320" w:firstLine="0"/>
        <w:jc w:val="left"/>
      </w:pPr>
      <w:r w:rsidRPr="006F6219">
        <w:t>Чтоб жить в стране могли Весело и дружно.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right="3140" w:firstLine="0"/>
        <w:jc w:val="left"/>
      </w:pPr>
      <w:r w:rsidRPr="006F6219">
        <w:lastRenderedPageBreak/>
        <w:t>Чтоб спокойно спать могли</w:t>
      </w:r>
      <w:proofErr w:type="gramStart"/>
      <w:r w:rsidRPr="006F6219">
        <w:t xml:space="preserve"> И</w:t>
      </w:r>
      <w:proofErr w:type="gramEnd"/>
      <w:r w:rsidRPr="006F6219">
        <w:t xml:space="preserve"> не было б оружия.</w:t>
      </w:r>
    </w:p>
    <w:p w:rsidR="006F6219" w:rsidRPr="006F6219" w:rsidRDefault="006F6219" w:rsidP="006F6219">
      <w:pPr>
        <w:framePr w:w="9396" w:h="15226" w:hRule="exact" w:wrap="none" w:vAnchor="page" w:hAnchor="page" w:x="1936" w:y="97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(Вывешивается табличка /Собственное мнение/)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Когда человек рождается на свет, он уже имеет право на жизнь, гражданство, место жительства, медицинское обслуживание. (Вывешивается табличка) За</w:t>
      </w:r>
      <w:r w:rsidRPr="006F6219">
        <w:softHyphen/>
        <w:t>тем со временем он получает и другие права: иметь образование (Вывешива</w:t>
      </w:r>
      <w:r w:rsidRPr="006F6219">
        <w:softHyphen/>
        <w:t>ется табличка), свободно передвигаться, на защиту, свободу мысли и выска</w:t>
      </w:r>
      <w:r w:rsidRPr="006F6219">
        <w:softHyphen/>
        <w:t>зывания, получение информации.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В 18 лет возникают права на свободный брак, участие в управление страной, владение имуществом, на достойный жизненный уровень.</w:t>
      </w:r>
    </w:p>
    <w:p w:rsidR="006F6219" w:rsidRPr="006F6219" w:rsidRDefault="006F6219" w:rsidP="006F6219">
      <w:pPr>
        <w:framePr w:w="9396" w:h="15226" w:hRule="exact" w:wrap="none" w:vAnchor="page" w:hAnchor="page" w:x="1936" w:y="97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 xml:space="preserve">Звучит мелодия ”И. С. Бах Прелюдия и фуга </w:t>
      </w:r>
      <w:proofErr w:type="gramStart"/>
      <w:r w:rsidRPr="006F62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219">
        <w:rPr>
          <w:rFonts w:ascii="Times New Roman" w:hAnsi="Times New Roman" w:cs="Times New Roman"/>
          <w:sz w:val="28"/>
          <w:szCs w:val="28"/>
        </w:rPr>
        <w:t xml:space="preserve"> минор”</w:t>
      </w:r>
    </w:p>
    <w:p w:rsidR="006F6219" w:rsidRPr="006F6219" w:rsidRDefault="006F6219" w:rsidP="006F6219">
      <w:pPr>
        <w:framePr w:w="9396" w:h="15226" w:hRule="exact" w:wrap="none" w:vAnchor="page" w:hAnchor="page" w:x="1936" w:y="97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(Вывешивается табличка Добро пожаловать»)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Выходят родители в русских народных костюмах с караваем.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Добрый день, дорогие ребята и взрослые!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Приглашаем всех вас отправиться в гости к героям сказок.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Но для начала вы должны получить задание: попробуйте догадаться, кто и какое право нарушил в данной сказке.</w:t>
      </w:r>
    </w:p>
    <w:p w:rsidR="006F6219" w:rsidRPr="006F6219" w:rsidRDefault="006F6219" w:rsidP="006F6219">
      <w:pPr>
        <w:framePr w:w="9396" w:h="15226" w:hRule="exact" w:wrap="none" w:vAnchor="page" w:hAnchor="page" w:x="1936" w:y="97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Инсценировка сказки «Лиса и заяц».</w:t>
      </w:r>
    </w:p>
    <w:p w:rsidR="006F6219" w:rsidRPr="006F6219" w:rsidRDefault="006F6219" w:rsidP="006F6219">
      <w:pPr>
        <w:framePr w:w="9396" w:h="15226" w:hRule="exact" w:wrap="none" w:vAnchor="page" w:hAnchor="page" w:x="1936" w:y="97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Звучит сказочная мелодия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Автор: </w:t>
      </w:r>
      <w:r w:rsidRPr="006F6219">
        <w:t>Жили-были лиса да заяц. У лисы была избенка ледяная, у зайца - лу</w:t>
      </w:r>
      <w:r w:rsidRPr="006F6219">
        <w:softHyphen/>
        <w:t>бяная. Пришла весна - красна - у лисы избенка растаяла, а у зайца стоит по- старому. Вот лиса и попросилась переночевать да его из избенки и выгнала. Идет дорогой зайчик, плачет. Ему навстречу собака: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Собака: </w:t>
      </w:r>
      <w:proofErr w:type="spellStart"/>
      <w:r w:rsidRPr="006F6219">
        <w:t>Тяф</w:t>
      </w:r>
      <w:proofErr w:type="spellEnd"/>
      <w:r w:rsidRPr="006F6219">
        <w:t xml:space="preserve"> - </w:t>
      </w:r>
      <w:proofErr w:type="spellStart"/>
      <w:r w:rsidRPr="006F6219">
        <w:t>тяф</w:t>
      </w:r>
      <w:proofErr w:type="spellEnd"/>
      <w:r w:rsidRPr="006F6219">
        <w:t xml:space="preserve"> - </w:t>
      </w:r>
      <w:proofErr w:type="spellStart"/>
      <w:r w:rsidRPr="006F6219">
        <w:t>тяф</w:t>
      </w:r>
      <w:proofErr w:type="spellEnd"/>
      <w:r w:rsidRPr="006F6219">
        <w:t>! Что зайчик плачешь?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Зайчик: </w:t>
      </w:r>
      <w:r w:rsidRPr="006F6219">
        <w:t>Как мне не плакать? Была у меня избенка лубяная, а у лисы ледяная. Попросилась она ко мне ночевать, да меня и выгнала.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Собака: </w:t>
      </w:r>
      <w:r w:rsidRPr="006F6219">
        <w:t>Не плачь, зайчик! Я твоему горю помогу.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right="3400" w:firstLine="0"/>
        <w:jc w:val="left"/>
      </w:pPr>
      <w:r w:rsidRPr="006F6219">
        <w:rPr>
          <w:rStyle w:val="21"/>
        </w:rPr>
        <w:t xml:space="preserve">Автор: </w:t>
      </w:r>
      <w:r w:rsidRPr="006F6219">
        <w:t xml:space="preserve">Подошли они к избенке. Собака забрехала </w:t>
      </w:r>
      <w:r w:rsidRPr="006F6219">
        <w:rPr>
          <w:rStyle w:val="21"/>
        </w:rPr>
        <w:t xml:space="preserve">Собака: </w:t>
      </w:r>
      <w:proofErr w:type="spellStart"/>
      <w:r w:rsidRPr="006F6219">
        <w:t>Тяф</w:t>
      </w:r>
      <w:proofErr w:type="spellEnd"/>
      <w:r w:rsidRPr="006F6219">
        <w:t xml:space="preserve"> - </w:t>
      </w:r>
      <w:proofErr w:type="spellStart"/>
      <w:r w:rsidRPr="006F6219">
        <w:t>тяф</w:t>
      </w:r>
      <w:proofErr w:type="spellEnd"/>
      <w:r w:rsidRPr="006F6219">
        <w:t xml:space="preserve"> - </w:t>
      </w:r>
      <w:proofErr w:type="spellStart"/>
      <w:r w:rsidRPr="006F6219">
        <w:t>тяф</w:t>
      </w:r>
      <w:proofErr w:type="spellEnd"/>
      <w:r w:rsidRPr="006F6219">
        <w:t xml:space="preserve"> </w:t>
      </w:r>
      <w:proofErr w:type="gramStart"/>
      <w:r w:rsidRPr="006F6219">
        <w:t>!П</w:t>
      </w:r>
      <w:proofErr w:type="gramEnd"/>
      <w:r w:rsidRPr="006F6219">
        <w:t>оди лиса вон!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Автор: </w:t>
      </w:r>
      <w:r w:rsidRPr="006F6219">
        <w:t>А лиса им с печи: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Лиса: </w:t>
      </w:r>
      <w:r w:rsidRPr="006F6219">
        <w:t>Как выскочу, как выпрыгну, пойдут клочки по кусочкам!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Автор: </w:t>
      </w:r>
      <w:r w:rsidRPr="006F6219">
        <w:t>Собака испугалась и убежала.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t>Зайчик идет дорогой и плачет. Ему навстречу медведь: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Медведь: </w:t>
      </w:r>
      <w:r w:rsidRPr="006F6219">
        <w:t>О чем зайчик плачешь?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Заяц: </w:t>
      </w:r>
      <w:r w:rsidRPr="006F6219">
        <w:t>Как мне не плакать? Была у меня избенка лубяная, а у лисы ледяная. Попросилась она ночевать, да меня и выгнала.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/>
        <w:ind w:firstLine="0"/>
      </w:pPr>
      <w:r w:rsidRPr="006F6219">
        <w:rPr>
          <w:rStyle w:val="21"/>
        </w:rPr>
        <w:t xml:space="preserve">Медведь: </w:t>
      </w:r>
      <w:r w:rsidRPr="006F6219">
        <w:t>Не плачь, я твоему горю помогу.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 w:line="637" w:lineRule="exact"/>
        <w:ind w:firstLine="0"/>
        <w:jc w:val="left"/>
      </w:pPr>
      <w:r w:rsidRPr="006F6219">
        <w:rPr>
          <w:rStyle w:val="21"/>
        </w:rPr>
        <w:t xml:space="preserve">Заяц: </w:t>
      </w:r>
      <w:r w:rsidRPr="006F6219">
        <w:t xml:space="preserve">Нет, не поможешь! Собака гнала - не выгнала, и тебе не выгнать. </w:t>
      </w:r>
      <w:r w:rsidRPr="006F6219">
        <w:rPr>
          <w:rStyle w:val="21"/>
        </w:rPr>
        <w:t>Ведущий:</w:t>
      </w:r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298" w:line="280" w:lineRule="exact"/>
        <w:ind w:firstLine="0"/>
      </w:pPr>
      <w:r w:rsidRPr="006F6219">
        <w:t>Ребята, кто и какое право нарушил в данной сказке?</w:t>
      </w:r>
    </w:p>
    <w:p w:rsidR="006F6219" w:rsidRPr="006F6219" w:rsidRDefault="006F6219" w:rsidP="006F6219">
      <w:pPr>
        <w:pStyle w:val="10"/>
        <w:framePr w:w="9396" w:h="15226" w:hRule="exact" w:wrap="none" w:vAnchor="page" w:hAnchor="page" w:x="1936" w:y="976"/>
        <w:shd w:val="clear" w:color="auto" w:fill="auto"/>
        <w:jc w:val="both"/>
      </w:pPr>
      <w:bookmarkStart w:id="8" w:name="bookmark7"/>
      <w:r w:rsidRPr="006F6219">
        <w:t>Дети отвечают:</w:t>
      </w:r>
      <w:bookmarkEnd w:id="8"/>
    </w:p>
    <w:p w:rsidR="006F6219" w:rsidRPr="006F6219" w:rsidRDefault="006F6219" w:rsidP="006F6219">
      <w:pPr>
        <w:pStyle w:val="20"/>
        <w:framePr w:w="9396" w:h="15226" w:hRule="exact" w:wrap="none" w:vAnchor="page" w:hAnchor="page" w:x="1936" w:y="976"/>
        <w:shd w:val="clear" w:color="auto" w:fill="auto"/>
        <w:spacing w:before="0" w:after="0" w:line="317" w:lineRule="exact"/>
        <w:ind w:firstLine="740"/>
        <w:jc w:val="left"/>
      </w:pPr>
      <w:r w:rsidRPr="006F6219">
        <w:t>- Лиса нарушила право зайчика. Жилище неприкосновенно, никто не может выгнать человека из дома без согласия хозяина зайти в дом.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10"/>
        <w:framePr w:w="9392" w:h="14136" w:hRule="exact" w:wrap="none" w:vAnchor="page" w:hAnchor="page" w:x="2065" w:y="1465"/>
        <w:shd w:val="clear" w:color="auto" w:fill="auto"/>
        <w:jc w:val="both"/>
      </w:pPr>
      <w:bookmarkStart w:id="9" w:name="bookmark8"/>
      <w:r w:rsidRPr="006F6219">
        <w:lastRenderedPageBreak/>
        <w:t>Инсценировка сказки «Морозко»</w:t>
      </w:r>
      <w:bookmarkEnd w:id="9"/>
    </w:p>
    <w:p w:rsidR="006F6219" w:rsidRPr="006F6219" w:rsidRDefault="006F6219" w:rsidP="006F6219">
      <w:pPr>
        <w:framePr w:w="9392" w:h="14136" w:hRule="exact" w:wrap="none" w:vAnchor="page" w:hAnchor="page" w:x="2065" w:y="1465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Звучит сказочная мелодия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rPr>
          <w:rStyle w:val="21"/>
        </w:rPr>
        <w:t xml:space="preserve">Автор: </w:t>
      </w:r>
      <w:r w:rsidRPr="006F6219">
        <w:t>У мачехи была падчерица да родная дочка: родная ни сделает, за все ее гладят по головке да приговаривают: «Умница!» А падчерица как ни уго</w:t>
      </w:r>
      <w:r w:rsidRPr="006F6219">
        <w:softHyphen/>
        <w:t>ждае</w:t>
      </w:r>
      <w:proofErr w:type="gramStart"/>
      <w:r w:rsidRPr="006F6219">
        <w:t>т-</w:t>
      </w:r>
      <w:proofErr w:type="gramEnd"/>
      <w:r w:rsidRPr="006F6219">
        <w:t xml:space="preserve"> ничем не угодит, все худо: а надо правду сказать, девочка была золо</w:t>
      </w:r>
      <w:r w:rsidRPr="006F6219">
        <w:softHyphen/>
        <w:t>то, в хороших руках она бы как сыр в масле купалась, а у мачехи каждый день слезами умывалась. Что делать? Ветер хоть пошумит, да затихнет, а старая баба расходитс</w:t>
      </w:r>
      <w:proofErr w:type="gramStart"/>
      <w:r w:rsidRPr="006F6219">
        <w:t>я-</w:t>
      </w:r>
      <w:proofErr w:type="gramEnd"/>
      <w:r w:rsidRPr="006F6219">
        <w:t xml:space="preserve"> не скоро уймется, все будет придумывать да зубы чесать. И придумала мачеха падчерицу со двора согнать: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rPr>
          <w:rStyle w:val="21"/>
        </w:rPr>
        <w:t xml:space="preserve">Мачеха: </w:t>
      </w:r>
      <w:r w:rsidRPr="006F6219">
        <w:t xml:space="preserve">Вези, вези, старик, ее куда хочешь, чтобы мои глаза ее не видали, чтобы мои уши </w:t>
      </w:r>
      <w:proofErr w:type="gramStart"/>
      <w:r w:rsidRPr="006F6219">
        <w:t>об</w:t>
      </w:r>
      <w:proofErr w:type="gramEnd"/>
      <w:r w:rsidRPr="006F6219">
        <w:t xml:space="preserve"> ней не слыхали: да не вози к родным в теплую хату, а во чисто поле на трескун-мороз!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Старик затужил, заплакал: однако посадил дочку на сани, хотел прикрыть попонко</w:t>
      </w:r>
      <w:proofErr w:type="gramStart"/>
      <w:r w:rsidRPr="006F6219">
        <w:t>й-</w:t>
      </w:r>
      <w:proofErr w:type="gramEnd"/>
      <w:r w:rsidRPr="006F6219">
        <w:t xml:space="preserve"> и то побоялся : повез бездомную во чисто поле, свалил на сугроб, перекрестил, а сам поскорее домой, чтоб глаза не видали дочерниной смерти. Осталась, бедненькая</w:t>
      </w:r>
      <w:proofErr w:type="gramStart"/>
      <w:r w:rsidRPr="006F6219">
        <w:t xml:space="preserve"> ,</w:t>
      </w:r>
      <w:proofErr w:type="gramEnd"/>
      <w:r w:rsidRPr="006F6219">
        <w:t xml:space="preserve"> трясется и тихонько молитву творит.</w:t>
      </w:r>
    </w:p>
    <w:p w:rsidR="006F6219" w:rsidRPr="006F6219" w:rsidRDefault="006F6219" w:rsidP="006F6219">
      <w:pPr>
        <w:framePr w:w="9392" w:h="14136" w:hRule="exact" w:wrap="none" w:vAnchor="page" w:hAnchor="page" w:x="2065" w:y="1465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Ведущий: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Ребята, кто и какое право нарушил в данной сказке?</w:t>
      </w:r>
    </w:p>
    <w:p w:rsidR="006F6219" w:rsidRPr="006F6219" w:rsidRDefault="006F6219" w:rsidP="006F6219">
      <w:pPr>
        <w:framePr w:w="9392" w:h="14136" w:hRule="exact" w:wrap="none" w:vAnchor="page" w:hAnchor="page" w:x="2065" w:y="1465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6F62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proofErr w:type="gramStart"/>
      <w:r w:rsidRPr="006F6219">
        <w:t>Нарушено право падчерицы (право на жилище, внимательное, заботливое отношение родителей (Взрослых).</w:t>
      </w:r>
      <w:proofErr w:type="gramEnd"/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300" w:line="317" w:lineRule="exact"/>
        <w:ind w:firstLine="0"/>
      </w:pPr>
      <w:r w:rsidRPr="006F6219">
        <w:t>А кто же нарушил это право (Мачеха)</w:t>
      </w:r>
    </w:p>
    <w:p w:rsidR="006F6219" w:rsidRPr="006F6219" w:rsidRDefault="006F6219" w:rsidP="006F6219">
      <w:pPr>
        <w:pStyle w:val="10"/>
        <w:framePr w:w="9392" w:h="14136" w:hRule="exact" w:wrap="none" w:vAnchor="page" w:hAnchor="page" w:x="2065" w:y="1465"/>
        <w:shd w:val="clear" w:color="auto" w:fill="auto"/>
        <w:jc w:val="both"/>
      </w:pPr>
      <w:bookmarkStart w:id="10" w:name="bookmark9"/>
      <w:r w:rsidRPr="006F6219">
        <w:t>Инсценировка сказки «Колобок»</w:t>
      </w:r>
      <w:bookmarkEnd w:id="10"/>
    </w:p>
    <w:p w:rsidR="006F6219" w:rsidRPr="006F6219" w:rsidRDefault="006F6219" w:rsidP="006F6219">
      <w:pPr>
        <w:framePr w:w="9392" w:h="14136" w:hRule="exact" w:wrap="none" w:vAnchor="page" w:hAnchor="page" w:x="2065" w:y="1465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Звучит сказочная мелодия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Жили-были старик со старухой. Вот и говорит старик старухе: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Поди-ка, старуха, по коробу поскреби, по сусеку помети, не наскребешь ли муки на колобок.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Взяла старуха крылышко, по коробу поскребла, по сусеку помела и наскреб</w:t>
      </w:r>
      <w:r w:rsidRPr="006F6219">
        <w:softHyphen/>
        <w:t>ла муки горсти две.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 xml:space="preserve">Замесила муку на сметане, </w:t>
      </w:r>
      <w:proofErr w:type="gramStart"/>
      <w:r w:rsidRPr="006F6219">
        <w:t>состряпала</w:t>
      </w:r>
      <w:proofErr w:type="gramEnd"/>
      <w:r w:rsidRPr="006F6219">
        <w:t xml:space="preserve"> колобок, изжарила в масле и на окош</w:t>
      </w:r>
      <w:r w:rsidRPr="006F6219">
        <w:softHyphen/>
        <w:t>ко студить положила.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Колобок полежал, полежал, взял да и покатился-с окна на лавку, с лавки на пол, по полу к двери, прыг и через поро</w:t>
      </w:r>
      <w:proofErr w:type="gramStart"/>
      <w:r w:rsidRPr="006F6219">
        <w:t>г-</w:t>
      </w:r>
      <w:proofErr w:type="gramEnd"/>
      <w:r w:rsidRPr="006F6219">
        <w:t xml:space="preserve"> да в сени ,из сеней на крыльцо, с крыльца на двор, со двора за ворота, дальше и дальше.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 xml:space="preserve">Катится колобок по дороге, </w:t>
      </w:r>
      <w:proofErr w:type="gramStart"/>
      <w:r w:rsidRPr="006F6219">
        <w:t>на встречу</w:t>
      </w:r>
      <w:proofErr w:type="gramEnd"/>
      <w:r w:rsidRPr="006F6219">
        <w:t xml:space="preserve"> ему заяц: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Колобок, колобок, я тебя съем!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Колобок: Не ешь меня, заяц, я тебе песенку спою: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Я колобок, колобок,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 xml:space="preserve">Я по коробу </w:t>
      </w:r>
      <w:proofErr w:type="spellStart"/>
      <w:r w:rsidRPr="006F6219">
        <w:t>скребен</w:t>
      </w:r>
      <w:proofErr w:type="spellEnd"/>
      <w:r w:rsidRPr="006F6219">
        <w:t>,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 xml:space="preserve">По сусеку </w:t>
      </w:r>
      <w:proofErr w:type="gramStart"/>
      <w:r w:rsidRPr="006F6219">
        <w:t>метен</w:t>
      </w:r>
      <w:proofErr w:type="gramEnd"/>
      <w:r w:rsidRPr="006F6219">
        <w:t>,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 xml:space="preserve">На сметане </w:t>
      </w:r>
      <w:proofErr w:type="spellStart"/>
      <w:r w:rsidRPr="006F6219">
        <w:t>мешон</w:t>
      </w:r>
      <w:proofErr w:type="spellEnd"/>
      <w:r w:rsidRPr="006F6219">
        <w:t>.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 xml:space="preserve">Да в масле </w:t>
      </w:r>
      <w:proofErr w:type="spellStart"/>
      <w:r w:rsidRPr="006F6219">
        <w:t>пряжон</w:t>
      </w:r>
      <w:proofErr w:type="spellEnd"/>
      <w:r w:rsidRPr="006F6219">
        <w:t>.</w:t>
      </w:r>
    </w:p>
    <w:p w:rsidR="006F6219" w:rsidRPr="006F6219" w:rsidRDefault="006F6219" w:rsidP="006F6219">
      <w:pPr>
        <w:pStyle w:val="20"/>
        <w:framePr w:w="9392" w:h="14136" w:hRule="exact" w:wrap="none" w:vAnchor="page" w:hAnchor="page" w:x="2065" w:y="1465"/>
        <w:shd w:val="clear" w:color="auto" w:fill="auto"/>
        <w:spacing w:before="0" w:after="0" w:line="317" w:lineRule="exact"/>
        <w:ind w:firstLine="0"/>
      </w:pPr>
      <w:r w:rsidRPr="006F6219">
        <w:t>Я от дедушки ушел,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280" w:lineRule="exact"/>
        <w:ind w:firstLine="0"/>
      </w:pPr>
      <w:r w:rsidRPr="006F6219">
        <w:rPr>
          <w:rStyle w:val="22"/>
        </w:rPr>
        <w:lastRenderedPageBreak/>
        <w:t>Я</w:t>
      </w:r>
      <w:r w:rsidRPr="006F6219">
        <w:t xml:space="preserve"> от бабушки ушел,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292" w:line="280" w:lineRule="exact"/>
        <w:ind w:firstLine="0"/>
      </w:pPr>
      <w:r w:rsidRPr="006F6219">
        <w:t>От тебя, зайца, подавно уйду.</w:t>
      </w:r>
    </w:p>
    <w:p w:rsidR="006F6219" w:rsidRPr="006F6219" w:rsidRDefault="006F6219" w:rsidP="006F6219">
      <w:pPr>
        <w:pStyle w:val="10"/>
        <w:framePr w:w="9400" w:h="14436" w:hRule="exact" w:wrap="none" w:vAnchor="page" w:hAnchor="page" w:x="2061" w:y="1163"/>
        <w:shd w:val="clear" w:color="auto" w:fill="auto"/>
        <w:spacing w:line="320" w:lineRule="exact"/>
        <w:jc w:val="both"/>
      </w:pPr>
      <w:bookmarkStart w:id="11" w:name="bookmark10"/>
      <w:r w:rsidRPr="006F6219">
        <w:t>Ведущий:</w:t>
      </w:r>
      <w:bookmarkEnd w:id="11"/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/>
        <w:ind w:firstLine="0"/>
      </w:pPr>
      <w:r w:rsidRPr="006F6219">
        <w:t>Ребята, кто и какое право нарушил в данной сказке?</w:t>
      </w:r>
    </w:p>
    <w:p w:rsidR="006F6219" w:rsidRPr="006F6219" w:rsidRDefault="006F6219" w:rsidP="006F6219">
      <w:pPr>
        <w:framePr w:w="9400" w:h="14436" w:hRule="exact" w:wrap="none" w:vAnchor="page" w:hAnchor="page" w:x="2061" w:y="1163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6F62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6219">
        <w:rPr>
          <w:rFonts w:ascii="Times New Roman" w:hAnsi="Times New Roman" w:cs="Times New Roman"/>
          <w:sz w:val="28"/>
          <w:szCs w:val="28"/>
        </w:rPr>
        <w:t>: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/>
        <w:ind w:firstLine="0"/>
      </w:pPr>
      <w:r w:rsidRPr="006F6219">
        <w:t>Нарушено право колобка на жизнь. Заяц посягал на жизнь колобка.</w:t>
      </w:r>
    </w:p>
    <w:p w:rsidR="006F6219" w:rsidRPr="006F6219" w:rsidRDefault="006F6219" w:rsidP="006F6219">
      <w:pPr>
        <w:framePr w:w="9400" w:h="14436" w:hRule="exact" w:wrap="none" w:vAnchor="page" w:hAnchor="page" w:x="2061" w:y="1163"/>
        <w:spacing w:after="303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Ведущий: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В конвенции говорится, что каждый имеет право на имя. У каждого из вас есть имя. Назовите, пожалуйста, свои имена. Семья новорожденного дает ему фамилию, родители придумывают имя, и эти сведения записывают в специ</w:t>
      </w:r>
      <w:r w:rsidRPr="006F6219">
        <w:softHyphen/>
        <w:t>альный документ - свидетельство о рождении. Там же пишут дату рождения ребенка, где он родился и кто его мама и папа. Это первый документ ребенка. Он есть у каждого из вас!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Свидетельство о рождении говорит не только о факте появления на свет но</w:t>
      </w:r>
      <w:r w:rsidRPr="006F6219">
        <w:softHyphen/>
        <w:t>вого человека, но и о том, что он является гражданином страны, которая обя</w:t>
      </w:r>
      <w:r w:rsidRPr="006F6219">
        <w:softHyphen/>
        <w:t>зана заботиться о его благополучии.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 xml:space="preserve">Скажите, </w:t>
      </w:r>
      <w:proofErr w:type="gramStart"/>
      <w:r w:rsidRPr="006F6219">
        <w:t>гражданами</w:t>
      </w:r>
      <w:proofErr w:type="gramEnd"/>
      <w:r w:rsidRPr="006F6219">
        <w:t xml:space="preserve"> какой страны вы являетесь?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(Ответы)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Следовательно, о вас заботится правительство России.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Рассматриваем иллюстрацию (изображены младенцы с номерами).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Какое право детей нарушено?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(Право на имя)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А вот Буратино бежит вприпрыжку в школу, да и вы тоже</w:t>
      </w:r>
      <w:proofErr w:type="gramStart"/>
      <w:r w:rsidRPr="006F6219">
        <w:t xml:space="preserve"> ,</w:t>
      </w:r>
      <w:proofErr w:type="gramEnd"/>
      <w:r w:rsidRPr="006F6219">
        <w:t xml:space="preserve"> какое осуществ</w:t>
      </w:r>
      <w:r w:rsidRPr="006F6219">
        <w:softHyphen/>
        <w:t>ляете, приходя в школу.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(Право на образование)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  <w:jc w:val="left"/>
      </w:pPr>
      <w:r w:rsidRPr="006F6219">
        <w:t xml:space="preserve">Давайте посмотрим, что думают о своих правах дети нашей школы. </w:t>
      </w:r>
      <w:r w:rsidRPr="006F6219">
        <w:rPr>
          <w:rStyle w:val="21"/>
        </w:rPr>
        <w:t>(Включение фильма и его просмотр.)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Эти дети, приходя в школу, тоже осуществляют свое право на образование. Чему учат детей в школе?</w:t>
      </w:r>
    </w:p>
    <w:p w:rsidR="006F6219" w:rsidRPr="006F6219" w:rsidRDefault="006F6219" w:rsidP="006F6219">
      <w:pPr>
        <w:framePr w:w="9400" w:h="14436" w:hRule="exact" w:wrap="none" w:vAnchor="page" w:hAnchor="page" w:x="2061" w:y="1163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Дети исполняют песню «Чему учат в школе»</w:t>
      </w:r>
    </w:p>
    <w:p w:rsidR="006F6219" w:rsidRPr="006F6219" w:rsidRDefault="006F6219" w:rsidP="006F6219">
      <w:pPr>
        <w:framePr w:w="9400" w:h="14436" w:hRule="exact" w:wrap="none" w:vAnchor="page" w:hAnchor="page" w:x="2061" w:y="1163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Ведущий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А сейчас я предлагаю поиграть и детям, и родителям.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Ролевая игра «Воображаемая страна»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  <w:jc w:val="left"/>
      </w:pPr>
      <w:r w:rsidRPr="006F6219">
        <w:t xml:space="preserve">Сюжет: дети и взрослые делятся на группы по 5-6 человек. Каждая группа - первооткрыватели новой страны, куда не </w:t>
      </w:r>
      <w:proofErr w:type="gramStart"/>
      <w:r w:rsidRPr="006F6219">
        <w:t>ступала нога человека и где нет</w:t>
      </w:r>
      <w:proofErr w:type="gramEnd"/>
      <w:r w:rsidRPr="006F6219">
        <w:t xml:space="preserve"> ни</w:t>
      </w:r>
      <w:r w:rsidRPr="006F6219">
        <w:softHyphen/>
        <w:t xml:space="preserve">каких законов и правил. Каждая группа считает себя первыми поселенцами на этой новой земле. Кто </w:t>
      </w:r>
      <w:proofErr w:type="gramStart"/>
      <w:r w:rsidRPr="006F6219">
        <w:t>займет</w:t>
      </w:r>
      <w:proofErr w:type="gramEnd"/>
      <w:r w:rsidRPr="006F6219">
        <w:t xml:space="preserve"> какое социальное положение - неизвестно. Ход игры.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•• Индивидуальная работа. Каждая группа должна самостоятельно перечис</w:t>
      </w:r>
      <w:r w:rsidRPr="006F6219">
        <w:softHyphen/>
        <w:t>лить (выбрать) три права, которые, по его мнению, должны быть гарантиро</w:t>
      </w:r>
      <w:r w:rsidRPr="006F6219">
        <w:softHyphen/>
        <w:t>ваны человеку в этой стране.</w:t>
      </w:r>
    </w:p>
    <w:p w:rsidR="006F6219" w:rsidRPr="006F6219" w:rsidRDefault="006F6219" w:rsidP="006F6219">
      <w:pPr>
        <w:pStyle w:val="20"/>
        <w:framePr w:w="9400" w:h="14436" w:hRule="exact" w:wrap="none" w:vAnchor="page" w:hAnchor="page" w:x="2061" w:y="1163"/>
        <w:shd w:val="clear" w:color="auto" w:fill="auto"/>
        <w:spacing w:before="0" w:after="0" w:line="317" w:lineRule="exact"/>
        <w:ind w:firstLine="0"/>
      </w:pPr>
      <w:r w:rsidRPr="006F6219">
        <w:t>Групповая работа. Группа обсуждает выбранные ее участниками права и от</w:t>
      </w:r>
      <w:r w:rsidRPr="006F6219">
        <w:softHyphen/>
        <w:t>бирает десять прав, являющихся, по общему мнению, наиболее важными.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lastRenderedPageBreak/>
        <w:t>Каждая группа придумает название своей страны и на доске напишет десять выбранных ими прав.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Составление общего списка прав. Весь класс участвует в составлении кон</w:t>
      </w:r>
      <w:r w:rsidRPr="006F6219">
        <w:softHyphen/>
        <w:t>трольного списка, куда должны войти все права, перечисленные группами. Естественно, что многие права у разных групп будут повторяться. Следует отмечать их в контрольном списке галочкой столько раз, сколько раз их на</w:t>
      </w:r>
      <w:r w:rsidRPr="006F6219">
        <w:softHyphen/>
        <w:t>зывают группы.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Рефлексия. Обсуждаются получившийся список и ход работы над его состав</w:t>
      </w:r>
      <w:r w:rsidRPr="006F6219">
        <w:softHyphen/>
        <w:t>лением. Примерные вопросы для обсуждения: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«Изменились ли в ходе выполнения задания ваши представления о том, какие права являются наиболее важными?»,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«Какой станет жизнь, если исключить некоторые из этих прав?»,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«Есть ли какие-либо права, которыми вы хотели бы дополнить список?»,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«С какой целью мы составили этот список?»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После всего того, о чем мы говорили, ответьте на вопрос:</w:t>
      </w:r>
    </w:p>
    <w:p w:rsidR="006F6219" w:rsidRPr="006F6219" w:rsidRDefault="006F6219" w:rsidP="006F6219">
      <w:pPr>
        <w:pStyle w:val="40"/>
        <w:framePr w:w="9382" w:h="6786" w:hRule="exact" w:wrap="none" w:vAnchor="page" w:hAnchor="page" w:x="2070" w:y="1185"/>
        <w:shd w:val="clear" w:color="auto" w:fill="auto"/>
        <w:spacing w:before="0" w:after="0"/>
      </w:pPr>
      <w:r w:rsidRPr="006F6219">
        <w:t xml:space="preserve">Как сделать так, чтобы и ваши права </w:t>
      </w:r>
      <w:proofErr w:type="gramStart"/>
      <w:r w:rsidRPr="006F6219">
        <w:t>выполнялись</w:t>
      </w:r>
      <w:proofErr w:type="gramEnd"/>
      <w:r w:rsidRPr="006F6219">
        <w:t xml:space="preserve"> и права других людей не нарушались?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  <w:jc w:val="left"/>
      </w:pPr>
      <w:r w:rsidRPr="006F6219">
        <w:t>Чтобы твои права не нарушались, они не должны ущемлять права других; Заявляя о своих правах, помни, что права есть у всех;</w:t>
      </w:r>
    </w:p>
    <w:p w:rsidR="006F6219" w:rsidRPr="006F6219" w:rsidRDefault="006F6219" w:rsidP="006F6219">
      <w:pPr>
        <w:pStyle w:val="20"/>
        <w:framePr w:w="9382" w:h="6786" w:hRule="exact" w:wrap="none" w:vAnchor="page" w:hAnchor="page" w:x="2070" w:y="1185"/>
        <w:shd w:val="clear" w:color="auto" w:fill="auto"/>
        <w:spacing w:before="0" w:after="0"/>
        <w:ind w:firstLine="0"/>
      </w:pPr>
      <w:r w:rsidRPr="006F6219">
        <w:t>Уважай окружающих так же, как ты хочешь, чтоб уважали тебя.</w:t>
      </w:r>
    </w:p>
    <w:p w:rsidR="006F6219" w:rsidRPr="006F6219" w:rsidRDefault="006F6219" w:rsidP="006F6219">
      <w:pPr>
        <w:framePr w:w="9382" w:h="6786" w:hRule="exact" w:wrap="none" w:vAnchor="page" w:hAnchor="page" w:x="2070" w:y="1185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Исполнение песни «Вместе весело шагать по планете»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a4"/>
        <w:framePr w:wrap="none" w:vAnchor="page" w:hAnchor="page" w:x="8789" w:y="1524"/>
        <w:shd w:val="clear" w:color="auto" w:fill="auto"/>
        <w:spacing w:line="280" w:lineRule="exact"/>
      </w:pPr>
      <w:r w:rsidRPr="006F6219">
        <w:lastRenderedPageBreak/>
        <w:t>(ПРИЛОЖЕНИЕ №1)</w:t>
      </w:r>
    </w:p>
    <w:p w:rsidR="006F6219" w:rsidRPr="006F6219" w:rsidRDefault="006F6219" w:rsidP="006F6219">
      <w:pPr>
        <w:framePr w:w="9396" w:h="11861" w:hRule="exact" w:wrap="none" w:vAnchor="page" w:hAnchor="page" w:x="2017" w:y="2172"/>
        <w:spacing w:after="253" w:line="28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Юридический словарь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>ПРАВОВОЕ ГОСУДАРСТВО — такая форма организации и дея</w:t>
      </w:r>
      <w:r w:rsidRPr="006F6219">
        <w:softHyphen/>
        <w:t>тельности государственной власти, которая строится во взаимоотно</w:t>
      </w:r>
      <w:r w:rsidRPr="006F6219">
        <w:softHyphen/>
        <w:t>шениях с индивидами и их различными объединениями на основе норм права.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  <w:jc w:val="left"/>
      </w:pPr>
      <w:r w:rsidRPr="006F6219">
        <w:t>АДВОКАТ — лицо, получившее в установленном федеральным законом порядке статус адвоката и право осуществлять адвокатскую деятельность. ПРОКУРОР — должностное лицо в системе прокуратуры России, осущест</w:t>
      </w:r>
      <w:r w:rsidRPr="006F6219">
        <w:softHyphen/>
        <w:t>вляющее прокурорский надзор, предварительное следствие по некоторым ка</w:t>
      </w:r>
      <w:r w:rsidRPr="006F6219">
        <w:softHyphen/>
        <w:t>тегориям уголовных дел, поддержание государственного обвинения в уго</w:t>
      </w:r>
      <w:r w:rsidRPr="006F6219">
        <w:softHyphen/>
        <w:t>ловном судопроизводстве.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>УГОЛОВНАЯ ОТВЕТСТВЕННОСТЬ — вид юридической ответственно</w:t>
      </w:r>
      <w:r w:rsidRPr="006F6219">
        <w:softHyphen/>
        <w:t>сти, применение к лицу, виновному в совершении преступления и способно</w:t>
      </w:r>
      <w:r w:rsidRPr="006F6219">
        <w:softHyphen/>
        <w:t>му нести уголовную ответственность, меры государственного принуждения в форме наказания.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>АДМИНИСТРАТИВНАЯ ОТВЕТСТВЕННОСТЬ - это особый вид юридической ответственности, которой присущи следующие призна</w:t>
      </w:r>
      <w:r w:rsidRPr="006F6219">
        <w:softHyphen/>
        <w:t xml:space="preserve">ки: она наступает на основе норм права, за нарушение правовых норм; конкретизируется </w:t>
      </w:r>
      <w:proofErr w:type="spellStart"/>
      <w:r w:rsidRPr="006F6219">
        <w:t>юрисдикционными</w:t>
      </w:r>
      <w:proofErr w:type="spellEnd"/>
      <w:r w:rsidRPr="006F6219">
        <w:t xml:space="preserve"> актами компетентных органов; связана с государственным принуждением;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>это ответственность физических и юридических лиц за совершение административного правонарушения;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>применение государственными органами, должностными лицами и представителями власти установленных государством мер админист</w:t>
      </w:r>
      <w:r w:rsidRPr="006F6219">
        <w:softHyphen/>
        <w:t>ративного воздействия к гражданам, а в соответствующих случаях — и к организациям за нарушение законности и государственной дисци</w:t>
      </w:r>
      <w:r w:rsidRPr="006F6219">
        <w:softHyphen/>
        <w:t>плины.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 xml:space="preserve">КОНСТИТУЦИЯ (от лат. </w:t>
      </w:r>
      <w:proofErr w:type="spellStart"/>
      <w:r w:rsidRPr="006F6219">
        <w:rPr>
          <w:lang w:val="en-US" w:bidi="en-US"/>
        </w:rPr>
        <w:t>constitutio</w:t>
      </w:r>
      <w:proofErr w:type="spellEnd"/>
      <w:r w:rsidRPr="006F6219">
        <w:rPr>
          <w:lang w:bidi="en-US"/>
        </w:rPr>
        <w:t xml:space="preserve"> </w:t>
      </w:r>
      <w:r w:rsidRPr="006F6219">
        <w:t xml:space="preserve">— устройство) — </w:t>
      </w:r>
      <w:proofErr w:type="gramStart"/>
      <w:r w:rsidRPr="006F6219">
        <w:t>писанный</w:t>
      </w:r>
      <w:proofErr w:type="gramEnd"/>
      <w:r w:rsidRPr="006F6219">
        <w:t xml:space="preserve"> акт, совокупность актов или конституционных обычаев, которые провоз</w:t>
      </w:r>
      <w:r w:rsidRPr="006F6219">
        <w:softHyphen/>
        <w:t>глашают и гарантируют права и свободы человека и гражданина; оп</w:t>
      </w:r>
      <w:r w:rsidRPr="006F6219">
        <w:softHyphen/>
        <w:t>ределяют основы общественного строя, форму правления и террито</w:t>
      </w:r>
      <w:r w:rsidRPr="006F6219">
        <w:softHyphen/>
        <w:t>риального устройства, основы организации центральных и местных органов власти.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proofErr w:type="gramStart"/>
      <w:r w:rsidRPr="006F6219">
        <w:t>СУДЕБНОЕ</w:t>
      </w:r>
      <w:proofErr w:type="gramEnd"/>
      <w:r w:rsidRPr="006F6219">
        <w:t xml:space="preserve"> </w:t>
      </w:r>
      <w:proofErr w:type="spellStart"/>
      <w:r w:rsidRPr="006F6219">
        <w:t>РЕШЕНИЕтрадиционно</w:t>
      </w:r>
      <w:proofErr w:type="spellEnd"/>
      <w:r w:rsidRPr="006F6219">
        <w:t xml:space="preserve"> принято рассматривать в двух значе</w:t>
      </w:r>
      <w:r w:rsidRPr="006F6219">
        <w:softHyphen/>
        <w:t>ниях:</w:t>
      </w:r>
    </w:p>
    <w:p w:rsidR="006F6219" w:rsidRPr="006F6219" w:rsidRDefault="006F6219" w:rsidP="006F6219">
      <w:pPr>
        <w:pStyle w:val="20"/>
        <w:framePr w:w="9396" w:h="11861" w:hRule="exact" w:wrap="none" w:vAnchor="page" w:hAnchor="page" w:x="2017" w:y="2172"/>
        <w:shd w:val="clear" w:color="auto" w:fill="auto"/>
        <w:spacing w:before="0" w:after="0" w:line="317" w:lineRule="exact"/>
        <w:ind w:firstLine="0"/>
      </w:pPr>
      <w:r w:rsidRPr="006F6219">
        <w:t xml:space="preserve">действия суда для завершения судебного разбирательства и подведения </w:t>
      </w:r>
      <w:proofErr w:type="spellStart"/>
      <w:r w:rsidRPr="006F6219">
        <w:t>ито</w:t>
      </w:r>
      <w:r w:rsidRPr="006F6219">
        <w:softHyphen/>
      </w:r>
      <w:proofErr w:type="spellEnd"/>
    </w:p>
    <w:p w:rsidR="006F6219" w:rsidRPr="006F6219" w:rsidRDefault="006F6219" w:rsidP="006F6219">
      <w:pPr>
        <w:pStyle w:val="20"/>
        <w:framePr w:wrap="none" w:vAnchor="page" w:hAnchor="page" w:x="2017" w:y="14012"/>
        <w:shd w:val="clear" w:color="auto" w:fill="auto"/>
        <w:spacing w:before="0" w:after="0" w:line="280" w:lineRule="exact"/>
        <w:ind w:firstLine="0"/>
      </w:pPr>
      <w:proofErr w:type="spellStart"/>
      <w:r w:rsidRPr="006F6219">
        <w:t>гов</w:t>
      </w:r>
      <w:proofErr w:type="spellEnd"/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a4"/>
        <w:framePr w:wrap="none" w:vAnchor="page" w:hAnchor="page" w:x="8931" w:y="1534"/>
        <w:shd w:val="clear" w:color="auto" w:fill="auto"/>
        <w:spacing w:line="280" w:lineRule="exact"/>
      </w:pPr>
      <w:r w:rsidRPr="006F6219">
        <w:lastRenderedPageBreak/>
        <w:t>(ПРИЛОЖЕНИЕ №2)</w:t>
      </w:r>
    </w:p>
    <w:p w:rsidR="006F6219" w:rsidRPr="006F6219" w:rsidRDefault="006F6219" w:rsidP="006F6219">
      <w:pPr>
        <w:framePr w:w="9731" w:h="3525" w:hRule="exact" w:wrap="none" w:vAnchor="page" w:hAnchor="page" w:x="1850" w:y="2179"/>
        <w:spacing w:after="302" w:line="280" w:lineRule="exact"/>
        <w:ind w:right="320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Календарь правовых дат</w:t>
      </w:r>
    </w:p>
    <w:p w:rsidR="006F6219" w:rsidRPr="006F6219" w:rsidRDefault="006F6219" w:rsidP="006F6219">
      <w:pPr>
        <w:pStyle w:val="40"/>
        <w:framePr w:w="9731" w:h="3525" w:hRule="exact" w:wrap="none" w:vAnchor="page" w:hAnchor="page" w:x="1850" w:y="2179"/>
        <w:shd w:val="clear" w:color="auto" w:fill="auto"/>
        <w:spacing w:before="0" w:after="0" w:line="317" w:lineRule="exact"/>
        <w:ind w:left="400"/>
      </w:pPr>
      <w:r w:rsidRPr="006F6219">
        <w:t>2001 - 2010гг. - Международное десятилетие мира и ненасилия в интересах детей планеты</w:t>
      </w:r>
    </w:p>
    <w:p w:rsidR="006F6219" w:rsidRPr="006F6219" w:rsidRDefault="006F6219" w:rsidP="006F6219">
      <w:pPr>
        <w:pStyle w:val="40"/>
        <w:framePr w:w="9731" w:h="3525" w:hRule="exact" w:wrap="none" w:vAnchor="page" w:hAnchor="page" w:x="1850" w:y="2179"/>
        <w:shd w:val="clear" w:color="auto" w:fill="auto"/>
        <w:spacing w:before="0" w:after="0" w:line="317" w:lineRule="exact"/>
        <w:ind w:left="400"/>
        <w:jc w:val="left"/>
      </w:pPr>
      <w:r w:rsidRPr="006F6219">
        <w:t xml:space="preserve">1 июня - Международный день защиты детей 4 июня - Международный день детей — жертв агрессии 20 ноября - Всемирный день прав ребёнка 10 декабря </w:t>
      </w:r>
      <w:proofErr w:type="gramStart"/>
      <w:r w:rsidRPr="006F6219">
        <w:t>-Д</w:t>
      </w:r>
      <w:proofErr w:type="gramEnd"/>
      <w:r w:rsidRPr="006F6219">
        <w:t>ень прав человека</w:t>
      </w:r>
    </w:p>
    <w:p w:rsidR="006F6219" w:rsidRPr="006F6219" w:rsidRDefault="006F6219" w:rsidP="006F6219">
      <w:pPr>
        <w:pStyle w:val="40"/>
        <w:framePr w:w="9731" w:h="3525" w:hRule="exact" w:wrap="none" w:vAnchor="page" w:hAnchor="page" w:x="1850" w:y="2179"/>
        <w:shd w:val="clear" w:color="auto" w:fill="auto"/>
        <w:spacing w:before="0" w:after="270" w:line="317" w:lineRule="exact"/>
        <w:ind w:left="400"/>
        <w:jc w:val="left"/>
      </w:pPr>
      <w:r w:rsidRPr="006F6219">
        <w:t xml:space="preserve">12 декабря </w:t>
      </w:r>
      <w:proofErr w:type="gramStart"/>
      <w:r w:rsidRPr="006F6219">
        <w:t>-Д</w:t>
      </w:r>
      <w:proofErr w:type="gramEnd"/>
      <w:r w:rsidRPr="006F6219">
        <w:t xml:space="preserve">ень Конституции Российской </w:t>
      </w:r>
      <w:proofErr w:type="spellStart"/>
      <w:r w:rsidRPr="006F6219">
        <w:t>ФедерацииАъъд&amp;те</w:t>
      </w:r>
      <w:proofErr w:type="spellEnd"/>
      <w:r w:rsidRPr="006F6219">
        <w:t>:</w:t>
      </w:r>
    </w:p>
    <w:p w:rsidR="006F6219" w:rsidRPr="006F6219" w:rsidRDefault="006F6219" w:rsidP="006F6219">
      <w:pPr>
        <w:pStyle w:val="20"/>
        <w:framePr w:w="9731" w:h="3525" w:hRule="exact" w:wrap="none" w:vAnchor="page" w:hAnchor="page" w:x="1850" w:y="2179"/>
        <w:shd w:val="clear" w:color="auto" w:fill="auto"/>
        <w:spacing w:before="0" w:after="0" w:line="280" w:lineRule="exact"/>
        <w:ind w:firstLine="0"/>
        <w:jc w:val="right"/>
      </w:pPr>
      <w:r w:rsidRPr="006F6219">
        <w:t>(ПРИЛОЖЕНИЕ №3)</w:t>
      </w:r>
    </w:p>
    <w:p w:rsidR="006F6219" w:rsidRPr="006F6219" w:rsidRDefault="006F6219" w:rsidP="006F6219">
      <w:pPr>
        <w:framePr w:w="9731" w:h="4817" w:hRule="exact" w:wrap="none" w:vAnchor="page" w:hAnchor="page" w:x="1850" w:y="6293"/>
        <w:spacing w:line="338" w:lineRule="exact"/>
        <w:ind w:left="4120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Права школьника.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бесплатное образование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получение дополнительного образования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охрану жизни и здоровья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свободы выражения своих убеждений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посещать мероприятия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защиту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отдых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пользоваться библиотекой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избирать и быть избранным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 xml:space="preserve">право на </w:t>
      </w:r>
      <w:proofErr w:type="gramStart"/>
      <w:r w:rsidRPr="006F6219">
        <w:t>обучение по</w:t>
      </w:r>
      <w:proofErr w:type="gramEnd"/>
      <w:r w:rsidRPr="006F6219">
        <w:t xml:space="preserve"> индивидуальным программам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выбор образовательного учреждения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вступать в общественные организации</w:t>
      </w:r>
    </w:p>
    <w:p w:rsidR="006F6219" w:rsidRPr="006F6219" w:rsidRDefault="006F6219" w:rsidP="006F6219">
      <w:pPr>
        <w:pStyle w:val="20"/>
        <w:framePr w:w="9731" w:h="4817" w:hRule="exact" w:wrap="none" w:vAnchor="page" w:hAnchor="page" w:x="1850" w:y="6293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8" w:lineRule="exact"/>
        <w:ind w:firstLine="0"/>
      </w:pPr>
      <w:r w:rsidRPr="006F6219">
        <w:t>право на уважение собственного достоинства.</w:t>
      </w:r>
    </w:p>
    <w:p w:rsidR="006F6219" w:rsidRPr="006F6219" w:rsidRDefault="006F6219" w:rsidP="006F6219">
      <w:pPr>
        <w:pStyle w:val="20"/>
        <w:framePr w:w="9731" w:h="345" w:hRule="exact" w:wrap="none" w:vAnchor="page" w:hAnchor="page" w:x="1850" w:y="11394"/>
        <w:shd w:val="clear" w:color="auto" w:fill="auto"/>
        <w:spacing w:before="0" w:after="0" w:line="280" w:lineRule="exact"/>
        <w:ind w:firstLine="0"/>
        <w:jc w:val="right"/>
      </w:pPr>
      <w:r w:rsidRPr="006F6219">
        <w:t>(ПРИЛОЖЕНИЕ №4)</w:t>
      </w:r>
    </w:p>
    <w:p w:rsidR="006F6219" w:rsidRPr="006F6219" w:rsidRDefault="006F6219" w:rsidP="006F6219">
      <w:pPr>
        <w:framePr w:w="9731" w:h="2726" w:hRule="exact" w:wrap="none" w:vAnchor="page" w:hAnchor="page" w:x="1850" w:y="12002"/>
        <w:spacing w:line="335" w:lineRule="exact"/>
        <w:ind w:right="320"/>
        <w:rPr>
          <w:rFonts w:ascii="Times New Roman" w:hAnsi="Times New Roman" w:cs="Times New Roman"/>
          <w:sz w:val="28"/>
          <w:szCs w:val="28"/>
        </w:rPr>
      </w:pPr>
      <w:r w:rsidRPr="006F6219">
        <w:rPr>
          <w:rFonts w:ascii="Times New Roman" w:hAnsi="Times New Roman" w:cs="Times New Roman"/>
          <w:sz w:val="28"/>
          <w:szCs w:val="28"/>
        </w:rPr>
        <w:t>Обязанности школьника:</w:t>
      </w:r>
    </w:p>
    <w:p w:rsidR="006F6219" w:rsidRPr="006F6219" w:rsidRDefault="006F6219" w:rsidP="006F6219">
      <w:pPr>
        <w:pStyle w:val="20"/>
        <w:framePr w:w="9731" w:h="2726" w:hRule="exact" w:wrap="none" w:vAnchor="page" w:hAnchor="page" w:x="1850" w:y="1200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5" w:lineRule="exact"/>
        <w:ind w:firstLine="0"/>
      </w:pPr>
      <w:r w:rsidRPr="006F6219">
        <w:t>добросовестно учиться</w:t>
      </w:r>
    </w:p>
    <w:p w:rsidR="006F6219" w:rsidRPr="006F6219" w:rsidRDefault="006F6219" w:rsidP="006F6219">
      <w:pPr>
        <w:pStyle w:val="20"/>
        <w:framePr w:w="9731" w:h="2726" w:hRule="exact" w:wrap="none" w:vAnchor="page" w:hAnchor="page" w:x="1850" w:y="1200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5" w:lineRule="exact"/>
        <w:ind w:firstLine="0"/>
      </w:pPr>
      <w:r w:rsidRPr="006F6219">
        <w:t>беречь школьное имущество</w:t>
      </w:r>
    </w:p>
    <w:p w:rsidR="006F6219" w:rsidRPr="006F6219" w:rsidRDefault="006F6219" w:rsidP="006F6219">
      <w:pPr>
        <w:pStyle w:val="20"/>
        <w:framePr w:w="9731" w:h="2726" w:hRule="exact" w:wrap="none" w:vAnchor="page" w:hAnchor="page" w:x="1850" w:y="1200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5" w:lineRule="exact"/>
        <w:ind w:firstLine="0"/>
      </w:pPr>
      <w:r w:rsidRPr="006F6219">
        <w:t>уважать учащихся и работников школы</w:t>
      </w:r>
    </w:p>
    <w:p w:rsidR="006F6219" w:rsidRPr="006F6219" w:rsidRDefault="006F6219" w:rsidP="006F6219">
      <w:pPr>
        <w:pStyle w:val="20"/>
        <w:framePr w:w="9731" w:h="2726" w:hRule="exact" w:wrap="none" w:vAnchor="page" w:hAnchor="page" w:x="1850" w:y="1200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35" w:lineRule="exact"/>
        <w:ind w:firstLine="0"/>
      </w:pPr>
      <w:r w:rsidRPr="006F6219">
        <w:t>выполнять устав школы</w:t>
      </w:r>
    </w:p>
    <w:p w:rsidR="006F6219" w:rsidRPr="006F6219" w:rsidRDefault="006F6219" w:rsidP="006F6219">
      <w:pPr>
        <w:pStyle w:val="20"/>
        <w:framePr w:w="9731" w:h="2726" w:hRule="exact" w:wrap="none" w:vAnchor="page" w:hAnchor="page" w:x="1850" w:y="12002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/>
        <w:ind w:firstLine="0"/>
      </w:pPr>
      <w:r w:rsidRPr="006F6219">
        <w:t>выполнять правила внутреннего распорядка.</w:t>
      </w:r>
    </w:p>
    <w:p w:rsidR="006F6219" w:rsidRPr="006F6219" w:rsidRDefault="006F6219" w:rsidP="006F6219">
      <w:pPr>
        <w:pStyle w:val="20"/>
        <w:framePr w:w="9731" w:h="2726" w:hRule="exact" w:wrap="none" w:vAnchor="page" w:hAnchor="page" w:x="1850" w:y="12002"/>
        <w:shd w:val="clear" w:color="auto" w:fill="auto"/>
        <w:spacing w:before="0" w:after="0"/>
        <w:ind w:left="400" w:firstLine="520"/>
        <w:jc w:val="left"/>
      </w:pPr>
      <w:proofErr w:type="gramStart"/>
      <w:r w:rsidRPr="006F6219">
        <w:t>Дополнительные баллы дети получают, если раскрывают значение прав и обязанностей)</w:t>
      </w:r>
      <w:proofErr w:type="gramEnd"/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  <w:sectPr w:rsidR="006F6219" w:rsidRPr="006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6219" w:rsidRPr="006F6219" w:rsidRDefault="006F6219" w:rsidP="006F6219">
      <w:pPr>
        <w:pStyle w:val="a4"/>
        <w:framePr w:wrap="none" w:vAnchor="page" w:hAnchor="page" w:x="8866" w:y="1775"/>
        <w:shd w:val="clear" w:color="auto" w:fill="auto"/>
        <w:spacing w:line="280" w:lineRule="exact"/>
      </w:pPr>
      <w:r w:rsidRPr="006F6219">
        <w:lastRenderedPageBreak/>
        <w:t>(ПРИЛОЖЕНИЕ №5)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309" w:line="280" w:lineRule="exact"/>
        <w:ind w:right="220" w:firstLine="0"/>
        <w:jc w:val="center"/>
      </w:pPr>
      <w:r w:rsidRPr="006F6219">
        <w:t>Анкета на правовую грамотность.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 w:line="317" w:lineRule="exact"/>
        <w:ind w:left="320" w:firstLine="0"/>
      </w:pPr>
      <w:r w:rsidRPr="006F6219">
        <w:t>1 .Знаете ли вы законы, защищающие ваши права и свободы?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 w:line="317" w:lineRule="exact"/>
        <w:ind w:left="320" w:firstLine="0"/>
      </w:pPr>
      <w:r w:rsidRPr="006F6219">
        <w:t>2.Откуда вы берете информацию о ваших правах и свободах?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 w:line="317" w:lineRule="exact"/>
        <w:ind w:left="320" w:firstLine="0"/>
      </w:pPr>
      <w:r w:rsidRPr="006F6219">
        <w:t>3.Знаете ли вы свои права и свободы?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 w:line="317" w:lineRule="exact"/>
        <w:ind w:left="320" w:firstLine="0"/>
      </w:pPr>
      <w:r w:rsidRPr="006F6219">
        <w:t>4.Знаете ли вы свои обязанности? Перечислите некоторые.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0" w:line="317" w:lineRule="exact"/>
        <w:ind w:left="320" w:firstLine="0"/>
      </w:pPr>
      <w:r w:rsidRPr="006F6219">
        <w:t>В чем проявляется уважение прав и свобод окружающих вас людей?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0" w:line="317" w:lineRule="exact"/>
        <w:ind w:left="320" w:firstLine="0"/>
      </w:pPr>
      <w:r w:rsidRPr="006F6219">
        <w:t>Как вы понимаете определение "правовая культура человека"?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 w:line="317" w:lineRule="exact"/>
        <w:ind w:left="320" w:firstLine="0"/>
      </w:pPr>
      <w:r w:rsidRPr="006F6219">
        <w:t>7.Что вы предпримите, если при вас нарушаются права ваших сверстников?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7"/>
        </w:numPr>
        <w:shd w:val="clear" w:color="auto" w:fill="auto"/>
        <w:tabs>
          <w:tab w:val="left" w:pos="696"/>
        </w:tabs>
        <w:spacing w:before="0" w:after="0" w:line="317" w:lineRule="exact"/>
        <w:ind w:left="320" w:firstLine="0"/>
      </w:pPr>
      <w:r w:rsidRPr="006F6219">
        <w:t>Каковы у вас недостатки в правовой культуре?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7"/>
        </w:numPr>
        <w:shd w:val="clear" w:color="auto" w:fill="auto"/>
        <w:tabs>
          <w:tab w:val="left" w:pos="704"/>
        </w:tabs>
        <w:spacing w:before="0" w:after="297" w:line="317" w:lineRule="exact"/>
        <w:ind w:left="320" w:firstLine="0"/>
      </w:pPr>
      <w:r w:rsidRPr="006F6219">
        <w:t>Считаете ли вы себя свободным человеком, и в чем это проявляется?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/>
        <w:ind w:right="220" w:firstLine="0"/>
        <w:jc w:val="center"/>
      </w:pPr>
      <w:r w:rsidRPr="006F6219">
        <w:t>АНКЕТА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8"/>
        </w:numPr>
        <w:shd w:val="clear" w:color="auto" w:fill="auto"/>
        <w:tabs>
          <w:tab w:val="left" w:pos="664"/>
        </w:tabs>
        <w:spacing w:before="0" w:after="0"/>
        <w:ind w:left="320" w:firstLine="0"/>
      </w:pPr>
      <w:r w:rsidRPr="006F6219">
        <w:t>Какие права ты имеешь, как ученик?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20" w:firstLine="0"/>
      </w:pPr>
      <w:r w:rsidRPr="006F6219">
        <w:t>Что обязан делать ученик?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20" w:firstLine="0"/>
      </w:pPr>
      <w:r w:rsidRPr="006F6219">
        <w:t>С какими нарушениями ты чаще встречаешься: прав или обязанностей?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/>
        <w:ind w:left="320" w:firstLine="0"/>
      </w:pPr>
      <w:r w:rsidRPr="006F6219">
        <w:t>4.Что такое права?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/>
        <w:ind w:left="320" w:firstLine="0"/>
      </w:pPr>
      <w:r w:rsidRPr="006F6219">
        <w:t>5. Что такое обязанности?</w:t>
      </w:r>
    </w:p>
    <w:p w:rsidR="006F6219" w:rsidRPr="006F6219" w:rsidRDefault="006F6219" w:rsidP="006F6219">
      <w:pPr>
        <w:pStyle w:val="20"/>
        <w:framePr w:w="9731" w:h="6109" w:hRule="exact" w:wrap="none" w:vAnchor="page" w:hAnchor="page" w:x="1850" w:y="3049"/>
        <w:shd w:val="clear" w:color="auto" w:fill="auto"/>
        <w:spacing w:before="0" w:after="0"/>
        <w:ind w:left="320" w:firstLine="0"/>
      </w:pPr>
      <w:r w:rsidRPr="006F6219">
        <w:t>6.Зачем придумали права людей и обязанности?</w:t>
      </w:r>
    </w:p>
    <w:p w:rsidR="006F6219" w:rsidRPr="006F6219" w:rsidRDefault="006F6219" w:rsidP="006F6219">
      <w:pPr>
        <w:rPr>
          <w:rFonts w:ascii="Times New Roman" w:hAnsi="Times New Roman" w:cs="Times New Roman"/>
          <w:sz w:val="28"/>
          <w:szCs w:val="28"/>
        </w:rPr>
      </w:pPr>
    </w:p>
    <w:p w:rsidR="00596D57" w:rsidRPr="006F6219" w:rsidRDefault="00596D57">
      <w:pPr>
        <w:rPr>
          <w:rFonts w:ascii="Times New Roman" w:hAnsi="Times New Roman" w:cs="Times New Roman"/>
          <w:sz w:val="28"/>
          <w:szCs w:val="28"/>
        </w:rPr>
      </w:pPr>
    </w:p>
    <w:sectPr w:rsidR="00596D57" w:rsidRPr="006F62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AFA"/>
    <w:multiLevelType w:val="multilevel"/>
    <w:tmpl w:val="7F8451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61737"/>
    <w:multiLevelType w:val="multilevel"/>
    <w:tmpl w:val="BF8AB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74D07"/>
    <w:multiLevelType w:val="multilevel"/>
    <w:tmpl w:val="AC0CEA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80EB1"/>
    <w:multiLevelType w:val="multilevel"/>
    <w:tmpl w:val="B1B4DA5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7349C"/>
    <w:multiLevelType w:val="multilevel"/>
    <w:tmpl w:val="12F8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D2587"/>
    <w:multiLevelType w:val="multilevel"/>
    <w:tmpl w:val="B43AAF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F36D8"/>
    <w:multiLevelType w:val="multilevel"/>
    <w:tmpl w:val="5F08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C2640"/>
    <w:multiLevelType w:val="multilevel"/>
    <w:tmpl w:val="2B6426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19"/>
    <w:rsid w:val="00596D57"/>
    <w:rsid w:val="006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21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F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6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621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6F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62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62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F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F62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6F6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219"/>
    <w:pPr>
      <w:shd w:val="clear" w:color="auto" w:fill="FFFFFF"/>
      <w:spacing w:before="300" w:after="120" w:line="320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F6219"/>
    <w:pPr>
      <w:shd w:val="clear" w:color="auto" w:fill="FFFFFF"/>
      <w:spacing w:before="120" w:after="120"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F6219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F6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21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F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6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621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6F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62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62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F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F62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6F6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219"/>
    <w:pPr>
      <w:shd w:val="clear" w:color="auto" w:fill="FFFFFF"/>
      <w:spacing w:before="300" w:after="120" w:line="320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F6219"/>
    <w:pPr>
      <w:shd w:val="clear" w:color="auto" w:fill="FFFFFF"/>
      <w:spacing w:before="120" w:after="120"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F6219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F6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14441</Characters>
  <Application>Microsoft Office Word</Application>
  <DocSecurity>0</DocSecurity>
  <Lines>120</Lines>
  <Paragraphs>33</Paragraphs>
  <ScaleCrop>false</ScaleCrop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2018-03-07T03:06:00Z</dcterms:created>
  <dcterms:modified xsi:type="dcterms:W3CDTF">2018-03-07T03:07:00Z</dcterms:modified>
</cp:coreProperties>
</file>