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852"/>
        <w:gridCol w:w="1664"/>
        <w:gridCol w:w="1501"/>
        <w:gridCol w:w="1826"/>
        <w:gridCol w:w="1908"/>
      </w:tblGrid>
      <w:tr w:rsidR="005F08F5" w:rsidRPr="0023552B" w:rsidTr="005C690E">
        <w:tc>
          <w:tcPr>
            <w:tcW w:w="27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: 26.01.2019 ж</w:t>
            </w:r>
          </w:p>
        </w:tc>
        <w:tc>
          <w:tcPr>
            <w:tcW w:w="31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Сыныбы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</w:p>
        </w:tc>
        <w:tc>
          <w:tcPr>
            <w:tcW w:w="34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Пәні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: робототехника</w:t>
            </w:r>
          </w:p>
        </w:tc>
      </w:tr>
      <w:tr w:rsidR="005F08F5" w:rsidRPr="0023552B" w:rsidTr="005C690E">
        <w:tc>
          <w:tcPr>
            <w:tcW w:w="1821" w:type="dxa"/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7524" w:type="dxa"/>
            <w:gridSpan w:val="5"/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Робот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үштік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одақ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Мұғалім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Ата-ана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Оқушы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арасындағы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табысты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қарым-қатынас</w:t>
            </w:r>
            <w:proofErr w:type="spellEnd"/>
          </w:p>
        </w:tc>
      </w:tr>
      <w:tr w:rsidR="005F08F5" w:rsidRPr="0023552B" w:rsidTr="005C690E">
        <w:tc>
          <w:tcPr>
            <w:tcW w:w="1821" w:type="dxa"/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Сілтеме</w:t>
            </w:r>
            <w:proofErr w:type="spellEnd"/>
          </w:p>
        </w:tc>
        <w:tc>
          <w:tcPr>
            <w:tcW w:w="7524" w:type="dxa"/>
            <w:gridSpan w:val="5"/>
            <w:shd w:val="clear" w:color="auto" w:fill="auto"/>
          </w:tcPr>
          <w:p w:rsidR="005F08F5" w:rsidRPr="0023552B" w:rsidRDefault="002C3D4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F08F5" w:rsidRPr="0023552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www.robotics.nis.edu.kz</w:t>
              </w:r>
            </w:hyperlink>
            <w:r w:rsidR="005F08F5"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F08F5" w:rsidRPr="0023552B">
              <w:rPr>
                <w:rFonts w:ascii="Times New Roman" w:hAnsi="Times New Roman" w:cs="Times New Roman"/>
                <w:sz w:val="28"/>
                <w:szCs w:val="28"/>
              </w:rPr>
              <w:t>оқулықтар</w:t>
            </w:r>
            <w:proofErr w:type="spellEnd"/>
          </w:p>
        </w:tc>
      </w:tr>
      <w:tr w:rsidR="005F08F5" w:rsidRPr="0023552B" w:rsidTr="005C690E">
        <w:tc>
          <w:tcPr>
            <w:tcW w:w="1821" w:type="dxa"/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Мақсаты</w:t>
            </w:r>
            <w:proofErr w:type="spellEnd"/>
          </w:p>
        </w:tc>
        <w:tc>
          <w:tcPr>
            <w:tcW w:w="7524" w:type="dxa"/>
            <w:gridSpan w:val="5"/>
            <w:shd w:val="clear" w:color="auto" w:fill="auto"/>
          </w:tcPr>
          <w:p w:rsidR="005F08F5" w:rsidRPr="0023552B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Робот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үштік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одақ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Мұғалім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Ата-ана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Оқушы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арасындағы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табысты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қарым-қатынасты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нығайту</w:t>
            </w:r>
            <w:proofErr w:type="spellEnd"/>
          </w:p>
        </w:tc>
      </w:tr>
      <w:tr w:rsidR="005F08F5" w:rsidRPr="0023552B" w:rsidTr="005C690E">
        <w:tc>
          <w:tcPr>
            <w:tcW w:w="1821" w:type="dxa"/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нәтижесі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524" w:type="dxa"/>
            <w:gridSpan w:val="5"/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Сабақта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оқушыларға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жанасу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датчиктің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батырмасын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басу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моторларды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қозғалісқа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келтіруді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үйрету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8F5" w:rsidRPr="0023552B" w:rsidTr="005C690E">
        <w:tc>
          <w:tcPr>
            <w:tcW w:w="1821" w:type="dxa"/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Түйінді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идеялар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524" w:type="dxa"/>
            <w:gridSpan w:val="5"/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Оқушылардың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робот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құрылғылары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датчиктермен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істеу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дағдыларын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8F5" w:rsidRPr="0023552B" w:rsidTr="0023552B">
        <w:tc>
          <w:tcPr>
            <w:tcW w:w="1821" w:type="dxa"/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Жаттығулар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Сергіту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сәті</w:t>
            </w:r>
            <w:proofErr w:type="spellEnd"/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Топта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істеу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ережесі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Топтық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жұмысты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</w:tr>
      <w:tr w:rsidR="005F08F5" w:rsidRPr="0023552B" w:rsidTr="0023552B">
        <w:tc>
          <w:tcPr>
            <w:tcW w:w="1821" w:type="dxa"/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Бірлескен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жұмысқа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тәсіл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топтық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жұмыстар</w:t>
            </w:r>
            <w:proofErr w:type="spellEnd"/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өзгенің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жұмысын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бағалай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білу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өзін-өзі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өзгені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</w:tr>
      <w:tr w:rsidR="005F08F5" w:rsidRPr="0023552B" w:rsidTr="0023552B">
        <w:trPr>
          <w:trHeight w:val="173"/>
        </w:trPr>
        <w:tc>
          <w:tcPr>
            <w:tcW w:w="1821" w:type="dxa"/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Дереккөздер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LEGO сайты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Интернеттен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алынған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ақпараттар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қосымша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дидактикалық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материлдар</w:t>
            </w:r>
            <w:proofErr w:type="spellEnd"/>
          </w:p>
        </w:tc>
      </w:tr>
      <w:tr w:rsidR="005F08F5" w:rsidRPr="0023552B" w:rsidTr="0023552B">
        <w:tc>
          <w:tcPr>
            <w:tcW w:w="1821" w:type="dxa"/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Оқуға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тапсырма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оқушылардың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өз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іздену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жұмыстары</w:t>
            </w:r>
            <w:proofErr w:type="spellEnd"/>
            <w:r w:rsidRPr="00235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auto"/>
          </w:tcPr>
          <w:p w:rsidR="005F08F5" w:rsidRPr="0023552B" w:rsidRDefault="005F08F5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2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</w:tr>
    </w:tbl>
    <w:p w:rsidR="005F08F5" w:rsidRPr="0023552B" w:rsidRDefault="005F08F5" w:rsidP="00461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410"/>
        <w:gridCol w:w="3402"/>
        <w:gridCol w:w="1701"/>
      </w:tblGrid>
      <w:tr w:rsidR="005C690E" w:rsidRPr="002C3D4E" w:rsidTr="0023552B">
        <w:tc>
          <w:tcPr>
            <w:tcW w:w="1872" w:type="dxa"/>
          </w:tcPr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Кезеңдері</w:t>
            </w:r>
            <w:proofErr w:type="spellEnd"/>
          </w:p>
        </w:tc>
        <w:tc>
          <w:tcPr>
            <w:tcW w:w="2410" w:type="dxa"/>
          </w:tcPr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Мұғалім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іс-әрекеті</w:t>
            </w:r>
            <w:proofErr w:type="spellEnd"/>
          </w:p>
        </w:tc>
        <w:tc>
          <w:tcPr>
            <w:tcW w:w="3402" w:type="dxa"/>
          </w:tcPr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Оқушы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іс-әрекеті</w:t>
            </w:r>
            <w:proofErr w:type="spellEnd"/>
          </w:p>
        </w:tc>
        <w:tc>
          <w:tcPr>
            <w:tcW w:w="1701" w:type="dxa"/>
          </w:tcPr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Ресурстар</w:t>
            </w:r>
            <w:proofErr w:type="spellEnd"/>
          </w:p>
        </w:tc>
      </w:tr>
      <w:tr w:rsidR="005C690E" w:rsidRPr="002C3D4E" w:rsidTr="0023552B">
        <w:tc>
          <w:tcPr>
            <w:tcW w:w="1872" w:type="dxa"/>
          </w:tcPr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(1 мин.)</w:t>
            </w:r>
          </w:p>
        </w:tc>
        <w:tc>
          <w:tcPr>
            <w:tcW w:w="2410" w:type="dxa"/>
          </w:tcPr>
          <w:p w:rsidR="005C690E" w:rsidRPr="002C3D4E" w:rsidRDefault="005C690E" w:rsidP="0057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Амандасу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>Салеметсіздер</w:t>
            </w:r>
            <w:proofErr w:type="spellEnd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>ме,құрметті</w:t>
            </w:r>
            <w:proofErr w:type="spellEnd"/>
            <w:proofErr w:type="gramEnd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70D0B" w:rsidRPr="002C3D4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ұ</w:t>
            </w:r>
            <w:proofErr w:type="spellStart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>стаздар</w:t>
            </w:r>
            <w:proofErr w:type="spellEnd"/>
            <w:r w:rsidR="00570D0B" w:rsidRPr="002C3D4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, </w:t>
            </w:r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>ата-аналар</w:t>
            </w:r>
            <w:proofErr w:type="spellEnd"/>
            <w:r w:rsidR="00570D0B" w:rsidRPr="002C3D4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, оқушылар </w:t>
            </w:r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 xml:space="preserve"> ?! </w:t>
            </w:r>
            <w:r w:rsidR="00570D0B" w:rsidRPr="002C3D4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Бүгінгі  шарамыз </w:t>
            </w:r>
            <w:proofErr w:type="spellStart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>ата</w:t>
            </w:r>
            <w:proofErr w:type="spellEnd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proofErr w:type="spellStart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>ана</w:t>
            </w:r>
            <w:proofErr w:type="spellEnd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>оқушы</w:t>
            </w:r>
            <w:proofErr w:type="spellEnd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>мұғалім</w:t>
            </w:r>
            <w:proofErr w:type="spellEnd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>үштігінің</w:t>
            </w:r>
            <w:proofErr w:type="spellEnd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>ынтымақтастықта</w:t>
            </w:r>
            <w:proofErr w:type="spellEnd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>жұмыс</w:t>
            </w:r>
            <w:proofErr w:type="spellEnd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>жасауын</w:t>
            </w:r>
            <w:proofErr w:type="spellEnd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>дамыту</w:t>
            </w:r>
            <w:proofErr w:type="spellEnd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>үшін</w:t>
            </w:r>
            <w:proofErr w:type="spellEnd"/>
            <w:r w:rsidR="00570D0B" w:rsidRPr="002C3D4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арналады</w:t>
            </w:r>
            <w:r w:rsidR="00570D0B" w:rsidRPr="002C3D4E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570D0B" w:rsidRPr="002C3D4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Қазір робототехника көптеп көңіл бөлінуде. Біздің лицейімізде биыл 1 қыркүйектен </w:t>
            </w:r>
            <w:r w:rsidR="00570D0B" w:rsidRPr="002C3D4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 xml:space="preserve">бастап робототехника кабинеті ашылған болатын. </w:t>
            </w:r>
            <w:r w:rsidR="00F042E5" w:rsidRPr="002C3D4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Робототехника енді ашыла салсада оқушылармен қалалық робототехника жарысына, робототехника көрмесіне қатыстық. Осы оқушылардың қыркүйек айынан бастап алған білімдерін сіздерге көрсету мақсатында оқушылардың түрлі жұмыстарын көрсетсек деп отырмыз.</w:t>
            </w:r>
            <w:r w:rsidR="00055AD1" w:rsidRPr="002C3D4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:rsidR="005C690E" w:rsidRPr="002C3D4E" w:rsidRDefault="00DA7F09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Сәлемдесу</w:t>
            </w:r>
          </w:p>
        </w:tc>
        <w:tc>
          <w:tcPr>
            <w:tcW w:w="1701" w:type="dxa"/>
          </w:tcPr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C690E" w:rsidRPr="002C3D4E" w:rsidTr="0023552B">
        <w:trPr>
          <w:trHeight w:val="1266"/>
        </w:trPr>
        <w:tc>
          <w:tcPr>
            <w:tcW w:w="1872" w:type="dxa"/>
          </w:tcPr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Трени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</w:p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(7мин)</w:t>
            </w:r>
          </w:p>
        </w:tc>
        <w:tc>
          <w:tcPr>
            <w:tcW w:w="2410" w:type="dxa"/>
          </w:tcPr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Ата-ана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оқушы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мұғалімдерге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лицей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психологы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тренинг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өткізеді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C690E" w:rsidRPr="002C3D4E" w:rsidRDefault="00DA7F09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Тренингке қатысу</w:t>
            </w:r>
          </w:p>
        </w:tc>
        <w:tc>
          <w:tcPr>
            <w:tcW w:w="1701" w:type="dxa"/>
          </w:tcPr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0E" w:rsidRPr="002C3D4E" w:rsidTr="0023552B">
        <w:trPr>
          <w:trHeight w:val="1266"/>
        </w:trPr>
        <w:tc>
          <w:tcPr>
            <w:tcW w:w="1872" w:type="dxa"/>
          </w:tcPr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Топқа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бөліну</w:t>
            </w:r>
            <w:proofErr w:type="spellEnd"/>
          </w:p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Топпен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бөліну</w:t>
            </w:r>
            <w:proofErr w:type="spellEnd"/>
          </w:p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1-топ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Ата-ана</w:t>
            </w:r>
            <w:proofErr w:type="spellEnd"/>
          </w:p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2-топ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Мұғалім</w:t>
            </w:r>
            <w:proofErr w:type="spellEnd"/>
          </w:p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3-топ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Оқушылар</w:t>
            </w:r>
            <w:proofErr w:type="spellEnd"/>
          </w:p>
        </w:tc>
        <w:tc>
          <w:tcPr>
            <w:tcW w:w="3402" w:type="dxa"/>
          </w:tcPr>
          <w:p w:rsidR="005C690E" w:rsidRPr="002C3D4E" w:rsidRDefault="00DA7F09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Топқа бөліну</w:t>
            </w:r>
          </w:p>
        </w:tc>
        <w:tc>
          <w:tcPr>
            <w:tcW w:w="1701" w:type="dxa"/>
          </w:tcPr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0E" w:rsidRPr="002C3D4E" w:rsidTr="0023552B">
        <w:tc>
          <w:tcPr>
            <w:tcW w:w="1872" w:type="dxa"/>
          </w:tcPr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Топпен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. (5 мин.)</w:t>
            </w:r>
          </w:p>
        </w:tc>
        <w:tc>
          <w:tcPr>
            <w:tcW w:w="2410" w:type="dxa"/>
          </w:tcPr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Робот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23552B"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Ата-ана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көзімен</w:t>
            </w:r>
            <w:proofErr w:type="spellEnd"/>
          </w:p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Оқушы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көзімен</w:t>
            </w:r>
            <w:proofErr w:type="spellEnd"/>
          </w:p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Мұғалім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көзімен</w:t>
            </w:r>
            <w:proofErr w:type="spellEnd"/>
          </w:p>
        </w:tc>
        <w:tc>
          <w:tcPr>
            <w:tcW w:w="3402" w:type="dxa"/>
          </w:tcPr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Топпен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жасайды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Топтар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өз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постерларын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қорғайды</w:t>
            </w:r>
            <w:proofErr w:type="spellEnd"/>
          </w:p>
        </w:tc>
        <w:tc>
          <w:tcPr>
            <w:tcW w:w="1701" w:type="dxa"/>
          </w:tcPr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Формативті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</w:tr>
      <w:tr w:rsidR="005C690E" w:rsidRPr="002C3D4E" w:rsidTr="0023552B">
        <w:tc>
          <w:tcPr>
            <w:tcW w:w="1872" w:type="dxa"/>
          </w:tcPr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Практикалық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тапсырма</w:t>
            </w:r>
            <w:proofErr w:type="spellEnd"/>
          </w:p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15 – 20 мин</w:t>
            </w:r>
          </w:p>
        </w:tc>
        <w:tc>
          <w:tcPr>
            <w:tcW w:w="2410" w:type="dxa"/>
            <w:vAlign w:val="bottom"/>
          </w:tcPr>
          <w:p w:rsidR="005C690E" w:rsidRPr="002C3D4E" w:rsidRDefault="00461922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Топпен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гимнаст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роботын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құрастыру</w:t>
            </w:r>
            <w:proofErr w:type="spellEnd"/>
          </w:p>
          <w:p w:rsidR="00461922" w:rsidRPr="002C3D4E" w:rsidRDefault="00461922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922" w:rsidRPr="002C3D4E" w:rsidRDefault="00461922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Көрермендерге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роботтар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көрмесі</w:t>
            </w:r>
            <w:proofErr w:type="spellEnd"/>
          </w:p>
          <w:p w:rsidR="00461922" w:rsidRPr="002C3D4E" w:rsidRDefault="00461922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Роботтарын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қорғау</w:t>
            </w:r>
            <w:proofErr w:type="spellEnd"/>
          </w:p>
        </w:tc>
        <w:tc>
          <w:tcPr>
            <w:tcW w:w="3402" w:type="dxa"/>
          </w:tcPr>
          <w:p w:rsidR="005C690E" w:rsidRPr="002C3D4E" w:rsidRDefault="00461922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Топпен жұмыс жасайды, Роботтарын қорғайды.</w:t>
            </w:r>
          </w:p>
        </w:tc>
        <w:tc>
          <w:tcPr>
            <w:tcW w:w="1701" w:type="dxa"/>
          </w:tcPr>
          <w:p w:rsidR="005C690E" w:rsidRPr="002C3D4E" w:rsidRDefault="00461922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Лего констр</w:t>
            </w:r>
            <w:r w:rsidR="00DA7F09"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укторы</w:t>
            </w:r>
          </w:p>
        </w:tc>
      </w:tr>
      <w:tr w:rsidR="005C690E" w:rsidRPr="002C3D4E" w:rsidTr="0023552B">
        <w:tc>
          <w:tcPr>
            <w:tcW w:w="1872" w:type="dxa"/>
          </w:tcPr>
          <w:p w:rsidR="005C690E" w:rsidRPr="002C3D4E" w:rsidRDefault="00055AD1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Сергіту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сәті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Роботтар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биін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3402" w:type="dxa"/>
          </w:tcPr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Би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қимылдары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бойларын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сергіту</w:t>
            </w:r>
            <w:proofErr w:type="spellEnd"/>
          </w:p>
        </w:tc>
        <w:tc>
          <w:tcPr>
            <w:tcW w:w="1701" w:type="dxa"/>
          </w:tcPr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0E" w:rsidRPr="002C3D4E" w:rsidTr="0023552B">
        <w:trPr>
          <w:trHeight w:val="719"/>
        </w:trPr>
        <w:tc>
          <w:tcPr>
            <w:tcW w:w="1872" w:type="dxa"/>
          </w:tcPr>
          <w:p w:rsidR="005C690E" w:rsidRPr="002C3D4E" w:rsidRDefault="00461922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Ерікті микрафон</w:t>
            </w:r>
            <w:r w:rsidR="005C690E"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AD1" w:rsidRPr="002C3D4E" w:rsidRDefault="00055AD1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5AD1" w:rsidRPr="002C3D4E" w:rsidRDefault="00055AD1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</w:t>
            </w:r>
          </w:p>
        </w:tc>
        <w:tc>
          <w:tcPr>
            <w:tcW w:w="2410" w:type="dxa"/>
          </w:tcPr>
          <w:p w:rsidR="005C690E" w:rsidRPr="002C3D4E" w:rsidRDefault="00461922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в сынып оқушылары робот құрастырған оқушыларға сұрақтар қою.</w:t>
            </w:r>
          </w:p>
        </w:tc>
        <w:tc>
          <w:tcPr>
            <w:tcW w:w="3402" w:type="dxa"/>
          </w:tcPr>
          <w:p w:rsidR="005C690E" w:rsidRPr="002C3D4E" w:rsidRDefault="00DA7F09" w:rsidP="00DA7F0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Робототехника сабағында не туралы үйренесіздер?</w:t>
            </w:r>
          </w:p>
          <w:p w:rsidR="00DA7F09" w:rsidRPr="002C3D4E" w:rsidRDefault="00DA7F09" w:rsidP="00DA7F0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Роботтар қалай іске қосылады?</w:t>
            </w:r>
          </w:p>
          <w:p w:rsidR="00DA7F09" w:rsidRPr="002C3D4E" w:rsidRDefault="00DA7F09" w:rsidP="00DA7F0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Көріп турғанымыздан өзге қандай роботтар құрастырдыңыздар?</w:t>
            </w:r>
          </w:p>
          <w:p w:rsidR="00DA7F09" w:rsidRPr="002C3D4E" w:rsidRDefault="00DA7F09" w:rsidP="00DA7F0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Робототехника қандай пәндерме байланысты? Өмірмен байланысы бар ма?</w:t>
            </w:r>
          </w:p>
          <w:p w:rsidR="00DA7F09" w:rsidRPr="002C3D4E" w:rsidRDefault="00DA7F09" w:rsidP="00DA7F0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Роботтарды құрастыру үшін бізге қандай құрылғылар қажет</w:t>
            </w:r>
          </w:p>
        </w:tc>
        <w:tc>
          <w:tcPr>
            <w:tcW w:w="1701" w:type="dxa"/>
          </w:tcPr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1922" w:rsidRPr="002C3D4E" w:rsidTr="0023552B">
        <w:trPr>
          <w:trHeight w:val="719"/>
        </w:trPr>
        <w:tc>
          <w:tcPr>
            <w:tcW w:w="1872" w:type="dxa"/>
          </w:tcPr>
          <w:p w:rsidR="00461922" w:rsidRPr="002C3D4E" w:rsidRDefault="00461922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  <w:p w:rsidR="00055AD1" w:rsidRPr="002C3D4E" w:rsidRDefault="00055AD1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2410" w:type="dxa"/>
          </w:tcPr>
          <w:p w:rsidR="00461922" w:rsidRPr="002C3D4E" w:rsidRDefault="00DA7F09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Жұмыла көтерген жүк жеңіл</w:t>
            </w:r>
          </w:p>
          <w:p w:rsidR="0023552B" w:rsidRPr="002C3D4E" w:rsidRDefault="0023552B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D4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«Тек қана ата-аналармен бірге жалпы күш – жігерді біріктіру арқасында мұғалімдер балаларға үлкен адамдық бағыт беруі мүмкін» </w:t>
            </w:r>
            <w:r w:rsidR="00721D77" w:rsidRPr="002C3D4E">
              <w:rPr>
                <w:rFonts w:ascii="Times New Roman" w:hAnsi="Times New Roman" w:cs="Times New Roman"/>
              </w:rPr>
              <w:fldChar w:fldCharType="begin"/>
            </w:r>
            <w:r w:rsidR="00721D77" w:rsidRPr="002C3D4E">
              <w:rPr>
                <w:rFonts w:ascii="Times New Roman" w:hAnsi="Times New Roman" w:cs="Times New Roman"/>
                <w:lang w:val="kk-KZ"/>
              </w:rPr>
              <w:instrText xml:space="preserve"> HYPERLINK "http://bilim-all.kz/figure/133?posts=quotes" </w:instrText>
            </w:r>
            <w:r w:rsidR="00721D77" w:rsidRPr="002C3D4E">
              <w:rPr>
                <w:rFonts w:ascii="Times New Roman" w:hAnsi="Times New Roman" w:cs="Times New Roman"/>
              </w:rPr>
              <w:fldChar w:fldCharType="separate"/>
            </w:r>
            <w:r w:rsidRPr="002C3D4E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/>
              </w:rPr>
              <w:t>Василий Сухомлинский</w:t>
            </w:r>
            <w:r w:rsidR="00721D77" w:rsidRPr="002C3D4E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/>
              </w:rPr>
              <w:fldChar w:fldCharType="end"/>
            </w:r>
          </w:p>
        </w:tc>
        <w:tc>
          <w:tcPr>
            <w:tcW w:w="3402" w:type="dxa"/>
          </w:tcPr>
          <w:p w:rsidR="00461922" w:rsidRPr="002C3D4E" w:rsidRDefault="0023552B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Стакандағы суды көтеру</w:t>
            </w:r>
          </w:p>
        </w:tc>
        <w:tc>
          <w:tcPr>
            <w:tcW w:w="1701" w:type="dxa"/>
          </w:tcPr>
          <w:p w:rsidR="00461922" w:rsidRPr="002C3D4E" w:rsidRDefault="00461922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0E" w:rsidRPr="002C3D4E" w:rsidTr="0023552B">
        <w:trPr>
          <w:trHeight w:val="281"/>
        </w:trPr>
        <w:tc>
          <w:tcPr>
            <w:tcW w:w="1872" w:type="dxa"/>
          </w:tcPr>
          <w:p w:rsidR="005C690E" w:rsidRPr="002C3D4E" w:rsidRDefault="00CE179B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Кері</w:t>
            </w:r>
            <w:proofErr w:type="spellEnd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D4E">
              <w:rPr>
                <w:rFonts w:ascii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</w:p>
          <w:p w:rsidR="00055AD1" w:rsidRPr="002C3D4E" w:rsidRDefault="00055AD1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2мин</w:t>
            </w:r>
          </w:p>
        </w:tc>
        <w:tc>
          <w:tcPr>
            <w:tcW w:w="2410" w:type="dxa"/>
          </w:tcPr>
          <w:p w:rsidR="005C690E" w:rsidRPr="002C3D4E" w:rsidRDefault="0023552B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  беттен  баланы  ою арқылы  </w:t>
            </w:r>
          </w:p>
        </w:tc>
        <w:tc>
          <w:tcPr>
            <w:tcW w:w="3402" w:type="dxa"/>
          </w:tcPr>
          <w:p w:rsidR="005C690E" w:rsidRPr="002C3D4E" w:rsidRDefault="0023552B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3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  беттен  бала  ою</w:t>
            </w:r>
          </w:p>
        </w:tc>
        <w:tc>
          <w:tcPr>
            <w:tcW w:w="1701" w:type="dxa"/>
          </w:tcPr>
          <w:p w:rsidR="005C690E" w:rsidRPr="002C3D4E" w:rsidRDefault="005C690E" w:rsidP="0046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8F5" w:rsidRPr="002C3D4E" w:rsidRDefault="005F08F5" w:rsidP="00461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5F08F5" w:rsidRPr="002C3D4E" w:rsidRDefault="005F08F5" w:rsidP="00461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08F5" w:rsidRPr="002C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42E9"/>
    <w:multiLevelType w:val="hybridMultilevel"/>
    <w:tmpl w:val="D844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73C3"/>
    <w:multiLevelType w:val="hybridMultilevel"/>
    <w:tmpl w:val="4ADA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A26D0"/>
    <w:multiLevelType w:val="hybridMultilevel"/>
    <w:tmpl w:val="C380B23A"/>
    <w:lvl w:ilvl="0" w:tplc="DAE669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3B265485"/>
    <w:multiLevelType w:val="hybridMultilevel"/>
    <w:tmpl w:val="BA68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01CC2"/>
    <w:multiLevelType w:val="hybridMultilevel"/>
    <w:tmpl w:val="BDDE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C08B6"/>
    <w:multiLevelType w:val="hybridMultilevel"/>
    <w:tmpl w:val="BDDE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A70D2"/>
    <w:multiLevelType w:val="hybridMultilevel"/>
    <w:tmpl w:val="F38A9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F0117"/>
    <w:multiLevelType w:val="hybridMultilevel"/>
    <w:tmpl w:val="493253E4"/>
    <w:lvl w:ilvl="0" w:tplc="C280599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E10D5"/>
    <w:multiLevelType w:val="hybridMultilevel"/>
    <w:tmpl w:val="E68E9426"/>
    <w:lvl w:ilvl="0" w:tplc="242AE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E3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92D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C4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42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64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544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A47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044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BF203D"/>
    <w:multiLevelType w:val="hybridMultilevel"/>
    <w:tmpl w:val="3BA6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43647"/>
    <w:multiLevelType w:val="hybridMultilevel"/>
    <w:tmpl w:val="DB18D514"/>
    <w:lvl w:ilvl="0" w:tplc="2CC4A57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D5CCE"/>
    <w:multiLevelType w:val="hybridMultilevel"/>
    <w:tmpl w:val="B766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F5"/>
    <w:rsid w:val="00055AD1"/>
    <w:rsid w:val="0023552B"/>
    <w:rsid w:val="002C3D4E"/>
    <w:rsid w:val="00461922"/>
    <w:rsid w:val="00570D0B"/>
    <w:rsid w:val="005C690E"/>
    <w:rsid w:val="005F08F5"/>
    <w:rsid w:val="00721D77"/>
    <w:rsid w:val="00917C96"/>
    <w:rsid w:val="00CE179B"/>
    <w:rsid w:val="00DA7F09"/>
    <w:rsid w:val="00F0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F6D7F-F227-4527-ACF1-A935108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F5"/>
    <w:pPr>
      <w:ind w:left="720"/>
      <w:contextualSpacing/>
    </w:pPr>
  </w:style>
  <w:style w:type="table" w:styleId="a4">
    <w:name w:val="Table Grid"/>
    <w:basedOn w:val="a1"/>
    <w:uiPriority w:val="59"/>
    <w:rsid w:val="005F08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F08F5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styleId="a6">
    <w:name w:val="Hyperlink"/>
    <w:uiPriority w:val="99"/>
    <w:unhideWhenUsed/>
    <w:rsid w:val="005F08F5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botics.nis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cp:lastPrinted>2019-01-25T13:14:00Z</cp:lastPrinted>
  <dcterms:created xsi:type="dcterms:W3CDTF">2019-01-25T03:56:00Z</dcterms:created>
  <dcterms:modified xsi:type="dcterms:W3CDTF">2019-02-18T10:03:00Z</dcterms:modified>
</cp:coreProperties>
</file>