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общеообразов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ательное бюджетное учреждение с</w:t>
      </w:r>
      <w:r w:rsidRPr="00DF2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общеообразовательная школа № 7</w:t>
      </w:r>
      <w:r w:rsidRPr="00DF2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г.Сальск</w:t>
      </w: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27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Методический семинар</w:t>
      </w: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2705" w:rsidRPr="00DF2705" w:rsidRDefault="00DF2705" w:rsidP="00DF270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Тема: </w:t>
      </w:r>
      <w:r w:rsidRPr="00DF2705">
        <w:rPr>
          <w:rFonts w:ascii="Times New Roman" w:hAnsi="Times New Roman" w:cs="Times New Roman"/>
          <w:sz w:val="36"/>
          <w:szCs w:val="36"/>
        </w:rPr>
        <w:t>Проектно-исследовательская деятельность как средство формирования личностных компетенций.</w:t>
      </w: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F2705" w:rsidRPr="00DF2705" w:rsidRDefault="00D817B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F2705" w:rsidRPr="00DF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учителем </w:t>
      </w:r>
    </w:p>
    <w:p w:rsidR="00DF2705" w:rsidRPr="00DF2705" w:rsidRDefault="00D817B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Первой </w:t>
      </w:r>
      <w:r w:rsidR="00DF2705" w:rsidRPr="00DF2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</w:t>
      </w:r>
    </w:p>
    <w:p w:rsidR="00DF2705" w:rsidRPr="00DF2705" w:rsidRDefault="00D817B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Плауновой Наталией Владимировной</w:t>
      </w: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5" w:rsidRP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5" w:rsidRDefault="00DF270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B5" w:rsidRPr="00DF2705" w:rsidRDefault="00D817B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5" w:rsidRPr="00DF2705" w:rsidRDefault="00D817B5" w:rsidP="00DF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г.Сальск</w:t>
      </w:r>
    </w:p>
    <w:p w:rsid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E51B91" w:rsidRDefault="00E51B91" w:rsidP="00DF2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4C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семинар</w:t>
      </w:r>
    </w:p>
    <w:p w:rsidR="00DF2705" w:rsidRPr="00DF2705" w:rsidRDefault="00DF2705" w:rsidP="00DF2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43" w:rsidRDefault="008C1872" w:rsidP="00450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053">
        <w:rPr>
          <w:rFonts w:ascii="Times New Roman" w:hAnsi="Times New Roman" w:cs="Times New Roman"/>
          <w:sz w:val="28"/>
          <w:szCs w:val="28"/>
        </w:rPr>
        <w:t>Проектно-исследов</w:t>
      </w:r>
      <w:r w:rsidR="004507B8">
        <w:rPr>
          <w:rFonts w:ascii="Times New Roman" w:hAnsi="Times New Roman" w:cs="Times New Roman"/>
          <w:sz w:val="28"/>
          <w:szCs w:val="28"/>
        </w:rPr>
        <w:t xml:space="preserve">ательская деятельность </w:t>
      </w:r>
      <w:r w:rsidRPr="00981053">
        <w:rPr>
          <w:rFonts w:ascii="Times New Roman" w:hAnsi="Times New Roman" w:cs="Times New Roman"/>
          <w:sz w:val="28"/>
          <w:szCs w:val="28"/>
        </w:rPr>
        <w:t>как</w:t>
      </w:r>
      <w:r w:rsidR="004507B8">
        <w:rPr>
          <w:rFonts w:ascii="Times New Roman" w:hAnsi="Times New Roman" w:cs="Times New Roman"/>
          <w:sz w:val="28"/>
          <w:szCs w:val="28"/>
        </w:rPr>
        <w:t xml:space="preserve"> средство формирования личностных </w:t>
      </w:r>
      <w:r w:rsidR="009852C9">
        <w:rPr>
          <w:rFonts w:ascii="Times New Roman" w:hAnsi="Times New Roman" w:cs="Times New Roman"/>
          <w:sz w:val="28"/>
          <w:szCs w:val="28"/>
        </w:rPr>
        <w:t>компетенций</w:t>
      </w:r>
      <w:r w:rsidR="004507B8">
        <w:rPr>
          <w:rFonts w:ascii="Times New Roman" w:hAnsi="Times New Roman" w:cs="Times New Roman"/>
          <w:sz w:val="28"/>
          <w:szCs w:val="28"/>
        </w:rPr>
        <w:t>.</w:t>
      </w:r>
    </w:p>
    <w:p w:rsidR="00104CD6" w:rsidRDefault="00104CD6" w:rsidP="00DA04C2">
      <w:pPr>
        <w:pStyle w:val="a3"/>
        <w:jc w:val="center"/>
      </w:pPr>
    </w:p>
    <w:p w:rsidR="00C67798" w:rsidRPr="00C74520" w:rsidRDefault="00104CD6" w:rsidP="00506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520">
        <w:rPr>
          <w:rFonts w:ascii="Times New Roman" w:hAnsi="Times New Roman" w:cs="Times New Roman"/>
          <w:sz w:val="24"/>
          <w:szCs w:val="24"/>
        </w:rPr>
        <w:t>В условиях постоянно меняющегося мира, колоссальных потоков информации, которые постоянно обрушиваются на человека,  и переходом на новые образовательные стандарты</w:t>
      </w:r>
      <w:r w:rsidR="005E3618">
        <w:rPr>
          <w:rFonts w:ascii="Times New Roman" w:hAnsi="Times New Roman" w:cs="Times New Roman"/>
          <w:sz w:val="24"/>
          <w:szCs w:val="24"/>
        </w:rPr>
        <w:t xml:space="preserve"> п</w:t>
      </w:r>
      <w:r w:rsidR="00C16FA9" w:rsidRPr="00C74520">
        <w:rPr>
          <w:rFonts w:ascii="Times New Roman" w:hAnsi="Times New Roman" w:cs="Times New Roman"/>
          <w:sz w:val="24"/>
          <w:szCs w:val="24"/>
        </w:rPr>
        <w:t>еред учителем стоит задача формирования личности, разносторонне развитой, умеющей самостоятельно организовывать свою деятельность и свободно ориентироватьс</w:t>
      </w:r>
      <w:r w:rsidR="00663B42">
        <w:rPr>
          <w:rFonts w:ascii="Times New Roman" w:hAnsi="Times New Roman" w:cs="Times New Roman"/>
          <w:sz w:val="24"/>
          <w:szCs w:val="24"/>
        </w:rPr>
        <w:t xml:space="preserve">я в информационном пространстве. </w:t>
      </w:r>
      <w:r w:rsidR="00C67798" w:rsidRPr="00C74520">
        <w:rPr>
          <w:rFonts w:ascii="Times New Roman" w:hAnsi="Times New Roman" w:cs="Times New Roman"/>
          <w:sz w:val="24"/>
          <w:szCs w:val="24"/>
        </w:rPr>
        <w:t xml:space="preserve">Ключевой деятельностью </w:t>
      </w:r>
      <w:r w:rsidR="00663B42">
        <w:rPr>
          <w:rFonts w:ascii="Times New Roman" w:hAnsi="Times New Roman" w:cs="Times New Roman"/>
          <w:sz w:val="24"/>
          <w:szCs w:val="24"/>
        </w:rPr>
        <w:t xml:space="preserve">моей педагогической деятельности </w:t>
      </w:r>
      <w:r w:rsidR="00C67798" w:rsidRPr="00C74520">
        <w:rPr>
          <w:rFonts w:ascii="Times New Roman" w:hAnsi="Times New Roman" w:cs="Times New Roman"/>
          <w:sz w:val="24"/>
          <w:szCs w:val="24"/>
        </w:rPr>
        <w:t>становится  информационно-коммуникативная деятельность.</w:t>
      </w:r>
    </w:p>
    <w:p w:rsidR="006C3B7D" w:rsidRDefault="00663B42" w:rsidP="003B3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Ставлю перед собой задачу</w:t>
      </w:r>
      <w:r w:rsidR="00497EDF" w:rsidRPr="00C74520">
        <w:rPr>
          <w:rFonts w:ascii="Times New Roman" w:hAnsi="Times New Roman" w:cs="Times New Roman"/>
          <w:sz w:val="24"/>
          <w:szCs w:val="24"/>
        </w:rPr>
        <w:t xml:space="preserve">, выполнить заказ государства на личность, способную к самосовершенствованию через усвоение нового </w:t>
      </w:r>
      <w:r w:rsidR="00497EDF" w:rsidRPr="00C74520">
        <w:rPr>
          <w:rFonts w:ascii="Times New Roman" w:hAnsi="Times New Roman" w:cs="Times New Roman"/>
          <w:i/>
          <w:sz w:val="24"/>
          <w:szCs w:val="24"/>
        </w:rPr>
        <w:t>социального опыта</w:t>
      </w:r>
      <w:r w:rsidR="00497EDF" w:rsidRPr="00C74520">
        <w:rPr>
          <w:rFonts w:ascii="Times New Roman" w:hAnsi="Times New Roman" w:cs="Times New Roman"/>
          <w:sz w:val="24"/>
          <w:szCs w:val="24"/>
        </w:rPr>
        <w:t xml:space="preserve">. Другими словами, формировать у учащегося </w:t>
      </w:r>
      <w:r w:rsidR="00497EDF" w:rsidRPr="00C74520">
        <w:rPr>
          <w:rFonts w:ascii="Times New Roman" w:hAnsi="Times New Roman" w:cs="Times New Roman"/>
          <w:b/>
          <w:sz w:val="24"/>
          <w:szCs w:val="24"/>
        </w:rPr>
        <w:t xml:space="preserve">УУД </w:t>
      </w:r>
      <w:r w:rsidR="00497EDF" w:rsidRPr="00C74520">
        <w:rPr>
          <w:rFonts w:ascii="Times New Roman" w:hAnsi="Times New Roman" w:cs="Times New Roman"/>
          <w:sz w:val="24"/>
          <w:szCs w:val="24"/>
        </w:rPr>
        <w:t>– универсальные учебные дейс</w:t>
      </w:r>
      <w:r w:rsidR="0012183C" w:rsidRPr="00C74520">
        <w:rPr>
          <w:rFonts w:ascii="Times New Roman" w:hAnsi="Times New Roman" w:cs="Times New Roman"/>
          <w:sz w:val="24"/>
          <w:szCs w:val="24"/>
        </w:rPr>
        <w:t>твия: 1) Познавательные, 2)Коммуникативные,</w:t>
      </w:r>
      <w:r w:rsidR="00891A40" w:rsidRPr="00C74520">
        <w:rPr>
          <w:rFonts w:ascii="Times New Roman" w:hAnsi="Times New Roman" w:cs="Times New Roman"/>
          <w:sz w:val="24"/>
          <w:szCs w:val="24"/>
        </w:rPr>
        <w:t xml:space="preserve"> 3) Регулятивные, 4) Личностные.</w:t>
      </w:r>
    </w:p>
    <w:p w:rsidR="009A0332" w:rsidRDefault="009A0332" w:rsidP="009A033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74520">
        <w:rPr>
          <w:rFonts w:ascii="Times New Roman" w:hAnsi="Times New Roman" w:cs="Times New Roman"/>
          <w:sz w:val="24"/>
          <w:szCs w:val="24"/>
        </w:rPr>
        <w:t>ема моего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C74520">
        <w:rPr>
          <w:rFonts w:ascii="Times New Roman" w:hAnsi="Times New Roman" w:cs="Times New Roman"/>
          <w:sz w:val="24"/>
          <w:szCs w:val="24"/>
        </w:rPr>
        <w:t xml:space="preserve">: </w:t>
      </w:r>
      <w:r w:rsidRPr="00C74520">
        <w:rPr>
          <w:rFonts w:ascii="Times New Roman" w:hAnsi="Times New Roman" w:cs="Times New Roman"/>
          <w:b/>
          <w:sz w:val="24"/>
          <w:szCs w:val="24"/>
        </w:rPr>
        <w:t xml:space="preserve">«Проектно-исследовательская деятельность как средство формирования личностных  </w:t>
      </w:r>
      <w:r>
        <w:rPr>
          <w:rFonts w:ascii="Times New Roman" w:hAnsi="Times New Roman" w:cs="Times New Roman"/>
          <w:b/>
          <w:sz w:val="24"/>
          <w:szCs w:val="24"/>
        </w:rPr>
        <w:t>компетенций</w:t>
      </w:r>
      <w:r w:rsidRPr="00C74520">
        <w:rPr>
          <w:rFonts w:ascii="Times New Roman" w:hAnsi="Times New Roman" w:cs="Times New Roman"/>
          <w:b/>
          <w:sz w:val="24"/>
          <w:szCs w:val="24"/>
        </w:rPr>
        <w:t>»</w:t>
      </w:r>
      <w:r w:rsidRPr="009A0332">
        <w:rPr>
          <w:rFonts w:ascii="Times New Roman" w:hAnsi="Times New Roman" w:cs="Times New Roman"/>
          <w:b/>
          <w:i/>
          <w:sz w:val="24"/>
          <w:szCs w:val="24"/>
        </w:rPr>
        <w:t>(слайд 1)</w:t>
      </w:r>
    </w:p>
    <w:p w:rsidR="009A0332" w:rsidRDefault="009A0332" w:rsidP="009A0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(слайд 2)</w:t>
      </w:r>
    </w:p>
    <w:p w:rsidR="00A727E5" w:rsidRDefault="00A727E5" w:rsidP="00A727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повысить свои психолого</w:t>
      </w:r>
      <w:r w:rsidR="00B004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компетенции в форм</w:t>
      </w:r>
      <w:r w:rsidR="003E44B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ровании личностных компетенций учащихся.</w:t>
      </w:r>
    </w:p>
    <w:p w:rsidR="00A727E5" w:rsidRPr="00571DA0" w:rsidRDefault="00A727E5" w:rsidP="00A727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1DA0">
        <w:rPr>
          <w:rFonts w:ascii="Times New Roman" w:hAnsi="Times New Roman" w:cs="Times New Roman"/>
          <w:b/>
          <w:sz w:val="24"/>
          <w:szCs w:val="24"/>
        </w:rPr>
        <w:t xml:space="preserve">Задачи: 1) Формирование личностных ууд  учащихся, на основе применения технологии проектно-исследовательской деятельности  на уроках и во внеурочной деятельности. </w:t>
      </w:r>
    </w:p>
    <w:p w:rsidR="009A0332" w:rsidRPr="00571DA0" w:rsidRDefault="00025575" w:rsidP="009A0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1DA0">
        <w:rPr>
          <w:rFonts w:ascii="Times New Roman" w:hAnsi="Times New Roman" w:cs="Times New Roman"/>
          <w:b/>
          <w:sz w:val="24"/>
          <w:szCs w:val="24"/>
        </w:rPr>
        <w:t>2)Проследить взаимосвязь развития личностных компетенций учащихся с планированием поисковой деятельности на уроках  через создание проекта.</w:t>
      </w:r>
    </w:p>
    <w:p w:rsidR="003B3AC3" w:rsidRPr="006C3B7D" w:rsidRDefault="003B3AC3" w:rsidP="003B3AC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 использую:</w:t>
      </w:r>
      <w:r w:rsidR="006C3B7D" w:rsidRPr="006C3B7D">
        <w:rPr>
          <w:rFonts w:ascii="Times New Roman" w:hAnsi="Times New Roman" w:cs="Times New Roman"/>
          <w:b/>
          <w:i/>
          <w:sz w:val="24"/>
          <w:szCs w:val="24"/>
        </w:rPr>
        <w:t>(слайд 3)</w:t>
      </w:r>
    </w:p>
    <w:p w:rsidR="003B3AC3" w:rsidRPr="00C74520" w:rsidRDefault="003B3AC3" w:rsidP="003B3A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Технологию</w:t>
      </w:r>
      <w:r w:rsidRPr="00C74520">
        <w:rPr>
          <w:rFonts w:ascii="Times New Roman" w:hAnsi="Times New Roman" w:cs="Times New Roman"/>
          <w:sz w:val="24"/>
          <w:szCs w:val="24"/>
        </w:rPr>
        <w:t xml:space="preserve"> проблемного обучения;</w:t>
      </w:r>
    </w:p>
    <w:p w:rsidR="003B3AC3" w:rsidRPr="00C74520" w:rsidRDefault="003B3AC3" w:rsidP="003B3A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520">
        <w:rPr>
          <w:rFonts w:ascii="Times New Roman" w:hAnsi="Times New Roman" w:cs="Times New Roman"/>
          <w:sz w:val="24"/>
          <w:szCs w:val="24"/>
        </w:rPr>
        <w:t>Технологи</w:t>
      </w:r>
      <w:r w:rsidR="00326497" w:rsidRPr="003E44BA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3B3AC3">
        <w:rPr>
          <w:rFonts w:ascii="Times New Roman" w:hAnsi="Times New Roman" w:cs="Times New Roman"/>
          <w:sz w:val="24"/>
          <w:szCs w:val="24"/>
        </w:rPr>
        <w:t>проектного обучения</w:t>
      </w:r>
      <w:r w:rsidRPr="00C74520">
        <w:rPr>
          <w:rFonts w:ascii="Times New Roman" w:hAnsi="Times New Roman" w:cs="Times New Roman"/>
          <w:sz w:val="24"/>
          <w:szCs w:val="24"/>
        </w:rPr>
        <w:t>;</w:t>
      </w:r>
    </w:p>
    <w:p w:rsidR="003B3AC3" w:rsidRPr="00C74520" w:rsidRDefault="003B3AC3" w:rsidP="003B3A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520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>нологи</w:t>
      </w:r>
      <w:r w:rsidR="00326497" w:rsidRPr="003E44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решения изобретательских задач</w:t>
      </w:r>
      <w:r w:rsidRPr="00C74520">
        <w:rPr>
          <w:rFonts w:ascii="Times New Roman" w:hAnsi="Times New Roman" w:cs="Times New Roman"/>
          <w:sz w:val="24"/>
          <w:szCs w:val="24"/>
        </w:rPr>
        <w:t>;</w:t>
      </w:r>
    </w:p>
    <w:p w:rsidR="003B3AC3" w:rsidRPr="00C74520" w:rsidRDefault="003B3AC3" w:rsidP="003B3AC3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520">
        <w:rPr>
          <w:rFonts w:ascii="Times New Roman" w:hAnsi="Times New Roman" w:cs="Times New Roman"/>
          <w:sz w:val="24"/>
          <w:szCs w:val="24"/>
        </w:rPr>
        <w:t>Технологи</w:t>
      </w:r>
      <w:r w:rsidR="00326497" w:rsidRPr="003E44BA">
        <w:rPr>
          <w:rFonts w:ascii="Times New Roman" w:hAnsi="Times New Roman" w:cs="Times New Roman"/>
          <w:sz w:val="24"/>
          <w:szCs w:val="24"/>
        </w:rPr>
        <w:t>ю</w:t>
      </w:r>
      <w:r w:rsidRPr="00C74520">
        <w:rPr>
          <w:rFonts w:ascii="Times New Roman" w:hAnsi="Times New Roman" w:cs="Times New Roman"/>
          <w:sz w:val="24"/>
          <w:szCs w:val="24"/>
        </w:rPr>
        <w:t>личностно ориентированного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AC3" w:rsidRDefault="003B3AC3" w:rsidP="009A03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Подробнее остановимся на технологии проектного обучения. </w:t>
      </w:r>
    </w:p>
    <w:p w:rsidR="007E2DDF" w:rsidRPr="007F1B24" w:rsidRDefault="002C5C2E" w:rsidP="007E2DD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E44BA">
        <w:rPr>
          <w:rFonts w:ascii="Times New Roman" w:hAnsi="Times New Roman" w:cs="Times New Roman"/>
          <w:sz w:val="24"/>
          <w:szCs w:val="24"/>
        </w:rPr>
        <w:t xml:space="preserve"> Применение технологии помогает найти ответ на вопрос:</w:t>
      </w:r>
      <w:r w:rsidR="00DE25F5" w:rsidRPr="00C74520">
        <w:rPr>
          <w:rFonts w:ascii="Times New Roman" w:hAnsi="Times New Roman" w:cs="Times New Roman"/>
          <w:sz w:val="24"/>
          <w:szCs w:val="24"/>
        </w:rPr>
        <w:t xml:space="preserve">«Как наилучшим способом достичь целей обучения?» </w:t>
      </w:r>
      <w:r w:rsidR="003E44BA">
        <w:rPr>
          <w:rFonts w:ascii="Times New Roman" w:hAnsi="Times New Roman" w:cs="Times New Roman"/>
          <w:sz w:val="24"/>
          <w:szCs w:val="24"/>
        </w:rPr>
        <w:t>Поэтому</w:t>
      </w:r>
      <w:r w:rsidR="003B3AC3">
        <w:rPr>
          <w:rFonts w:ascii="Times New Roman" w:hAnsi="Times New Roman" w:cs="Times New Roman"/>
          <w:sz w:val="24"/>
          <w:szCs w:val="24"/>
        </w:rPr>
        <w:t xml:space="preserve"> х</w:t>
      </w:r>
      <w:r w:rsidR="00DE25F5" w:rsidRPr="00C74520">
        <w:rPr>
          <w:rFonts w:ascii="Times New Roman" w:hAnsi="Times New Roman" w:cs="Times New Roman"/>
          <w:sz w:val="24"/>
          <w:szCs w:val="24"/>
        </w:rPr>
        <w:t xml:space="preserve">арактерными чертами </w:t>
      </w:r>
      <w:r w:rsidR="003B3AC3">
        <w:rPr>
          <w:rFonts w:ascii="Times New Roman" w:hAnsi="Times New Roman" w:cs="Times New Roman"/>
          <w:sz w:val="24"/>
          <w:szCs w:val="24"/>
        </w:rPr>
        <w:t xml:space="preserve">моей работы является </w:t>
      </w:r>
      <w:r w:rsidR="00DE25F5" w:rsidRPr="00C74520">
        <w:rPr>
          <w:rFonts w:ascii="Times New Roman" w:hAnsi="Times New Roman" w:cs="Times New Roman"/>
          <w:sz w:val="24"/>
          <w:szCs w:val="24"/>
        </w:rPr>
        <w:t xml:space="preserve">уточнение учебных целей и последовательная процедура их достижений. </w:t>
      </w:r>
      <w:r w:rsidR="007E2DDF">
        <w:rPr>
          <w:rFonts w:ascii="Times New Roman" w:hAnsi="Times New Roman" w:cs="Times New Roman"/>
          <w:sz w:val="24"/>
          <w:szCs w:val="24"/>
        </w:rPr>
        <w:t>Это происходит благодаря коротким логически связанным  шагам</w:t>
      </w:r>
      <w:r w:rsidR="00DE25F5" w:rsidRPr="00C74520">
        <w:rPr>
          <w:rFonts w:ascii="Times New Roman" w:hAnsi="Times New Roman" w:cs="Times New Roman"/>
          <w:sz w:val="24"/>
          <w:szCs w:val="24"/>
        </w:rPr>
        <w:t xml:space="preserve">, так что </w:t>
      </w:r>
      <w:r w:rsidR="007E2DDF">
        <w:rPr>
          <w:rFonts w:ascii="Times New Roman" w:hAnsi="Times New Roman" w:cs="Times New Roman"/>
          <w:sz w:val="24"/>
          <w:szCs w:val="24"/>
        </w:rPr>
        <w:t xml:space="preserve">учащийся  почти не делает ошибок и </w:t>
      </w:r>
      <w:r w:rsidR="00DE25F5" w:rsidRPr="00C74520">
        <w:rPr>
          <w:rFonts w:ascii="Times New Roman" w:hAnsi="Times New Roman" w:cs="Times New Roman"/>
          <w:sz w:val="24"/>
          <w:szCs w:val="24"/>
        </w:rPr>
        <w:t xml:space="preserve"> да</w:t>
      </w:r>
      <w:r w:rsidR="003E44BA">
        <w:rPr>
          <w:rFonts w:ascii="Times New Roman" w:hAnsi="Times New Roman" w:cs="Times New Roman"/>
          <w:sz w:val="24"/>
          <w:szCs w:val="24"/>
        </w:rPr>
        <w:t>ет правильные ответы, п</w:t>
      </w:r>
      <w:r w:rsidR="007E2DDF">
        <w:rPr>
          <w:rFonts w:ascii="Times New Roman" w:hAnsi="Times New Roman" w:cs="Times New Roman"/>
          <w:sz w:val="24"/>
          <w:szCs w:val="24"/>
        </w:rPr>
        <w:t xml:space="preserve">ри этом немедленно подкрепляя их </w:t>
      </w:r>
      <w:r w:rsidR="00DE25F5" w:rsidRPr="00C74520">
        <w:rPr>
          <w:rFonts w:ascii="Times New Roman" w:hAnsi="Times New Roman" w:cs="Times New Roman"/>
          <w:sz w:val="24"/>
          <w:szCs w:val="24"/>
        </w:rPr>
        <w:t xml:space="preserve"> путем сообщения результата</w:t>
      </w:r>
      <w:r w:rsidR="007E2DDF">
        <w:rPr>
          <w:rFonts w:ascii="Times New Roman" w:hAnsi="Times New Roman" w:cs="Times New Roman"/>
          <w:sz w:val="24"/>
          <w:szCs w:val="24"/>
        </w:rPr>
        <w:t xml:space="preserve"> своих размышлений и исследований. В</w:t>
      </w:r>
      <w:r w:rsidR="00D56221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3E44BA">
        <w:rPr>
          <w:rFonts w:ascii="Times New Roman" w:hAnsi="Times New Roman" w:cs="Times New Roman"/>
          <w:sz w:val="24"/>
          <w:szCs w:val="24"/>
        </w:rPr>
        <w:t xml:space="preserve"> чего онпод моим руководством </w:t>
      </w:r>
      <w:r w:rsidR="00DE25F5" w:rsidRPr="00C74520">
        <w:rPr>
          <w:rFonts w:ascii="Times New Roman" w:hAnsi="Times New Roman" w:cs="Times New Roman"/>
          <w:sz w:val="24"/>
          <w:szCs w:val="24"/>
        </w:rPr>
        <w:t xml:space="preserve">движется последовательными приближениями к ответу, </w:t>
      </w:r>
      <w:r w:rsidR="007E2DDF">
        <w:rPr>
          <w:rFonts w:ascii="Times New Roman" w:hAnsi="Times New Roman" w:cs="Times New Roman"/>
          <w:sz w:val="24"/>
          <w:szCs w:val="24"/>
        </w:rPr>
        <w:t>который является целью обучения</w:t>
      </w:r>
      <w:r w:rsidR="00DE25F5" w:rsidRPr="00C74520">
        <w:rPr>
          <w:rFonts w:ascii="Times New Roman" w:hAnsi="Times New Roman" w:cs="Times New Roman"/>
          <w:sz w:val="24"/>
          <w:szCs w:val="24"/>
        </w:rPr>
        <w:t>.</w:t>
      </w:r>
      <w:r w:rsidR="007F1B24" w:rsidRPr="007F1B24">
        <w:rPr>
          <w:rFonts w:ascii="Times New Roman" w:hAnsi="Times New Roman" w:cs="Times New Roman"/>
          <w:b/>
          <w:i/>
          <w:sz w:val="24"/>
          <w:szCs w:val="24"/>
        </w:rPr>
        <w:t>(слайд 4)</w:t>
      </w:r>
    </w:p>
    <w:p w:rsidR="007E2DDF" w:rsidRDefault="007E2DDF" w:rsidP="007E2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Результатами такой работы </w:t>
      </w:r>
      <w:r w:rsidR="005E1EE6">
        <w:rPr>
          <w:rFonts w:ascii="Times New Roman" w:hAnsi="Times New Roman" w:cs="Times New Roman"/>
          <w:sz w:val="24"/>
          <w:szCs w:val="24"/>
        </w:rPr>
        <w:t>являютсяпроекты внеурочной деятельности по темам</w:t>
      </w:r>
      <w:r w:rsidRPr="00C74520">
        <w:rPr>
          <w:rFonts w:ascii="Times New Roman" w:hAnsi="Times New Roman" w:cs="Times New Roman"/>
          <w:b/>
          <w:sz w:val="24"/>
          <w:szCs w:val="24"/>
        </w:rPr>
        <w:t>«Парковая культура в моей жизни»</w:t>
      </w:r>
      <w:r w:rsidR="005E1EE6" w:rsidRPr="005E1EE6">
        <w:rPr>
          <w:rFonts w:ascii="Times New Roman" w:hAnsi="Times New Roman" w:cs="Times New Roman"/>
          <w:b/>
          <w:sz w:val="24"/>
          <w:szCs w:val="24"/>
        </w:rPr>
        <w:t>и «Математика в моей жизни»</w:t>
      </w:r>
      <w:r w:rsidR="005E1EE6">
        <w:rPr>
          <w:rFonts w:ascii="Times New Roman" w:hAnsi="Times New Roman" w:cs="Times New Roman"/>
          <w:sz w:val="24"/>
          <w:szCs w:val="24"/>
        </w:rPr>
        <w:t>.</w:t>
      </w:r>
      <w:r w:rsidRPr="00C74520">
        <w:rPr>
          <w:rFonts w:ascii="Times New Roman" w:hAnsi="Times New Roman" w:cs="Times New Roman"/>
          <w:sz w:val="24"/>
          <w:szCs w:val="24"/>
        </w:rPr>
        <w:t>Мною ведется кружковая работа «Проектно-и</w:t>
      </w:r>
      <w:r>
        <w:rPr>
          <w:rFonts w:ascii="Times New Roman" w:hAnsi="Times New Roman" w:cs="Times New Roman"/>
          <w:sz w:val="24"/>
          <w:szCs w:val="24"/>
        </w:rPr>
        <w:t>сследовательская деятельность».</w:t>
      </w:r>
      <w:r w:rsidR="002F750F" w:rsidRPr="00B3419C">
        <w:rPr>
          <w:rFonts w:ascii="Times New Roman" w:hAnsi="Times New Roman" w:cs="Times New Roman"/>
          <w:sz w:val="24"/>
          <w:szCs w:val="24"/>
        </w:rPr>
        <w:t>Выбрали</w:t>
      </w:r>
      <w:r w:rsidR="00BB38D3" w:rsidRPr="00B3419C">
        <w:rPr>
          <w:rFonts w:ascii="Times New Roman" w:hAnsi="Times New Roman" w:cs="Times New Roman"/>
          <w:sz w:val="24"/>
          <w:szCs w:val="24"/>
        </w:rPr>
        <w:t xml:space="preserve"> актуальную для нашего посёлка</w:t>
      </w:r>
      <w:r w:rsidR="00326497" w:rsidRPr="00B3419C">
        <w:rPr>
          <w:rFonts w:ascii="Times New Roman" w:hAnsi="Times New Roman" w:cs="Times New Roman"/>
          <w:sz w:val="24"/>
          <w:szCs w:val="24"/>
        </w:rPr>
        <w:t>проблему</w:t>
      </w:r>
      <w:r w:rsidR="00837CB1" w:rsidRPr="00B3419C">
        <w:rPr>
          <w:rFonts w:ascii="Times New Roman" w:hAnsi="Times New Roman" w:cs="Times New Roman"/>
          <w:sz w:val="24"/>
          <w:szCs w:val="24"/>
        </w:rPr>
        <w:t>« Парка» – это</w:t>
      </w:r>
      <w:r w:rsidR="00B3419C" w:rsidRPr="00B3419C">
        <w:rPr>
          <w:rFonts w:ascii="Times New Roman" w:hAnsi="Times New Roman" w:cs="Times New Roman"/>
          <w:sz w:val="24"/>
          <w:szCs w:val="24"/>
        </w:rPr>
        <w:t xml:space="preserve"> его благоустройство</w:t>
      </w:r>
      <w:r w:rsidR="004533A0">
        <w:rPr>
          <w:rFonts w:ascii="Times New Roman" w:hAnsi="Times New Roman" w:cs="Times New Roman"/>
          <w:sz w:val="24"/>
          <w:szCs w:val="24"/>
        </w:rPr>
        <w:t xml:space="preserve">.  </w:t>
      </w:r>
      <w:r w:rsidR="002F750F" w:rsidRPr="00B3419C">
        <w:rPr>
          <w:rFonts w:ascii="Times New Roman" w:hAnsi="Times New Roman" w:cs="Times New Roman"/>
          <w:sz w:val="24"/>
          <w:szCs w:val="24"/>
        </w:rPr>
        <w:t>Мы совместно с учащимися</w:t>
      </w:r>
      <w:r w:rsidR="004533A0">
        <w:rPr>
          <w:rFonts w:ascii="Times New Roman" w:hAnsi="Times New Roman" w:cs="Times New Roman"/>
          <w:sz w:val="24"/>
          <w:szCs w:val="24"/>
        </w:rPr>
        <w:t xml:space="preserve"> сформулировали цели, задачи</w:t>
      </w:r>
      <w:r w:rsidRPr="00B3419C">
        <w:rPr>
          <w:rFonts w:ascii="Times New Roman" w:hAnsi="Times New Roman" w:cs="Times New Roman"/>
          <w:sz w:val="24"/>
          <w:szCs w:val="24"/>
        </w:rPr>
        <w:t xml:space="preserve"> для нашего исследования выдвинули гипотезу.</w:t>
      </w:r>
      <w:r>
        <w:rPr>
          <w:rFonts w:ascii="Times New Roman" w:hAnsi="Times New Roman" w:cs="Times New Roman"/>
          <w:sz w:val="24"/>
          <w:szCs w:val="24"/>
        </w:rPr>
        <w:t xml:space="preserve"> Данная тема очень тесно связана с жизнью  детей. Каждый из них был в парке, кто-то выезжал за пределы посёлка и посещал городские парки. Детям было интересно узнать, как изучение достопримечательностей парка может повлиять на общее культурное развитие школьника.</w:t>
      </w:r>
    </w:p>
    <w:p w:rsidR="007E2DDF" w:rsidRDefault="002F750F" w:rsidP="007E2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процессе работы</w:t>
      </w:r>
      <w:r w:rsidR="007E2DDF">
        <w:rPr>
          <w:rFonts w:ascii="Times New Roman" w:hAnsi="Times New Roman" w:cs="Times New Roman"/>
          <w:sz w:val="24"/>
          <w:szCs w:val="24"/>
        </w:rPr>
        <w:t xml:space="preserve"> были выработаны такие личностные компетенции, как познавательная активность - умение работать с информацией, ставить цели, </w:t>
      </w:r>
      <w:r w:rsidR="007E2DDF">
        <w:rPr>
          <w:rFonts w:ascii="Times New Roman" w:hAnsi="Times New Roman" w:cs="Times New Roman"/>
          <w:sz w:val="24"/>
          <w:szCs w:val="24"/>
        </w:rPr>
        <w:lastRenderedPageBreak/>
        <w:t>прогнозировать, планировать свою деятельность. Дети находили информацию в книгах при написании сообщений «Для чего нужны деревья». Сравнивали описания парков Москвы, городов Амурской области. Строили самостоятельные выска</w:t>
      </w:r>
      <w:r>
        <w:rPr>
          <w:rFonts w:ascii="Times New Roman" w:hAnsi="Times New Roman" w:cs="Times New Roman"/>
          <w:sz w:val="24"/>
          <w:szCs w:val="24"/>
        </w:rPr>
        <w:t>зывания на основе личного опыта</w:t>
      </w:r>
      <w:r w:rsidR="007E2DDF">
        <w:rPr>
          <w:rFonts w:ascii="Times New Roman" w:hAnsi="Times New Roman" w:cs="Times New Roman"/>
          <w:sz w:val="24"/>
          <w:szCs w:val="24"/>
        </w:rPr>
        <w:t xml:space="preserve"> при написании сочинений «Мои воспоминания о прогулке в парке». При создании макета парка развивались творческие способности,умение наблюдать за окружающим миром, умение анализировать чертежи, эскизы. Результатом данной работы является  выступление на муниципальной конференции  и 1 место.</w:t>
      </w:r>
    </w:p>
    <w:p w:rsidR="007E2DDF" w:rsidRDefault="007E2DDF" w:rsidP="007E2D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Проектно-исследовательская работа </w:t>
      </w:r>
      <w:r w:rsidRPr="008F74C4">
        <w:rPr>
          <w:rFonts w:ascii="Times New Roman" w:hAnsi="Times New Roman" w:cs="Times New Roman"/>
          <w:b/>
          <w:sz w:val="24"/>
          <w:szCs w:val="24"/>
        </w:rPr>
        <w:t>«Математика в моей жизни»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1E3B">
        <w:rPr>
          <w:rFonts w:ascii="Times New Roman" w:hAnsi="Times New Roman" w:cs="Times New Roman"/>
          <w:sz w:val="24"/>
          <w:szCs w:val="24"/>
        </w:rPr>
        <w:t xml:space="preserve"> В ходе исследования  </w:t>
      </w:r>
      <w:r w:rsidR="004E7AB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ети искали информацию об истории</w:t>
      </w:r>
      <w:r w:rsidR="004E7ABC">
        <w:rPr>
          <w:rFonts w:ascii="Times New Roman" w:hAnsi="Times New Roman" w:cs="Times New Roman"/>
          <w:sz w:val="24"/>
          <w:szCs w:val="24"/>
        </w:rPr>
        <w:t xml:space="preserve"> развития математических задач</w:t>
      </w:r>
      <w:r w:rsidR="004E7ABC" w:rsidRPr="00231E3B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зучали работу своих родителей, </w:t>
      </w:r>
      <w:r w:rsidR="00231E3B">
        <w:rPr>
          <w:rFonts w:ascii="Times New Roman" w:hAnsi="Times New Roman" w:cs="Times New Roman"/>
          <w:sz w:val="24"/>
          <w:szCs w:val="24"/>
        </w:rPr>
        <w:t>узнавали, как они применяли</w:t>
      </w:r>
      <w:r>
        <w:rPr>
          <w:rFonts w:ascii="Times New Roman" w:hAnsi="Times New Roman" w:cs="Times New Roman"/>
          <w:sz w:val="24"/>
          <w:szCs w:val="24"/>
        </w:rPr>
        <w:t xml:space="preserve"> знан</w:t>
      </w:r>
      <w:r w:rsidR="004E7ABC">
        <w:rPr>
          <w:rFonts w:ascii="Times New Roman" w:hAnsi="Times New Roman" w:cs="Times New Roman"/>
          <w:sz w:val="24"/>
          <w:szCs w:val="24"/>
        </w:rPr>
        <w:t>ия математики в своей профессии,в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31E3B">
        <w:rPr>
          <w:rFonts w:ascii="Times New Roman" w:hAnsi="Times New Roman" w:cs="Times New Roman"/>
          <w:sz w:val="24"/>
          <w:szCs w:val="24"/>
        </w:rPr>
        <w:t>являли жизненные ситуации, в которых требовало</w:t>
      </w:r>
      <w:r>
        <w:rPr>
          <w:rFonts w:ascii="Times New Roman" w:hAnsi="Times New Roman" w:cs="Times New Roman"/>
          <w:sz w:val="24"/>
          <w:szCs w:val="24"/>
        </w:rPr>
        <w:t xml:space="preserve">сь применение  математических знаний. </w:t>
      </w:r>
      <w:r w:rsidR="00231E3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оздание буклета с математическими и логическими задачами на материале личного опыта</w:t>
      </w:r>
      <w:r w:rsidR="00231E3B">
        <w:rPr>
          <w:rFonts w:ascii="Times New Roman" w:hAnsi="Times New Roman" w:cs="Times New Roman"/>
          <w:sz w:val="24"/>
          <w:szCs w:val="24"/>
        </w:rPr>
        <w:t xml:space="preserve"> – продукт этого исследования.</w:t>
      </w:r>
      <w:r w:rsidR="007F1B24" w:rsidRPr="007F1B24">
        <w:rPr>
          <w:rFonts w:ascii="Times New Roman" w:hAnsi="Times New Roman" w:cs="Times New Roman"/>
          <w:b/>
          <w:i/>
          <w:sz w:val="24"/>
          <w:szCs w:val="24"/>
        </w:rPr>
        <w:t>(слайд 5)</w:t>
      </w:r>
    </w:p>
    <w:p w:rsidR="001D1597" w:rsidRPr="00C74520" w:rsidRDefault="00F72F09" w:rsidP="007E2DDF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DDF">
        <w:rPr>
          <w:rFonts w:ascii="Times New Roman" w:hAnsi="Times New Roman" w:cs="Times New Roman"/>
          <w:b/>
          <w:sz w:val="24"/>
          <w:szCs w:val="24"/>
        </w:rPr>
        <w:t>Проектно-исследовательская деятельность</w:t>
      </w:r>
      <w:r w:rsidR="00231E3B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7E2DDF"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Pr="00C74520">
        <w:rPr>
          <w:rFonts w:ascii="Times New Roman" w:hAnsi="Times New Roman" w:cs="Times New Roman"/>
          <w:sz w:val="24"/>
          <w:szCs w:val="24"/>
        </w:rPr>
        <w:t xml:space="preserve">, основанная на </w:t>
      </w:r>
      <w:r w:rsidR="00616228">
        <w:rPr>
          <w:rFonts w:ascii="Times New Roman" w:hAnsi="Times New Roman" w:cs="Times New Roman"/>
          <w:sz w:val="24"/>
          <w:szCs w:val="24"/>
        </w:rPr>
        <w:t>научном методе познания, который</w:t>
      </w:r>
      <w:r w:rsidRPr="00C74520">
        <w:rPr>
          <w:rFonts w:ascii="Times New Roman" w:hAnsi="Times New Roman" w:cs="Times New Roman"/>
          <w:sz w:val="24"/>
          <w:szCs w:val="24"/>
        </w:rPr>
        <w:t xml:space="preserve"> предполагает решен</w:t>
      </w:r>
      <w:r w:rsidR="00250F3D" w:rsidRPr="00C74520">
        <w:rPr>
          <w:rFonts w:ascii="Times New Roman" w:hAnsi="Times New Roman" w:cs="Times New Roman"/>
          <w:sz w:val="24"/>
          <w:szCs w:val="24"/>
        </w:rPr>
        <w:t xml:space="preserve">ие учениками разнообразных задач </w:t>
      </w:r>
      <w:r w:rsidR="00616228">
        <w:rPr>
          <w:rFonts w:ascii="Times New Roman" w:hAnsi="Times New Roman" w:cs="Times New Roman"/>
          <w:sz w:val="24"/>
          <w:szCs w:val="24"/>
        </w:rPr>
        <w:t>исследовательски-</w:t>
      </w:r>
      <w:r w:rsidRPr="00C74520">
        <w:rPr>
          <w:rFonts w:ascii="Times New Roman" w:hAnsi="Times New Roman" w:cs="Times New Roman"/>
          <w:sz w:val="24"/>
          <w:szCs w:val="24"/>
        </w:rPr>
        <w:t>творческого характера под руководством педагога</w:t>
      </w:r>
      <w:r w:rsidR="00EA0D2D" w:rsidRPr="00C745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597" w:rsidRPr="00C74520" w:rsidRDefault="00616228" w:rsidP="001D159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Результатом </w:t>
      </w:r>
      <w:r w:rsidR="001D1597" w:rsidRPr="00C7452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проектно – исследовательской работы </w:t>
      </w:r>
      <w:r w:rsidR="005E1EE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моих детей </w:t>
      </w:r>
      <w:r w:rsidR="003831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являе</w:t>
      </w:r>
      <w:r w:rsidR="001D1597" w:rsidRPr="00C7452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тся</w:t>
      </w:r>
      <w:r w:rsidR="003831A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формирование способност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ей</w:t>
      </w:r>
      <w:r w:rsidR="001D1597" w:rsidRPr="00C745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1D1597" w:rsidRPr="00C74520" w:rsidRDefault="003831A3" w:rsidP="001D1597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-развивать навыки</w:t>
      </w:r>
      <w:r w:rsidR="001D1597" w:rsidRPr="00C745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самостоятельной научно- исследовательской деятельности и их применение к решению актуальных практических задач;</w:t>
      </w:r>
    </w:p>
    <w:p w:rsidR="003831A3" w:rsidRPr="003831A3" w:rsidRDefault="003831A3" w:rsidP="003831A3">
      <w:pPr>
        <w:pStyle w:val="a6"/>
        <w:spacing w:before="0" w:beforeAutospacing="0" w:after="0" w:afterAutospacing="0"/>
        <w:rPr>
          <w:color w:val="000000" w:themeColor="text1"/>
        </w:rPr>
      </w:pPr>
      <w:r w:rsidRPr="003831A3">
        <w:rPr>
          <w:rFonts w:cs="+mn-cs"/>
          <w:color w:val="000000" w:themeColor="text1"/>
          <w:kern w:val="2"/>
        </w:rPr>
        <w:t>- проводить анализ существующих исследований в отечественной и зарубежной литературепо теме</w:t>
      </w:r>
      <w:r>
        <w:rPr>
          <w:rFonts w:cs="+mn-cs"/>
          <w:color w:val="000000" w:themeColor="text1"/>
          <w:kern w:val="2"/>
        </w:rPr>
        <w:t>;</w:t>
      </w:r>
    </w:p>
    <w:p w:rsidR="001D1597" w:rsidRPr="00C74520" w:rsidRDefault="003831A3" w:rsidP="001D159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-проводить самостоятельные </w:t>
      </w:r>
      <w:r w:rsidR="001D1597" w:rsidRPr="00C745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иссле</w:t>
      </w:r>
      <w:r w:rsidR="0061622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дования по выбранной проблем</w:t>
      </w:r>
      <w:r w:rsidR="001D1597" w:rsidRPr="00C745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1D1597" w:rsidRPr="00C74520" w:rsidRDefault="003831A3" w:rsidP="001D159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-демонстрировать умения</w:t>
      </w:r>
      <w:r w:rsidR="001D1597" w:rsidRPr="00C745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систематизировать и анализировать полученные в ходе исследования данные;</w:t>
      </w:r>
    </w:p>
    <w:p w:rsidR="003A6EE3" w:rsidRDefault="003831A3" w:rsidP="003A6E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-развиватьинтерес</w:t>
      </w:r>
      <w:r w:rsidR="003A6EE3" w:rsidRPr="00C745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 научной деятельности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1D79E8" w:rsidRPr="006647D1" w:rsidRDefault="001D79E8" w:rsidP="003A6E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Моя  готовность к использованию УУД включает:</w:t>
      </w:r>
      <w:r w:rsidR="006647D1" w:rsidRPr="006647D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(слайд 6)</w:t>
      </w:r>
    </w:p>
    <w:p w:rsidR="005F5054" w:rsidRDefault="001D79E8" w:rsidP="003A6E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владение содержания каждого УУД и связи между ними; </w:t>
      </w:r>
    </w:p>
    <w:p w:rsidR="005F5054" w:rsidRDefault="001D79E8" w:rsidP="003A6E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умение выбирать УУД  в зависимости от цели обучения; специфики учебного предмета, возрастных особенностей уч</w:t>
      </w:r>
      <w:r w:rsidR="00B212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ащихся;</w:t>
      </w:r>
    </w:p>
    <w:p w:rsidR="001D79E8" w:rsidRDefault="00B212F1" w:rsidP="003A6E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-</w:t>
      </w:r>
      <w:r w:rsidR="00DA2A2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способность прогнозировать деятельность учащихся по формированию УУД, включая: </w:t>
      </w:r>
    </w:p>
    <w:p w:rsidR="00DA2A2F" w:rsidRDefault="00DA2A2F" w:rsidP="003A6E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  выделение объективных условий выполнения УУД;</w:t>
      </w:r>
    </w:p>
    <w:p w:rsidR="00DA2A2F" w:rsidRDefault="00DA2A2F" w:rsidP="003A6EE3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планирование качества выполнения УУД (по форме, мере обобщения, мере развёрнутости, мере самостоятельности);</w:t>
      </w:r>
    </w:p>
    <w:p w:rsidR="006647D1" w:rsidRDefault="00DA2A2F" w:rsidP="006647D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   подбор учебных заданий и установление последовательности их пре</w:t>
      </w:r>
      <w:r w:rsidR="006647D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дъявления.</w:t>
      </w:r>
    </w:p>
    <w:p w:rsidR="00D143D6" w:rsidRDefault="00571574" w:rsidP="003A6EE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П</w:t>
      </w:r>
      <w:r w:rsidR="00A835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 использовании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мною</w:t>
      </w:r>
      <w:r w:rsidR="00A835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проектно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-исследовательской деятельности на урокахрезультатом </w:t>
      </w:r>
      <w:r w:rsidR="00A835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являе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тся формирование личностных УУД</w:t>
      </w:r>
      <w:r w:rsidR="00A835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A835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как следствие</w:t>
      </w:r>
      <w:r w:rsidR="005A6A7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A835B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формирование личностных компетенций. </w:t>
      </w:r>
      <w:r w:rsidR="00D143D6" w:rsidRPr="00C74520">
        <w:rPr>
          <w:rFonts w:ascii="Times New Roman" w:hAnsi="Times New Roman" w:cs="Times New Roman"/>
          <w:b/>
          <w:sz w:val="24"/>
          <w:szCs w:val="24"/>
        </w:rPr>
        <w:t>Компетенция –</w:t>
      </w:r>
      <w:r w:rsidR="00D143D6" w:rsidRPr="00C74520">
        <w:rPr>
          <w:rFonts w:ascii="Times New Roman" w:hAnsi="Times New Roman" w:cs="Times New Roman"/>
          <w:sz w:val="24"/>
          <w:szCs w:val="24"/>
        </w:rPr>
        <w:t xml:space="preserve"> совокупность поведения, являющаяся результатом знаний, умений, навыков и личностных качеств учащегося, которые необходимы ему для успешного выполнения необходимых задач.</w:t>
      </w:r>
    </w:p>
    <w:p w:rsidR="00E00FDA" w:rsidRDefault="00544D21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3ABC" w:rsidRPr="00544D21">
        <w:rPr>
          <w:rFonts w:ascii="Times New Roman" w:hAnsi="Times New Roman" w:cs="Times New Roman"/>
          <w:b/>
          <w:i/>
          <w:sz w:val="24"/>
          <w:szCs w:val="24"/>
        </w:rPr>
        <w:t>Мною проводились диагностики на в</w:t>
      </w:r>
      <w:r w:rsidR="00D6547A">
        <w:rPr>
          <w:rFonts w:ascii="Times New Roman" w:hAnsi="Times New Roman" w:cs="Times New Roman"/>
          <w:b/>
          <w:i/>
          <w:sz w:val="24"/>
          <w:szCs w:val="24"/>
        </w:rPr>
        <w:t>ыявление таких навыков личности</w:t>
      </w:r>
      <w:r w:rsidR="00823ABC" w:rsidRPr="00544D21">
        <w:rPr>
          <w:rFonts w:ascii="Times New Roman" w:hAnsi="Times New Roman" w:cs="Times New Roman"/>
          <w:b/>
          <w:i/>
          <w:sz w:val="24"/>
          <w:szCs w:val="24"/>
        </w:rPr>
        <w:t>, как самооценка. Методика «Лесенка».</w:t>
      </w:r>
      <w:r w:rsidR="00823ABC">
        <w:rPr>
          <w:rFonts w:ascii="Times New Roman" w:hAnsi="Times New Roman" w:cs="Times New Roman"/>
          <w:sz w:val="24"/>
          <w:szCs w:val="24"/>
        </w:rPr>
        <w:t xml:space="preserve"> Детям предлагалось нарисовать се</w:t>
      </w:r>
      <w:r w:rsidR="00D6547A">
        <w:rPr>
          <w:rFonts w:ascii="Times New Roman" w:hAnsi="Times New Roman" w:cs="Times New Roman"/>
          <w:sz w:val="24"/>
          <w:szCs w:val="24"/>
        </w:rPr>
        <w:t>бя на определённой ступеньке, с</w:t>
      </w:r>
      <w:r w:rsidR="00823ABC">
        <w:rPr>
          <w:rFonts w:ascii="Times New Roman" w:hAnsi="Times New Roman" w:cs="Times New Roman"/>
          <w:sz w:val="24"/>
          <w:szCs w:val="24"/>
        </w:rPr>
        <w:t xml:space="preserve"> отрицательного до положительного качества. Проблема развития и становления самооценки – это проблема развития личностных компетенций. Самооценка –это способность оценивать себя, на неё влияет уровень притязаний, т.е. это осознание человеком самого себя. Главный смысл – это самок</w:t>
      </w:r>
      <w:r w:rsidR="00D6547A">
        <w:rPr>
          <w:rFonts w:ascii="Times New Roman" w:hAnsi="Times New Roman" w:cs="Times New Roman"/>
          <w:sz w:val="24"/>
          <w:szCs w:val="24"/>
        </w:rPr>
        <w:t xml:space="preserve">онтроль и саморегуляция, связанные </w:t>
      </w:r>
      <w:r w:rsidR="00823ABC">
        <w:rPr>
          <w:rFonts w:ascii="Times New Roman" w:hAnsi="Times New Roman" w:cs="Times New Roman"/>
          <w:sz w:val="24"/>
          <w:szCs w:val="24"/>
        </w:rPr>
        <w:t xml:space="preserve"> с самоутверждением, стремлением найти своё место в жизни, утвердить себя в глазах </w:t>
      </w:r>
      <w:r w:rsidR="00E00FDA">
        <w:rPr>
          <w:rFonts w:ascii="Times New Roman" w:hAnsi="Times New Roman" w:cs="Times New Roman"/>
          <w:sz w:val="24"/>
          <w:szCs w:val="24"/>
        </w:rPr>
        <w:t>общества и самого себя. Важна адекватная самооценка, реальное оценивание себя и своих достижений. Если у ребёнка заниженная самооценка, т</w:t>
      </w:r>
      <w:r w:rsidR="00D6547A">
        <w:rPr>
          <w:rFonts w:ascii="Times New Roman" w:hAnsi="Times New Roman" w:cs="Times New Roman"/>
          <w:sz w:val="24"/>
          <w:szCs w:val="24"/>
        </w:rPr>
        <w:t>о</w:t>
      </w:r>
      <w:r w:rsidR="00E00FDA">
        <w:rPr>
          <w:rFonts w:ascii="Times New Roman" w:hAnsi="Times New Roman" w:cs="Times New Roman"/>
          <w:sz w:val="24"/>
          <w:szCs w:val="24"/>
        </w:rPr>
        <w:t xml:space="preserve"> в любом деле он выбирает лёгкое</w:t>
      </w:r>
      <w:r w:rsidR="00D6547A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E00FDA">
        <w:rPr>
          <w:rFonts w:ascii="Times New Roman" w:hAnsi="Times New Roman" w:cs="Times New Roman"/>
          <w:sz w:val="24"/>
          <w:szCs w:val="24"/>
        </w:rPr>
        <w:t>,</w:t>
      </w:r>
      <w:r w:rsidR="00D6547A">
        <w:rPr>
          <w:rFonts w:ascii="Times New Roman" w:hAnsi="Times New Roman" w:cs="Times New Roman"/>
          <w:sz w:val="24"/>
          <w:szCs w:val="24"/>
        </w:rPr>
        <w:t>так как</w:t>
      </w:r>
      <w:r w:rsidR="00E00FDA">
        <w:rPr>
          <w:rFonts w:ascii="Times New Roman" w:hAnsi="Times New Roman" w:cs="Times New Roman"/>
          <w:sz w:val="24"/>
          <w:szCs w:val="24"/>
        </w:rPr>
        <w:t xml:space="preserve"> отсутствует вера в свои силы.</w:t>
      </w:r>
      <w:r w:rsidR="00E00FDA" w:rsidRPr="00E00FDA">
        <w:rPr>
          <w:rFonts w:ascii="Times New Roman" w:hAnsi="Times New Roman" w:cs="Times New Roman"/>
          <w:b/>
          <w:i/>
          <w:sz w:val="24"/>
          <w:szCs w:val="24"/>
        </w:rPr>
        <w:t>(слайд 9)</w:t>
      </w:r>
    </w:p>
    <w:p w:rsidR="009E568B" w:rsidRDefault="00E00FDA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</w:t>
      </w:r>
      <w:r w:rsidR="005A6A72">
        <w:rPr>
          <w:rFonts w:ascii="Times New Roman" w:hAnsi="Times New Roman" w:cs="Times New Roman"/>
          <w:sz w:val="24"/>
          <w:szCs w:val="24"/>
        </w:rPr>
        <w:t>диаграмме</w:t>
      </w:r>
      <w:r>
        <w:rPr>
          <w:rFonts w:ascii="Times New Roman" w:hAnsi="Times New Roman" w:cs="Times New Roman"/>
          <w:sz w:val="24"/>
          <w:szCs w:val="24"/>
        </w:rPr>
        <w:t xml:space="preserve"> видно, что во втором классе заниженную самооценку имело 8 % </w:t>
      </w:r>
      <w:r w:rsidR="00D6547A">
        <w:rPr>
          <w:rFonts w:ascii="Times New Roman" w:hAnsi="Times New Roman" w:cs="Times New Roman"/>
          <w:sz w:val="24"/>
          <w:szCs w:val="24"/>
        </w:rPr>
        <w:t>детей, к 3 классу это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4%, адекватную </w:t>
      </w:r>
      <w:r w:rsidR="00D6547A">
        <w:rPr>
          <w:rFonts w:ascii="Times New Roman" w:hAnsi="Times New Roman" w:cs="Times New Roman"/>
          <w:sz w:val="24"/>
          <w:szCs w:val="24"/>
        </w:rPr>
        <w:t>самооценку во 2 классе имело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6547A">
        <w:rPr>
          <w:rFonts w:ascii="Times New Roman" w:hAnsi="Times New Roman" w:cs="Times New Roman"/>
          <w:sz w:val="24"/>
          <w:szCs w:val="24"/>
        </w:rPr>
        <w:t>3%, в 3 классе -</w:t>
      </w:r>
      <w:r w:rsidR="00D6547A">
        <w:rPr>
          <w:rFonts w:ascii="Times New Roman" w:hAnsi="Times New Roman" w:cs="Times New Roman"/>
          <w:sz w:val="24"/>
          <w:szCs w:val="24"/>
        </w:rPr>
        <w:lastRenderedPageBreak/>
        <w:t>30%,  завешенную самооценку</w:t>
      </w:r>
      <w:r>
        <w:rPr>
          <w:rFonts w:ascii="Times New Roman" w:hAnsi="Times New Roman" w:cs="Times New Roman"/>
          <w:sz w:val="24"/>
          <w:szCs w:val="24"/>
        </w:rPr>
        <w:t xml:space="preserve"> во 2 классе имело 78%, в 3 классе</w:t>
      </w:r>
      <w:r w:rsidR="00D6547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69%</w:t>
      </w:r>
      <w:r w:rsidR="00D65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Вывод: в 3 классе дети уже могут давать себе адекватную самооценку, а это значит , что стремятся ставить перед собой реальные цели, которые </w:t>
      </w:r>
      <w:r w:rsidR="00D654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могут достигнуть. </w:t>
      </w:r>
    </w:p>
    <w:p w:rsidR="00544D21" w:rsidRPr="008648B3" w:rsidRDefault="00544D21" w:rsidP="00192C7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EC4AF6">
        <w:rPr>
          <w:rFonts w:ascii="Times New Roman" w:hAnsi="Times New Roman" w:cs="Times New Roman"/>
          <w:b/>
          <w:i/>
          <w:sz w:val="24"/>
          <w:szCs w:val="24"/>
        </w:rPr>
        <w:t>2) Выявление характера успешности учащихся</w:t>
      </w:r>
      <w:r w:rsidR="00D817B5">
        <w:rPr>
          <w:rFonts w:ascii="Times New Roman" w:hAnsi="Times New Roman" w:cs="Times New Roman"/>
          <w:sz w:val="24"/>
          <w:szCs w:val="24"/>
        </w:rPr>
        <w:t xml:space="preserve"> </w:t>
      </w:r>
      <w:r w:rsidR="00692F5D">
        <w:rPr>
          <w:rFonts w:ascii="Times New Roman" w:hAnsi="Times New Roman" w:cs="Times New Roman"/>
          <w:sz w:val="24"/>
          <w:szCs w:val="24"/>
        </w:rPr>
        <w:t>Насколько дети понимают причины своего успеха или неуспеха, настолько  будет  развито их критическое мышление. А следствием этого  -  социальная  успешность  и умение приспособиться к жизни в обществе.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8B3" w:rsidRPr="008648B3">
        <w:rPr>
          <w:rFonts w:ascii="Times New Roman" w:hAnsi="Times New Roman" w:cs="Times New Roman"/>
          <w:b/>
          <w:i/>
          <w:sz w:val="24"/>
          <w:szCs w:val="24"/>
        </w:rPr>
        <w:t>По методике «Выявления характера неуспеха, успеха», задавались вопросы: Если у меня что-то не получается,то…(мало стараюсь; плохо понимаю объяснения учителя ; задание было слишком сложным и т.д.)</w:t>
      </w:r>
    </w:p>
    <w:p w:rsidR="00544D21" w:rsidRDefault="00544D21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диаграмме видно, что во 2 классе как успешными оценивают себя 69%, в 3 классе 61%, средний уровень во 2 классе – 30 %, в 3 классе -17%. Низкий уровень – во 2 классе 4%, в 3 классе </w:t>
      </w:r>
      <w:r w:rsidR="008648B3">
        <w:rPr>
          <w:rFonts w:ascii="Times New Roman" w:hAnsi="Times New Roman" w:cs="Times New Roman"/>
          <w:sz w:val="24"/>
          <w:szCs w:val="24"/>
        </w:rPr>
        <w:t>-13%. Это говорит о том, что дети в 3 классе более критично подходят к оцениванию себя, чем во 2 классе.</w:t>
      </w:r>
    </w:p>
    <w:p w:rsidR="00EC4AF6" w:rsidRDefault="00EC4AF6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CD9">
        <w:rPr>
          <w:rFonts w:ascii="Times New Roman" w:hAnsi="Times New Roman" w:cs="Times New Roman"/>
          <w:b/>
          <w:i/>
          <w:sz w:val="24"/>
          <w:szCs w:val="24"/>
        </w:rPr>
        <w:t>3)</w:t>
      </w:r>
      <w:r w:rsidR="002E018A" w:rsidRPr="00B81CD9">
        <w:rPr>
          <w:rFonts w:ascii="Times New Roman" w:hAnsi="Times New Roman" w:cs="Times New Roman"/>
          <w:b/>
          <w:i/>
          <w:sz w:val="24"/>
          <w:szCs w:val="24"/>
        </w:rPr>
        <w:t xml:space="preserve"> Исследуя самооценку причин успеха или неуспеха, выявила</w:t>
      </w:r>
      <w:r w:rsidR="002E018A">
        <w:rPr>
          <w:rFonts w:ascii="Times New Roman" w:hAnsi="Times New Roman" w:cs="Times New Roman"/>
          <w:sz w:val="24"/>
          <w:szCs w:val="24"/>
        </w:rPr>
        <w:t xml:space="preserve">, </w:t>
      </w:r>
      <w:r w:rsidR="000E02FF" w:rsidRPr="000E02FF">
        <w:rPr>
          <w:rFonts w:ascii="Times New Roman" w:hAnsi="Times New Roman" w:cs="Times New Roman"/>
          <w:b/>
          <w:i/>
          <w:sz w:val="24"/>
          <w:szCs w:val="24"/>
        </w:rPr>
        <w:t>(слайд 11)</w:t>
      </w:r>
      <w:r w:rsidR="00692F5D">
        <w:rPr>
          <w:rFonts w:ascii="Times New Roman" w:hAnsi="Times New Roman" w:cs="Times New Roman"/>
          <w:sz w:val="24"/>
          <w:szCs w:val="24"/>
        </w:rPr>
        <w:t>что</w:t>
      </w:r>
    </w:p>
    <w:p w:rsidR="00E21BF8" w:rsidRDefault="00E21BF8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2E018A">
        <w:rPr>
          <w:rFonts w:ascii="Times New Roman" w:hAnsi="Times New Roman" w:cs="Times New Roman"/>
          <w:sz w:val="24"/>
          <w:szCs w:val="24"/>
        </w:rPr>
        <w:t xml:space="preserve"> неуспеха во втором классе </w:t>
      </w:r>
      <w:r w:rsidR="002E018A" w:rsidRPr="00B81CD9">
        <w:rPr>
          <w:rFonts w:ascii="Times New Roman" w:hAnsi="Times New Roman" w:cs="Times New Roman"/>
          <w:b/>
          <w:i/>
          <w:sz w:val="24"/>
          <w:szCs w:val="24"/>
        </w:rPr>
        <w:t>недостаточные усилия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43,9%,</w:t>
      </w:r>
      <w:r w:rsidR="00B81CD9">
        <w:rPr>
          <w:rFonts w:ascii="Times New Roman" w:hAnsi="Times New Roman" w:cs="Times New Roman"/>
          <w:sz w:val="24"/>
          <w:szCs w:val="24"/>
        </w:rPr>
        <w:t xml:space="preserve"> в 3 кл -52%,</w:t>
      </w:r>
    </w:p>
    <w:p w:rsidR="002E018A" w:rsidRDefault="00B81CD9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CD9">
        <w:rPr>
          <w:rFonts w:ascii="Times New Roman" w:hAnsi="Times New Roman" w:cs="Times New Roman"/>
          <w:b/>
          <w:i/>
          <w:sz w:val="24"/>
          <w:szCs w:val="24"/>
        </w:rPr>
        <w:t xml:space="preserve">от недостаточностиспособности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зависит неуспех </w:t>
      </w:r>
      <w:r>
        <w:rPr>
          <w:rFonts w:ascii="Times New Roman" w:hAnsi="Times New Roman" w:cs="Times New Roman"/>
          <w:sz w:val="24"/>
          <w:szCs w:val="24"/>
        </w:rPr>
        <w:t>во 2 кл -43,9%, в 3кл-39,1%,</w:t>
      </w:r>
    </w:p>
    <w:p w:rsidR="00B81CD9" w:rsidRDefault="00B81CD9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30% считают, что зависит от сложности заданий во 2 и 3 классе не изменилось, это показывает на осознанность и принятия учения.</w:t>
      </w:r>
      <w:r w:rsidR="00C92CCF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E21BF8">
        <w:rPr>
          <w:rFonts w:ascii="Times New Roman" w:hAnsi="Times New Roman" w:cs="Times New Roman"/>
          <w:sz w:val="24"/>
          <w:szCs w:val="24"/>
        </w:rPr>
        <w:t>, больше человек в классе считали, ч</w:t>
      </w:r>
      <w:r w:rsidR="00C92CCF">
        <w:rPr>
          <w:rFonts w:ascii="Times New Roman" w:hAnsi="Times New Roman" w:cs="Times New Roman"/>
          <w:sz w:val="24"/>
          <w:szCs w:val="24"/>
        </w:rPr>
        <w:t>то в учении помогает везение, чем в 3 классе.</w:t>
      </w:r>
    </w:p>
    <w:p w:rsidR="00833BCD" w:rsidRDefault="00E21BF8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33BCD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 xml:space="preserve">ой своего </w:t>
      </w:r>
      <w:r w:rsidR="00833BCD">
        <w:rPr>
          <w:rFonts w:ascii="Times New Roman" w:hAnsi="Times New Roman" w:cs="Times New Roman"/>
          <w:sz w:val="24"/>
          <w:szCs w:val="24"/>
        </w:rPr>
        <w:t xml:space="preserve"> успеха</w:t>
      </w:r>
      <w:r>
        <w:rPr>
          <w:rFonts w:ascii="Times New Roman" w:hAnsi="Times New Roman" w:cs="Times New Roman"/>
          <w:sz w:val="24"/>
          <w:szCs w:val="24"/>
        </w:rPr>
        <w:t xml:space="preserve"> учащиесяс</w:t>
      </w:r>
      <w:r w:rsidR="00833BCD">
        <w:rPr>
          <w:rFonts w:ascii="Times New Roman" w:hAnsi="Times New Roman" w:cs="Times New Roman"/>
          <w:sz w:val="24"/>
          <w:szCs w:val="24"/>
        </w:rPr>
        <w:t>читают собственные усилия.</w:t>
      </w:r>
    </w:p>
    <w:p w:rsidR="00833BCD" w:rsidRDefault="00833BCD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Исследуя мотивацию</w:t>
      </w:r>
      <w:r w:rsidR="00E21BF8">
        <w:rPr>
          <w:rFonts w:ascii="Times New Roman" w:hAnsi="Times New Roman" w:cs="Times New Roman"/>
          <w:sz w:val="24"/>
          <w:szCs w:val="24"/>
        </w:rPr>
        <w:t xml:space="preserve">, я выявила, что </w:t>
      </w:r>
      <w:r w:rsidR="00580A67" w:rsidRPr="00580A67">
        <w:rPr>
          <w:rFonts w:ascii="Times New Roman" w:hAnsi="Times New Roman" w:cs="Times New Roman"/>
          <w:b/>
          <w:i/>
          <w:sz w:val="24"/>
          <w:szCs w:val="24"/>
        </w:rPr>
        <w:t>Мотивы одобрения</w:t>
      </w:r>
      <w:r w:rsidR="00580A67">
        <w:rPr>
          <w:rFonts w:ascii="Times New Roman" w:hAnsi="Times New Roman" w:cs="Times New Roman"/>
          <w:sz w:val="24"/>
          <w:szCs w:val="24"/>
        </w:rPr>
        <w:t xml:space="preserve"> к 3 классу ниже</w:t>
      </w:r>
      <w:r w:rsidR="00E21BF8">
        <w:rPr>
          <w:rFonts w:ascii="Times New Roman" w:hAnsi="Times New Roman" w:cs="Times New Roman"/>
          <w:sz w:val="24"/>
          <w:szCs w:val="24"/>
        </w:rPr>
        <w:t xml:space="preserve"> -78%, чем во втором - </w:t>
      </w:r>
      <w:r w:rsidR="00580A67">
        <w:rPr>
          <w:rFonts w:ascii="Times New Roman" w:hAnsi="Times New Roman" w:cs="Times New Roman"/>
          <w:sz w:val="24"/>
          <w:szCs w:val="24"/>
        </w:rPr>
        <w:t xml:space="preserve">86% </w:t>
      </w:r>
      <w:r w:rsidR="006618F6" w:rsidRPr="006618F6">
        <w:rPr>
          <w:rFonts w:ascii="Times New Roman" w:hAnsi="Times New Roman" w:cs="Times New Roman"/>
          <w:b/>
          <w:i/>
          <w:sz w:val="24"/>
          <w:szCs w:val="24"/>
        </w:rPr>
        <w:t>(слайд 12)</w:t>
      </w:r>
    </w:p>
    <w:p w:rsidR="00580A67" w:rsidRDefault="00580A67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A67">
        <w:rPr>
          <w:rFonts w:ascii="Times New Roman" w:hAnsi="Times New Roman" w:cs="Times New Roman"/>
          <w:b/>
          <w:i/>
          <w:sz w:val="24"/>
          <w:szCs w:val="24"/>
        </w:rPr>
        <w:t>Социальные мотивы</w:t>
      </w:r>
      <w:r>
        <w:rPr>
          <w:rFonts w:ascii="Times New Roman" w:hAnsi="Times New Roman" w:cs="Times New Roman"/>
          <w:sz w:val="24"/>
          <w:szCs w:val="24"/>
        </w:rPr>
        <w:t xml:space="preserve"> (стремление к одобрению, </w:t>
      </w:r>
      <w:r w:rsidRPr="00E21BF8">
        <w:rPr>
          <w:rFonts w:ascii="Times New Roman" w:hAnsi="Times New Roman" w:cs="Times New Roman"/>
          <w:i/>
          <w:sz w:val="24"/>
          <w:szCs w:val="24"/>
        </w:rPr>
        <w:t>но широкое понимание,</w:t>
      </w:r>
      <w:r>
        <w:rPr>
          <w:rFonts w:ascii="Times New Roman" w:hAnsi="Times New Roman" w:cs="Times New Roman"/>
          <w:sz w:val="24"/>
          <w:szCs w:val="24"/>
        </w:rPr>
        <w:t xml:space="preserve"> сделать хорошо другим) 69%-52%</w:t>
      </w:r>
    </w:p>
    <w:p w:rsidR="00580A67" w:rsidRDefault="00580A67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A67">
        <w:rPr>
          <w:rFonts w:ascii="Times New Roman" w:hAnsi="Times New Roman" w:cs="Times New Roman"/>
          <w:b/>
          <w:i/>
          <w:sz w:val="24"/>
          <w:szCs w:val="24"/>
        </w:rPr>
        <w:t xml:space="preserve">Учебно-познавательная мотивация </w:t>
      </w:r>
      <w:r>
        <w:rPr>
          <w:rFonts w:ascii="Times New Roman" w:hAnsi="Times New Roman" w:cs="Times New Roman"/>
          <w:sz w:val="24"/>
          <w:szCs w:val="24"/>
        </w:rPr>
        <w:t>(хорошо учиться, больше знать для важной цели)</w:t>
      </w:r>
    </w:p>
    <w:p w:rsidR="00580A67" w:rsidRDefault="00580A67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73%-91%</w:t>
      </w:r>
    </w:p>
    <w:p w:rsidR="00580A67" w:rsidRDefault="00580A67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80A67">
        <w:rPr>
          <w:rFonts w:ascii="Times New Roman" w:hAnsi="Times New Roman" w:cs="Times New Roman"/>
          <w:b/>
          <w:i/>
          <w:sz w:val="24"/>
          <w:szCs w:val="24"/>
        </w:rPr>
        <w:t xml:space="preserve">Внешняя мотивация </w:t>
      </w:r>
      <w:r>
        <w:rPr>
          <w:rFonts w:ascii="Times New Roman" w:hAnsi="Times New Roman" w:cs="Times New Roman"/>
          <w:sz w:val="24"/>
          <w:szCs w:val="24"/>
        </w:rPr>
        <w:t>(школа нравится, учителя нравятся, но не для получения знаний, а игры на перемене)</w:t>
      </w:r>
      <w:r w:rsidR="0054236A">
        <w:rPr>
          <w:rFonts w:ascii="Times New Roman" w:hAnsi="Times New Roman" w:cs="Times New Roman"/>
          <w:sz w:val="24"/>
          <w:szCs w:val="24"/>
        </w:rPr>
        <w:t xml:space="preserve"> 78%-9%</w:t>
      </w:r>
    </w:p>
    <w:p w:rsidR="0054236A" w:rsidRDefault="0054236A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36A">
        <w:rPr>
          <w:rFonts w:ascii="Times New Roman" w:hAnsi="Times New Roman" w:cs="Times New Roman"/>
          <w:b/>
          <w:i/>
          <w:sz w:val="24"/>
          <w:szCs w:val="24"/>
        </w:rPr>
        <w:t>Негативное отношение к школе</w:t>
      </w:r>
      <w:r>
        <w:rPr>
          <w:rFonts w:ascii="Times New Roman" w:hAnsi="Times New Roman" w:cs="Times New Roman"/>
          <w:sz w:val="24"/>
          <w:szCs w:val="24"/>
        </w:rPr>
        <w:t xml:space="preserve"> (хожу на к</w:t>
      </w:r>
      <w:r w:rsidR="006618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торгу, учиться не хочу)</w:t>
      </w:r>
      <w:r w:rsidR="006618F6">
        <w:rPr>
          <w:rFonts w:ascii="Times New Roman" w:hAnsi="Times New Roman" w:cs="Times New Roman"/>
          <w:sz w:val="24"/>
          <w:szCs w:val="24"/>
        </w:rPr>
        <w:t xml:space="preserve"> 1 человек</w:t>
      </w:r>
    </w:p>
    <w:p w:rsidR="00192C72" w:rsidRPr="00C74520" w:rsidRDefault="00192C72" w:rsidP="00192C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520">
        <w:rPr>
          <w:rFonts w:ascii="Times New Roman" w:hAnsi="Times New Roman" w:cs="Times New Roman"/>
          <w:sz w:val="24"/>
          <w:szCs w:val="24"/>
        </w:rPr>
        <w:t xml:space="preserve">У </w:t>
      </w:r>
      <w:r w:rsidR="004830A1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74520">
        <w:rPr>
          <w:rFonts w:ascii="Times New Roman" w:hAnsi="Times New Roman" w:cs="Times New Roman"/>
          <w:sz w:val="24"/>
          <w:szCs w:val="24"/>
        </w:rPr>
        <w:t xml:space="preserve"> формируется критическое мышление: они учатся рассуждать, анализировать и пла</w:t>
      </w:r>
      <w:r>
        <w:rPr>
          <w:rFonts w:ascii="Times New Roman" w:hAnsi="Times New Roman" w:cs="Times New Roman"/>
          <w:sz w:val="24"/>
          <w:szCs w:val="24"/>
        </w:rPr>
        <w:t>нировать, делать выводы,</w:t>
      </w:r>
      <w:r w:rsidRPr="00C74520">
        <w:rPr>
          <w:rFonts w:ascii="Times New Roman" w:hAnsi="Times New Roman" w:cs="Times New Roman"/>
          <w:sz w:val="24"/>
          <w:szCs w:val="24"/>
        </w:rPr>
        <w:t xml:space="preserve"> формируется представление о значимости </w:t>
      </w:r>
      <w:r>
        <w:rPr>
          <w:rFonts w:ascii="Times New Roman" w:hAnsi="Times New Roman" w:cs="Times New Roman"/>
          <w:sz w:val="24"/>
          <w:szCs w:val="24"/>
        </w:rPr>
        <w:t>умения учиться.</w:t>
      </w:r>
    </w:p>
    <w:p w:rsidR="00954857" w:rsidRDefault="00954857" w:rsidP="003A6EE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личностные компетенции включают в себя четыре типа потенциала: </w:t>
      </w:r>
    </w:p>
    <w:tbl>
      <w:tblPr>
        <w:tblStyle w:val="a4"/>
        <w:tblW w:w="0" w:type="auto"/>
        <w:tblInd w:w="-459" w:type="dxa"/>
        <w:tblLook w:val="04A0"/>
      </w:tblPr>
      <w:tblGrid>
        <w:gridCol w:w="3402"/>
        <w:gridCol w:w="6628"/>
      </w:tblGrid>
      <w:tr w:rsidR="00954857" w:rsidTr="009C2917">
        <w:tc>
          <w:tcPr>
            <w:tcW w:w="3402" w:type="dxa"/>
          </w:tcPr>
          <w:p w:rsidR="00954857" w:rsidRPr="00954857" w:rsidRDefault="00954857" w:rsidP="009548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548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Тип потенциала, лежащий в основе компетенции</w:t>
            </w:r>
          </w:p>
        </w:tc>
        <w:tc>
          <w:tcPr>
            <w:tcW w:w="6628" w:type="dxa"/>
          </w:tcPr>
          <w:p w:rsidR="00954857" w:rsidRPr="00954857" w:rsidRDefault="00954857" w:rsidP="0095485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548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Компетенции, входящие в каждую из составляющих потенциала</w:t>
            </w:r>
          </w:p>
        </w:tc>
      </w:tr>
      <w:tr w:rsidR="00954857" w:rsidTr="009C2917">
        <w:tc>
          <w:tcPr>
            <w:tcW w:w="3402" w:type="dxa"/>
          </w:tcPr>
          <w:p w:rsidR="00954857" w:rsidRPr="00954857" w:rsidRDefault="00954857" w:rsidP="003A6E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548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Интеллектуальный</w:t>
            </w:r>
          </w:p>
        </w:tc>
        <w:tc>
          <w:tcPr>
            <w:tcW w:w="6628" w:type="dxa"/>
          </w:tcPr>
          <w:p w:rsidR="00954857" w:rsidRDefault="00954857" w:rsidP="003A6E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Инновационность, новаторство, разработка решений, работа с информацией</w:t>
            </w:r>
          </w:p>
        </w:tc>
      </w:tr>
      <w:tr w:rsidR="00954857" w:rsidTr="009C2917">
        <w:tc>
          <w:tcPr>
            <w:tcW w:w="3402" w:type="dxa"/>
          </w:tcPr>
          <w:p w:rsidR="00954857" w:rsidRPr="00954857" w:rsidRDefault="00954857" w:rsidP="003A6E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548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Волевой</w:t>
            </w:r>
          </w:p>
        </w:tc>
        <w:tc>
          <w:tcPr>
            <w:tcW w:w="6628" w:type="dxa"/>
          </w:tcPr>
          <w:p w:rsidR="00954857" w:rsidRDefault="00954857" w:rsidP="003A6E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Достижение целей, саморегуляция и выдержка, инициатива и решительность</w:t>
            </w:r>
          </w:p>
        </w:tc>
      </w:tr>
      <w:tr w:rsidR="00954857" w:rsidTr="009C2917">
        <w:tc>
          <w:tcPr>
            <w:tcW w:w="3402" w:type="dxa"/>
          </w:tcPr>
          <w:p w:rsidR="00954857" w:rsidRPr="00954857" w:rsidRDefault="00954857" w:rsidP="003A6E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548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Коммуникативный</w:t>
            </w:r>
          </w:p>
        </w:tc>
        <w:tc>
          <w:tcPr>
            <w:tcW w:w="6628" w:type="dxa"/>
          </w:tcPr>
          <w:p w:rsidR="00954857" w:rsidRDefault="00954857" w:rsidP="003A6E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Общительность, уверенность, позитивное отношение к другим</w:t>
            </w:r>
          </w:p>
        </w:tc>
      </w:tr>
      <w:tr w:rsidR="00954857" w:rsidTr="009C2917">
        <w:tc>
          <w:tcPr>
            <w:tcW w:w="3402" w:type="dxa"/>
          </w:tcPr>
          <w:p w:rsidR="00954857" w:rsidRPr="00954857" w:rsidRDefault="00954857" w:rsidP="003A6E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5485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Направленность</w:t>
            </w:r>
          </w:p>
        </w:tc>
        <w:tc>
          <w:tcPr>
            <w:tcW w:w="6628" w:type="dxa"/>
          </w:tcPr>
          <w:p w:rsidR="00954857" w:rsidRDefault="00954857" w:rsidP="003A6EE3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Созидательная энергия, ориентация на развитие, конструктивное отношение к себе.</w:t>
            </w:r>
          </w:p>
        </w:tc>
      </w:tr>
    </w:tbl>
    <w:p w:rsidR="00020FA2" w:rsidRDefault="00020FA2" w:rsidP="00573497">
      <w:pPr>
        <w:pStyle w:val="a3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1245C" w:rsidRPr="00192C72" w:rsidRDefault="00A1245C" w:rsidP="00573497">
      <w:pPr>
        <w:pStyle w:val="a3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Работая над формированием личностной </w:t>
      </w:r>
      <w:r w:rsidR="00AC63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компетенции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AC63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стараюсь донести до учащегося, что он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должен устанавливать связи между целью учебной деятельности и её мотивом, другими словами, между </w:t>
      </w:r>
      <w:r w:rsidR="004830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результатом учения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тем, что побуждает деятельность, ради чего она осуществляется.</w:t>
      </w:r>
      <w:r w:rsidR="005715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результате</w:t>
      </w:r>
      <w:r w:rsidR="00AC63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</w:t>
      </w:r>
      <w:r w:rsidR="005715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чащийся  задаётся вопросом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5715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какое значение, </w:t>
      </w:r>
      <w:r w:rsidR="005715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какой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смысл имеет  для него</w:t>
      </w:r>
      <w:r w:rsidR="00AC63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данное исследование, работа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и</w:t>
      </w:r>
      <w:r w:rsidR="00AC63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стараетсянайти ответ на этот вопрос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3F18DA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(слайд 14</w:t>
      </w:r>
      <w:r w:rsidR="00192C72" w:rsidRPr="00192C72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)</w:t>
      </w:r>
    </w:p>
    <w:p w:rsidR="00020FA2" w:rsidRDefault="00571574" w:rsidP="00573497">
      <w:pPr>
        <w:pStyle w:val="a3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Для того </w:t>
      </w:r>
      <w:r w:rsidR="00A124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чтобы развивать у детей личностные УУД</w:t>
      </w:r>
      <w:r w:rsidR="000255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020FA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внедряю в свою работу с детьми методические и технологические новинки.</w:t>
      </w:r>
    </w:p>
    <w:p w:rsidR="00020FA2" w:rsidRDefault="00020FA2" w:rsidP="00020FA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Выбираю одно УУД на неделю</w:t>
      </w:r>
      <w:r w:rsidR="000255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(например: </w:t>
      </w:r>
      <w:r w:rsidR="00A1245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слушать друг друга, оценивать, сравнивать</w:t>
      </w:r>
      <w:r w:rsidR="000255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AC6359" w:rsidRDefault="00AC6359" w:rsidP="00020FA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Обсуждаем вместе с детьми важность этого действия и записываем как цель в план нашей работы. (На этой неделе мы будем стараться внимательно выслушивать точку зрения говорящего, оценивать выступление по заданным критериям, сравнивать результаты исследований представленных групп)</w:t>
      </w:r>
    </w:p>
    <w:p w:rsidR="00AC6359" w:rsidRDefault="00571574" w:rsidP="00020FA2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Каждый день, в течение недели </w:t>
      </w:r>
      <w:r w:rsidR="00AC63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даю задание на отработ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ку этого действия с рефлексией </w:t>
      </w:r>
      <w:r w:rsidR="00AC63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«Что и зачем  мы делаем?»</w:t>
      </w:r>
    </w:p>
    <w:p w:rsidR="00025575" w:rsidRPr="00025575" w:rsidRDefault="00AC6359" w:rsidP="005734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255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конце недели мы подводим итоги, рефлексию «Что удалось? Что получилось менее удачно</w:t>
      </w:r>
      <w:r w:rsidR="00025575" w:rsidRPr="000255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? Повторяем или ставим</w:t>
      </w:r>
      <w:r w:rsidR="000255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новую цель?»</w:t>
      </w:r>
    </w:p>
    <w:p w:rsidR="005550EE" w:rsidRDefault="005550EE" w:rsidP="00FC03C0">
      <w:pPr>
        <w:pStyle w:val="a3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8F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над проектами и детскими исследования</w:t>
      </w:r>
      <w:r w:rsidR="00DB5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 достаточно сложная, поэтому стараюсь</w:t>
      </w:r>
      <w:r w:rsidRPr="008F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готовить учеников младших классов постепенно.</w:t>
      </w:r>
      <w:r w:rsidR="00221B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отметить, что</w:t>
      </w:r>
      <w:r w:rsidRPr="008F7D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исследование – бескорыстный поиск истины, всегда творчество.</w:t>
      </w:r>
      <w:r w:rsidR="003F18D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(слайд 15</w:t>
      </w:r>
      <w:r w:rsidR="00192C72" w:rsidRPr="00192C72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)</w:t>
      </w:r>
    </w:p>
    <w:p w:rsidR="00E62CD1" w:rsidRPr="00FC03C0" w:rsidRDefault="00E62CD1" w:rsidP="00FC03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В процессе формирования личностных </w:t>
      </w:r>
      <w:r w:rsidR="004830A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УУД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 как следствие компетенций в раб</w:t>
      </w:r>
      <w:r w:rsidR="004830A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оте с исследованием и проектами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у детей вырабатываются умения…</w:t>
      </w:r>
    </w:p>
    <w:p w:rsidR="00E204A2" w:rsidRDefault="00B118DA" w:rsidP="00E55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30A1">
        <w:rPr>
          <w:rFonts w:ascii="Times New Roman" w:hAnsi="Times New Roman" w:cs="Times New Roman"/>
          <w:i/>
          <w:sz w:val="24"/>
          <w:szCs w:val="24"/>
        </w:rPr>
        <w:t>. У</w:t>
      </w:r>
      <w:r w:rsidR="00E204A2" w:rsidRPr="004830A1">
        <w:rPr>
          <w:rFonts w:ascii="Times New Roman" w:hAnsi="Times New Roman" w:cs="Times New Roman"/>
          <w:i/>
          <w:sz w:val="24"/>
          <w:szCs w:val="24"/>
        </w:rPr>
        <w:t>мение</w:t>
      </w:r>
      <w:r>
        <w:rPr>
          <w:rFonts w:ascii="Times New Roman" w:hAnsi="Times New Roman" w:cs="Times New Roman"/>
          <w:sz w:val="24"/>
          <w:szCs w:val="24"/>
        </w:rPr>
        <w:t xml:space="preserve"> собирать всевозможную информацию, которая необходима для выполнения поставленных задач, умение извлекать полезную информацию из опыта других людей.</w:t>
      </w:r>
    </w:p>
    <w:p w:rsidR="00B118DA" w:rsidRDefault="00E55350" w:rsidP="00E55350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520">
        <w:rPr>
          <w:rFonts w:ascii="Times New Roman" w:hAnsi="Times New Roman" w:cs="Times New Roman"/>
          <w:sz w:val="24"/>
          <w:szCs w:val="24"/>
        </w:rPr>
        <w:t>Обучающиеся</w:t>
      </w:r>
      <w:r w:rsidR="00EE6475">
        <w:rPr>
          <w:rFonts w:ascii="Times New Roman" w:hAnsi="Times New Roman" w:cs="Times New Roman"/>
          <w:sz w:val="24"/>
          <w:szCs w:val="24"/>
        </w:rPr>
        <w:t>,</w:t>
      </w:r>
      <w:r w:rsidRPr="00C74520">
        <w:rPr>
          <w:rFonts w:ascii="Times New Roman" w:hAnsi="Times New Roman" w:cs="Times New Roman"/>
          <w:sz w:val="24"/>
          <w:szCs w:val="24"/>
        </w:rPr>
        <w:t xml:space="preserve"> составляя свои проекты</w:t>
      </w:r>
      <w:r w:rsidR="00EE6475">
        <w:rPr>
          <w:rFonts w:ascii="Times New Roman" w:hAnsi="Times New Roman" w:cs="Times New Roman"/>
          <w:sz w:val="24"/>
          <w:szCs w:val="24"/>
        </w:rPr>
        <w:t>,</w:t>
      </w:r>
      <w:r w:rsidRPr="00C74520">
        <w:rPr>
          <w:rFonts w:ascii="Times New Roman" w:hAnsi="Times New Roman" w:cs="Times New Roman"/>
          <w:sz w:val="24"/>
          <w:szCs w:val="24"/>
        </w:rPr>
        <w:t xml:space="preserve"> овладевают практическими</w:t>
      </w:r>
      <w:r w:rsidR="00C327E1">
        <w:rPr>
          <w:rFonts w:ascii="Times New Roman" w:hAnsi="Times New Roman" w:cs="Times New Roman"/>
          <w:sz w:val="24"/>
          <w:szCs w:val="24"/>
        </w:rPr>
        <w:t xml:space="preserve"> знаниями и умениями</w:t>
      </w:r>
      <w:r w:rsidRPr="00C74520">
        <w:rPr>
          <w:rFonts w:ascii="Times New Roman" w:hAnsi="Times New Roman" w:cs="Times New Roman"/>
          <w:sz w:val="24"/>
          <w:szCs w:val="24"/>
        </w:rPr>
        <w:t xml:space="preserve">, приобретают опыт. </w:t>
      </w:r>
    </w:p>
    <w:p w:rsidR="00B118DA" w:rsidRDefault="00B118DA" w:rsidP="00E55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30A1">
        <w:rPr>
          <w:rFonts w:ascii="Times New Roman" w:hAnsi="Times New Roman" w:cs="Times New Roman"/>
          <w:i/>
          <w:sz w:val="24"/>
          <w:szCs w:val="24"/>
        </w:rPr>
        <w:t>Умен</w:t>
      </w:r>
      <w:r w:rsidR="00C327E1" w:rsidRPr="004830A1">
        <w:rPr>
          <w:rFonts w:ascii="Times New Roman" w:hAnsi="Times New Roman" w:cs="Times New Roman"/>
          <w:i/>
          <w:sz w:val="24"/>
          <w:szCs w:val="24"/>
        </w:rPr>
        <w:t>ие</w:t>
      </w:r>
      <w:r w:rsidR="00C327E1">
        <w:rPr>
          <w:rFonts w:ascii="Times New Roman" w:hAnsi="Times New Roman" w:cs="Times New Roman"/>
          <w:sz w:val="24"/>
          <w:szCs w:val="24"/>
        </w:rPr>
        <w:t xml:space="preserve"> определять проблему и разлаживать</w:t>
      </w:r>
      <w:r>
        <w:rPr>
          <w:rFonts w:ascii="Times New Roman" w:hAnsi="Times New Roman" w:cs="Times New Roman"/>
          <w:sz w:val="24"/>
          <w:szCs w:val="24"/>
        </w:rPr>
        <w:t xml:space="preserve"> её на составные части. Связывать воедино и оценивать инф</w:t>
      </w:r>
      <w:r w:rsidR="00292C88">
        <w:rPr>
          <w:rFonts w:ascii="Times New Roman" w:hAnsi="Times New Roman" w:cs="Times New Roman"/>
          <w:sz w:val="24"/>
          <w:szCs w:val="24"/>
        </w:rPr>
        <w:t>ормацию из различных источников.</w:t>
      </w:r>
    </w:p>
    <w:p w:rsidR="00FC03C0" w:rsidRDefault="00B118DA" w:rsidP="00E553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30A1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принимать разумные решения. Придумывать оригинальные идеи.</w:t>
      </w:r>
    </w:p>
    <w:p w:rsidR="007F6B27" w:rsidRPr="00EE6475" w:rsidRDefault="00506E1D" w:rsidP="00506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520">
        <w:rPr>
          <w:rFonts w:ascii="Times New Roman" w:hAnsi="Times New Roman" w:cs="Times New Roman"/>
          <w:sz w:val="24"/>
          <w:szCs w:val="24"/>
        </w:rPr>
        <w:t xml:space="preserve">Таким образом, использование проектно–исследовательской деятельности </w:t>
      </w:r>
      <w:r w:rsidR="00292C88">
        <w:rPr>
          <w:rFonts w:ascii="Times New Roman" w:hAnsi="Times New Roman" w:cs="Times New Roman"/>
          <w:sz w:val="24"/>
          <w:szCs w:val="24"/>
        </w:rPr>
        <w:t xml:space="preserve"> в моей</w:t>
      </w:r>
      <w:r w:rsidR="009E568B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E62CD1">
        <w:rPr>
          <w:rFonts w:ascii="Times New Roman" w:hAnsi="Times New Roman" w:cs="Times New Roman"/>
          <w:sz w:val="24"/>
          <w:szCs w:val="24"/>
        </w:rPr>
        <w:t>позволяет добиться хорошего уровня  подготовки и развития навыков самооценки самоконтроля и саморегуляции.</w:t>
      </w:r>
    </w:p>
    <w:p w:rsidR="007F6B27" w:rsidRPr="007F6B27" w:rsidRDefault="007F6B27" w:rsidP="007F6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F6B27" w:rsidRPr="007F6B27" w:rsidSect="004A4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E62" w:rsidRDefault="00663E62" w:rsidP="00F24403">
      <w:pPr>
        <w:spacing w:after="0" w:line="240" w:lineRule="auto"/>
      </w:pPr>
      <w:r>
        <w:separator/>
      </w:r>
    </w:p>
  </w:endnote>
  <w:endnote w:type="continuationSeparator" w:id="1">
    <w:p w:rsidR="00663E62" w:rsidRDefault="00663E62" w:rsidP="00F2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03" w:rsidRDefault="00F244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2096179"/>
      <w:docPartObj>
        <w:docPartGallery w:val="Page Numbers (Bottom of Page)"/>
        <w:docPartUnique/>
      </w:docPartObj>
    </w:sdtPr>
    <w:sdtContent>
      <w:p w:rsidR="00F24403" w:rsidRDefault="00C2338D">
        <w:pPr>
          <w:pStyle w:val="aa"/>
          <w:jc w:val="center"/>
        </w:pPr>
        <w:r>
          <w:fldChar w:fldCharType="begin"/>
        </w:r>
        <w:r w:rsidR="00F24403">
          <w:instrText>PAGE   \* MERGEFORMAT</w:instrText>
        </w:r>
        <w:r>
          <w:fldChar w:fldCharType="separate"/>
        </w:r>
        <w:r w:rsidR="00D817B5">
          <w:rPr>
            <w:noProof/>
          </w:rPr>
          <w:t>4</w:t>
        </w:r>
        <w:r>
          <w:fldChar w:fldCharType="end"/>
        </w:r>
      </w:p>
    </w:sdtContent>
  </w:sdt>
  <w:p w:rsidR="00F24403" w:rsidRDefault="00F2440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03" w:rsidRDefault="00F244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E62" w:rsidRDefault="00663E62" w:rsidP="00F24403">
      <w:pPr>
        <w:spacing w:after="0" w:line="240" w:lineRule="auto"/>
      </w:pPr>
      <w:r>
        <w:separator/>
      </w:r>
    </w:p>
  </w:footnote>
  <w:footnote w:type="continuationSeparator" w:id="1">
    <w:p w:rsidR="00663E62" w:rsidRDefault="00663E62" w:rsidP="00F2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03" w:rsidRDefault="00F244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03" w:rsidRDefault="00F244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03" w:rsidRDefault="00F244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7D4"/>
    <w:multiLevelType w:val="hybridMultilevel"/>
    <w:tmpl w:val="19F67682"/>
    <w:lvl w:ilvl="0" w:tplc="8AD451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068261D"/>
    <w:multiLevelType w:val="hybridMultilevel"/>
    <w:tmpl w:val="4078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3564E"/>
    <w:multiLevelType w:val="hybridMultilevel"/>
    <w:tmpl w:val="D5CA3B84"/>
    <w:lvl w:ilvl="0" w:tplc="C7AC8FDE">
      <w:start w:val="1"/>
      <w:numFmt w:val="decimal"/>
      <w:lvlText w:val="%1)"/>
      <w:lvlJc w:val="left"/>
      <w:pPr>
        <w:ind w:left="51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6D756B6"/>
    <w:multiLevelType w:val="hybridMultilevel"/>
    <w:tmpl w:val="6F2A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258"/>
    <w:rsid w:val="00020FA2"/>
    <w:rsid w:val="00025575"/>
    <w:rsid w:val="00034633"/>
    <w:rsid w:val="00072285"/>
    <w:rsid w:val="000722A0"/>
    <w:rsid w:val="000C6DE5"/>
    <w:rsid w:val="000D42C9"/>
    <w:rsid w:val="000E02FF"/>
    <w:rsid w:val="000E26A3"/>
    <w:rsid w:val="000E5F8B"/>
    <w:rsid w:val="000F68B5"/>
    <w:rsid w:val="00104CD6"/>
    <w:rsid w:val="0012183C"/>
    <w:rsid w:val="00121C02"/>
    <w:rsid w:val="0012558E"/>
    <w:rsid w:val="0018123B"/>
    <w:rsid w:val="00192C72"/>
    <w:rsid w:val="001A4C59"/>
    <w:rsid w:val="001B6760"/>
    <w:rsid w:val="001D1597"/>
    <w:rsid w:val="001D35AB"/>
    <w:rsid w:val="001D79E8"/>
    <w:rsid w:val="00203929"/>
    <w:rsid w:val="00206E2B"/>
    <w:rsid w:val="00221BDF"/>
    <w:rsid w:val="00231E3B"/>
    <w:rsid w:val="00250F3D"/>
    <w:rsid w:val="00254E97"/>
    <w:rsid w:val="00282ABA"/>
    <w:rsid w:val="00292C88"/>
    <w:rsid w:val="0029778C"/>
    <w:rsid w:val="002C2F43"/>
    <w:rsid w:val="002C5C2E"/>
    <w:rsid w:val="002D69CC"/>
    <w:rsid w:val="002D7456"/>
    <w:rsid w:val="002E018A"/>
    <w:rsid w:val="002F0017"/>
    <w:rsid w:val="002F750F"/>
    <w:rsid w:val="0031000A"/>
    <w:rsid w:val="003245AC"/>
    <w:rsid w:val="00326497"/>
    <w:rsid w:val="00355B43"/>
    <w:rsid w:val="00367721"/>
    <w:rsid w:val="00370340"/>
    <w:rsid w:val="003735F0"/>
    <w:rsid w:val="00374241"/>
    <w:rsid w:val="003831A3"/>
    <w:rsid w:val="003920F8"/>
    <w:rsid w:val="003967C0"/>
    <w:rsid w:val="003A2CEC"/>
    <w:rsid w:val="003A6EE3"/>
    <w:rsid w:val="003B1AE2"/>
    <w:rsid w:val="003B3AC3"/>
    <w:rsid w:val="003E44BA"/>
    <w:rsid w:val="003E57A5"/>
    <w:rsid w:val="003F18DA"/>
    <w:rsid w:val="003F2E6F"/>
    <w:rsid w:val="00434258"/>
    <w:rsid w:val="004507B8"/>
    <w:rsid w:val="004533A0"/>
    <w:rsid w:val="004574B3"/>
    <w:rsid w:val="00480D24"/>
    <w:rsid w:val="0048248B"/>
    <w:rsid w:val="004830A1"/>
    <w:rsid w:val="00483650"/>
    <w:rsid w:val="00491421"/>
    <w:rsid w:val="00497EDF"/>
    <w:rsid w:val="004A0149"/>
    <w:rsid w:val="004A4B0C"/>
    <w:rsid w:val="004D159F"/>
    <w:rsid w:val="004D55D3"/>
    <w:rsid w:val="004E7ABC"/>
    <w:rsid w:val="004F1138"/>
    <w:rsid w:val="00505F37"/>
    <w:rsid w:val="00506E1D"/>
    <w:rsid w:val="00517BA8"/>
    <w:rsid w:val="00520CFE"/>
    <w:rsid w:val="0054236A"/>
    <w:rsid w:val="00544737"/>
    <w:rsid w:val="00544D21"/>
    <w:rsid w:val="005550EE"/>
    <w:rsid w:val="00571574"/>
    <w:rsid w:val="00571DA0"/>
    <w:rsid w:val="00573497"/>
    <w:rsid w:val="005760B5"/>
    <w:rsid w:val="00580A67"/>
    <w:rsid w:val="005A6A72"/>
    <w:rsid w:val="005C0E0C"/>
    <w:rsid w:val="005D4F4D"/>
    <w:rsid w:val="005E1EE6"/>
    <w:rsid w:val="005E3618"/>
    <w:rsid w:val="005E4AB8"/>
    <w:rsid w:val="005F5054"/>
    <w:rsid w:val="005F6B2E"/>
    <w:rsid w:val="006116CE"/>
    <w:rsid w:val="00616228"/>
    <w:rsid w:val="00647964"/>
    <w:rsid w:val="00660000"/>
    <w:rsid w:val="00660600"/>
    <w:rsid w:val="006618F6"/>
    <w:rsid w:val="00663B42"/>
    <w:rsid w:val="00663E62"/>
    <w:rsid w:val="006647D1"/>
    <w:rsid w:val="00692F5D"/>
    <w:rsid w:val="006C3B7D"/>
    <w:rsid w:val="006C65C2"/>
    <w:rsid w:val="0071340B"/>
    <w:rsid w:val="007223AC"/>
    <w:rsid w:val="00726DEC"/>
    <w:rsid w:val="00741E70"/>
    <w:rsid w:val="00744E9F"/>
    <w:rsid w:val="00745AB5"/>
    <w:rsid w:val="00757139"/>
    <w:rsid w:val="007A7C1A"/>
    <w:rsid w:val="007B586F"/>
    <w:rsid w:val="007B7349"/>
    <w:rsid w:val="007C582A"/>
    <w:rsid w:val="007D311A"/>
    <w:rsid w:val="007E2DDF"/>
    <w:rsid w:val="007E551F"/>
    <w:rsid w:val="007F1B24"/>
    <w:rsid w:val="007F6B27"/>
    <w:rsid w:val="0082130E"/>
    <w:rsid w:val="00823ABC"/>
    <w:rsid w:val="00833BCD"/>
    <w:rsid w:val="00837224"/>
    <w:rsid w:val="00837CB1"/>
    <w:rsid w:val="00852E7A"/>
    <w:rsid w:val="008648B3"/>
    <w:rsid w:val="00870599"/>
    <w:rsid w:val="00891A40"/>
    <w:rsid w:val="008950F8"/>
    <w:rsid w:val="008A4CD4"/>
    <w:rsid w:val="008A580A"/>
    <w:rsid w:val="008C1872"/>
    <w:rsid w:val="008D375F"/>
    <w:rsid w:val="008D421B"/>
    <w:rsid w:val="008E4D65"/>
    <w:rsid w:val="008E5A69"/>
    <w:rsid w:val="008F74C4"/>
    <w:rsid w:val="00917B9B"/>
    <w:rsid w:val="0094237E"/>
    <w:rsid w:val="00954857"/>
    <w:rsid w:val="00957250"/>
    <w:rsid w:val="00981053"/>
    <w:rsid w:val="009852C9"/>
    <w:rsid w:val="009A0332"/>
    <w:rsid w:val="009B3936"/>
    <w:rsid w:val="009C2917"/>
    <w:rsid w:val="009E568B"/>
    <w:rsid w:val="009F41AF"/>
    <w:rsid w:val="00A1245C"/>
    <w:rsid w:val="00A34E9E"/>
    <w:rsid w:val="00A52660"/>
    <w:rsid w:val="00A727E5"/>
    <w:rsid w:val="00A75B44"/>
    <w:rsid w:val="00A77F0D"/>
    <w:rsid w:val="00A835B3"/>
    <w:rsid w:val="00A843FA"/>
    <w:rsid w:val="00A85A44"/>
    <w:rsid w:val="00A90D3F"/>
    <w:rsid w:val="00AA2BF8"/>
    <w:rsid w:val="00AC303D"/>
    <w:rsid w:val="00AC6359"/>
    <w:rsid w:val="00AD217E"/>
    <w:rsid w:val="00B00434"/>
    <w:rsid w:val="00B04C32"/>
    <w:rsid w:val="00B118DA"/>
    <w:rsid w:val="00B212F1"/>
    <w:rsid w:val="00B21654"/>
    <w:rsid w:val="00B336A0"/>
    <w:rsid w:val="00B3419C"/>
    <w:rsid w:val="00B70A7D"/>
    <w:rsid w:val="00B81B14"/>
    <w:rsid w:val="00B81CD9"/>
    <w:rsid w:val="00BA036D"/>
    <w:rsid w:val="00BB38D3"/>
    <w:rsid w:val="00BC62D5"/>
    <w:rsid w:val="00BE3C49"/>
    <w:rsid w:val="00C16FA9"/>
    <w:rsid w:val="00C2338D"/>
    <w:rsid w:val="00C321B4"/>
    <w:rsid w:val="00C327E1"/>
    <w:rsid w:val="00C41535"/>
    <w:rsid w:val="00C41BC7"/>
    <w:rsid w:val="00C67798"/>
    <w:rsid w:val="00C74520"/>
    <w:rsid w:val="00C82DDE"/>
    <w:rsid w:val="00C92CCF"/>
    <w:rsid w:val="00CB401D"/>
    <w:rsid w:val="00D143D6"/>
    <w:rsid w:val="00D45391"/>
    <w:rsid w:val="00D56221"/>
    <w:rsid w:val="00D6547A"/>
    <w:rsid w:val="00D817B5"/>
    <w:rsid w:val="00DA04C2"/>
    <w:rsid w:val="00DA2A2F"/>
    <w:rsid w:val="00DB5715"/>
    <w:rsid w:val="00DE25F5"/>
    <w:rsid w:val="00DE5269"/>
    <w:rsid w:val="00DF2705"/>
    <w:rsid w:val="00E00FDA"/>
    <w:rsid w:val="00E204A2"/>
    <w:rsid w:val="00E21BF8"/>
    <w:rsid w:val="00E274BA"/>
    <w:rsid w:val="00E51B91"/>
    <w:rsid w:val="00E55350"/>
    <w:rsid w:val="00E62CD1"/>
    <w:rsid w:val="00E74BC0"/>
    <w:rsid w:val="00EA0D2D"/>
    <w:rsid w:val="00EC4AF6"/>
    <w:rsid w:val="00EC6CE1"/>
    <w:rsid w:val="00ED1012"/>
    <w:rsid w:val="00EE6475"/>
    <w:rsid w:val="00F114A8"/>
    <w:rsid w:val="00F24403"/>
    <w:rsid w:val="00F24D54"/>
    <w:rsid w:val="00F33A4A"/>
    <w:rsid w:val="00F43896"/>
    <w:rsid w:val="00F64706"/>
    <w:rsid w:val="00F72F09"/>
    <w:rsid w:val="00FC03C0"/>
    <w:rsid w:val="00FC4EBE"/>
    <w:rsid w:val="00FE1ECE"/>
    <w:rsid w:val="00FE2521"/>
    <w:rsid w:val="00FE49EE"/>
    <w:rsid w:val="00FF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7B8"/>
    <w:pPr>
      <w:spacing w:after="0" w:line="240" w:lineRule="auto"/>
    </w:pPr>
  </w:style>
  <w:style w:type="table" w:styleId="a4">
    <w:name w:val="Table Grid"/>
    <w:basedOn w:val="a1"/>
    <w:uiPriority w:val="59"/>
    <w:rsid w:val="009B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1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65C2"/>
    <w:rPr>
      <w:b/>
      <w:bCs/>
    </w:rPr>
  </w:style>
  <w:style w:type="paragraph" w:styleId="a8">
    <w:name w:val="header"/>
    <w:basedOn w:val="a"/>
    <w:link w:val="a9"/>
    <w:uiPriority w:val="99"/>
    <w:unhideWhenUsed/>
    <w:rsid w:val="00F2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4403"/>
  </w:style>
  <w:style w:type="paragraph" w:styleId="aa">
    <w:name w:val="footer"/>
    <w:basedOn w:val="a"/>
    <w:link w:val="ab"/>
    <w:uiPriority w:val="99"/>
    <w:unhideWhenUsed/>
    <w:rsid w:val="00F2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4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7B8"/>
    <w:pPr>
      <w:spacing w:after="0" w:line="240" w:lineRule="auto"/>
    </w:pPr>
  </w:style>
  <w:style w:type="table" w:styleId="a4">
    <w:name w:val="Table Grid"/>
    <w:basedOn w:val="a1"/>
    <w:uiPriority w:val="59"/>
    <w:rsid w:val="009B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21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6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Lenovo</cp:lastModifiedBy>
  <cp:revision>195</cp:revision>
  <dcterms:created xsi:type="dcterms:W3CDTF">2018-02-11T04:33:00Z</dcterms:created>
  <dcterms:modified xsi:type="dcterms:W3CDTF">2020-01-28T14:30:00Z</dcterms:modified>
</cp:coreProperties>
</file>