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B" w:rsidRPr="007945F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 xml:space="preserve">Тема: </w:t>
      </w:r>
      <w:r w:rsidRPr="00BD6189">
        <w:rPr>
          <w:b/>
          <w:bCs/>
        </w:rPr>
        <w:t>«Рельеф суши и дна Мирового океана»</w:t>
      </w:r>
      <w:r w:rsidRPr="007945FB">
        <w:rPr>
          <w:b/>
          <w:bCs/>
          <w:color w:val="000000"/>
        </w:rPr>
        <w:t>.</w:t>
      </w:r>
      <w:r w:rsidR="00497AD9">
        <w:rPr>
          <w:b/>
          <w:bCs/>
          <w:color w:val="000000"/>
        </w:rPr>
        <w:t xml:space="preserve"> 6 класс</w:t>
      </w:r>
    </w:p>
    <w:p w:rsidR="00501B3B" w:rsidRPr="007945FB" w:rsidRDefault="00501B3B" w:rsidP="00497AD9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Цель</w:t>
      </w:r>
      <w:r w:rsidRPr="007945FB">
        <w:rPr>
          <w:color w:val="000000"/>
        </w:rPr>
        <w:t xml:space="preserve">: </w:t>
      </w:r>
      <w:r>
        <w:t>создать  условия</w:t>
      </w:r>
      <w:r w:rsidRPr="00BD6189">
        <w:t xml:space="preserve"> для формирования представлений о рельефе Земли, его зависимости от результата дей</w:t>
      </w:r>
      <w:r>
        <w:t xml:space="preserve">ствия внутренних и внешних сил, способствовать </w:t>
      </w:r>
      <w:r w:rsidRPr="00BD6189">
        <w:t xml:space="preserve"> развитию умений самостоятельно находить нужную информаци</w:t>
      </w:r>
      <w:r w:rsidR="00497AD9">
        <w:t>ю</w:t>
      </w:r>
    </w:p>
    <w:p w:rsidR="00501B3B" w:rsidRPr="007945F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Планируемые результаты:</w:t>
      </w:r>
    </w:p>
    <w:p w:rsidR="00501B3B" w:rsidRPr="00BD6189" w:rsidRDefault="00501B3B" w:rsidP="00501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5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предметные:</w:t>
      </w:r>
      <w:r w:rsidRPr="007945F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понятие «равнина»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«гора», в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отличия равнин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характеру поверхности,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соте, способу образования; п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формирование умений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физической,  контурной картой; развивать  умение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причинно-следственные связи.  </w:t>
      </w:r>
    </w:p>
    <w:p w:rsidR="00501B3B" w:rsidRPr="007945FB" w:rsidRDefault="00501B3B" w:rsidP="00501B3B">
      <w:pPr>
        <w:pStyle w:val="a3"/>
        <w:rPr>
          <w:color w:val="000000"/>
        </w:rPr>
      </w:pPr>
      <w:proofErr w:type="spellStart"/>
      <w:r w:rsidRPr="007945FB">
        <w:rPr>
          <w:b/>
          <w:bCs/>
          <w:color w:val="000000"/>
        </w:rPr>
        <w:t>метапредметные</w:t>
      </w:r>
      <w:proofErr w:type="spellEnd"/>
      <w:r w:rsidRPr="007945FB">
        <w:rPr>
          <w:b/>
          <w:bCs/>
          <w:color w:val="000000"/>
        </w:rPr>
        <w:t>:</w:t>
      </w:r>
      <w:r w:rsidRPr="007945FB">
        <w:rPr>
          <w:rStyle w:val="apple-converted-space"/>
          <w:b/>
          <w:bCs/>
          <w:color w:val="000000"/>
        </w:rPr>
        <w:t> </w:t>
      </w:r>
      <w:r w:rsidRPr="007945FB">
        <w:rPr>
          <w:color w:val="000000"/>
        </w:rPr>
        <w:t>применять знания в различных ситуациях;</w:t>
      </w:r>
      <w:r w:rsidRPr="007945FB">
        <w:rPr>
          <w:rStyle w:val="apple-converted-space"/>
          <w:b/>
          <w:bCs/>
          <w:color w:val="000000"/>
        </w:rPr>
        <w:t> </w:t>
      </w:r>
      <w:r w:rsidRPr="007945FB">
        <w:rPr>
          <w:color w:val="000000"/>
        </w:rPr>
        <w:t>предлагать разные варианты в зависимости от предложенной ситуации; применять приёмы самоконтроля при выполнении заданий;</w:t>
      </w:r>
    </w:p>
    <w:p w:rsidR="00501B3B" w:rsidRPr="007945F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личностные:</w:t>
      </w:r>
      <w:r w:rsidRPr="007945FB">
        <w:rPr>
          <w:rStyle w:val="apple-converted-space"/>
          <w:color w:val="000000"/>
        </w:rPr>
        <w:t> </w:t>
      </w:r>
      <w:r w:rsidRPr="007945FB">
        <w:rPr>
          <w:color w:val="000000"/>
        </w:rPr>
        <w:t>организовывать свою деятельность, т.е. ставить личные цели, их достигать и оценивать результаты.</w:t>
      </w:r>
    </w:p>
    <w:p w:rsidR="00501B3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Тип урока</w:t>
      </w:r>
      <w:r w:rsidRPr="007945FB">
        <w:rPr>
          <w:color w:val="000000"/>
        </w:rPr>
        <w:t xml:space="preserve">: </w:t>
      </w:r>
      <w:r>
        <w:t>у</w:t>
      </w:r>
      <w:r w:rsidRPr="00BD6189">
        <w:t>рок открытия новых знаний</w:t>
      </w:r>
      <w:r w:rsidRPr="007945FB">
        <w:rPr>
          <w:color w:val="000000"/>
        </w:rPr>
        <w:t xml:space="preserve"> </w:t>
      </w:r>
    </w:p>
    <w:p w:rsidR="00501B3B" w:rsidRPr="007945F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Формы работы:</w:t>
      </w:r>
      <w:r w:rsidRPr="007945FB">
        <w:rPr>
          <w:color w:val="000000"/>
        </w:rPr>
        <w:t xml:space="preserve"> самостоятельная, групповая, фронтальная работа.</w:t>
      </w:r>
    </w:p>
    <w:p w:rsidR="00501B3B" w:rsidRPr="007945FB" w:rsidRDefault="00501B3B" w:rsidP="00501B3B">
      <w:pPr>
        <w:pStyle w:val="a3"/>
        <w:rPr>
          <w:color w:val="000000"/>
        </w:rPr>
      </w:pPr>
      <w:r w:rsidRPr="007945FB">
        <w:rPr>
          <w:b/>
          <w:bCs/>
          <w:color w:val="000000"/>
        </w:rPr>
        <w:t>Оборудование:</w:t>
      </w:r>
      <w:r w:rsidRPr="007945FB">
        <w:rPr>
          <w:rStyle w:val="apple-converted-space"/>
          <w:b/>
          <w:bCs/>
          <w:color w:val="000000"/>
        </w:rPr>
        <w:t> </w:t>
      </w:r>
      <w:r w:rsidRPr="007945FB">
        <w:rPr>
          <w:color w:val="000000"/>
        </w:rPr>
        <w:t>мультимедийный проектор, компьютер, доска, задачники, тетради – тренажёры, индивидуальные компьютеры.</w:t>
      </w:r>
    </w:p>
    <w:p w:rsidR="00501B3B" w:rsidRPr="007945FB" w:rsidRDefault="00501B3B" w:rsidP="00501B3B">
      <w:pPr>
        <w:pStyle w:val="a3"/>
        <w:jc w:val="center"/>
        <w:rPr>
          <w:color w:val="000000"/>
        </w:rPr>
      </w:pPr>
      <w:r w:rsidRPr="007945FB">
        <w:rPr>
          <w:b/>
          <w:bCs/>
          <w:color w:val="000000"/>
        </w:rPr>
        <w:t>Ход урока.</w:t>
      </w:r>
    </w:p>
    <w:p w:rsidR="00501B3B" w:rsidRPr="007945FB" w:rsidRDefault="00497AD9" w:rsidP="00497AD9">
      <w:pPr>
        <w:pStyle w:val="a3"/>
        <w:rPr>
          <w:color w:val="000000"/>
        </w:rPr>
      </w:pPr>
      <w:r>
        <w:rPr>
          <w:b/>
          <w:bCs/>
          <w:color w:val="000000"/>
        </w:rPr>
        <w:t>1.</w:t>
      </w:r>
      <w:r w:rsidR="00501B3B" w:rsidRPr="007945FB">
        <w:rPr>
          <w:b/>
          <w:bCs/>
          <w:color w:val="000000"/>
        </w:rPr>
        <w:t>Организационный этап.</w:t>
      </w:r>
    </w:p>
    <w:p w:rsidR="00501B3B" w:rsidRPr="002E460E" w:rsidRDefault="00501B3B" w:rsidP="00501B3B">
      <w:pPr>
        <w:pStyle w:val="a3"/>
        <w:rPr>
          <w:color w:val="000000"/>
        </w:rPr>
      </w:pPr>
      <w:r w:rsidRPr="002E460E">
        <w:rPr>
          <w:color w:val="000000"/>
        </w:rPr>
        <w:t>Добрый день, ребята! Начнем урок географии.</w:t>
      </w:r>
    </w:p>
    <w:p w:rsidR="00501B3B" w:rsidRPr="00497AD9" w:rsidRDefault="00501B3B" w:rsidP="00497AD9">
      <w:pPr>
        <w:pStyle w:val="a3"/>
        <w:rPr>
          <w:color w:val="000000"/>
          <w:lang w:val="en-US"/>
        </w:rPr>
      </w:pPr>
      <w:r w:rsidRPr="002E460E">
        <w:rPr>
          <w:color w:val="000000"/>
        </w:rPr>
        <w:t xml:space="preserve"> Вначале  мне бы хотелось узнать, с каким настроением вы пришли на  урок.  Перед вами смайлики настроения. </w:t>
      </w:r>
      <w:r>
        <w:rPr>
          <w:color w:val="000000"/>
        </w:rPr>
        <w:t>Выберите себе свое настроение</w:t>
      </w:r>
      <w:r w:rsidRPr="002E460E">
        <w:rPr>
          <w:color w:val="000000"/>
        </w:rPr>
        <w:t xml:space="preserve"> (слайд 1)</w:t>
      </w:r>
    </w:p>
    <w:p w:rsidR="00501B3B" w:rsidRPr="002E460E" w:rsidRDefault="00497AD9" w:rsidP="00497AD9">
      <w:pPr>
        <w:pStyle w:val="a3"/>
        <w:rPr>
          <w:color w:val="000000"/>
        </w:rPr>
      </w:pPr>
      <w:r>
        <w:rPr>
          <w:b/>
          <w:bCs/>
          <w:color w:val="000000"/>
        </w:rPr>
        <w:t>2.</w:t>
      </w:r>
      <w:r w:rsidR="00501B3B" w:rsidRPr="007945FB">
        <w:rPr>
          <w:b/>
          <w:bCs/>
          <w:color w:val="000000"/>
        </w:rPr>
        <w:t>Постановка цели и задач урока. Мотивация учебной деятельности учащихся.</w:t>
      </w:r>
    </w:p>
    <w:p w:rsidR="00501B3B" w:rsidRDefault="00501B3B" w:rsidP="00497AD9">
      <w:pPr>
        <w:pStyle w:val="a3"/>
        <w:rPr>
          <w:color w:val="000000"/>
        </w:rPr>
      </w:pPr>
      <w:r w:rsidRPr="002E460E">
        <w:rPr>
          <w:color w:val="000000"/>
        </w:rPr>
        <w:t>Чем горы не похожи на равнины? Чем  суша не по</w:t>
      </w:r>
      <w:r>
        <w:rPr>
          <w:color w:val="000000"/>
        </w:rPr>
        <w:t>хожа  на  океан?  (слайд 2,3,4)</w:t>
      </w:r>
    </w:p>
    <w:p w:rsidR="00501B3B" w:rsidRDefault="00501B3B" w:rsidP="00497AD9">
      <w:pPr>
        <w:pStyle w:val="a3"/>
        <w:rPr>
          <w:color w:val="000000"/>
        </w:rPr>
      </w:pPr>
      <w:r>
        <w:rPr>
          <w:color w:val="000000"/>
        </w:rPr>
        <w:t>Какова цель урока?</w:t>
      </w:r>
    </w:p>
    <w:p w:rsidR="00501B3B" w:rsidRDefault="00501B3B" w:rsidP="00501B3B">
      <w:pPr>
        <w:pStyle w:val="a3"/>
        <w:rPr>
          <w:color w:val="000000"/>
        </w:rPr>
      </w:pPr>
      <w:r>
        <w:rPr>
          <w:i/>
          <w:iCs/>
          <w:color w:val="000000"/>
        </w:rPr>
        <w:t>(Учащиеся формулируют цель</w:t>
      </w:r>
      <w:r w:rsidRPr="007945FB">
        <w:rPr>
          <w:i/>
          <w:iCs/>
          <w:color w:val="000000"/>
        </w:rPr>
        <w:t xml:space="preserve"> урока)</w:t>
      </w:r>
      <w:r w:rsidRPr="00705001">
        <w:t xml:space="preserve"> </w:t>
      </w:r>
      <w:r>
        <w:t xml:space="preserve">    </w:t>
      </w:r>
      <w:r w:rsidRPr="00BD6189">
        <w:t>Совместные цели записываются на доске</w:t>
      </w:r>
    </w:p>
    <w:p w:rsidR="00501B3B" w:rsidRDefault="00501B3B" w:rsidP="00501B3B">
      <w:pPr>
        <w:pStyle w:val="a3"/>
        <w:rPr>
          <w:color w:val="000000"/>
        </w:rPr>
      </w:pPr>
      <w:r w:rsidRPr="002E460E">
        <w:rPr>
          <w:color w:val="000000"/>
        </w:rPr>
        <w:t>Как вы думаете,</w:t>
      </w:r>
      <w:r>
        <w:rPr>
          <w:color w:val="000000"/>
        </w:rPr>
        <w:t xml:space="preserve"> какой теме будет посвящен урок?</w:t>
      </w:r>
    </w:p>
    <w:p w:rsidR="00501B3B" w:rsidRPr="00705001" w:rsidRDefault="00501B3B" w:rsidP="00501B3B">
      <w:pPr>
        <w:pStyle w:val="a3"/>
        <w:rPr>
          <w:color w:val="000000"/>
        </w:rPr>
      </w:pPr>
      <w:r w:rsidRPr="007945FB">
        <w:rPr>
          <w:i/>
          <w:iCs/>
          <w:color w:val="000000"/>
        </w:rPr>
        <w:t>(</w:t>
      </w:r>
      <w:r>
        <w:rPr>
          <w:i/>
          <w:iCs/>
          <w:color w:val="000000"/>
        </w:rPr>
        <w:t>Учащиеся формулируют тему урок)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яните на физическую карту. Какова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Земли?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неровности земной поверхности?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чего возникают неровности Земли?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за силы?</w:t>
      </w:r>
    </w:p>
    <w:p w:rsidR="00501B3B" w:rsidRPr="00497AD9" w:rsidRDefault="00501B3B" w:rsidP="00497AD9">
      <w:pPr>
        <w:pStyle w:val="a3"/>
        <w:rPr>
          <w:i/>
          <w:iCs/>
          <w:color w:val="000000"/>
        </w:rPr>
      </w:pPr>
      <w:r w:rsidRPr="007945FB">
        <w:rPr>
          <w:i/>
          <w:iCs/>
          <w:color w:val="000000"/>
        </w:rPr>
        <w:t>(Ответы детей)</w:t>
      </w:r>
    </w:p>
    <w:p w:rsidR="00501B3B" w:rsidRPr="00705001" w:rsidRDefault="00497AD9" w:rsidP="00497AD9">
      <w:pPr>
        <w:pStyle w:val="a3"/>
        <w:rPr>
          <w:color w:val="000000"/>
        </w:rPr>
      </w:pPr>
      <w:r>
        <w:rPr>
          <w:b/>
          <w:bCs/>
          <w:color w:val="000000"/>
        </w:rPr>
        <w:t>3</w:t>
      </w:r>
      <w:r w:rsidR="00501B3B" w:rsidRPr="00EE6F88">
        <w:rPr>
          <w:b/>
          <w:bCs/>
          <w:color w:val="000000"/>
        </w:rPr>
        <w:t xml:space="preserve">  </w:t>
      </w:r>
      <w:r w:rsidR="00501B3B" w:rsidRPr="007945FB">
        <w:rPr>
          <w:b/>
          <w:bCs/>
          <w:color w:val="000000"/>
        </w:rPr>
        <w:t>Актуализация знаний.</w:t>
      </w:r>
    </w:p>
    <w:p w:rsidR="00501B3B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«</w:t>
      </w:r>
      <w:r>
        <w:rPr>
          <w:color w:val="000000"/>
        </w:rPr>
        <w:t>Мозговой штурм»</w:t>
      </w:r>
    </w:p>
    <w:p w:rsidR="00501B3B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Каково внутреннее строение Зем</w:t>
      </w:r>
      <w:r>
        <w:rPr>
          <w:color w:val="000000"/>
        </w:rPr>
        <w:t>ли? (ядро, мантия, земная кора)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Что такое литосфера? (верхней слой мантии и вся земная кора)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Назовите два типа земной коры, в чем отличие? (</w:t>
      </w:r>
      <w:proofErr w:type="gramStart"/>
      <w:r w:rsidRPr="00EE6F88">
        <w:rPr>
          <w:color w:val="000000"/>
        </w:rPr>
        <w:t>океаническая</w:t>
      </w:r>
      <w:proofErr w:type="gramEnd"/>
      <w:r w:rsidRPr="00EE6F88">
        <w:rPr>
          <w:color w:val="000000"/>
        </w:rPr>
        <w:t xml:space="preserve"> и материковая)</w:t>
      </w:r>
    </w:p>
    <w:p w:rsidR="00501B3B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-Какие типы движения земной коры мы знаем? (земле</w:t>
      </w:r>
      <w:r>
        <w:rPr>
          <w:color w:val="000000"/>
        </w:rPr>
        <w:t>трясение и извержение вулканов)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Что такое очаг и эпицентр землетрясения?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На доске подписать схему строения вулкана? Какой вулкан здесь изображен? Почему? (очаг магмы, жерло, кратер, боковой кратер)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-Назовите и покажите районы распространения землетрясений и вулканизма?</w:t>
      </w:r>
    </w:p>
    <w:p w:rsidR="00501B3B" w:rsidRPr="00EE6F88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-Что такое гейзеры, районы их распространения?</w:t>
      </w:r>
    </w:p>
    <w:p w:rsidR="00501B3B" w:rsidRPr="00501B3B" w:rsidRDefault="00501B3B" w:rsidP="00497AD9">
      <w:pPr>
        <w:pStyle w:val="a3"/>
        <w:rPr>
          <w:color w:val="000000"/>
        </w:rPr>
      </w:pPr>
      <w:r w:rsidRPr="00EE6F88">
        <w:rPr>
          <w:color w:val="000000"/>
        </w:rPr>
        <w:t>- Из чего состоит земная к</w:t>
      </w:r>
      <w:r>
        <w:rPr>
          <w:color w:val="000000"/>
        </w:rPr>
        <w:t>ора? (минералов и горных пород)</w:t>
      </w:r>
    </w:p>
    <w:p w:rsidR="00501B3B" w:rsidRPr="00BF0EE5" w:rsidRDefault="00497AD9" w:rsidP="00497AD9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4 </w:t>
      </w:r>
      <w:r w:rsidR="00501B3B" w:rsidRPr="00501B3B">
        <w:rPr>
          <w:b/>
          <w:color w:val="000000"/>
        </w:rPr>
        <w:t>Изучение нового материала</w:t>
      </w:r>
      <w:r w:rsidR="00501B3B" w:rsidRPr="00BF0EE5">
        <w:rPr>
          <w:b/>
          <w:color w:val="000000"/>
        </w:rPr>
        <w:t>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Взгляните на физическую карту или глобус.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преобладают на карте?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Рассмотрите и скажите, что обозначают эти цвета?</w:t>
      </w:r>
    </w:p>
    <w:p w:rsidR="00501B3B" w:rsidRPr="00EE6F88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рельеф?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 изображения различных  форм рельефа.</w:t>
      </w:r>
      <w:proofErr w:type="gramEnd"/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Отвечают: голубой – морские пространства, зелёный – равнины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низменности, коричневый – горы)</w:t>
      </w:r>
      <w:proofErr w:type="gramEnd"/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рельефа, благодаря которым поверхность Земли выглядит столь разнообразно, - это горы и равнины. Они есть на суше и на дне океанов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6 ,7)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причины разнообразия рельефа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8,9,10,11)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Горы - один из главных элементов рельефа суши.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форма рельефа называется горами?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(слайд12)</w:t>
      </w:r>
      <w:r w:rsidRPr="00CA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Предположения учащихся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различаются по высоте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13)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Пользуясь физической картой  мира, приведем  примеры горных хребтов и горных систем. Отметим на карте основные формы рельефа Земли.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отмечают основные формы рельефа Земли на контурной карте  (горы Анды, Аппалачи, Кордильеры, Атлас, Кавказ, Альпы, Гималаи)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шкалой высот на физических картах атласа, определите цвета, которыми обозначены горы.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  примеры, отмечают цветом  и приходят к выводу, что горы различаются по высоте.</w:t>
      </w:r>
      <w:proofErr w:type="gram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бывают  низкими, средними и высокими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знакомятся с приемами работы с контурной картой, затруднения легко преодолеваются при работе в парах.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горы являются самыми протяженными?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горы самые высокие?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Гималаи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могут ли горы разрушаться и если да, то какие факторы влияют на разрушение гор?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внутренние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Просмотрите  слайды и скажите, какие по характеру поверхности различают равнины?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14,15)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слайдов учащимися.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характеру поверхности выделяются холмистые, ступенчатые, плоские равнины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кто  может дать определение равнин?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16)</w:t>
      </w:r>
      <w:r w:rsidRPr="00CA4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физической картой  мира, приведем  примеры  равнин  и отметим их  на  контурной карте.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отмечают  равнины  на контурной карте  (Западно – Сибирская низменность, Среднерусская возвышенность, Валдайская возвышенность, </w:t>
      </w:r>
      <w:proofErr w:type="spell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Средне-Сибирское</w:t>
      </w:r>
      <w:proofErr w:type="spell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плоскогорье, </w:t>
      </w:r>
      <w:proofErr w:type="spell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Гвианское</w:t>
      </w:r>
      <w:proofErr w:type="spell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плоскогорье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использования: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наглядности изучаемого материала, создание устойчивого зрительного образа равнин.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шкалой высот на физических картах атласа, определите цвета, которыми обозначены равнины.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равнины называются по-разному?  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называются самые низкие, плоские равнины?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самые высокие равнины? 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учеников: низменности - зеленым,  возвышенности – желтым, плоскогорья – оранжевым.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   различие равнин  по высоте).</w:t>
      </w:r>
      <w:proofErr w:type="gramEnd"/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равнины называются по-разному?  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как называются самые низкие, плоские равнины?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самые высокие равнины?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разную высоту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4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плоскогорья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 высоты равнин, которые обозначены на контурной карте, а результаты запишите в тетрадь.</w:t>
      </w:r>
      <w:r w:rsidRPr="00A4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определяют высоты равнин, результаты записывают в тетрадь.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 ребят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рис. 64 на стр. 91.  Ребята, кто теперь может дать  более близкое  определение равнин?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результаты записываются в тетрадь.</w:t>
      </w:r>
    </w:p>
    <w:p w:rsidR="00501B3B" w:rsidRPr="00501B3B" w:rsidRDefault="00497AD9" w:rsidP="00501B3B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01B3B" w:rsidRPr="00BF0EE5">
        <w:rPr>
          <w:rFonts w:ascii="Times New Roman" w:hAnsi="Times New Roman" w:cs="Times New Roman"/>
          <w:b/>
          <w:color w:val="000000"/>
          <w:sz w:val="24"/>
          <w:szCs w:val="24"/>
        </w:rPr>
        <w:t>. Физкультминутка.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Встанем из-за парт и немного отдохнём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ощи рук покажем  формы рельефа: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и равнины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разнообразен рельеф дна морей и океанов?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и на поверхности материков, здесь есть и равнины, и горы, и вулканы, и хребты, и впадины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(слайд 17)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 океана рассекают формы рельефа планетарного масштаба — срединно-океанические хребты.  В </w:t>
      </w:r>
      <w:proofErr w:type="spell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сводовой</w:t>
      </w:r>
      <w:proofErr w:type="spell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поднятия хребтов находится глубинный разлом — рифт, по которому на поверхность поднимается вещество мантии, рождается молодая океаническая кора.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Подводные горы и срединно -  океанические  хребты являются довольно мелководными участками океана. Поэтому на физической карте они хорошо заметны благодаря более бледным оттенкам синего цвета.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срединно – океанический хребет отличается от гор суши?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17)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(Версии детей</w:t>
      </w:r>
      <w:r w:rsidRPr="00BD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физической карте, 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срединно-океанических хребтов)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самых высоких подводных гор выступают над поверхностью воды в виде островов. Очень часто острова представляют собой вершины подводных вулканов, причем действующих.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ребята, как называются такие острова?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(Вулканическими)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границ литосферных плит глубина дна резко увеличивается. Длинные протяжённые глубоководные желоба достигают фантастических отметок.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глубочайших — Пуэрториканский жёлоб в Атлантическом океане (8742 м), Зондский жёлоб в Индийском океане (7729 м.)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 карте самый глубокий желоб, который находится в Тихом океане?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11 километров,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такова глубина  </w:t>
      </w:r>
      <w:proofErr w:type="spell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Марианского</w:t>
      </w:r>
      <w:proofErr w:type="spell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желоба в Тихом океане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B3B" w:rsidRPr="00501B3B" w:rsidRDefault="00497AD9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01B3B" w:rsidRPr="00BF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1B3B" w:rsidRPr="00BF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Применение знаний и умений в новой ситуации.</w:t>
      </w:r>
    </w:p>
    <w:p w:rsidR="00501B3B" w:rsidRPr="00BD6189" w:rsidRDefault="00501B3B" w:rsidP="00497AD9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E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Игра «Географический альпинизм»</w:t>
      </w:r>
      <w:r w:rsidRPr="00BD6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19,20)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альпинизм? Это вид спорта. Покорение вершин. Вы тоже сегодня покорите одну из вершин мира. Какую? Зависит от ваших знаний!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внимательны, чтобы не допустить ошибок.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покорить вершину Эльбрус (5642 м), Вам необходимо набрать 3 балла, для того, чтобы покорить вершину </w:t>
      </w:r>
      <w:proofErr w:type="spell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Аконкагуа</w:t>
      </w:r>
      <w:proofErr w:type="spell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(6960 м), Вам необходимо набрать 4 балла,  для того, чтобы покорить вершину Джомолунгма (8848 м), Вам необходимо набрать 5 баллов. 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 1. Равнина, высоты которой более 500 м над уровнем моря – это …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а. плоскогорье, 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возвышенность; в. нагорье.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Соотнесите горы и материк: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Кордильеры; 2. Анды; 3. Гималаи; 4. Атлас; А. Южная Америка; Б. Африка; В. Северная Америка; Г. Евразия.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Самые высокие горы мира: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Анды;       2) Кордильеры;    3) Гималаи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4.Определите объект по описанию. Это одна из величайших равнин мира, расположенная в России. Здесь путник может пройти большое расстояние и не встретить заметных спусков и подъёмов. Реки текут здесь медленно, лениво пробираясь сквозь дремучие леса.</w:t>
      </w:r>
    </w:p>
    <w:p w:rsid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из списка примеры внутренних  сил Земли, влияющие на рельеф:  а. ветер; б. Солнце; в. вулканизм; г. осадки; д. человек; е. землетрясения.</w:t>
      </w:r>
      <w:proofErr w:type="gramEnd"/>
    </w:p>
    <w:p w:rsidR="00501B3B" w:rsidRPr="006038B5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слайда (вопросы на экране).</w:t>
      </w:r>
      <w:r w:rsidRPr="00603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записывают в тетрадь.</w:t>
      </w:r>
    </w:p>
    <w:p w:rsidR="00501B3B" w:rsidRPr="00BF0EE5" w:rsidRDefault="00501B3B" w:rsidP="00501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EE5">
        <w:rPr>
          <w:b/>
        </w:rPr>
        <w:t xml:space="preserve"> </w:t>
      </w:r>
      <w:r w:rsidR="00497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BF0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усвоения, обсуждение допущенных ошибок и их коррекция.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свою работу </w:t>
      </w:r>
      <w:r w:rsidRPr="00BD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21)</w:t>
      </w:r>
    </w:p>
    <w:p w:rsidR="00501B3B" w:rsidRPr="00BD6189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покорил горную вершину ___________________</w:t>
      </w:r>
    </w:p>
    <w:p w:rsidR="00501B3B" w:rsidRPr="006038B5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 слайда с правильными ответами и выставление отметок, в зависимости от покорённой вершины. </w:t>
      </w:r>
    </w:p>
    <w:p w:rsidR="00501B3B" w:rsidRPr="00BF0EE5" w:rsidRDefault="00501B3B" w:rsidP="00497AD9">
      <w:pPr>
        <w:pStyle w:val="a3"/>
        <w:numPr>
          <w:ilvl w:val="0"/>
          <w:numId w:val="6"/>
        </w:numPr>
        <w:rPr>
          <w:b/>
          <w:color w:val="000000"/>
        </w:rPr>
      </w:pPr>
      <w:r w:rsidRPr="00BF0EE5">
        <w:rPr>
          <w:b/>
          <w:color w:val="000000"/>
        </w:rPr>
        <w:t>Информация о домашнем задании, инструктаж по его выполнению.</w:t>
      </w:r>
    </w:p>
    <w:p w:rsidR="00501B3B" w:rsidRPr="006038B5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8B5">
        <w:rPr>
          <w:rFonts w:ascii="Times New Roman" w:eastAsia="Times New Roman" w:hAnsi="Times New Roman" w:cs="Times New Roman"/>
          <w:sz w:val="24"/>
          <w:szCs w:val="24"/>
          <w:lang w:eastAsia="ru-RU"/>
        </w:rPr>
        <w:t>§14зад.1-4 (слайд 22)</w:t>
      </w:r>
    </w:p>
    <w:p w:rsidR="00501B3B" w:rsidRPr="00501B3B" w:rsidRDefault="00501B3B" w:rsidP="00501B3B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(по желанию): с</w:t>
      </w:r>
      <w:r w:rsidRPr="00603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кроссворд по теме: «Рельеф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B3B" w:rsidRPr="00497AD9" w:rsidRDefault="00497AD9" w:rsidP="00497AD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</w:t>
      </w:r>
      <w:proofErr w:type="spellStart"/>
      <w:r w:rsidR="00501B3B" w:rsidRPr="00497A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Рефлексия</w:t>
      </w:r>
      <w:proofErr w:type="spellEnd"/>
      <w:r w:rsidR="00501B3B" w:rsidRPr="00497AD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501B3B" w:rsidRPr="00497AD9" w:rsidRDefault="00501B3B" w:rsidP="0049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И  перед  вами  вновь смайлики настроения,  выберите себе свое настроение (слайд 23)</w:t>
      </w:r>
    </w:p>
    <w:p w:rsidR="00501B3B" w:rsidRPr="00497AD9" w:rsidRDefault="00501B3B" w:rsidP="0049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 кого оно к концу урока изменилось?</w:t>
      </w:r>
    </w:p>
    <w:p w:rsidR="00501B3B" w:rsidRPr="00497AD9" w:rsidRDefault="00501B3B" w:rsidP="0049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Стало грустным?</w:t>
      </w:r>
    </w:p>
    <w:p w:rsidR="00501B3B" w:rsidRPr="00497AD9" w:rsidRDefault="00501B3B" w:rsidP="0049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 у кого </w:t>
      </w:r>
      <w:proofErr w:type="gramStart"/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весёлым</w:t>
      </w:r>
      <w:proofErr w:type="gramEnd"/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1B3B" w:rsidRPr="00497AD9" w:rsidRDefault="00501B3B" w:rsidP="00497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Спасибо за урок, вы были очень хорошими помощниками  сегодня</w:t>
      </w:r>
    </w:p>
    <w:p w:rsidR="00F82342" w:rsidRPr="00497AD9" w:rsidRDefault="00501B3B" w:rsidP="00501B3B">
      <w:pPr>
        <w:pStyle w:val="a4"/>
        <w:tabs>
          <w:tab w:val="left" w:pos="2565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B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F82342" w:rsidRPr="00497AD9" w:rsidSect="00155DE0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FF" w:rsidRDefault="007E27FF" w:rsidP="00501B3B">
      <w:pPr>
        <w:spacing w:after="0" w:line="240" w:lineRule="auto"/>
      </w:pPr>
      <w:r>
        <w:separator/>
      </w:r>
    </w:p>
  </w:endnote>
  <w:endnote w:type="continuationSeparator" w:id="0">
    <w:p w:rsidR="007E27FF" w:rsidRDefault="007E27FF" w:rsidP="0050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80321"/>
      <w:docPartObj>
        <w:docPartGallery w:val="Page Numbers (Bottom of Page)"/>
        <w:docPartUnique/>
      </w:docPartObj>
    </w:sdtPr>
    <w:sdtContent>
      <w:p w:rsidR="00501B3B" w:rsidRDefault="00131134">
        <w:pPr>
          <w:pStyle w:val="a7"/>
          <w:jc w:val="right"/>
        </w:pPr>
        <w:r>
          <w:fldChar w:fldCharType="begin"/>
        </w:r>
        <w:r w:rsidR="00501B3B">
          <w:instrText>PAGE   \* MERGEFORMAT</w:instrText>
        </w:r>
        <w:r>
          <w:fldChar w:fldCharType="separate"/>
        </w:r>
        <w:r w:rsidR="00497AD9">
          <w:rPr>
            <w:noProof/>
          </w:rPr>
          <w:t>6</w:t>
        </w:r>
        <w:r>
          <w:fldChar w:fldCharType="end"/>
        </w:r>
      </w:p>
    </w:sdtContent>
  </w:sdt>
  <w:p w:rsidR="00501B3B" w:rsidRDefault="00501B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FF" w:rsidRDefault="007E27FF" w:rsidP="00501B3B">
      <w:pPr>
        <w:spacing w:after="0" w:line="240" w:lineRule="auto"/>
      </w:pPr>
      <w:r>
        <w:separator/>
      </w:r>
    </w:p>
  </w:footnote>
  <w:footnote w:type="continuationSeparator" w:id="0">
    <w:p w:rsidR="007E27FF" w:rsidRDefault="007E27FF" w:rsidP="0050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A47"/>
    <w:multiLevelType w:val="multilevel"/>
    <w:tmpl w:val="D0B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61EA3"/>
    <w:multiLevelType w:val="hybridMultilevel"/>
    <w:tmpl w:val="14D6C47E"/>
    <w:lvl w:ilvl="0" w:tplc="4972F38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E518A"/>
    <w:multiLevelType w:val="hybridMultilevel"/>
    <w:tmpl w:val="53E4C526"/>
    <w:lvl w:ilvl="0" w:tplc="6040E2B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741088"/>
    <w:multiLevelType w:val="hybridMultilevel"/>
    <w:tmpl w:val="016CEDC2"/>
    <w:lvl w:ilvl="0" w:tplc="EBAA875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44DC"/>
    <w:multiLevelType w:val="hybridMultilevel"/>
    <w:tmpl w:val="87822F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5283"/>
    <w:multiLevelType w:val="multilevel"/>
    <w:tmpl w:val="8D98A9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401"/>
    <w:rsid w:val="00131134"/>
    <w:rsid w:val="00155DE0"/>
    <w:rsid w:val="00497AD9"/>
    <w:rsid w:val="00501B3B"/>
    <w:rsid w:val="00516401"/>
    <w:rsid w:val="007E27FF"/>
    <w:rsid w:val="00F8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B3B"/>
  </w:style>
  <w:style w:type="paragraph" w:styleId="a4">
    <w:name w:val="List Paragraph"/>
    <w:basedOn w:val="a"/>
    <w:uiPriority w:val="34"/>
    <w:qFormat/>
    <w:rsid w:val="00501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B3B"/>
  </w:style>
  <w:style w:type="paragraph" w:styleId="a7">
    <w:name w:val="footer"/>
    <w:basedOn w:val="a"/>
    <w:link w:val="a8"/>
    <w:uiPriority w:val="99"/>
    <w:unhideWhenUsed/>
    <w:rsid w:val="0050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B3B"/>
  </w:style>
  <w:style w:type="paragraph" w:styleId="a4">
    <w:name w:val="List Paragraph"/>
    <w:basedOn w:val="a"/>
    <w:uiPriority w:val="34"/>
    <w:qFormat/>
    <w:rsid w:val="00501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B3B"/>
  </w:style>
  <w:style w:type="paragraph" w:styleId="a7">
    <w:name w:val="footer"/>
    <w:basedOn w:val="a"/>
    <w:link w:val="a8"/>
    <w:uiPriority w:val="99"/>
    <w:unhideWhenUsed/>
    <w:rsid w:val="00501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1346</Words>
  <Characters>7675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dcterms:created xsi:type="dcterms:W3CDTF">2019-09-26T12:36:00Z</dcterms:created>
  <dcterms:modified xsi:type="dcterms:W3CDTF">2019-09-26T12:36:00Z</dcterms:modified>
</cp:coreProperties>
</file>