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0" w:rsidRDefault="0050670E" w:rsidP="00990394">
      <w:pPr>
        <w:pStyle w:val="20"/>
        <w:shd w:val="clear" w:color="auto" w:fill="auto"/>
        <w:spacing w:after="5800" w:line="480" w:lineRule="exact"/>
        <w:ind w:right="20" w:firstLine="0"/>
        <w:jc w:val="center"/>
        <w:rPr>
          <w:b/>
          <w:bCs/>
          <w:i/>
          <w:iCs/>
        </w:rPr>
      </w:pPr>
      <w:r>
        <w:br/>
      </w:r>
      <w:r w:rsidR="00AC79D8">
        <w:t>«</w:t>
      </w:r>
      <w:r>
        <w:t>РЕЛАКСАЦИОННЫЕ ТЕХНИКИ,</w:t>
      </w:r>
      <w:r>
        <w:br/>
        <w:t>ИСПОЛЬЗУЕМЫЕ В РАБОТЕ С АГРЕССИВНЫМИ ДЕТЬМИ</w:t>
      </w:r>
      <w:r w:rsidR="00AC79D8">
        <w:t>»</w:t>
      </w:r>
    </w:p>
    <w:p w:rsidR="003D4212" w:rsidRPr="00740090" w:rsidRDefault="0050670E" w:rsidP="00990394">
      <w:pPr>
        <w:pStyle w:val="30"/>
        <w:shd w:val="clear" w:color="auto" w:fill="auto"/>
        <w:spacing w:line="276" w:lineRule="auto"/>
      </w:pPr>
      <w:r w:rsidRPr="00740090">
        <w:t>Мышечная релаксация с использованием глубокого дыхания и визуальных образов.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00"/>
        <w:jc w:val="both"/>
      </w:pPr>
      <w:r w:rsidRPr="00740090">
        <w:t>Прежде чем приступить к прогрессивно мышечно</w:t>
      </w:r>
      <w:r w:rsidR="00583706">
        <w:t>й</w:t>
      </w:r>
      <w:r w:rsidRPr="00740090">
        <w:t xml:space="preserve"> релаксации, необходимо обучить дете</w:t>
      </w:r>
      <w:r w:rsidR="00583706">
        <w:t>й</w:t>
      </w:r>
      <w:r w:rsidRPr="00740090">
        <w:t xml:space="preserve"> глубокому дыханию. Расслаблению способствует медленное и глубокое дыхание с помощью диафрагмы. Маленьких дете</w:t>
      </w:r>
      <w:r w:rsidR="00583706">
        <w:t>й</w:t>
      </w:r>
      <w:r w:rsidRPr="00740090">
        <w:t xml:space="preserve"> учат такому дыханию с помощью упражнения “</w:t>
      </w:r>
      <w:r w:rsidRPr="00740090">
        <w:rPr>
          <w:rStyle w:val="21"/>
        </w:rPr>
        <w:t>наду</w:t>
      </w:r>
      <w:r w:rsidR="00583706">
        <w:rPr>
          <w:rStyle w:val="21"/>
        </w:rPr>
        <w:t>й</w:t>
      </w:r>
      <w:r w:rsidRPr="00740090">
        <w:rPr>
          <w:rStyle w:val="21"/>
        </w:rPr>
        <w:t xml:space="preserve"> шарик в живот и медленно его сду</w:t>
      </w:r>
      <w:r w:rsidR="00583706">
        <w:rPr>
          <w:rStyle w:val="21"/>
        </w:rPr>
        <w:t>й</w:t>
      </w:r>
      <w:r w:rsidRPr="00740090">
        <w:t>”. Дете</w:t>
      </w:r>
      <w:r w:rsidR="00583706">
        <w:t>й</w:t>
      </w:r>
      <w:r w:rsidRPr="00740090">
        <w:t xml:space="preserve"> постарше можно попросить сделать следующее:</w:t>
      </w:r>
    </w:p>
    <w:p w:rsidR="003D4212" w:rsidRPr="00740090" w:rsidRDefault="0050670E" w:rsidP="00740090">
      <w:pPr>
        <w:pStyle w:val="20"/>
        <w:shd w:val="clear" w:color="auto" w:fill="auto"/>
        <w:tabs>
          <w:tab w:val="left" w:pos="526"/>
        </w:tabs>
        <w:spacing w:after="0" w:line="276" w:lineRule="auto"/>
        <w:ind w:firstLine="200"/>
        <w:jc w:val="both"/>
      </w:pPr>
      <w:r w:rsidRPr="00740090">
        <w:t>а)</w:t>
      </w:r>
      <w:r w:rsidRPr="00740090">
        <w:tab/>
        <w:t>при вдохе постараться наполнить воздухом живот, а потом, продолжая вдох, заполнить воздухом грудь. Когда ребенок почувствует, что продолжать вдох далее ему тяжело, пусть слегка сожмет диафрагму (перед упражнением надо показать ребенку, где находится диафрагма) и плавно выдохнет, живот при этом начнет втягиваться;</w:t>
      </w:r>
    </w:p>
    <w:p w:rsidR="003D4212" w:rsidRPr="00740090" w:rsidRDefault="0050670E" w:rsidP="00740090">
      <w:pPr>
        <w:pStyle w:val="20"/>
        <w:shd w:val="clear" w:color="auto" w:fill="auto"/>
        <w:tabs>
          <w:tab w:val="left" w:pos="545"/>
        </w:tabs>
        <w:spacing w:after="0" w:line="276" w:lineRule="auto"/>
        <w:ind w:firstLine="200"/>
        <w:jc w:val="both"/>
      </w:pPr>
      <w:r w:rsidRPr="00740090">
        <w:t>б)</w:t>
      </w:r>
      <w:r w:rsidRPr="00740090">
        <w:tab/>
        <w:t>когда ребенок освоит дыхание животом с помощью диафрагмы, нужно обучить его задержке дыхания. Для этого, после того, как он сделает вдох, пусть постарается не сразу выдохнуть воздух, а слегка задержать его, а уже после плавно выдохнуть.</w:t>
      </w:r>
    </w:p>
    <w:p w:rsidR="003D4212" w:rsidRPr="00740090" w:rsidRDefault="0050670E" w:rsidP="00740090">
      <w:pPr>
        <w:pStyle w:val="40"/>
        <w:shd w:val="clear" w:color="auto" w:fill="auto"/>
        <w:spacing w:line="276" w:lineRule="auto"/>
        <w:ind w:right="80"/>
      </w:pPr>
      <w:r w:rsidRPr="00740090">
        <w:t>Глубоки вдох</w:t>
      </w:r>
      <w:r w:rsidRPr="00740090">
        <w:rPr>
          <w:rStyle w:val="41"/>
        </w:rPr>
        <w:t xml:space="preserve"> — </w:t>
      </w:r>
      <w:r w:rsidRPr="00740090">
        <w:t>задержка дыхания</w:t>
      </w:r>
      <w:r w:rsidRPr="00740090">
        <w:rPr>
          <w:rStyle w:val="41"/>
        </w:rPr>
        <w:t xml:space="preserve"> — </w:t>
      </w:r>
      <w:r w:rsidRPr="00740090">
        <w:t>плавны выдох.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00"/>
        <w:jc w:val="both"/>
      </w:pPr>
      <w:r w:rsidRPr="00740090">
        <w:t>Желательно постепенно довести вдох до пяти ударов пульса, задержку дыхания - до трех, а плавны выдох - до пяти ударов пульса (5-3-5).</w:t>
      </w:r>
    </w:p>
    <w:p w:rsidR="003D4212" w:rsidRPr="00740090" w:rsidRDefault="0050670E" w:rsidP="00740090">
      <w:pPr>
        <w:pStyle w:val="20"/>
        <w:shd w:val="clear" w:color="auto" w:fill="auto"/>
        <w:tabs>
          <w:tab w:val="left" w:pos="545"/>
        </w:tabs>
        <w:spacing w:after="0" w:line="276" w:lineRule="auto"/>
        <w:ind w:firstLine="200"/>
        <w:jc w:val="both"/>
      </w:pPr>
      <w:r w:rsidRPr="00740090">
        <w:t>в)</w:t>
      </w:r>
      <w:r w:rsidRPr="00740090">
        <w:tab/>
        <w:t>после того, как ребенок освоит глубокое дыхание с задержко</w:t>
      </w:r>
      <w:r w:rsidR="00583706">
        <w:t>й</w:t>
      </w:r>
      <w:r w:rsidRPr="00740090">
        <w:t xml:space="preserve"> и со счетом, </w:t>
      </w:r>
      <w:r w:rsidRPr="00740090">
        <w:lastRenderedPageBreak/>
        <w:t>можно подключать к дыханию визуальные образы.</w:t>
      </w:r>
    </w:p>
    <w:p w:rsidR="00740090" w:rsidRPr="00740090" w:rsidRDefault="0050670E" w:rsidP="00740090">
      <w:pPr>
        <w:pStyle w:val="20"/>
        <w:shd w:val="clear" w:color="auto" w:fill="auto"/>
        <w:spacing w:after="0" w:line="276" w:lineRule="auto"/>
        <w:ind w:right="6140" w:firstLine="200"/>
      </w:pPr>
      <w:r w:rsidRPr="00740090">
        <w:t xml:space="preserve">Для этого необходимо: </w:t>
      </w:r>
    </w:p>
    <w:p w:rsidR="00740090" w:rsidRPr="00740090" w:rsidRDefault="0050670E" w:rsidP="00740090">
      <w:pPr>
        <w:pStyle w:val="20"/>
        <w:numPr>
          <w:ilvl w:val="0"/>
          <w:numId w:val="6"/>
        </w:numPr>
        <w:shd w:val="clear" w:color="auto" w:fill="auto"/>
        <w:spacing w:after="0" w:line="276" w:lineRule="auto"/>
      </w:pPr>
      <w:r w:rsidRPr="00740090">
        <w:t xml:space="preserve">сесть </w:t>
      </w:r>
      <w:proofErr w:type="gramStart"/>
      <w:r w:rsidRPr="00740090">
        <w:t>поудобнее</w:t>
      </w:r>
      <w:proofErr w:type="gramEnd"/>
      <w:r w:rsidRPr="00740090">
        <w:t xml:space="preserve"> или </w:t>
      </w:r>
      <w:r w:rsidR="00740090" w:rsidRPr="00740090">
        <w:t>л</w:t>
      </w:r>
      <w:r w:rsidRPr="00740090">
        <w:t xml:space="preserve">ечь; </w:t>
      </w:r>
    </w:p>
    <w:p w:rsidR="003D4212" w:rsidRPr="00740090" w:rsidRDefault="0050670E" w:rsidP="00740090">
      <w:pPr>
        <w:pStyle w:val="20"/>
        <w:numPr>
          <w:ilvl w:val="0"/>
          <w:numId w:val="6"/>
        </w:numPr>
        <w:shd w:val="clear" w:color="auto" w:fill="auto"/>
        <w:spacing w:after="0" w:line="276" w:lineRule="auto"/>
      </w:pPr>
      <w:proofErr w:type="gramStart"/>
      <w:r w:rsidRPr="00740090">
        <w:t>сделать</w:t>
      </w:r>
      <w:proofErr w:type="gramEnd"/>
      <w:r w:rsidRPr="00740090">
        <w:t xml:space="preserve"> глубоки вдох;</w:t>
      </w:r>
    </w:p>
    <w:p w:rsidR="003D4212" w:rsidRPr="00740090" w:rsidRDefault="0050670E" w:rsidP="00740090">
      <w:pPr>
        <w:pStyle w:val="20"/>
        <w:numPr>
          <w:ilvl w:val="0"/>
          <w:numId w:val="6"/>
        </w:numPr>
        <w:shd w:val="clear" w:color="auto" w:fill="auto"/>
        <w:spacing w:after="0" w:line="276" w:lineRule="auto"/>
      </w:pPr>
      <w:r w:rsidRPr="00740090">
        <w:t>на задержке дыхания представить человека, на которого разозлился (или ситуацию);</w:t>
      </w:r>
    </w:p>
    <w:p w:rsidR="003D4212" w:rsidRPr="00740090" w:rsidRDefault="0050670E" w:rsidP="00740090">
      <w:pPr>
        <w:pStyle w:val="20"/>
        <w:numPr>
          <w:ilvl w:val="0"/>
          <w:numId w:val="6"/>
        </w:numPr>
        <w:shd w:val="clear" w:color="auto" w:fill="auto"/>
        <w:spacing w:after="0" w:line="276" w:lineRule="auto"/>
      </w:pPr>
      <w:r w:rsidRPr="00740090">
        <w:t>выдохнуть сво</w:t>
      </w:r>
      <w:r w:rsidR="00583706">
        <w:t>й</w:t>
      </w:r>
      <w:r w:rsidRPr="00740090">
        <w:t xml:space="preserve"> гнев (злость) в виде облачка; </w:t>
      </w:r>
      <w:proofErr w:type="gramStart"/>
      <w:r w:rsidRPr="00740090">
        <w:rPr>
          <w:rStyle w:val="21"/>
        </w:rPr>
        <w:t>к</w:t>
      </w:r>
      <w:proofErr w:type="gramEnd"/>
      <w:r w:rsidRPr="00740090">
        <w:t xml:space="preserve"> сделать упражнение несколько раз.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00"/>
        <w:jc w:val="both"/>
      </w:pPr>
      <w:r w:rsidRPr="00740090">
        <w:t>Иногда на задержке дыхания у дете</w:t>
      </w:r>
      <w:r w:rsidR="00583706">
        <w:t>й</w:t>
      </w:r>
      <w:r w:rsidRPr="00740090">
        <w:t xml:space="preserve"> возникает зрительны</w:t>
      </w:r>
      <w:r w:rsidR="00583706">
        <w:t>й</w:t>
      </w:r>
      <w:r w:rsidRPr="00740090">
        <w:t xml:space="preserve"> (символически) образ гнева (пусть они его тоже выдохнут в виде облачка).</w:t>
      </w:r>
    </w:p>
    <w:p w:rsidR="003D4212" w:rsidRPr="00740090" w:rsidRDefault="0050670E" w:rsidP="00740090">
      <w:pPr>
        <w:pStyle w:val="20"/>
        <w:shd w:val="clear" w:color="auto" w:fill="auto"/>
        <w:tabs>
          <w:tab w:val="left" w:pos="373"/>
        </w:tabs>
        <w:spacing w:after="0" w:line="276" w:lineRule="auto"/>
        <w:ind w:firstLine="200"/>
        <w:jc w:val="both"/>
      </w:pPr>
      <w:r w:rsidRPr="00740090">
        <w:t>г)</w:t>
      </w:r>
      <w:r w:rsidRPr="00740090">
        <w:tab/>
        <w:t>когда ребенок научился делать предыдущие упражнения, можно переходить к упражнениям с использованием мышечно</w:t>
      </w:r>
      <w:r w:rsidR="00583706">
        <w:t>й</w:t>
      </w:r>
      <w:r w:rsidRPr="00740090">
        <w:t xml:space="preserve"> релаксации (</w:t>
      </w:r>
      <w:proofErr w:type="gramStart"/>
      <w:r w:rsidRPr="00740090">
        <w:t>см</w:t>
      </w:r>
      <w:proofErr w:type="gramEnd"/>
      <w:r w:rsidRPr="00740090">
        <w:t>. далее).</w:t>
      </w:r>
    </w:p>
    <w:p w:rsidR="00740090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 xml:space="preserve">Пусть ребенок сядет </w:t>
      </w:r>
      <w:proofErr w:type="gramStart"/>
      <w:r w:rsidRPr="00740090">
        <w:t>поудобнее</w:t>
      </w:r>
      <w:proofErr w:type="gramEnd"/>
      <w:r w:rsidRPr="00740090">
        <w:t xml:space="preserve"> или лучше ляжет. Попросите его представить ситуацию, которая злит, или человека, которы</w:t>
      </w:r>
      <w:r w:rsidR="00583706">
        <w:t>й</w:t>
      </w:r>
      <w:r w:rsidRPr="00740090">
        <w:t xml:space="preserve"> вызывает данное чувство, и отметить, в каких частях тела при этом возникает наибольшее напряжение. Пусть ребенок сообщит вам об этих напряженных зонах в своем теле. На первых порах (пока ребенок еще не освоился с данно</w:t>
      </w:r>
      <w:r w:rsidR="00583706">
        <w:t>й</w:t>
      </w:r>
      <w:r w:rsidRPr="00740090">
        <w:t xml:space="preserve"> технико</w:t>
      </w:r>
      <w:r w:rsidR="00583706">
        <w:t>й</w:t>
      </w:r>
      <w:r w:rsidRPr="00740090">
        <w:t xml:space="preserve">) следует проследить, все ли участки тела ребенок отметил, так как их может быть несколько (например, шея, плечи, ноги). После того, как все участки тела будут определены, следует приступить непосредственно к упражнению по мышечному расслаблению 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Расслаблять мышцы необходимо в тако</w:t>
      </w:r>
      <w:r w:rsidR="00583706">
        <w:t>й</w:t>
      </w:r>
      <w:r w:rsidRPr="00740090">
        <w:t xml:space="preserve"> последовательности:</w:t>
      </w:r>
    </w:p>
    <w:p w:rsidR="00740090" w:rsidRPr="00740090" w:rsidRDefault="0050670E" w:rsidP="00740090">
      <w:pPr>
        <w:pStyle w:val="20"/>
        <w:numPr>
          <w:ilvl w:val="0"/>
          <w:numId w:val="7"/>
        </w:numPr>
        <w:shd w:val="clear" w:color="auto" w:fill="auto"/>
        <w:spacing w:after="0" w:line="276" w:lineRule="auto"/>
        <w:rPr>
          <w:rStyle w:val="21"/>
          <w:lang w:eastAsia="en-US" w:bidi="en-US"/>
        </w:rPr>
      </w:pPr>
      <w:r w:rsidRPr="00740090">
        <w:t xml:space="preserve">руки (кисть, предплечье, плечо); </w:t>
      </w:r>
    </w:p>
    <w:p w:rsidR="003D4212" w:rsidRPr="00740090" w:rsidRDefault="0050670E" w:rsidP="00740090">
      <w:pPr>
        <w:pStyle w:val="20"/>
        <w:numPr>
          <w:ilvl w:val="0"/>
          <w:numId w:val="7"/>
        </w:numPr>
        <w:shd w:val="clear" w:color="auto" w:fill="auto"/>
        <w:spacing w:after="0" w:line="276" w:lineRule="auto"/>
      </w:pPr>
      <w:r w:rsidRPr="00740090">
        <w:t>шея;</w:t>
      </w:r>
    </w:p>
    <w:p w:rsidR="003D4212" w:rsidRPr="00740090" w:rsidRDefault="0050670E" w:rsidP="00740090">
      <w:pPr>
        <w:pStyle w:val="20"/>
        <w:numPr>
          <w:ilvl w:val="0"/>
          <w:numId w:val="7"/>
        </w:numPr>
        <w:shd w:val="clear" w:color="auto" w:fill="auto"/>
        <w:spacing w:after="0" w:line="276" w:lineRule="auto"/>
      </w:pPr>
      <w:r w:rsidRPr="00740090">
        <w:t>живот;</w:t>
      </w:r>
    </w:p>
    <w:p w:rsidR="003D4212" w:rsidRPr="00740090" w:rsidRDefault="0050670E" w:rsidP="00740090">
      <w:pPr>
        <w:pStyle w:val="20"/>
        <w:numPr>
          <w:ilvl w:val="0"/>
          <w:numId w:val="7"/>
        </w:numPr>
        <w:shd w:val="clear" w:color="auto" w:fill="auto"/>
        <w:spacing w:after="0" w:line="276" w:lineRule="auto"/>
        <w:jc w:val="both"/>
      </w:pPr>
      <w:r w:rsidRPr="00740090">
        <w:t>ноги;</w:t>
      </w:r>
    </w:p>
    <w:p w:rsidR="003D4212" w:rsidRPr="00740090" w:rsidRDefault="0050670E" w:rsidP="00740090">
      <w:pPr>
        <w:pStyle w:val="20"/>
        <w:numPr>
          <w:ilvl w:val="0"/>
          <w:numId w:val="7"/>
        </w:numPr>
        <w:shd w:val="clear" w:color="auto" w:fill="auto"/>
        <w:spacing w:after="0" w:line="276" w:lineRule="auto"/>
        <w:jc w:val="both"/>
      </w:pPr>
      <w:r w:rsidRPr="00740090">
        <w:t>голова, в основном лицевая часть (рот, нос, лоб).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Например, если ребенок чувствует напряжение в лобно</w:t>
      </w:r>
      <w:r w:rsidR="00583706">
        <w:t>й</w:t>
      </w:r>
      <w:r w:rsidRPr="00740090">
        <w:t xml:space="preserve"> части головы, руках и животе, то расслабляющие упражнения начинают с рук, потом работают с мышцами живота, а затем уже приступают к лицу (лоб).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Упражнение выполняется следующим образом:</w:t>
      </w:r>
    </w:p>
    <w:p w:rsidR="003D4212" w:rsidRPr="00740090" w:rsidRDefault="0050670E" w:rsidP="00740090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spacing w:after="0" w:line="276" w:lineRule="auto"/>
        <w:ind w:firstLine="220"/>
        <w:jc w:val="both"/>
      </w:pPr>
      <w:r w:rsidRPr="00740090">
        <w:t>Ребенок уже удобно сидит или лежит:</w:t>
      </w:r>
    </w:p>
    <w:p w:rsidR="003D4212" w:rsidRPr="00740090" w:rsidRDefault="0050670E" w:rsidP="00740090">
      <w:pPr>
        <w:pStyle w:val="20"/>
        <w:numPr>
          <w:ilvl w:val="0"/>
          <w:numId w:val="8"/>
        </w:numPr>
        <w:shd w:val="clear" w:color="auto" w:fill="auto"/>
        <w:spacing w:after="0" w:line="276" w:lineRule="auto"/>
        <w:jc w:val="both"/>
      </w:pPr>
      <w:proofErr w:type="gramStart"/>
      <w:r w:rsidRPr="00740090">
        <w:t>делает</w:t>
      </w:r>
      <w:proofErr w:type="gramEnd"/>
      <w:r w:rsidRPr="00740090">
        <w:t xml:space="preserve"> глубоки вдох;</w:t>
      </w:r>
    </w:p>
    <w:p w:rsidR="003D4212" w:rsidRPr="00740090" w:rsidRDefault="0050670E" w:rsidP="00740090">
      <w:pPr>
        <w:pStyle w:val="20"/>
        <w:numPr>
          <w:ilvl w:val="0"/>
          <w:numId w:val="8"/>
        </w:numPr>
        <w:shd w:val="clear" w:color="auto" w:fill="auto"/>
        <w:spacing w:after="0" w:line="276" w:lineRule="auto"/>
      </w:pPr>
      <w:r w:rsidRPr="00740090">
        <w:t>на задержке дыхания сильно напрягает мышцы того участка тела, с которым вы работаете, и представляет того человека, на которого злится;</w:t>
      </w:r>
    </w:p>
    <w:p w:rsidR="003D4212" w:rsidRPr="00740090" w:rsidRDefault="0050670E" w:rsidP="00740090">
      <w:pPr>
        <w:pStyle w:val="20"/>
        <w:numPr>
          <w:ilvl w:val="0"/>
          <w:numId w:val="8"/>
        </w:numPr>
        <w:shd w:val="clear" w:color="auto" w:fill="auto"/>
        <w:spacing w:after="0" w:line="276" w:lineRule="auto"/>
        <w:jc w:val="both"/>
      </w:pPr>
      <w:r w:rsidRPr="00740090">
        <w:t>на выдохе в виде облачка выдыхает сво</w:t>
      </w:r>
      <w:r w:rsidR="00583706">
        <w:t>й</w:t>
      </w:r>
      <w:r w:rsidRPr="00740090">
        <w:t xml:space="preserve"> гнев (отпускает его).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Затем какое-то время отдыхает.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Упражнение с каждым участком тела следует повторить 1-2 раза.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2"/>
        <w:gridCol w:w="638"/>
        <w:gridCol w:w="2493"/>
        <w:gridCol w:w="894"/>
        <w:gridCol w:w="2124"/>
        <w:gridCol w:w="938"/>
        <w:gridCol w:w="1233"/>
      </w:tblGrid>
      <w:tr w:rsidR="00A801C6" w:rsidRPr="00A801C6" w:rsidTr="00A801C6">
        <w:tc>
          <w:tcPr>
            <w:tcW w:w="1572" w:type="dxa"/>
          </w:tcPr>
          <w:p w:rsidR="00A801C6" w:rsidRPr="00A801C6" w:rsidRDefault="00FF6A3A" w:rsidP="00740090">
            <w:pPr>
              <w:pStyle w:val="5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FF6A3A">
              <w:rPr>
                <w:noProof/>
                <w:lang w:bidi="ar-SA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70.1pt;margin-top:6.45pt;width:35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">
                  <v:stroke endarrow="block"/>
                </v:shape>
              </w:pict>
            </w:r>
            <w:r w:rsidR="00A801C6" w:rsidRPr="00A801C6">
              <w:rPr>
                <w:rStyle w:val="5Exact"/>
                <w:bCs/>
                <w:sz w:val="28"/>
                <w:szCs w:val="28"/>
              </w:rPr>
              <w:t>“Плавны</w:t>
            </w:r>
          </w:p>
          <w:p w:rsidR="00A801C6" w:rsidRPr="00A801C6" w:rsidRDefault="00A801C6" w:rsidP="00740090">
            <w:pPr>
              <w:pStyle w:val="5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A801C6">
              <w:rPr>
                <w:rStyle w:val="5Exact"/>
                <w:bCs/>
                <w:sz w:val="28"/>
                <w:szCs w:val="28"/>
              </w:rPr>
              <w:t>вдох”</w:t>
            </w:r>
          </w:p>
          <w:p w:rsidR="00A801C6" w:rsidRPr="00A801C6" w:rsidRDefault="00A801C6" w:rsidP="00740090">
            <w:pPr>
              <w:pStyle w:val="5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38" w:type="dxa"/>
          </w:tcPr>
          <w:p w:rsidR="00A801C6" w:rsidRPr="00A801C6" w:rsidRDefault="00A801C6" w:rsidP="00740090">
            <w:pPr>
              <w:pStyle w:val="5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493" w:type="dxa"/>
          </w:tcPr>
          <w:p w:rsidR="00A801C6" w:rsidRPr="00A801C6" w:rsidRDefault="00FF6A3A" w:rsidP="00740090">
            <w:pPr>
              <w:pStyle w:val="5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FF6A3A">
              <w:rPr>
                <w:noProof/>
                <w:lang w:bidi="ar-SA"/>
              </w:rPr>
              <w:pict>
                <v:shape id="AutoShape 5" o:spid="_x0000_s1028" type="#_x0000_t32" style="position:absolute;margin-left:113.65pt;margin-top:6.45pt;width:35.2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k2OgIAAHo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">
                  <v:stroke endarrow="block"/>
                </v:shape>
              </w:pict>
            </w:r>
            <w:r w:rsidR="00A801C6" w:rsidRPr="00A801C6">
              <w:rPr>
                <w:b w:val="0"/>
                <w:sz w:val="28"/>
                <w:szCs w:val="28"/>
              </w:rPr>
              <w:t>“Задержка дыхания” (напряжение мышц прорабатываемого участка тела + представление проблемно ситуации)</w:t>
            </w:r>
          </w:p>
        </w:tc>
        <w:tc>
          <w:tcPr>
            <w:tcW w:w="894" w:type="dxa"/>
          </w:tcPr>
          <w:p w:rsidR="00A801C6" w:rsidRPr="00A801C6" w:rsidRDefault="00A801C6" w:rsidP="00740090">
            <w:pPr>
              <w:pStyle w:val="5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24" w:type="dxa"/>
          </w:tcPr>
          <w:p w:rsidR="00A801C6" w:rsidRPr="00A801C6" w:rsidRDefault="00A801C6" w:rsidP="00740090">
            <w:pPr>
              <w:pStyle w:val="5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A801C6">
              <w:rPr>
                <w:b w:val="0"/>
                <w:sz w:val="28"/>
                <w:szCs w:val="28"/>
              </w:rPr>
              <w:t>“Медленны выдох” (представление собственно злости в виде облачка или кого-либо другого образа)</w:t>
            </w:r>
          </w:p>
        </w:tc>
        <w:tc>
          <w:tcPr>
            <w:tcW w:w="938" w:type="dxa"/>
          </w:tcPr>
          <w:p w:rsidR="00A801C6" w:rsidRPr="00A801C6" w:rsidRDefault="00FF6A3A" w:rsidP="00740090">
            <w:pPr>
              <w:pStyle w:val="50"/>
              <w:shd w:val="clear" w:color="auto" w:fill="auto"/>
              <w:spacing w:line="276" w:lineRule="auto"/>
              <w:jc w:val="left"/>
              <w:rPr>
                <w:rStyle w:val="5Exact"/>
                <w:bCs/>
                <w:sz w:val="28"/>
                <w:szCs w:val="28"/>
              </w:rPr>
            </w:pPr>
            <w:r w:rsidRPr="00FF6A3A">
              <w:rPr>
                <w:noProof/>
                <w:lang w:bidi="ar-SA"/>
              </w:rPr>
              <w:pict>
                <v:shape id="AutoShape 4" o:spid="_x0000_s1027" type="#_x0000_t32" style="position:absolute;margin-left:-2.8pt;margin-top:6.45pt;width:35.2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HEOgIAAHo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">
                  <v:stroke endarrow="block"/>
                </v:shape>
              </w:pict>
            </w:r>
          </w:p>
        </w:tc>
        <w:tc>
          <w:tcPr>
            <w:tcW w:w="1233" w:type="dxa"/>
          </w:tcPr>
          <w:p w:rsidR="00A801C6" w:rsidRPr="00A801C6" w:rsidRDefault="00A801C6" w:rsidP="00740090">
            <w:pPr>
              <w:pStyle w:val="5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A801C6">
              <w:rPr>
                <w:rStyle w:val="5Exact"/>
                <w:bCs/>
                <w:sz w:val="28"/>
                <w:szCs w:val="28"/>
              </w:rPr>
              <w:t>Отдых</w:t>
            </w:r>
          </w:p>
        </w:tc>
      </w:tr>
    </w:tbl>
    <w:p w:rsidR="00740090" w:rsidRPr="00740090" w:rsidRDefault="00740090" w:rsidP="00740090">
      <w:pPr>
        <w:pStyle w:val="50"/>
        <w:shd w:val="clear" w:color="auto" w:fill="auto"/>
        <w:spacing w:line="276" w:lineRule="auto"/>
        <w:ind w:right="740"/>
        <w:jc w:val="left"/>
        <w:rPr>
          <w:sz w:val="28"/>
          <w:szCs w:val="28"/>
        </w:rPr>
      </w:pPr>
    </w:p>
    <w:p w:rsidR="003D4212" w:rsidRPr="00740090" w:rsidRDefault="0050670E" w:rsidP="00A801C6">
      <w:pPr>
        <w:pStyle w:val="20"/>
        <w:numPr>
          <w:ilvl w:val="0"/>
          <w:numId w:val="1"/>
        </w:numPr>
        <w:shd w:val="clear" w:color="auto" w:fill="auto"/>
        <w:tabs>
          <w:tab w:val="left" w:pos="555"/>
        </w:tabs>
        <w:spacing w:after="0" w:line="276" w:lineRule="auto"/>
        <w:ind w:firstLine="284"/>
        <w:jc w:val="both"/>
      </w:pPr>
      <w:r w:rsidRPr="00740090">
        <w:t>Затем переходят к следующему участку тела. И так до тех пор, пока все участки тела, которые отзывались на проблемную ситуацию, не будут проработаны.</w:t>
      </w:r>
    </w:p>
    <w:p w:rsidR="003D4212" w:rsidRPr="00740090" w:rsidRDefault="0050670E" w:rsidP="00A801C6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after="0" w:line="276" w:lineRule="auto"/>
        <w:ind w:firstLine="221"/>
        <w:jc w:val="both"/>
      </w:pPr>
      <w:r w:rsidRPr="00740090">
        <w:t xml:space="preserve">После этого делается упражнение “Морская звезда” (см. далее), чтобы тело полностью отдохнуло и </w:t>
      </w:r>
      <w:proofErr w:type="spellStart"/>
      <w:r w:rsidRPr="00740090">
        <w:t>релаксировало</w:t>
      </w:r>
      <w:proofErr w:type="spellEnd"/>
      <w:r w:rsidRPr="00740090">
        <w:t>.</w:t>
      </w:r>
    </w:p>
    <w:p w:rsidR="003D4212" w:rsidRPr="00740090" w:rsidRDefault="0050670E" w:rsidP="00740090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after="0" w:line="276" w:lineRule="auto"/>
        <w:ind w:firstLine="220"/>
        <w:jc w:val="both"/>
      </w:pPr>
      <w:r w:rsidRPr="00740090">
        <w:t>Следует обсудить упражнение с ребенком:</w:t>
      </w:r>
    </w:p>
    <w:p w:rsidR="003D4212" w:rsidRPr="00740090" w:rsidRDefault="0050670E" w:rsidP="00740090">
      <w:pPr>
        <w:pStyle w:val="20"/>
        <w:numPr>
          <w:ilvl w:val="0"/>
          <w:numId w:val="9"/>
        </w:numPr>
        <w:shd w:val="clear" w:color="auto" w:fill="auto"/>
        <w:spacing w:after="0" w:line="276" w:lineRule="auto"/>
      </w:pPr>
      <w:r w:rsidRPr="00740090">
        <w:t>что было легко сделать, а что трудно;</w:t>
      </w:r>
    </w:p>
    <w:p w:rsidR="003D4212" w:rsidRPr="00740090" w:rsidRDefault="0050670E" w:rsidP="00740090">
      <w:pPr>
        <w:pStyle w:val="20"/>
        <w:numPr>
          <w:ilvl w:val="0"/>
          <w:numId w:val="9"/>
        </w:numPr>
        <w:shd w:val="clear" w:color="auto" w:fill="auto"/>
        <w:spacing w:after="0" w:line="276" w:lineRule="auto"/>
      </w:pPr>
      <w:r w:rsidRPr="00740090">
        <w:t>как менялось его состояние в процессе работы;</w:t>
      </w:r>
    </w:p>
    <w:p w:rsidR="003D4212" w:rsidRPr="00740090" w:rsidRDefault="0050670E" w:rsidP="00740090">
      <w:pPr>
        <w:pStyle w:val="20"/>
        <w:numPr>
          <w:ilvl w:val="0"/>
          <w:numId w:val="9"/>
        </w:numPr>
        <w:shd w:val="clear" w:color="auto" w:fill="auto"/>
        <w:spacing w:after="0" w:line="276" w:lineRule="auto"/>
      </w:pPr>
      <w:r w:rsidRPr="00740090">
        <w:t xml:space="preserve">изменились ли его чувства к концу упражнения, и чем они отличались от </w:t>
      </w:r>
      <w:proofErr w:type="gramStart"/>
      <w:r w:rsidRPr="00740090">
        <w:t>первоначальных</w:t>
      </w:r>
      <w:proofErr w:type="gramEnd"/>
      <w:r w:rsidRPr="00740090">
        <w:t>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Данные упражнения по глубокому дыханию и мышечно</w:t>
      </w:r>
      <w:r w:rsidR="00583706">
        <w:t>й</w:t>
      </w:r>
      <w:r w:rsidRPr="00740090">
        <w:t xml:space="preserve"> релаксации с подключением визуальных образов также прекрасно работает и с проблемами мышечно</w:t>
      </w:r>
      <w:r w:rsidR="00583706">
        <w:t>й</w:t>
      </w:r>
      <w:r w:rsidRPr="00740090">
        <w:t xml:space="preserve"> тревожности. Только вместо ситуаци</w:t>
      </w:r>
      <w:r w:rsidR="00583706">
        <w:t>й</w:t>
      </w:r>
      <w:r w:rsidRPr="00740090">
        <w:t xml:space="preserve"> (люде</w:t>
      </w:r>
      <w:r w:rsidR="00583706">
        <w:t>й</w:t>
      </w:r>
      <w:r w:rsidRPr="00740090">
        <w:t>), вызывающи гнев, представляются ситуации, вызывающие страх, беспоко</w:t>
      </w:r>
      <w:r w:rsidR="00583706">
        <w:t>й</w:t>
      </w:r>
      <w:r w:rsidRPr="00740090">
        <w:t>ство, тревогу. Все остальные процедуры полностью совпадают.</w:t>
      </w:r>
    </w:p>
    <w:p w:rsidR="003D4212" w:rsidRPr="00740090" w:rsidRDefault="0050670E" w:rsidP="00740090">
      <w:pPr>
        <w:pStyle w:val="30"/>
        <w:shd w:val="clear" w:color="auto" w:fill="auto"/>
        <w:spacing w:line="276" w:lineRule="auto"/>
        <w:ind w:firstLine="220"/>
      </w:pPr>
      <w:r w:rsidRPr="00740090">
        <w:t>Релаксационные техники, направленные на обучение ребенка управлению своим гневом и снижению уровня тревожности.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У агрессивных дете</w:t>
      </w:r>
      <w:r w:rsidR="00583706">
        <w:t>й</w:t>
      </w:r>
      <w:r w:rsidRPr="00740090">
        <w:t xml:space="preserve"> </w:t>
      </w:r>
      <w:proofErr w:type="gramStart"/>
      <w:r w:rsidRPr="00740090">
        <w:t>отмечается</w:t>
      </w:r>
      <w:proofErr w:type="gramEnd"/>
      <w:r w:rsidRPr="00740090">
        <w:t xml:space="preserve"> высоки уровень мышечного напряжения. Особенно он высок в области рук, лица, шеи и плеч, грудно</w:t>
      </w:r>
      <w:r w:rsidR="00583706">
        <w:t>й</w:t>
      </w:r>
      <w:r w:rsidRPr="00740090">
        <w:t xml:space="preserve"> клетки и живота. Такие дети нуждаются в мышечно</w:t>
      </w:r>
      <w:r w:rsidR="00583706">
        <w:t>й</w:t>
      </w:r>
      <w:r w:rsidRPr="00740090">
        <w:t xml:space="preserve"> релаксации. Релаксационные упражнения лучше всего проводить под споко</w:t>
      </w:r>
      <w:r w:rsidR="00583706">
        <w:t>й</w:t>
      </w:r>
      <w:r w:rsidRPr="00740090">
        <w:t>ную музыку.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Регулярное выполнение релаксационных упражнени</w:t>
      </w:r>
      <w:r w:rsidR="00583706">
        <w:t>й</w:t>
      </w:r>
      <w:r w:rsidRPr="00740090">
        <w:t xml:space="preserve"> делает ребенка более споко</w:t>
      </w:r>
      <w:r w:rsidR="00583706">
        <w:t>й</w:t>
      </w:r>
      <w:r w:rsidRPr="00740090">
        <w:t>ным, уравновешенным, а также позволяет ребенку лучше понять, осознать чувство собственного гнева. В результате ребенок лучше владеет собо</w:t>
      </w:r>
      <w:r w:rsidR="00583706">
        <w:t>й</w:t>
      </w:r>
      <w:r w:rsidRPr="00740090">
        <w:t>, контролирует свои де</w:t>
      </w:r>
      <w:r w:rsidR="00583706">
        <w:t>й</w:t>
      </w:r>
      <w:r w:rsidRPr="00740090">
        <w:t xml:space="preserve">ствия. Релаксационные упражнения позволяют ребенку овладеть навыками </w:t>
      </w:r>
      <w:proofErr w:type="spellStart"/>
      <w:r w:rsidRPr="00740090">
        <w:t>саморегуляции</w:t>
      </w:r>
      <w:proofErr w:type="spellEnd"/>
      <w:r w:rsidRPr="00740090">
        <w:t xml:space="preserve"> и сохранить более ровное эмоциональное состояние.</w:t>
      </w:r>
    </w:p>
    <w:p w:rsidR="003D4212" w:rsidRPr="00740090" w:rsidRDefault="0050670E" w:rsidP="00740090">
      <w:pPr>
        <w:pStyle w:val="40"/>
        <w:shd w:val="clear" w:color="auto" w:fill="auto"/>
        <w:spacing w:line="276" w:lineRule="auto"/>
        <w:ind w:right="80"/>
      </w:pPr>
      <w:r w:rsidRPr="00740090">
        <w:t>“Снежная баба</w:t>
      </w:r>
      <w:r w:rsidRPr="00740090">
        <w:rPr>
          <w:rStyle w:val="41"/>
        </w:rPr>
        <w:t>”.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 xml:space="preserve">Из этого упражнения можно сделать небольшую игру, катая при этом по полу </w:t>
      </w:r>
      <w:r w:rsidRPr="00740090">
        <w:lastRenderedPageBreak/>
        <w:t>воображаемые комья снега. Затем вместе с ребенком вы лепите снежную бабу, а ребенок ее изображает.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 xml:space="preserve">Итак, “слепили дети во дворе снежную бабу (нужно попросить ребенка изобразить снежную бабу). Есть у нее голова, туловище, две руки, которые суть торчат в стороны, и стоит ли она на двух крепких ножках... Ночью подул ветер </w:t>
      </w:r>
      <w:proofErr w:type="gramStart"/>
      <w:r w:rsidRPr="00740090">
        <w:t>холодны-холодны</w:t>
      </w:r>
      <w:proofErr w:type="gramEnd"/>
      <w:r w:rsidRPr="00740090">
        <w:t xml:space="preserve">, и стала наша баба замерзать. Сначала у нее замерзла голова (попросить ребенка </w:t>
      </w:r>
      <w:proofErr w:type="gramStart"/>
      <w:r w:rsidRPr="00740090">
        <w:t>напрячь голову</w:t>
      </w:r>
      <w:proofErr w:type="gramEnd"/>
      <w:r w:rsidRPr="00740090">
        <w:t xml:space="preserve"> и шею), потом плечи (ребенок напрягает плечи), потом туловище (ребенок напрягает туловище). А ветер дует все сильнее, хочет разрушить снежную бабу. Уперлась снежная баба своими ножками (дети сильно напрягают ноги), и не удалось ветру разрушить снежную бабу. Улетел ветер, и наступило утро, выглянуло солнышко, увидело снежную бабу и решило ее отогреть. Стало солнышко припекать, и начала наша баба таять. Сначала стала таять голова (дети свободно опускают голову), потом плечи (дети расслабляются и опускают плечи), потом руки (мягко опускаются руки), потом туловище (дети, как бы оседая, склоняются вперед), а потом и ноги (ноги сгибаются в коленях). Дети сначала садятся, а потом ложатся на пол. Солнышко греет, снежная баба тает и превращается в лужицу, растекающуюся по земле”.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00"/>
        <w:jc w:val="both"/>
      </w:pPr>
      <w:r w:rsidRPr="00740090">
        <w:t>Затем можно опять слепить снежную бабу по желанию ребенка.</w:t>
      </w:r>
    </w:p>
    <w:p w:rsidR="003D4212" w:rsidRPr="00740090" w:rsidRDefault="0050670E" w:rsidP="00740090">
      <w:pPr>
        <w:pStyle w:val="40"/>
        <w:shd w:val="clear" w:color="auto" w:fill="auto"/>
        <w:spacing w:line="276" w:lineRule="auto"/>
        <w:ind w:right="40"/>
      </w:pPr>
      <w:r w:rsidRPr="00740090">
        <w:t>“Апельсин (или Лимон) ”.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00"/>
        <w:jc w:val="both"/>
      </w:pPr>
      <w:r w:rsidRPr="00740090">
        <w:t>Дети ложатся на спину, голова чуть набок, руки и ноги слегка расставлены в стороны. Попросите дете</w:t>
      </w:r>
      <w:r w:rsidR="00583706">
        <w:t>й</w:t>
      </w:r>
      <w:r w:rsidRPr="00740090">
        <w:t xml:space="preserve"> представить, что к их право руке подкатился апельсин, пусть они возьмут апельсин в руку и начнут выжимать из него сок (рука должна быть сжата в кулак и очень сильно напряжена 8-10 секунд).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00"/>
        <w:jc w:val="both"/>
      </w:pPr>
      <w:r w:rsidRPr="00740090">
        <w:t>“Разожмите кулачок, откатите апельсин (некоторые дети представляют, что они выжали сок), ручка теплая</w:t>
      </w:r>
      <w:proofErr w:type="gramStart"/>
      <w:r w:rsidRPr="00740090">
        <w:t xml:space="preserve">.., </w:t>
      </w:r>
      <w:proofErr w:type="gramEnd"/>
      <w:r w:rsidRPr="00740090">
        <w:t>мягкая, отдыхает...”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00"/>
        <w:jc w:val="both"/>
      </w:pPr>
      <w:r w:rsidRPr="00740090">
        <w:t>Затем апельсин подкатился к лево руке. И та же процедура выполняется с лево руко</w:t>
      </w:r>
      <w:r w:rsidR="00583706">
        <w:t>й</w:t>
      </w:r>
      <w:r w:rsidRPr="00740090">
        <w:t>. Желательно делать упражнения два раза (при этом поменять фрукты), если оно выполняется только одно; если в комплекте с другими упражнениями - достаточно одного раза (с лево и право руко</w:t>
      </w:r>
      <w:r w:rsidR="00583706">
        <w:t>й</w:t>
      </w:r>
      <w:r w:rsidRPr="00740090">
        <w:t>).</w:t>
      </w:r>
    </w:p>
    <w:p w:rsidR="003D4212" w:rsidRPr="00740090" w:rsidRDefault="0050670E" w:rsidP="00740090">
      <w:pPr>
        <w:pStyle w:val="40"/>
        <w:shd w:val="clear" w:color="auto" w:fill="auto"/>
        <w:spacing w:line="276" w:lineRule="auto"/>
        <w:ind w:right="40"/>
      </w:pPr>
      <w:r w:rsidRPr="00740090">
        <w:t>“Сдвинь камень ”.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00"/>
        <w:jc w:val="both"/>
      </w:pPr>
      <w:r w:rsidRPr="00740090">
        <w:t xml:space="preserve">Дети лежат на спине. Попросите их представить, что возле право ноги лежит </w:t>
      </w:r>
      <w:proofErr w:type="gramStart"/>
      <w:r w:rsidRPr="00740090">
        <w:t>огромны</w:t>
      </w:r>
      <w:proofErr w:type="gramEnd"/>
      <w:r w:rsidRPr="00740090">
        <w:t xml:space="preserve"> тяжелы камень. Нужно хорошенько упереться право ного</w:t>
      </w:r>
      <w:r w:rsidR="00583706">
        <w:t>й</w:t>
      </w:r>
      <w:r w:rsidRPr="00740090">
        <w:t xml:space="preserve"> (ступне) в этот камень и постараться хотя бы слегка сдвинуть его с места. Для этого следует слегка приподнять ногу и сильно </w:t>
      </w:r>
      <w:proofErr w:type="gramStart"/>
      <w:r w:rsidRPr="00740090">
        <w:t>напрячь ее</w:t>
      </w:r>
      <w:proofErr w:type="gramEnd"/>
      <w:r w:rsidRPr="00740090">
        <w:t xml:space="preserve"> (8—12 секунд). Затем нога возвращается в исходное положение; “нога теплая</w:t>
      </w:r>
      <w:proofErr w:type="gramStart"/>
      <w:r w:rsidRPr="00740090">
        <w:t xml:space="preserve">.., </w:t>
      </w:r>
      <w:proofErr w:type="gramEnd"/>
      <w:r w:rsidRPr="00740090">
        <w:t xml:space="preserve">мягкая.., отдыхает...” </w:t>
      </w:r>
      <w:proofErr w:type="gramStart"/>
      <w:r w:rsidRPr="00740090">
        <w:t>Затем то</w:t>
      </w:r>
      <w:proofErr w:type="gramEnd"/>
      <w:r w:rsidRPr="00740090">
        <w:t xml:space="preserve"> же самое проделывать с лево ного</w:t>
      </w:r>
      <w:r w:rsidR="00583706">
        <w:t>й</w:t>
      </w:r>
      <w:r w:rsidRPr="00740090">
        <w:t>.</w:t>
      </w:r>
    </w:p>
    <w:p w:rsidR="003D4212" w:rsidRPr="00740090" w:rsidRDefault="0050670E" w:rsidP="00740090">
      <w:pPr>
        <w:pStyle w:val="40"/>
        <w:shd w:val="clear" w:color="auto" w:fill="auto"/>
        <w:spacing w:line="276" w:lineRule="auto"/>
        <w:ind w:right="60"/>
      </w:pPr>
      <w:r w:rsidRPr="00740090">
        <w:t>“Черепаха ”.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Упражнение делается лежа, лучше на боку или животе. Попросите дете</w:t>
      </w:r>
      <w:r w:rsidR="00583706">
        <w:t>й</w:t>
      </w:r>
      <w:r w:rsidRPr="00740090">
        <w:t xml:space="preserve"> </w:t>
      </w:r>
      <w:r w:rsidRPr="00740090">
        <w:lastRenderedPageBreak/>
        <w:t>представить, что они маленькие черепашки, которые лежат на желтом песочке (или мягко травке) возле прозрачного руче</w:t>
      </w:r>
      <w:r w:rsidR="00583706">
        <w:t>й</w:t>
      </w:r>
      <w:r w:rsidRPr="00740090">
        <w:t>ка (реки, озера или моря - по желанию ребенка). Греет солнышко, черепашке тепло и хорошо. Ручки и ножки расслаблены, ше</w:t>
      </w:r>
      <w:r w:rsidR="00583706">
        <w:t>й</w:t>
      </w:r>
      <w:r w:rsidRPr="00740090">
        <w:t>ка мягкая... Вдруг появилась холодная туча и закрыла солнышко. Черепашке стало холодно и неуютно, и она спрятала ножки, ручки и ше</w:t>
      </w:r>
      <w:r w:rsidR="00583706">
        <w:t>й</w:t>
      </w:r>
      <w:r w:rsidRPr="00740090">
        <w:t>ку в панцирь (дети сильно напрягают спину, слегка выгибая ее и изображая тем самым панцирь; а также напрягают шею, руки и ноги, как бы втягивая их под панцирь, 5-10 секунд). Но вот туча улетела, опять выглянуло солнышко, вновь стало тепло и хорошо. Черепашка согрелась, и ее шея, ручки и ножки стали теплыми и мягкими и опять появились из-под панциря (спина расслабляется 5-10 секунд).</w:t>
      </w:r>
    </w:p>
    <w:p w:rsidR="003D4212" w:rsidRPr="00740090" w:rsidRDefault="0050670E" w:rsidP="00740090">
      <w:pPr>
        <w:pStyle w:val="40"/>
        <w:shd w:val="clear" w:color="auto" w:fill="auto"/>
        <w:spacing w:line="276" w:lineRule="auto"/>
        <w:ind w:right="60"/>
      </w:pPr>
      <w:r w:rsidRPr="00740090">
        <w:t>Расслабление в позе “Морско</w:t>
      </w:r>
      <w:r w:rsidR="00583706">
        <w:t>й</w:t>
      </w:r>
      <w:r w:rsidRPr="00740090">
        <w:t xml:space="preserve"> звезды</w:t>
      </w:r>
      <w:r w:rsidRPr="00740090">
        <w:rPr>
          <w:rStyle w:val="41"/>
        </w:rPr>
        <w:t xml:space="preserve"> ”.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Это упражнение следует делать как завершающее после предыдущего комплекса (“Снежная баба”, “Сдвинь камень”, “Черепаха”) или каких-либо других упражнени</w:t>
      </w:r>
      <w:r w:rsidR="00583706">
        <w:t>й</w:t>
      </w:r>
      <w:r w:rsidRPr="00740090">
        <w:t>, содержащих элементы напряжения и расслабления.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Желательно упражнение выполнять под музыку. Попросите дете</w:t>
      </w:r>
      <w:r w:rsidR="00583706">
        <w:t>й</w:t>
      </w:r>
      <w:r w:rsidRPr="00740090">
        <w:t xml:space="preserve"> закрыть глаза и </w:t>
      </w:r>
      <w:proofErr w:type="gramStart"/>
      <w:r w:rsidRPr="00740090">
        <w:t>представить место</w:t>
      </w:r>
      <w:proofErr w:type="gramEnd"/>
      <w:r w:rsidRPr="00740090">
        <w:t>, где они любят отдыхать, где они всегда себя хорошо и безопасно чувствуют. Затем пусть они представят, что находятся в этом месте и делают в этом месте то, от чего они испытывают радость и удовольствие (в другом варианте - то, что им хочется).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Продолжительность упражнения - 1-2 минуты.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В конце упражнения попросите открыть глаза, потянуться несколько раз, сесть, глубоко вдохнуть и встать.</w:t>
      </w:r>
    </w:p>
    <w:p w:rsidR="003D4212" w:rsidRPr="00740090" w:rsidRDefault="0050670E" w:rsidP="00740090">
      <w:pPr>
        <w:pStyle w:val="30"/>
        <w:shd w:val="clear" w:color="auto" w:fill="auto"/>
        <w:spacing w:line="276" w:lineRule="auto"/>
        <w:ind w:right="60"/>
        <w:jc w:val="center"/>
      </w:pPr>
      <w:r w:rsidRPr="00740090">
        <w:t>Развитие позитивно самооценки.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В коррекционную работу с агрессивными детьми необходимо включить комплекс упражнени</w:t>
      </w:r>
      <w:r w:rsidR="00583706">
        <w:t>й</w:t>
      </w:r>
      <w:r w:rsidRPr="00740090">
        <w:t>, направленных на формирование позитивно самооценки, поскольку у дете</w:t>
      </w:r>
      <w:r w:rsidR="00583706">
        <w:t>й</w:t>
      </w:r>
      <w:r w:rsidRPr="00740090">
        <w:t>, обладающих качеством “агрессивность”, отмечается неадекватная самооценка. Это связано с определенными нарушениями “Я образа”. Чаще среди агрессивных дете</w:t>
      </w:r>
      <w:r w:rsidR="00583706">
        <w:t>й</w:t>
      </w:r>
      <w:r w:rsidRPr="00740090">
        <w:t xml:space="preserve"> встречается заниженная самооценка “Я - плохо”, которая является отражением оценки (восприятия) значимых для них взрослых (родителе, педагогов). Агрессивные дети нуждаются в реконструкции положительного “Я образа”, в позитивном </w:t>
      </w:r>
      <w:proofErr w:type="spellStart"/>
      <w:r w:rsidRPr="00740090">
        <w:t>самовосприятии</w:t>
      </w:r>
      <w:proofErr w:type="spellEnd"/>
      <w:r w:rsidRPr="00740090">
        <w:t xml:space="preserve"> и самосознании, что в свою очередь, позволит снизить уровень их агрессивности.</w:t>
      </w:r>
    </w:p>
    <w:p w:rsidR="003D4212" w:rsidRPr="00740090" w:rsidRDefault="0050670E" w:rsidP="00740090">
      <w:pPr>
        <w:pStyle w:val="40"/>
        <w:shd w:val="clear" w:color="auto" w:fill="auto"/>
        <w:spacing w:line="276" w:lineRule="auto"/>
        <w:ind w:left="220" w:firstLine="640"/>
        <w:jc w:val="left"/>
      </w:pPr>
      <w:r w:rsidRPr="00740090">
        <w:t xml:space="preserve">“Реконструкция позитивного образа через детские воспоминания ”. </w:t>
      </w:r>
      <w:r w:rsidRPr="00740090">
        <w:rPr>
          <w:rStyle w:val="41"/>
        </w:rPr>
        <w:t>Упражнение проводится в небольшо</w:t>
      </w:r>
      <w:r w:rsidR="00583706">
        <w:rPr>
          <w:rStyle w:val="41"/>
        </w:rPr>
        <w:t>й</w:t>
      </w:r>
      <w:r w:rsidRPr="00740090">
        <w:rPr>
          <w:rStyle w:val="41"/>
        </w:rPr>
        <w:t xml:space="preserve"> группе (5-6 человек).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Один ребенок-доброволец усаживается на “горячи стул”, остальные дети располагаются полукругом.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right="60" w:firstLine="0"/>
        <w:jc w:val="center"/>
      </w:pPr>
      <w:r w:rsidRPr="00740090">
        <w:t>Ход игры:</w:t>
      </w:r>
    </w:p>
    <w:p w:rsidR="003D4212" w:rsidRPr="00740090" w:rsidRDefault="0050670E" w:rsidP="0074009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after="0" w:line="276" w:lineRule="auto"/>
        <w:ind w:firstLine="220"/>
        <w:jc w:val="both"/>
      </w:pPr>
      <w:r w:rsidRPr="00740090">
        <w:t>ведущи</w:t>
      </w:r>
      <w:r w:rsidR="00583706">
        <w:t>й</w:t>
      </w:r>
      <w:r w:rsidRPr="00740090">
        <w:t xml:space="preserve"> просит дете</w:t>
      </w:r>
      <w:r w:rsidR="00583706">
        <w:t>й</w:t>
      </w:r>
      <w:r w:rsidRPr="00740090">
        <w:t xml:space="preserve"> внимательно посмотреть на </w:t>
      </w:r>
      <w:proofErr w:type="gramStart"/>
      <w:r w:rsidRPr="00740090">
        <w:t>сидящего</w:t>
      </w:r>
      <w:proofErr w:type="gramEnd"/>
      <w:r w:rsidRPr="00740090">
        <w:t xml:space="preserve"> на стуле </w:t>
      </w:r>
      <w:r w:rsidRPr="00740090">
        <w:lastRenderedPageBreak/>
        <w:t>(правило - “быть доброжелательным”). Дети должны постараться, опираясь на свои ассоциации, описать и высказать свои представления о том, каким был ребенок, сидящи</w:t>
      </w:r>
      <w:r w:rsidR="00583706">
        <w:t>й</w:t>
      </w:r>
      <w:r w:rsidRPr="00740090">
        <w:t xml:space="preserve"> на стуле в более раннем детстве (ассоциации свободные - </w:t>
      </w:r>
      <w:proofErr w:type="gramStart"/>
      <w:r w:rsidRPr="00740090">
        <w:t>конкретны возраст не обязателен</w:t>
      </w:r>
      <w:proofErr w:type="gramEnd"/>
      <w:r w:rsidRPr="00740090">
        <w:t>):</w:t>
      </w:r>
    </w:p>
    <w:p w:rsidR="003D4212" w:rsidRPr="00740090" w:rsidRDefault="0050670E" w:rsidP="00583706">
      <w:pPr>
        <w:pStyle w:val="20"/>
        <w:numPr>
          <w:ilvl w:val="0"/>
          <w:numId w:val="12"/>
        </w:numPr>
        <w:shd w:val="clear" w:color="auto" w:fill="auto"/>
        <w:spacing w:after="0" w:line="276" w:lineRule="auto"/>
        <w:jc w:val="both"/>
      </w:pPr>
      <w:r w:rsidRPr="00740090">
        <w:t>как он выглядел внешне;</w:t>
      </w:r>
    </w:p>
    <w:p w:rsidR="003D4212" w:rsidRPr="00740090" w:rsidRDefault="0050670E" w:rsidP="00583706">
      <w:pPr>
        <w:pStyle w:val="20"/>
        <w:numPr>
          <w:ilvl w:val="0"/>
          <w:numId w:val="12"/>
        </w:numPr>
        <w:shd w:val="clear" w:color="auto" w:fill="auto"/>
        <w:spacing w:after="0" w:line="276" w:lineRule="auto"/>
        <w:jc w:val="both"/>
      </w:pPr>
      <w:r w:rsidRPr="00740090">
        <w:t>какая была любимая одежда;</w:t>
      </w:r>
    </w:p>
    <w:p w:rsidR="003D4212" w:rsidRPr="00740090" w:rsidRDefault="0050670E" w:rsidP="00583706">
      <w:pPr>
        <w:pStyle w:val="20"/>
        <w:numPr>
          <w:ilvl w:val="0"/>
          <w:numId w:val="12"/>
        </w:numPr>
        <w:shd w:val="clear" w:color="auto" w:fill="auto"/>
        <w:spacing w:after="0" w:line="276" w:lineRule="auto"/>
        <w:jc w:val="both"/>
      </w:pPr>
      <w:r w:rsidRPr="00740090">
        <w:t>какая была любимая еда;</w:t>
      </w:r>
    </w:p>
    <w:p w:rsidR="003D4212" w:rsidRPr="00740090" w:rsidRDefault="0050670E" w:rsidP="00583706">
      <w:pPr>
        <w:pStyle w:val="20"/>
        <w:numPr>
          <w:ilvl w:val="0"/>
          <w:numId w:val="12"/>
        </w:numPr>
        <w:shd w:val="clear" w:color="auto" w:fill="auto"/>
        <w:spacing w:after="0" w:line="276" w:lineRule="auto"/>
        <w:jc w:val="both"/>
      </w:pPr>
      <w:r w:rsidRPr="00740090">
        <w:t>чем любил заниматься;</w:t>
      </w:r>
    </w:p>
    <w:p w:rsidR="003D4212" w:rsidRPr="00740090" w:rsidRDefault="0050670E" w:rsidP="00583706">
      <w:pPr>
        <w:pStyle w:val="20"/>
        <w:numPr>
          <w:ilvl w:val="0"/>
          <w:numId w:val="12"/>
        </w:numPr>
        <w:shd w:val="clear" w:color="auto" w:fill="auto"/>
        <w:spacing w:after="0" w:line="276" w:lineRule="auto"/>
        <w:jc w:val="both"/>
      </w:pPr>
      <w:r w:rsidRPr="00740090">
        <w:t>какие игрушки были любимыми;</w:t>
      </w:r>
    </w:p>
    <w:p w:rsidR="003D4212" w:rsidRPr="00740090" w:rsidRDefault="0050670E" w:rsidP="00583706">
      <w:pPr>
        <w:pStyle w:val="20"/>
        <w:numPr>
          <w:ilvl w:val="0"/>
          <w:numId w:val="12"/>
        </w:numPr>
        <w:shd w:val="clear" w:color="auto" w:fill="auto"/>
        <w:spacing w:after="0" w:line="276" w:lineRule="auto"/>
        <w:jc w:val="both"/>
      </w:pPr>
      <w:r w:rsidRPr="00740090">
        <w:t>како</w:t>
      </w:r>
      <w:r w:rsidR="00583706">
        <w:t>й</w:t>
      </w:r>
      <w:r w:rsidRPr="00740090">
        <w:t xml:space="preserve"> был характер;</w:t>
      </w:r>
    </w:p>
    <w:p w:rsidR="003D4212" w:rsidRPr="00740090" w:rsidRDefault="0050670E" w:rsidP="00583706">
      <w:pPr>
        <w:pStyle w:val="20"/>
        <w:numPr>
          <w:ilvl w:val="0"/>
          <w:numId w:val="12"/>
        </w:numPr>
        <w:shd w:val="clear" w:color="auto" w:fill="auto"/>
        <w:spacing w:after="0" w:line="276" w:lineRule="auto"/>
        <w:jc w:val="both"/>
      </w:pPr>
      <w:r w:rsidRPr="00740090">
        <w:t>кто любимые сказочные герои;</w:t>
      </w:r>
    </w:p>
    <w:p w:rsidR="003D4212" w:rsidRPr="00740090" w:rsidRDefault="0050670E" w:rsidP="00583706">
      <w:pPr>
        <w:pStyle w:val="20"/>
        <w:numPr>
          <w:ilvl w:val="0"/>
          <w:numId w:val="12"/>
        </w:numPr>
        <w:shd w:val="clear" w:color="auto" w:fill="auto"/>
        <w:spacing w:after="0" w:line="276" w:lineRule="auto"/>
      </w:pPr>
      <w:r w:rsidRPr="00740090">
        <w:t>на свое усмотрение все, что считаете возможным сказать (любимые друзья, сказки, мультфильмы и т. д.);</w:t>
      </w:r>
    </w:p>
    <w:p w:rsidR="003D4212" w:rsidRPr="00740090" w:rsidRDefault="0050670E" w:rsidP="00740090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276" w:lineRule="auto"/>
        <w:ind w:firstLine="220"/>
        <w:jc w:val="both"/>
      </w:pPr>
      <w:r w:rsidRPr="00740090">
        <w:t>пока дети высказываются, ребенок, сидящи</w:t>
      </w:r>
      <w:r w:rsidR="00583706">
        <w:t>й</w:t>
      </w:r>
      <w:r w:rsidRPr="00740090">
        <w:t xml:space="preserve"> на “горячем стуле”, молчит. После того, как выскажутся все дети, ведущи</w:t>
      </w:r>
      <w:r w:rsidR="00583706">
        <w:t>й</w:t>
      </w:r>
      <w:r w:rsidRPr="00740090">
        <w:t xml:space="preserve"> задает вопрос ребенку, сидящему на “горячем стуле”: “Что из того, о чем говорили дети, совпадает с твоими воспоминаниями, а что не совсем? Что ты любишь делать се</w:t>
      </w:r>
      <w:r w:rsidR="00583706">
        <w:t>й</w:t>
      </w:r>
      <w:r w:rsidRPr="00740090">
        <w:t>час?”;</w:t>
      </w:r>
    </w:p>
    <w:p w:rsidR="003D4212" w:rsidRPr="00740090" w:rsidRDefault="0050670E" w:rsidP="00740090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276" w:lineRule="auto"/>
        <w:ind w:firstLine="220"/>
        <w:jc w:val="both"/>
      </w:pPr>
      <w:r w:rsidRPr="00740090">
        <w:t>после того, как все дети побывают на “горячем стуле”, проводится обсуждение: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right="1620" w:firstLine="0"/>
      </w:pPr>
      <w:r w:rsidRPr="00740090">
        <w:rPr>
          <w:lang w:eastAsia="en-US" w:bidi="en-US"/>
        </w:rPr>
        <w:t xml:space="preserve"> </w:t>
      </w:r>
      <w:r w:rsidRPr="00740090">
        <w:t xml:space="preserve">понравилось ли тебе быть на “горячем стуле”; </w:t>
      </w:r>
      <w:r w:rsidRPr="00740090">
        <w:rPr>
          <w:lang w:eastAsia="en-US" w:bidi="en-US"/>
        </w:rPr>
        <w:t xml:space="preserve"> </w:t>
      </w:r>
      <w:r w:rsidRPr="00740090">
        <w:t xml:space="preserve">если понравилось, </w:t>
      </w:r>
      <w:proofErr w:type="gramStart"/>
      <w:r w:rsidRPr="00740090">
        <w:t>то</w:t>
      </w:r>
      <w:proofErr w:type="gramEnd"/>
      <w:r w:rsidRPr="00740090">
        <w:t xml:space="preserve"> что именно; что не понравилось;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0"/>
      </w:pPr>
      <w:r w:rsidRPr="00740090">
        <w:rPr>
          <w:lang w:eastAsia="en-US" w:bidi="en-US"/>
        </w:rPr>
        <w:t xml:space="preserve"> </w:t>
      </w:r>
      <w:r w:rsidRPr="00740090">
        <w:t>где ты себя лучше чувствовал: на “горячем стуле” или в группе;</w:t>
      </w:r>
    </w:p>
    <w:p w:rsidR="003D4212" w:rsidRPr="00740090" w:rsidRDefault="0050670E" w:rsidP="00740090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276" w:lineRule="auto"/>
        <w:ind w:firstLine="220"/>
        <w:jc w:val="both"/>
      </w:pPr>
      <w:r w:rsidRPr="00740090">
        <w:t>занятия можно закончить рисунком на тему “Мои любимые детские воспоминания”.</w:t>
      </w:r>
    </w:p>
    <w:p w:rsidR="003D4212" w:rsidRPr="00740090" w:rsidRDefault="0050670E" w:rsidP="00740090">
      <w:pPr>
        <w:pStyle w:val="30"/>
        <w:shd w:val="clear" w:color="auto" w:fill="auto"/>
        <w:spacing w:line="276" w:lineRule="auto"/>
        <w:ind w:right="80"/>
        <w:jc w:val="center"/>
      </w:pPr>
      <w:r w:rsidRPr="00740090">
        <w:t>“Мне в тебе нравится... ”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Упражнение выполняется в небольшо</w:t>
      </w:r>
      <w:r w:rsidR="00583706">
        <w:t>й</w:t>
      </w:r>
      <w:r w:rsidRPr="00740090">
        <w:t xml:space="preserve"> группе. Для работы понадобится клубок мягко и пушисто шерсти (желательно привлекательного цвета) или небольшая мягкая подушка.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right="80" w:firstLine="0"/>
        <w:jc w:val="center"/>
      </w:pPr>
      <w:r w:rsidRPr="00740090">
        <w:t>Ход игры:</w:t>
      </w:r>
    </w:p>
    <w:p w:rsidR="003D4212" w:rsidRPr="00740090" w:rsidRDefault="0050670E" w:rsidP="00740090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after="0" w:line="276" w:lineRule="auto"/>
        <w:ind w:firstLine="220"/>
        <w:jc w:val="both"/>
      </w:pPr>
      <w:r w:rsidRPr="00740090">
        <w:t>дети вместе с ведущим садятся в круг. Ведущи</w:t>
      </w:r>
      <w:r w:rsidR="00583706">
        <w:t>й</w:t>
      </w:r>
      <w:r w:rsidRPr="00740090">
        <w:t xml:space="preserve"> просит передать клубок соседу, сидящему слева (по часово</w:t>
      </w:r>
      <w:r w:rsidR="00583706">
        <w:t>й</w:t>
      </w:r>
      <w:r w:rsidRPr="00740090">
        <w:t xml:space="preserve"> стрелке), со словами “Мне в тебе нравится...” Закончить фразу нужно комплиментом. Положительно отметить можно цвет глаз, волос, деталь одежды, черту характера, како</w:t>
      </w:r>
      <w:r w:rsidR="00583706">
        <w:t>й</w:t>
      </w:r>
      <w:r w:rsidRPr="00740090">
        <w:t>-либо поступок, учебное достижение и т. п. Начинает упражнение сам ведущи</w:t>
      </w:r>
      <w:r w:rsidR="00583706">
        <w:t>й</w:t>
      </w:r>
      <w:r w:rsidRPr="00740090">
        <w:t>. Кажды</w:t>
      </w:r>
      <w:r w:rsidR="00583706">
        <w:t>й</w:t>
      </w:r>
      <w:r w:rsidRPr="00740090">
        <w:t xml:space="preserve"> участник, передавая клубок, оставляет часть нити у себя. В результате, когда клубок возвращается к ведущему, нить </w:t>
      </w:r>
      <w:proofErr w:type="gramStart"/>
      <w:r w:rsidRPr="00740090">
        <w:t>образует</w:t>
      </w:r>
      <w:proofErr w:type="gramEnd"/>
      <w:r w:rsidRPr="00740090">
        <w:t xml:space="preserve"> замкнуты круг, символически объединяющи</w:t>
      </w:r>
      <w:r w:rsidR="00583706">
        <w:t>й</w:t>
      </w:r>
      <w:r w:rsidRPr="00740090">
        <w:t xml:space="preserve"> группу в единое целое. Ведущи</w:t>
      </w:r>
      <w:r w:rsidR="00583706">
        <w:t>й</w:t>
      </w:r>
      <w:r w:rsidRPr="00740090">
        <w:t xml:space="preserve"> обращает внимание дете</w:t>
      </w:r>
      <w:r w:rsidR="00583706">
        <w:t>й</w:t>
      </w:r>
      <w:r w:rsidRPr="00740090">
        <w:t xml:space="preserve"> на то, что ниточка их всех объединила;</w:t>
      </w:r>
    </w:p>
    <w:p w:rsidR="003D4212" w:rsidRPr="00740090" w:rsidRDefault="0050670E" w:rsidP="00740090">
      <w:pPr>
        <w:pStyle w:val="20"/>
        <w:numPr>
          <w:ilvl w:val="0"/>
          <w:numId w:val="3"/>
        </w:numPr>
        <w:shd w:val="clear" w:color="auto" w:fill="auto"/>
        <w:tabs>
          <w:tab w:val="left" w:pos="561"/>
        </w:tabs>
        <w:spacing w:after="0" w:line="276" w:lineRule="auto"/>
        <w:ind w:firstLine="220"/>
        <w:jc w:val="both"/>
      </w:pPr>
      <w:r w:rsidRPr="00740090">
        <w:t>через несколько секунд (8-10 секунд) ведущи</w:t>
      </w:r>
      <w:r w:rsidR="00583706">
        <w:t>й</w:t>
      </w:r>
      <w:r w:rsidRPr="00740090">
        <w:t xml:space="preserve"> возвращает клубок соседу, </w:t>
      </w:r>
      <w:r w:rsidRPr="00740090">
        <w:lastRenderedPageBreak/>
        <w:t>сидящему справа (против часово</w:t>
      </w:r>
      <w:r w:rsidR="00583706">
        <w:t>й</w:t>
      </w:r>
      <w:r w:rsidRPr="00740090">
        <w:t xml:space="preserve"> стрелки), со словами “А мне в тебе нравится...”, заканчивая фразу комплиментом. Кажды</w:t>
      </w:r>
      <w:r w:rsidR="00583706">
        <w:t>й</w:t>
      </w:r>
      <w:r w:rsidRPr="00740090">
        <w:t xml:space="preserve"> участник группы, передавая клубок, наматывает свою часть нити на клубок. В результате клубок (со смотанными нитками) возвращается к ведущему;</w:t>
      </w:r>
    </w:p>
    <w:p w:rsidR="00583706" w:rsidRDefault="0050670E" w:rsidP="00740090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after="0" w:line="276" w:lineRule="auto"/>
        <w:ind w:firstLine="220"/>
        <w:jc w:val="both"/>
      </w:pPr>
      <w:r w:rsidRPr="00740090">
        <w:t xml:space="preserve">не выходя из круга, следует обсудить с детьми, что они чувствовали, когда: </w:t>
      </w:r>
    </w:p>
    <w:p w:rsidR="00583706" w:rsidRDefault="0050670E" w:rsidP="00583706">
      <w:pPr>
        <w:pStyle w:val="20"/>
        <w:numPr>
          <w:ilvl w:val="0"/>
          <w:numId w:val="11"/>
        </w:numPr>
        <w:shd w:val="clear" w:color="auto" w:fill="auto"/>
        <w:tabs>
          <w:tab w:val="left" w:pos="551"/>
        </w:tabs>
        <w:spacing w:after="0" w:line="276" w:lineRule="auto"/>
        <w:jc w:val="both"/>
      </w:pPr>
      <w:r w:rsidRPr="00740090">
        <w:t>получали клубок и слышали в сво</w:t>
      </w:r>
      <w:r w:rsidR="00583706">
        <w:t>й</w:t>
      </w:r>
      <w:r w:rsidRPr="00740090">
        <w:t xml:space="preserve"> адрес комплимент;</w:t>
      </w:r>
    </w:p>
    <w:p w:rsidR="00583706" w:rsidRDefault="0050670E" w:rsidP="00583706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276" w:lineRule="auto"/>
        <w:jc w:val="both"/>
      </w:pPr>
      <w:r w:rsidRPr="00740090">
        <w:t>сами передавали его и говорили комплимент соседу;</w:t>
      </w:r>
    </w:p>
    <w:p w:rsidR="003D4212" w:rsidRPr="00740090" w:rsidRDefault="0050670E" w:rsidP="00583706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276" w:lineRule="auto"/>
        <w:jc w:val="both"/>
      </w:pPr>
      <w:r w:rsidRPr="00740090">
        <w:t>что было для них труднее, а что проще;</w:t>
      </w:r>
    </w:p>
    <w:p w:rsidR="003D4212" w:rsidRPr="00740090" w:rsidRDefault="0050670E" w:rsidP="00583706">
      <w:pPr>
        <w:pStyle w:val="20"/>
        <w:numPr>
          <w:ilvl w:val="0"/>
          <w:numId w:val="10"/>
        </w:numPr>
        <w:shd w:val="clear" w:color="auto" w:fill="auto"/>
        <w:spacing w:after="0" w:line="276" w:lineRule="auto"/>
      </w:pPr>
      <w:r w:rsidRPr="00740090">
        <w:t>что они чувствовали, когда нить объединяла их?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Лучше, если ребенок, которы</w:t>
      </w:r>
      <w:r w:rsidR="00583706">
        <w:t>й</w:t>
      </w:r>
      <w:r w:rsidRPr="00740090">
        <w:t xml:space="preserve"> захочет высказаться, будет держать в руках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0"/>
      </w:pPr>
      <w:r w:rsidRPr="00740090">
        <w:t>клубок.</w:t>
      </w:r>
    </w:p>
    <w:p w:rsidR="003D4212" w:rsidRPr="00740090" w:rsidRDefault="0050670E" w:rsidP="00740090">
      <w:pPr>
        <w:pStyle w:val="30"/>
        <w:shd w:val="clear" w:color="auto" w:fill="auto"/>
        <w:spacing w:line="276" w:lineRule="auto"/>
        <w:ind w:right="60"/>
        <w:jc w:val="center"/>
      </w:pPr>
      <w:r w:rsidRPr="00740090">
        <w:t>“Копилка хороших поступков ”.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Это упражнение предлагается проделывать в конце учебно</w:t>
      </w:r>
      <w:r w:rsidR="00583706">
        <w:t>й</w:t>
      </w:r>
      <w:r w:rsidRPr="00740090">
        <w:t xml:space="preserve"> недели. Цель данного упражнения - научить дете</w:t>
      </w:r>
      <w:r w:rsidR="00583706">
        <w:t>й</w:t>
      </w:r>
      <w:r w:rsidRPr="00740090">
        <w:t xml:space="preserve"> фиксировать в своем сознании положительные поступки и достижения, которых им удалось добиться за неделю, вместо того, чтобы помнить о своих ошибках, промахах и неудачах.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Ход игры:</w:t>
      </w:r>
    </w:p>
    <w:p w:rsidR="003D4212" w:rsidRPr="00740090" w:rsidRDefault="0050670E" w:rsidP="00740090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after="0" w:line="276" w:lineRule="auto"/>
        <w:ind w:firstLine="220"/>
        <w:jc w:val="both"/>
      </w:pPr>
      <w:r w:rsidRPr="00740090">
        <w:t>попросите дете</w:t>
      </w:r>
      <w:r w:rsidR="00583706">
        <w:t>й</w:t>
      </w:r>
      <w:r w:rsidRPr="00740090">
        <w:t xml:space="preserve"> подумать о прошедше</w:t>
      </w:r>
      <w:r w:rsidR="00583706">
        <w:t>й</w:t>
      </w:r>
      <w:r w:rsidRPr="00740090">
        <w:t xml:space="preserve"> неделе и мысленно вспомнить (день за днем) </w:t>
      </w:r>
      <w:proofErr w:type="gramStart"/>
      <w:r w:rsidRPr="00740090">
        <w:t>о</w:t>
      </w:r>
      <w:proofErr w:type="gramEnd"/>
      <w:r w:rsidRPr="00740090">
        <w:t xml:space="preserve"> всех хороших поступках, которые им удалось совершить на прошедше</w:t>
      </w:r>
      <w:r w:rsidR="00583706">
        <w:t>й</w:t>
      </w:r>
      <w:r w:rsidRPr="00740090">
        <w:t xml:space="preserve"> неделе;</w:t>
      </w:r>
    </w:p>
    <w:p w:rsidR="003D4212" w:rsidRPr="00740090" w:rsidRDefault="0050670E" w:rsidP="00740090">
      <w:pPr>
        <w:pStyle w:val="20"/>
        <w:numPr>
          <w:ilvl w:val="0"/>
          <w:numId w:val="4"/>
        </w:numPr>
        <w:shd w:val="clear" w:color="auto" w:fill="auto"/>
        <w:tabs>
          <w:tab w:val="left" w:pos="529"/>
        </w:tabs>
        <w:spacing w:after="0" w:line="276" w:lineRule="auto"/>
        <w:ind w:firstLine="220"/>
        <w:jc w:val="both"/>
      </w:pPr>
      <w:r w:rsidRPr="00740090">
        <w:t>пусть дети возьмут лист бумаги и фломастером запишут три хороших поступка, которые более значимы для них, чем все остальные. Например, выполнили сложные и неприятные для них дополнительные домашние задания, выучили наизусть длинные стихотворения, сами вычистили ботинки;</w:t>
      </w:r>
    </w:p>
    <w:p w:rsidR="003D4212" w:rsidRPr="00740090" w:rsidRDefault="0050670E" w:rsidP="00740090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76" w:lineRule="auto"/>
        <w:ind w:firstLine="220"/>
        <w:jc w:val="both"/>
      </w:pPr>
      <w:r w:rsidRPr="00740090">
        <w:t>после того, как дети запишут свои хорошие поступки, пусть они похвалят себя одним споко</w:t>
      </w:r>
      <w:r w:rsidR="00583706">
        <w:t>й</w:t>
      </w:r>
      <w:r w:rsidRPr="00740090">
        <w:t>ным предложением за все три события. Например: “Марина, ты на самом деле здорово это сделала!” или “У меня это де</w:t>
      </w:r>
      <w:r w:rsidR="00583706">
        <w:t>й</w:t>
      </w:r>
      <w:r w:rsidRPr="00740090">
        <w:t>ствительно хорошо получилось!” Пусть они запишут это хвалебное предложение на сво</w:t>
      </w:r>
      <w:r w:rsidR="00583706">
        <w:t>й</w:t>
      </w:r>
      <w:r w:rsidRPr="00740090">
        <w:t xml:space="preserve"> лист с хорошими поступками цветными фломастерами.</w:t>
      </w:r>
    </w:p>
    <w:p w:rsidR="003D4212" w:rsidRPr="00740090" w:rsidRDefault="0050670E" w:rsidP="00740090">
      <w:pPr>
        <w:pStyle w:val="30"/>
        <w:shd w:val="clear" w:color="auto" w:fill="auto"/>
        <w:spacing w:line="276" w:lineRule="auto"/>
        <w:ind w:right="60"/>
        <w:jc w:val="center"/>
      </w:pPr>
      <w:r w:rsidRPr="00740090">
        <w:t>“Тетрадь моих достижени</w:t>
      </w:r>
      <w:r w:rsidR="00583706">
        <w:t>й</w:t>
      </w:r>
      <w:r w:rsidRPr="00740090">
        <w:t>”.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Пусть кажды</w:t>
      </w:r>
      <w:r w:rsidR="00583706">
        <w:t>й</w:t>
      </w:r>
      <w:r w:rsidRPr="00740090">
        <w:t xml:space="preserve"> ребенок заведет тетрадь своих достижени</w:t>
      </w:r>
      <w:r w:rsidR="00583706">
        <w:t>й</w:t>
      </w:r>
      <w:r w:rsidRPr="00740090">
        <w:t xml:space="preserve"> и будет регулярно заполнять ее как минимум в течение года. Это поможет детям доводить сложные дела до конца и выработать внутреннюю последовательность в делах и решениях. При этом нет необходимости записывать только самые громкие достижения, любо, даже самы</w:t>
      </w:r>
      <w:r w:rsidR="00583706">
        <w:t>й</w:t>
      </w:r>
      <w:r w:rsidRPr="00740090">
        <w:t xml:space="preserve"> небольшо</w:t>
      </w:r>
      <w:r w:rsidR="00583706">
        <w:t>й</w:t>
      </w:r>
      <w:r w:rsidRPr="00740090">
        <w:t>, успех имеет значение. Необходимо относиться с пониманием к ведению ребенком тако</w:t>
      </w:r>
      <w:r w:rsidR="00583706">
        <w:t>й</w:t>
      </w:r>
      <w:r w:rsidRPr="00740090">
        <w:t xml:space="preserve"> тетради, он нуждается в одобрении и поддержке. Это предохранение его от разочаровани</w:t>
      </w:r>
      <w:r w:rsidR="00583706">
        <w:t>й</w:t>
      </w:r>
      <w:r w:rsidRPr="00740090">
        <w:t xml:space="preserve"> и обид и, как следствие, от сто</w:t>
      </w:r>
      <w:r w:rsidR="00583706">
        <w:t>й</w:t>
      </w:r>
      <w:r w:rsidRPr="00740090">
        <w:t>ко</w:t>
      </w:r>
      <w:r w:rsidR="00583706">
        <w:t>й</w:t>
      </w:r>
      <w:r w:rsidRPr="00740090">
        <w:t xml:space="preserve"> фиксации на свое неудачливое</w:t>
      </w:r>
    </w:p>
    <w:p w:rsidR="003D4212" w:rsidRPr="00740090" w:rsidRDefault="0050670E" w:rsidP="00740090">
      <w:pPr>
        <w:pStyle w:val="40"/>
        <w:shd w:val="clear" w:color="auto" w:fill="auto"/>
        <w:spacing w:line="276" w:lineRule="auto"/>
        <w:ind w:right="60"/>
      </w:pPr>
      <w:r w:rsidRPr="00740090">
        <w:t>Инструкция: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lastRenderedPageBreak/>
        <w:t xml:space="preserve">“Я хочу, чтобы вы завели одну </w:t>
      </w:r>
      <w:proofErr w:type="gramStart"/>
      <w:r w:rsidRPr="00740090">
        <w:t>очень особенную</w:t>
      </w:r>
      <w:proofErr w:type="gramEnd"/>
      <w:r w:rsidRPr="00740090">
        <w:t xml:space="preserve"> тетрадь. Эта тетрадь предназначена не для школьных задани</w:t>
      </w:r>
      <w:r w:rsidR="00583706">
        <w:t>й</w:t>
      </w:r>
      <w:r w:rsidRPr="00740090">
        <w:t>. Она необходима для записи ваших успехов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0"/>
      </w:pPr>
      <w:r w:rsidRPr="00740090">
        <w:t>и достижени</w:t>
      </w:r>
      <w:r w:rsidR="00583706">
        <w:t>й</w:t>
      </w:r>
      <w:r w:rsidRPr="00740090">
        <w:t>. Вы никому не обязаны показывать ее:</w:t>
      </w:r>
    </w:p>
    <w:p w:rsidR="003D4212" w:rsidRPr="00740090" w:rsidRDefault="0050670E" w:rsidP="00740090">
      <w:pPr>
        <w:pStyle w:val="20"/>
        <w:numPr>
          <w:ilvl w:val="0"/>
          <w:numId w:val="5"/>
        </w:numPr>
        <w:shd w:val="clear" w:color="auto" w:fill="auto"/>
        <w:tabs>
          <w:tab w:val="left" w:pos="534"/>
        </w:tabs>
        <w:spacing w:after="0" w:line="276" w:lineRule="auto"/>
        <w:ind w:firstLine="220"/>
        <w:jc w:val="both"/>
      </w:pPr>
      <w:r w:rsidRPr="00740090">
        <w:t>дава</w:t>
      </w:r>
      <w:r w:rsidR="00583706">
        <w:t>й</w:t>
      </w:r>
      <w:r w:rsidRPr="00740090">
        <w:t xml:space="preserve">те начнем с того, что украсим обложку это тетради. Возьмите лист бумаги и напишите </w:t>
      </w:r>
      <w:proofErr w:type="gramStart"/>
      <w:r w:rsidRPr="00740090">
        <w:t>на</w:t>
      </w:r>
      <w:proofErr w:type="gramEnd"/>
      <w:r w:rsidRPr="00740090">
        <w:t xml:space="preserve"> не большими буквами: “МОИ ДОСТИЖЕНИЯ”. Внизу напишите свое имя. Если вам придет в голову какая-то другая фраза, то напишите ее (помогите детям придумать интересные альтернативы). Раскрасьте буквы восковыми мелками или фломастерами, выбрав для этого цвета, которые больше всего вам нравятся. Когда закончите работу, прикле</w:t>
      </w:r>
      <w:r w:rsidR="00583706">
        <w:t>й</w:t>
      </w:r>
      <w:r w:rsidRPr="00740090">
        <w:t>те этот лист на обложку тетради;</w:t>
      </w:r>
    </w:p>
    <w:p w:rsidR="003D4212" w:rsidRPr="00740090" w:rsidRDefault="0050670E" w:rsidP="00740090">
      <w:pPr>
        <w:pStyle w:val="20"/>
        <w:numPr>
          <w:ilvl w:val="0"/>
          <w:numId w:val="5"/>
        </w:numPr>
        <w:shd w:val="clear" w:color="auto" w:fill="auto"/>
        <w:tabs>
          <w:tab w:val="left" w:pos="519"/>
        </w:tabs>
        <w:spacing w:after="0" w:line="276" w:lineRule="auto"/>
        <w:ind w:firstLine="220"/>
        <w:jc w:val="both"/>
      </w:pPr>
      <w:r w:rsidRPr="00740090">
        <w:t>теперь вы можете начать заполнять первую страницу тетради. Вспомните сво</w:t>
      </w:r>
      <w:r w:rsidR="00583706">
        <w:t>й</w:t>
      </w:r>
      <w:r w:rsidRPr="00740090">
        <w:t xml:space="preserve"> особенно </w:t>
      </w:r>
      <w:proofErr w:type="gramStart"/>
      <w:r w:rsidRPr="00740090">
        <w:t>замечательны</w:t>
      </w:r>
      <w:proofErr w:type="gramEnd"/>
      <w:r w:rsidRPr="00740090">
        <w:t xml:space="preserve"> успех. Нарису</w:t>
      </w:r>
      <w:r w:rsidR="00583706">
        <w:t>й</w:t>
      </w:r>
      <w:r w:rsidRPr="00740090">
        <w:t>те картинку этого успеха на перво</w:t>
      </w:r>
      <w:r w:rsidR="00583706">
        <w:t>й</w:t>
      </w:r>
      <w:r w:rsidRPr="00740090">
        <w:t xml:space="preserve"> странице свое тетради. Раскрасьте ее в самые любимые свои цвета”.</w:t>
      </w:r>
    </w:p>
    <w:p w:rsidR="003D4212" w:rsidRPr="00740090" w:rsidRDefault="0050670E" w:rsidP="00740090">
      <w:pPr>
        <w:pStyle w:val="20"/>
        <w:shd w:val="clear" w:color="auto" w:fill="auto"/>
        <w:spacing w:after="0" w:line="276" w:lineRule="auto"/>
        <w:ind w:firstLine="220"/>
        <w:jc w:val="both"/>
      </w:pPr>
      <w:r w:rsidRPr="00740090">
        <w:t>Важно, чтобы, заполняя тетрадь в течение года, ребенок имел возможность вклеить в тетрадь самые лучшие свои работы по разным предметам.</w:t>
      </w:r>
    </w:p>
    <w:sectPr w:rsidR="003D4212" w:rsidRPr="00740090" w:rsidSect="00F605BF">
      <w:pgSz w:w="11900" w:h="16840"/>
      <w:pgMar w:top="1106" w:right="1249" w:bottom="1094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D8" w:rsidRDefault="006F43D8">
      <w:r>
        <w:separator/>
      </w:r>
    </w:p>
  </w:endnote>
  <w:endnote w:type="continuationSeparator" w:id="0">
    <w:p w:rsidR="006F43D8" w:rsidRDefault="006F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D8" w:rsidRDefault="006F43D8"/>
  </w:footnote>
  <w:footnote w:type="continuationSeparator" w:id="0">
    <w:p w:rsidR="006F43D8" w:rsidRDefault="006F43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B6B"/>
    <w:multiLevelType w:val="hybridMultilevel"/>
    <w:tmpl w:val="BE204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918"/>
    <w:multiLevelType w:val="hybridMultilevel"/>
    <w:tmpl w:val="7B8AD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67B22"/>
    <w:multiLevelType w:val="hybridMultilevel"/>
    <w:tmpl w:val="3F66B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D48"/>
    <w:multiLevelType w:val="multilevel"/>
    <w:tmpl w:val="5DD41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A6679"/>
    <w:multiLevelType w:val="multilevel"/>
    <w:tmpl w:val="DCFC3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B4BDC"/>
    <w:multiLevelType w:val="hybridMultilevel"/>
    <w:tmpl w:val="F7284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D79DF"/>
    <w:multiLevelType w:val="hybridMultilevel"/>
    <w:tmpl w:val="5108F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653E8"/>
    <w:multiLevelType w:val="multilevel"/>
    <w:tmpl w:val="5E80E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65A81"/>
    <w:multiLevelType w:val="multilevel"/>
    <w:tmpl w:val="8014D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23601A"/>
    <w:multiLevelType w:val="hybridMultilevel"/>
    <w:tmpl w:val="1EAE5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9488E"/>
    <w:multiLevelType w:val="hybridMultilevel"/>
    <w:tmpl w:val="76681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16281"/>
    <w:multiLevelType w:val="multilevel"/>
    <w:tmpl w:val="5B067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D4212"/>
    <w:rsid w:val="001B2F8F"/>
    <w:rsid w:val="001D0F74"/>
    <w:rsid w:val="003615A0"/>
    <w:rsid w:val="003D4212"/>
    <w:rsid w:val="0050670E"/>
    <w:rsid w:val="00583706"/>
    <w:rsid w:val="006F43D8"/>
    <w:rsid w:val="00740090"/>
    <w:rsid w:val="007972D2"/>
    <w:rsid w:val="00990394"/>
    <w:rsid w:val="00A41BC4"/>
    <w:rsid w:val="00A801C6"/>
    <w:rsid w:val="00AC79D8"/>
    <w:rsid w:val="00F208E7"/>
    <w:rsid w:val="00F605BF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6"/>
        <o:r id="V:Rule5" type="connector" idref="#AutoShape 4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5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5BF"/>
    <w:rPr>
      <w:color w:val="0066CC"/>
      <w:u w:val="single"/>
    </w:rPr>
  </w:style>
  <w:style w:type="character" w:customStyle="1" w:styleId="5Exact">
    <w:name w:val="Основной текст (5) Exact"/>
    <w:basedOn w:val="a0"/>
    <w:rsid w:val="00F60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F6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605B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F6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F6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0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65pt">
    <w:name w:val="Основной текст (5) + 6;5 pt;Не полужирный;Курсив"/>
    <w:basedOn w:val="5"/>
    <w:rsid w:val="00F605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6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F605BF"/>
    <w:pPr>
      <w:shd w:val="clear" w:color="auto" w:fill="FFFFFF"/>
      <w:spacing w:after="456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605BF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F605BF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74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65pt">
    <w:name w:val="Основной текст (5) + 6;5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56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74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Гость</cp:lastModifiedBy>
  <cp:revision>8</cp:revision>
  <dcterms:created xsi:type="dcterms:W3CDTF">2018-03-25T05:12:00Z</dcterms:created>
  <dcterms:modified xsi:type="dcterms:W3CDTF">2019-06-10T12:09:00Z</dcterms:modified>
</cp:coreProperties>
</file>