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AA" w:rsidRPr="00FA03F3" w:rsidRDefault="00D21CAA" w:rsidP="00D21C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FA03F3">
        <w:rPr>
          <w:rFonts w:ascii="Times New Roman" w:hAnsi="Times New Roman" w:cs="Times New Roman"/>
          <w:b/>
          <w:sz w:val="28"/>
          <w:szCs w:val="28"/>
        </w:rPr>
        <w:t>Рефлексия на уроке ИЯ</w:t>
      </w:r>
    </w:p>
    <w:tbl>
      <w:tblPr>
        <w:tblW w:w="14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49"/>
        <w:gridCol w:w="3297"/>
        <w:gridCol w:w="4383"/>
        <w:gridCol w:w="2629"/>
      </w:tblGrid>
      <w:tr w:rsidR="00D21CAA" w:rsidRPr="005F2589" w:rsidTr="00392F99">
        <w:tc>
          <w:tcPr>
            <w:tcW w:w="675" w:type="dxa"/>
            <w:shd w:val="clear" w:color="auto" w:fill="auto"/>
          </w:tcPr>
          <w:p w:rsidR="00D21CAA" w:rsidRPr="005F2589" w:rsidRDefault="00D21CAA" w:rsidP="0039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589">
              <w:rPr>
                <w:rFonts w:ascii="Times New Roman" w:eastAsia="Calibri" w:hAnsi="Times New Roman" w:cs="Times New Roman"/>
                <w:sz w:val="24"/>
                <w:szCs w:val="24"/>
              </w:rPr>
              <w:t>Время, мин.</w:t>
            </w:r>
          </w:p>
        </w:tc>
        <w:tc>
          <w:tcPr>
            <w:tcW w:w="3649" w:type="dxa"/>
            <w:shd w:val="clear" w:color="auto" w:fill="auto"/>
          </w:tcPr>
          <w:p w:rsidR="00D21CAA" w:rsidRPr="005F2589" w:rsidRDefault="00D21CAA" w:rsidP="0039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589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3297" w:type="dxa"/>
            <w:shd w:val="clear" w:color="auto" w:fill="auto"/>
          </w:tcPr>
          <w:p w:rsidR="00D21CAA" w:rsidRPr="005F2589" w:rsidRDefault="00D21CAA" w:rsidP="0039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589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учеников</w:t>
            </w:r>
          </w:p>
        </w:tc>
        <w:tc>
          <w:tcPr>
            <w:tcW w:w="4383" w:type="dxa"/>
            <w:shd w:val="clear" w:color="auto" w:fill="auto"/>
          </w:tcPr>
          <w:p w:rsidR="00D21CAA" w:rsidRPr="005F2589" w:rsidRDefault="00D21CAA" w:rsidP="0039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589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/ развиваемые УУД</w:t>
            </w:r>
          </w:p>
        </w:tc>
        <w:tc>
          <w:tcPr>
            <w:tcW w:w="2629" w:type="dxa"/>
            <w:shd w:val="clear" w:color="auto" w:fill="auto"/>
          </w:tcPr>
          <w:p w:rsidR="00D21CAA" w:rsidRPr="005F2589" w:rsidRDefault="00D21CAA" w:rsidP="00392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589"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D21CAA" w:rsidRPr="005F2589" w:rsidTr="00392F99">
        <w:tc>
          <w:tcPr>
            <w:tcW w:w="675" w:type="dxa"/>
            <w:shd w:val="clear" w:color="auto" w:fill="auto"/>
          </w:tcPr>
          <w:p w:rsidR="00D21CAA" w:rsidRPr="004F2B9A" w:rsidRDefault="00D21CAA" w:rsidP="00392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B9A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3649" w:type="dxa"/>
            <w:shd w:val="clear" w:color="auto" w:fill="auto"/>
          </w:tcPr>
          <w:p w:rsidR="00D21CAA" w:rsidRPr="00D06430" w:rsidRDefault="00D21CAA" w:rsidP="00392F99">
            <w:pPr>
              <w:spacing w:after="0" w:line="240" w:lineRule="auto"/>
              <w:rPr>
                <w:rFonts w:ascii="Times New Roman" w:eastAsia="Calibri" w:hAnsi="Times New Roman" w:cs="Times New Roman"/>
                <w:color w:val="0000CC"/>
                <w:sz w:val="24"/>
                <w:szCs w:val="24"/>
              </w:rPr>
            </w:pPr>
          </w:p>
          <w:p w:rsidR="00D21CAA" w:rsidRPr="00335E2C" w:rsidRDefault="00D21CAA" w:rsidP="0039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3F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D06430">
              <w:rPr>
                <w:rFonts w:ascii="Times New Roman" w:hAnsi="Times New Roman" w:cs="Times New Roman"/>
                <w:sz w:val="24"/>
                <w:szCs w:val="24"/>
              </w:rPr>
              <w:t xml:space="preserve">-подведение итогов урока, установить соответствие полученного результата поставленной цели. </w:t>
            </w:r>
          </w:p>
          <w:p w:rsidR="00D21CAA" w:rsidRPr="004F2B9A" w:rsidRDefault="00D21CAA" w:rsidP="00392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C93">
              <w:rPr>
                <w:rFonts w:ascii="Times New Roman" w:hAnsi="Times New Roman" w:cs="Times New Roman"/>
                <w:lang w:val="en-US"/>
              </w:rPr>
              <w:t xml:space="preserve">“Thank you for your work! What did we do at the lesson? - You have known a lot of </w:t>
            </w:r>
            <w:r>
              <w:rPr>
                <w:rFonts w:ascii="Times New Roman" w:hAnsi="Times New Roman" w:cs="Times New Roman"/>
                <w:lang w:val="en-US"/>
              </w:rPr>
              <w:t>interesting facts, haven’t you? Did</w:t>
            </w:r>
            <w:r w:rsidRPr="004F2B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</w:t>
            </w:r>
            <w:r w:rsidRPr="004F2B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enjoy</w:t>
            </w:r>
            <w:r w:rsidRPr="004F2B9A">
              <w:rPr>
                <w:rFonts w:ascii="Times New Roman" w:hAnsi="Times New Roman" w:cs="Times New Roman"/>
              </w:rPr>
              <w:t xml:space="preserve"> </w:t>
            </w:r>
            <w:r w:rsidRPr="00075C93">
              <w:rPr>
                <w:rFonts w:ascii="Times New Roman" w:hAnsi="Times New Roman" w:cs="Times New Roman"/>
                <w:lang w:val="en-US"/>
              </w:rPr>
              <w:t>our</w:t>
            </w:r>
            <w:r w:rsidRPr="004F2B9A">
              <w:rPr>
                <w:rFonts w:ascii="Times New Roman" w:hAnsi="Times New Roman" w:cs="Times New Roman"/>
              </w:rPr>
              <w:t xml:space="preserve"> </w:t>
            </w:r>
            <w:r w:rsidRPr="00075C93">
              <w:rPr>
                <w:rFonts w:ascii="Times New Roman" w:hAnsi="Times New Roman" w:cs="Times New Roman"/>
                <w:lang w:val="en-US"/>
              </w:rPr>
              <w:t>lesson</w:t>
            </w:r>
            <w:r w:rsidRPr="004F2B9A">
              <w:rPr>
                <w:rFonts w:ascii="Times New Roman" w:hAnsi="Times New Roman" w:cs="Times New Roman"/>
              </w:rPr>
              <w:t>?</w:t>
            </w:r>
          </w:p>
          <w:p w:rsidR="00D21CAA" w:rsidRPr="004F2B9A" w:rsidRDefault="00D21CAA" w:rsidP="0039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CAA" w:rsidRDefault="00D21CAA" w:rsidP="0039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парте у каждого из вас картинка с изображением корабля и три человечка: со штурвалом, с книгой и со спасательным кругом.</w:t>
            </w:r>
          </w:p>
          <w:p w:rsidR="00D21CAA" w:rsidRDefault="00D21CAA" w:rsidP="0039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вам урок понравился, то раскрасьте паруса в красный цвет. Если не очень, то в зеленый цвет, а если было скучно – в черный цвет.</w:t>
            </w:r>
          </w:p>
          <w:p w:rsidR="00D21CAA" w:rsidRDefault="00D21CAA" w:rsidP="0039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CAA" w:rsidRDefault="00D21CAA" w:rsidP="0039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CAA" w:rsidRPr="00DE4E33" w:rsidRDefault="00D21CAA" w:rsidP="0039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себя. Кто вы на корабле знаний капитан или пассажир.</w:t>
            </w:r>
          </w:p>
          <w:p w:rsidR="00D21CAA" w:rsidRDefault="00D21CAA" w:rsidP="0039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вам было интересно, вы все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поняли и  у вас все получилось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выбираете человечка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штурвалом.</w:t>
            </w:r>
          </w:p>
          <w:p w:rsidR="00D21CAA" w:rsidRDefault="00D21CAA" w:rsidP="0039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вам было интересно, но вы не поняли что-то, выбираете человечка с книгой. Вам еще надо поучиться, чтобы все понять.</w:t>
            </w:r>
          </w:p>
          <w:p w:rsidR="00D21CAA" w:rsidRPr="00DE4E33" w:rsidRDefault="00D21CAA" w:rsidP="0039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если вам было трудно, и вы ничего не поняли,  то выбираете человечка со спасательным кругом.</w:t>
            </w:r>
          </w:p>
          <w:p w:rsidR="00D21CAA" w:rsidRPr="00DE4E33" w:rsidRDefault="00D21CAA" w:rsidP="0039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CAA" w:rsidRPr="00DE4E33" w:rsidRDefault="00D21CAA" w:rsidP="0039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CAA" w:rsidRPr="00DE4E33" w:rsidRDefault="00D21CAA" w:rsidP="0039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CAA" w:rsidRPr="00DE4E33" w:rsidRDefault="00D21CAA" w:rsidP="0039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57275" cy="1042970"/>
                  <wp:effectExtent l="19050" t="0" r="0" b="0"/>
                  <wp:docPr id="4" name="Рисунок 11" descr="http://static8.depositphotos.com/1064545/895/i/950/depositphotos_8953065-3D-Captain-sailing-a-wooden-rud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tatic8.depositphotos.com/1064545/895/i/950/depositphotos_8953065-3D-Captain-sailing-a-wooden-rud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394" cy="1045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4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28725" cy="1075134"/>
                  <wp:effectExtent l="19050" t="0" r="9525" b="0"/>
                  <wp:docPr id="5" name="Рисунок 14" descr="http://www.resqteam.ca/wp-content/uploads/2013/05/boy-with-life-saver-1024x8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resqteam.ca/wp-content/uploads/2013/05/boy-with-life-saver-1024x8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75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CAA" w:rsidRPr="00DE4E33" w:rsidRDefault="00D21CAA" w:rsidP="0039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CAA" w:rsidRPr="00DE4E33" w:rsidRDefault="00D21CAA" w:rsidP="0039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CAA" w:rsidRPr="00DE4E33" w:rsidRDefault="00D21CAA" w:rsidP="0039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81075" cy="938108"/>
                  <wp:effectExtent l="19050" t="0" r="9525" b="0"/>
                  <wp:docPr id="10" name="Рисунок 10" descr="C:\Documents and Settings\Ольга\Мои документы\человечек с киг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Ольга\Мои документы\человечек с киг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38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CAA" w:rsidRPr="00DE4E33" w:rsidRDefault="00D21CAA" w:rsidP="0039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CAA" w:rsidRPr="00DE4E33" w:rsidRDefault="00D21CAA" w:rsidP="00392F99">
            <w:pPr>
              <w:spacing w:after="0" w:line="240" w:lineRule="auto"/>
              <w:rPr>
                <w:rFonts w:ascii="Times New Roman" w:eastAsia="Calibri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3297" w:type="dxa"/>
            <w:shd w:val="clear" w:color="auto" w:fill="auto"/>
          </w:tcPr>
          <w:p w:rsidR="00D21CAA" w:rsidRPr="00DE4E33" w:rsidRDefault="00D21CAA" w:rsidP="00392F99">
            <w:pPr>
              <w:spacing w:after="0" w:line="240" w:lineRule="auto"/>
              <w:rPr>
                <w:rFonts w:ascii="Times New Roman" w:eastAsia="Calibri" w:hAnsi="Times New Roman" w:cs="Times New Roman"/>
                <w:color w:val="0000CC"/>
                <w:sz w:val="24"/>
                <w:szCs w:val="24"/>
              </w:rPr>
            </w:pPr>
          </w:p>
          <w:p w:rsidR="00D21CAA" w:rsidRDefault="00D21CAA" w:rsidP="0039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3F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D06430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осуществить самоконтроль по результату и способу действия. </w:t>
            </w:r>
          </w:p>
          <w:p w:rsidR="00D21CAA" w:rsidRDefault="00D21CAA" w:rsidP="0039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CAA" w:rsidRDefault="00D21CAA" w:rsidP="0039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CAA" w:rsidRPr="004F2B9A" w:rsidRDefault="00D21CAA" w:rsidP="0039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CAA" w:rsidRPr="004F2B9A" w:rsidRDefault="00D21CAA" w:rsidP="0039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CAA" w:rsidRPr="004F2B9A" w:rsidRDefault="00D21CAA" w:rsidP="0039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CAA" w:rsidRPr="004F2B9A" w:rsidRDefault="00D21CAA" w:rsidP="0039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CAA" w:rsidRPr="004F2B9A" w:rsidRDefault="00D21CAA" w:rsidP="0039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CAA" w:rsidRDefault="00D21CAA" w:rsidP="0039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сначала разукрашивают паруса корабля, и учитель наглядно видит, был ли урок интересным.</w:t>
            </w:r>
          </w:p>
          <w:p w:rsidR="00D21CAA" w:rsidRDefault="00D21CAA" w:rsidP="0039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CAA" w:rsidRDefault="00D21CAA" w:rsidP="0039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CAA" w:rsidRDefault="00D21CAA" w:rsidP="0039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CAA" w:rsidRDefault="00D21CAA" w:rsidP="0039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CAA" w:rsidRDefault="00D21CAA" w:rsidP="0039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CAA" w:rsidRDefault="00D21CAA" w:rsidP="0039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CAA" w:rsidRDefault="00D21CAA" w:rsidP="0039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CAA" w:rsidRPr="00391927" w:rsidRDefault="00D21CAA" w:rsidP="0039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выбирают человечка и объясняют, почему они сделали такой выбор. Например</w:t>
            </w:r>
            <w:r w:rsidRPr="003919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D21CAA" w:rsidRDefault="00D21CAA" w:rsidP="0039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It was interesting and I found out that …</w:t>
            </w:r>
          </w:p>
          <w:p w:rsidR="00D21CAA" w:rsidRDefault="00D21CAA" w:rsidP="0039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was interesting but I don`t understand…</w:t>
            </w:r>
          </w:p>
          <w:p w:rsidR="00D21CAA" w:rsidRDefault="00D21CAA" w:rsidP="0039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was difficult…</w:t>
            </w:r>
          </w:p>
          <w:p w:rsidR="00D21CAA" w:rsidRDefault="00D21CAA" w:rsidP="0039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I know…</w:t>
            </w:r>
          </w:p>
          <w:p w:rsidR="00D21CAA" w:rsidRPr="00391927" w:rsidRDefault="00D21CAA" w:rsidP="00392F99">
            <w:pPr>
              <w:spacing w:after="0" w:line="240" w:lineRule="auto"/>
              <w:rPr>
                <w:rFonts w:ascii="Times New Roman" w:eastAsia="Calibri" w:hAnsi="Times New Roman" w:cs="Times New Roman"/>
                <w:color w:val="0000C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I can…</w:t>
            </w:r>
          </w:p>
        </w:tc>
        <w:tc>
          <w:tcPr>
            <w:tcW w:w="4383" w:type="dxa"/>
            <w:shd w:val="clear" w:color="auto" w:fill="auto"/>
          </w:tcPr>
          <w:p w:rsidR="00D21CAA" w:rsidRPr="004F2B9A" w:rsidRDefault="00D21CAA" w:rsidP="00392F99">
            <w:pPr>
              <w:spacing w:after="0" w:line="240" w:lineRule="auto"/>
              <w:rPr>
                <w:rFonts w:ascii="Times New Roman" w:eastAsia="Calibri" w:hAnsi="Times New Roman" w:cs="Times New Roman"/>
                <w:color w:val="0000CC"/>
                <w:sz w:val="24"/>
                <w:szCs w:val="24"/>
              </w:rPr>
            </w:pPr>
          </w:p>
          <w:p w:rsidR="00D21CAA" w:rsidRPr="00D06430" w:rsidRDefault="00D21CAA" w:rsidP="0039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D06430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процесс и результат учебной деятельности. </w:t>
            </w:r>
          </w:p>
          <w:p w:rsidR="00D21CAA" w:rsidRPr="00D06430" w:rsidRDefault="00D21CAA" w:rsidP="0039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D06430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собственное мнение и позицию.</w:t>
            </w:r>
          </w:p>
          <w:p w:rsidR="00D21CAA" w:rsidRPr="00D06430" w:rsidRDefault="00D21CAA" w:rsidP="0039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43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D06430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воспринимают оценку учителя и одноклассников. </w:t>
            </w:r>
          </w:p>
          <w:p w:rsidR="00D21CAA" w:rsidRPr="00D06430" w:rsidRDefault="00D21CAA" w:rsidP="00392F99">
            <w:pPr>
              <w:spacing w:after="0" w:line="240" w:lineRule="auto"/>
              <w:rPr>
                <w:rFonts w:ascii="Times New Roman" w:eastAsia="Calibri" w:hAnsi="Times New Roman" w:cs="Times New Roman"/>
                <w:color w:val="0000CC"/>
                <w:sz w:val="24"/>
                <w:szCs w:val="24"/>
              </w:rPr>
            </w:pPr>
            <w:r w:rsidRPr="00D0643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D06430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адекватную мотивацию учебной деятельности, понимать значение знаний для человека</w:t>
            </w:r>
          </w:p>
        </w:tc>
        <w:tc>
          <w:tcPr>
            <w:tcW w:w="2629" w:type="dxa"/>
            <w:shd w:val="clear" w:color="auto" w:fill="auto"/>
          </w:tcPr>
          <w:p w:rsidR="00D21CAA" w:rsidRPr="005F2589" w:rsidRDefault="00D21CAA" w:rsidP="00392F99">
            <w:pPr>
              <w:spacing w:after="0" w:line="240" w:lineRule="auto"/>
              <w:rPr>
                <w:rFonts w:ascii="Times New Roman" w:eastAsia="Calibri" w:hAnsi="Times New Roman" w:cs="Times New Roman"/>
                <w:color w:val="0000CC"/>
                <w:sz w:val="24"/>
                <w:szCs w:val="24"/>
              </w:rPr>
            </w:pPr>
          </w:p>
          <w:p w:rsidR="00D21CAA" w:rsidRPr="004F2B9A" w:rsidRDefault="00D21CAA" w:rsidP="00392F99">
            <w:pPr>
              <w:spacing w:after="0" w:line="240" w:lineRule="auto"/>
              <w:rPr>
                <w:rFonts w:ascii="Times New Roman" w:eastAsia="Calibri" w:hAnsi="Times New Roman" w:cs="Times New Roman"/>
                <w:color w:val="0000CC"/>
                <w:sz w:val="24"/>
                <w:szCs w:val="24"/>
              </w:rPr>
            </w:pPr>
            <w:r w:rsidRPr="004F2B9A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 конце урока остается мало времени, можно применить один тип рефлексии.</w:t>
            </w:r>
          </w:p>
        </w:tc>
      </w:tr>
    </w:tbl>
    <w:p w:rsidR="00475E42" w:rsidRDefault="00475E42">
      <w:r w:rsidRPr="00DA4E2A">
        <w:rPr>
          <w:sz w:val="28"/>
        </w:rPr>
        <w:lastRenderedPageBreak/>
        <w:t>На своих уроках  в начальных классах я часто использую в качестве рефлексии смайлики, которые прикрепляются на так называемое «ДЕРЕВО УСПЕХА», они просты и детям понятны, сразу видно их отношение к уроку.</w:t>
      </w:r>
      <w:r w:rsidRPr="00475E42">
        <w:rPr>
          <w:noProof/>
          <w:lang w:eastAsia="ru-RU"/>
        </w:rPr>
        <w:drawing>
          <wp:inline distT="0" distB="0" distL="0" distR="0">
            <wp:extent cx="4026120" cy="2264692"/>
            <wp:effectExtent l="171450" t="152400" r="374430" b="40358"/>
            <wp:docPr id="3" name="Рисунок 3" descr="C:\Documents and Settings\)\Рабочий стол\фото3б тело\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8" name="Picture 8" descr="C:\Documents and Settings\)\Рабочий стол\фото3б тело\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-281" t="12511" r="281" b="-12511"/>
                    <a:stretch/>
                  </pic:blipFill>
                  <pic:spPr bwMode="auto">
                    <a:xfrm>
                      <a:off x="0" y="0"/>
                      <a:ext cx="4026120" cy="22646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chemeClr val="accent5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475E42">
        <w:rPr>
          <w:noProof/>
          <w:lang w:eastAsia="ru-RU"/>
        </w:rPr>
        <w:drawing>
          <wp:inline distT="0" distB="0" distL="0" distR="0">
            <wp:extent cx="3031636" cy="2597639"/>
            <wp:effectExtent l="0" t="190500" r="0" b="202711"/>
            <wp:docPr id="1" name="Рисунок 1" descr="C:\Documents and Settings\)\Рабочий стол\фото3б тело\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14" name="Picture 2" descr="C:\Documents and Settings\)\Рабочий стол\фото3б тело\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10438" t="6866" r="10352"/>
                    <a:stretch/>
                  </pic:blipFill>
                  <pic:spPr bwMode="auto">
                    <a:xfrm rot="5400000">
                      <a:off x="0" y="0"/>
                      <a:ext cx="3031334" cy="25973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475E42" w:rsidSect="00D21C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5E42"/>
    <w:rsid w:val="00475E42"/>
    <w:rsid w:val="004E65B3"/>
    <w:rsid w:val="00933FFE"/>
    <w:rsid w:val="00AD0F36"/>
    <w:rsid w:val="00BD1541"/>
    <w:rsid w:val="00D21CAA"/>
    <w:rsid w:val="00DA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Home-1</dc:creator>
  <cp:lastModifiedBy>Home-1</cp:lastModifiedBy>
  <cp:revision>5</cp:revision>
  <dcterms:created xsi:type="dcterms:W3CDTF">2017-04-27T15:39:00Z</dcterms:created>
  <dcterms:modified xsi:type="dcterms:W3CDTF">2019-12-15T17:54:00Z</dcterms:modified>
</cp:coreProperties>
</file>