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9C" w:rsidRDefault="00390C9C" w:rsidP="00390C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390C9C" w:rsidRDefault="00390C9C" w:rsidP="00390C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90C9C">
        <w:rPr>
          <w:rFonts w:ascii="Times New Roman" w:eastAsia="Times New Roman" w:hAnsi="Times New Roman" w:cs="Times New Roman"/>
          <w:b/>
          <w:color w:val="000000"/>
          <w:sz w:val="28"/>
          <w:szCs w:val="28"/>
          <w:lang w:eastAsia="ru-RU"/>
        </w:rPr>
        <w:t>Речь педагога в структуре его деятельности</w:t>
      </w:r>
      <w:r w:rsidRPr="00390C9C">
        <w:rPr>
          <w:rFonts w:ascii="Times New Roman" w:eastAsia="Times New Roman" w:hAnsi="Times New Roman" w:cs="Times New Roman"/>
          <w:color w:val="000000"/>
          <w:sz w:val="28"/>
          <w:szCs w:val="28"/>
          <w:lang w:eastAsia="ru-RU"/>
        </w:rPr>
        <w:t>.</w:t>
      </w:r>
    </w:p>
    <w:p w:rsidR="00390C9C" w:rsidRDefault="00390C9C" w:rsidP="00390C9C">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Речь – это важнейший компонент педагогического мастерства, это инструмент передачи учебного материала и средство воспитательного воздействия.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Речь </w:t>
      </w:r>
      <w:bookmarkStart w:id="0" w:name="_GoBack"/>
      <w:bookmarkEnd w:id="0"/>
      <w:r w:rsidRPr="00390C9C">
        <w:rPr>
          <w:rFonts w:ascii="Times New Roman" w:eastAsia="Times New Roman" w:hAnsi="Times New Roman" w:cs="Times New Roman"/>
          <w:color w:val="000000"/>
          <w:sz w:val="28"/>
          <w:szCs w:val="28"/>
          <w:lang w:eastAsia="ru-RU"/>
        </w:rPr>
        <w:t>педагога – основное орудие педагогического воздействия и одновременно образец для воспитанников.</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Важнейшим элементом профессионального мастерства современного воспитателя является устная речь, которая служит средством педагогической деятельности.</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Всем нам хорошо известно, что речь взрослого для дошкольника является образцом, эталоном. Правильность речи, культура речи определяются той языковой </w:t>
      </w:r>
      <w:proofErr w:type="spellStart"/>
      <w:r w:rsidRPr="00390C9C">
        <w:rPr>
          <w:rFonts w:ascii="Times New Roman" w:eastAsia="Times New Roman" w:hAnsi="Times New Roman" w:cs="Times New Roman"/>
          <w:color w:val="000000"/>
          <w:sz w:val="28"/>
          <w:szCs w:val="28"/>
          <w:lang w:eastAsia="ru-RU"/>
        </w:rPr>
        <w:t>средой</w:t>
      </w:r>
      <w:proofErr w:type="gramStart"/>
      <w:r w:rsidRPr="00390C9C">
        <w:rPr>
          <w:rFonts w:ascii="Times New Roman" w:eastAsia="Times New Roman" w:hAnsi="Times New Roman" w:cs="Times New Roman"/>
          <w:color w:val="000000"/>
          <w:sz w:val="28"/>
          <w:szCs w:val="28"/>
          <w:lang w:eastAsia="ru-RU"/>
        </w:rPr>
        <w:t>,в</w:t>
      </w:r>
      <w:proofErr w:type="spellEnd"/>
      <w:proofErr w:type="gramEnd"/>
      <w:r w:rsidRPr="00390C9C">
        <w:rPr>
          <w:rFonts w:ascii="Times New Roman" w:eastAsia="Times New Roman" w:hAnsi="Times New Roman" w:cs="Times New Roman"/>
          <w:color w:val="000000"/>
          <w:sz w:val="28"/>
          <w:szCs w:val="28"/>
          <w:lang w:eastAsia="ru-RU"/>
        </w:rPr>
        <w:t xml:space="preserve"> которой находится ребёнок: он будет говорить точно так же, как родители, бабушки, воспитатели и его сверстники.</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Одним из основных механизмов овладения детьми родным языком является подражание. М. М. Алексеева отмечает, что, подражая взрослым, ребенок перенимает "не только все тонкости произношения, словоупотребления, построения фраз, но также и те несовершенства и ошибки, которые встречаются в их речи". Именно поэтому к речи педагогов предъявлены высокие требования.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Каждое слово педагога должно быть значимым, </w:t>
      </w:r>
      <w:proofErr w:type="gramStart"/>
      <w:r w:rsidRPr="00390C9C">
        <w:rPr>
          <w:rFonts w:ascii="Times New Roman" w:eastAsia="Times New Roman" w:hAnsi="Times New Roman" w:cs="Times New Roman"/>
          <w:color w:val="000000"/>
          <w:sz w:val="28"/>
          <w:szCs w:val="28"/>
          <w:lang w:eastAsia="ru-RU"/>
        </w:rPr>
        <w:t>помогать ребёнку познавать</w:t>
      </w:r>
      <w:proofErr w:type="gramEnd"/>
      <w:r w:rsidRPr="00390C9C">
        <w:rPr>
          <w:rFonts w:ascii="Times New Roman" w:eastAsia="Times New Roman" w:hAnsi="Times New Roman" w:cs="Times New Roman"/>
          <w:color w:val="000000"/>
          <w:sz w:val="28"/>
          <w:szCs w:val="28"/>
          <w:lang w:eastAsia="ru-RU"/>
        </w:rPr>
        <w:t xml:space="preserve"> окружающий мир и осваивать язык.</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Педагог должен: иметь хорошую вербальную память, правильно выбирать языковые средства, логически излагать мысли, уметь ориентироваться в речи собеседника, предвидеть результаты воздействия словом, обладать культурой поведения и эрудицией. </w:t>
      </w:r>
      <w:proofErr w:type="spellStart"/>
      <w:r w:rsidRPr="00390C9C">
        <w:rPr>
          <w:rFonts w:ascii="Times New Roman" w:eastAsia="Times New Roman" w:hAnsi="Times New Roman" w:cs="Times New Roman"/>
          <w:color w:val="000000"/>
          <w:sz w:val="28"/>
          <w:szCs w:val="28"/>
          <w:lang w:eastAsia="ru-RU"/>
        </w:rPr>
        <w:t>Я.А.Коменский</w:t>
      </w:r>
      <w:proofErr w:type="spellEnd"/>
      <w:r w:rsidRPr="00390C9C">
        <w:rPr>
          <w:rFonts w:ascii="Times New Roman" w:eastAsia="Times New Roman" w:hAnsi="Times New Roman" w:cs="Times New Roman"/>
          <w:color w:val="000000"/>
          <w:sz w:val="28"/>
          <w:szCs w:val="28"/>
          <w:lang w:eastAsia="ru-RU"/>
        </w:rPr>
        <w:t xml:space="preserve"> писал, что язык преподавателя должен быть точным и ясным, выразительным и привлекательным для </w:t>
      </w:r>
      <w:proofErr w:type="gramStart"/>
      <w:r w:rsidRPr="00390C9C">
        <w:rPr>
          <w:rFonts w:ascii="Times New Roman" w:eastAsia="Times New Roman" w:hAnsi="Times New Roman" w:cs="Times New Roman"/>
          <w:color w:val="000000"/>
          <w:sz w:val="28"/>
          <w:szCs w:val="28"/>
          <w:lang w:eastAsia="ru-RU"/>
        </w:rPr>
        <w:t>обучаемых</w:t>
      </w:r>
      <w:proofErr w:type="gramEnd"/>
      <w:r w:rsidRPr="00390C9C">
        <w:rPr>
          <w:rFonts w:ascii="Times New Roman" w:eastAsia="Times New Roman" w:hAnsi="Times New Roman" w:cs="Times New Roman"/>
          <w:color w:val="000000"/>
          <w:sz w:val="28"/>
          <w:szCs w:val="28"/>
          <w:lang w:eastAsia="ru-RU"/>
        </w:rPr>
        <w:t>.</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Компоненты техники речи.</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        Правильность дыхания. Дыхание является основой </w:t>
      </w:r>
      <w:proofErr w:type="spellStart"/>
      <w:r w:rsidRPr="00390C9C">
        <w:rPr>
          <w:rFonts w:ascii="Times New Roman" w:eastAsia="Times New Roman" w:hAnsi="Times New Roman" w:cs="Times New Roman"/>
          <w:color w:val="000000"/>
          <w:sz w:val="28"/>
          <w:szCs w:val="28"/>
          <w:lang w:eastAsia="ru-RU"/>
        </w:rPr>
        <w:t>рече</w:t>
      </w:r>
      <w:proofErr w:type="spellEnd"/>
      <w:r w:rsidRPr="00390C9C">
        <w:rPr>
          <w:rFonts w:ascii="Times New Roman" w:eastAsia="Times New Roman" w:hAnsi="Times New Roman" w:cs="Times New Roman"/>
          <w:color w:val="000000"/>
          <w:sz w:val="28"/>
          <w:szCs w:val="28"/>
          <w:lang w:eastAsia="ru-RU"/>
        </w:rPr>
        <w:t xml:space="preserve"> голосового звучания. Дыхание должно быть фонационным (на выдохе). От него зависит сила, красота, легкость и мелодичность голоса.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Хорошая дикция (четкость и ясность произношения). В основе лежит хорошая артикуляция (четкое произношение звуков).</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Культура речи — широкое и емкое многокомпонентное понятие, но прежде всего это грамотность построения фраз. Твердое знание грамматических правил дает возможность педагогу правильно выражать свои мысли, придает его речи стройный, осмысленный характер, что облегчает учащимся восприятие и понимание учебного материала, команд и т. д. Грамматически правильное построение речи обеспечивает ее содержательность, логическую последовательность, понятность.</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Второй составляющей культуры речи педагога являются простота и ясность изложения. Одну и ту же мысль можно выразить в доступной для </w:t>
      </w:r>
      <w:r w:rsidRPr="00390C9C">
        <w:rPr>
          <w:rFonts w:ascii="Times New Roman" w:eastAsia="Times New Roman" w:hAnsi="Times New Roman" w:cs="Times New Roman"/>
          <w:color w:val="000000"/>
          <w:sz w:val="28"/>
          <w:szCs w:val="28"/>
          <w:lang w:eastAsia="ru-RU"/>
        </w:rPr>
        <w:lastRenderedPageBreak/>
        <w:t xml:space="preserve">понимания учащимися форме или, наоборот, придать речи такой наукообразный вид, что учащиеся так и не сумеют понять, что же от них требуется, что они должны усвоить. Умение рассказать просто о </w:t>
      </w:r>
      <w:proofErr w:type="gramStart"/>
      <w:r w:rsidRPr="00390C9C">
        <w:rPr>
          <w:rFonts w:ascii="Times New Roman" w:eastAsia="Times New Roman" w:hAnsi="Times New Roman" w:cs="Times New Roman"/>
          <w:color w:val="000000"/>
          <w:sz w:val="28"/>
          <w:szCs w:val="28"/>
          <w:lang w:eastAsia="ru-RU"/>
        </w:rPr>
        <w:t>сложном</w:t>
      </w:r>
      <w:proofErr w:type="gramEnd"/>
      <w:r w:rsidRPr="00390C9C">
        <w:rPr>
          <w:rFonts w:ascii="Times New Roman" w:eastAsia="Times New Roman" w:hAnsi="Times New Roman" w:cs="Times New Roman"/>
          <w:color w:val="000000"/>
          <w:sz w:val="28"/>
          <w:szCs w:val="28"/>
          <w:lang w:eastAsia="ru-RU"/>
        </w:rPr>
        <w:t>, сделать доходчивым отвлеченное основывается на ясности мышления педагога, на образности и жизненности приводимых для пояснения примеров.</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Третьей составляющей культуры речи является выразительность. Она достигается как подбором нужных слов и синтаксических конструкций, так и активным использованием основных компонентов выразительности устной речи — тона, динамики звучания голоса, темпа, пауз, ударения, интонации, дикции.</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Выразительность –  элемент профессиональности речи педагога. Выразительная речь наполнена эмоциональным и интеллектуальным содержанием. Для устной речи очень важным является правильное использование интонационных средств выразительности: логического ударения (выделение из фразы главных по смыслу слов или словосочетаний путем повышения или понижения голоса, изменения темпа), пауз, мелодичности речи (движения голоса в речи по высоте и силе), темпа (количество слов произнесенных за определенную единицу времени). Интонация делает речь живой, эмоционально насыщенной, мысль выражается более полно, закончено.</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Монотонная речь утомляет маленьких слушателей, снижает интерес к содержанию текста. Слушая такую речь, дети быстро начинают отвлекаться, смотреть по сторонам, а затем и совсем перестают слушать.</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Речь воспитателя должна быть достаточно громкой и неторопливой. Торопливость речи столь же недопустима в общении с детьми, как и неправильное произнесение звуков. Речь воспринимается детьми лучше, если она протекает в слегка замедленном темпе. Такой темп повышает отчетливость речи, и, наоборот, ускоренный темп делает ее нечеткой, смазанной, трудной для восприятия. Сказки, рассказы, стихи для детей мастера художественного слова читают, как правило, в </w:t>
      </w:r>
      <w:proofErr w:type="gramStart"/>
      <w:r w:rsidRPr="00390C9C">
        <w:rPr>
          <w:rFonts w:ascii="Times New Roman" w:eastAsia="Times New Roman" w:hAnsi="Times New Roman" w:cs="Times New Roman"/>
          <w:color w:val="000000"/>
          <w:sz w:val="28"/>
          <w:szCs w:val="28"/>
          <w:lang w:eastAsia="ru-RU"/>
        </w:rPr>
        <w:t>более замедленном</w:t>
      </w:r>
      <w:proofErr w:type="gramEnd"/>
      <w:r w:rsidRPr="00390C9C">
        <w:rPr>
          <w:rFonts w:ascii="Times New Roman" w:eastAsia="Times New Roman" w:hAnsi="Times New Roman" w:cs="Times New Roman"/>
          <w:color w:val="000000"/>
          <w:sz w:val="28"/>
          <w:szCs w:val="28"/>
          <w:lang w:eastAsia="ru-RU"/>
        </w:rPr>
        <w:t xml:space="preserve"> темпе, чем тот, который характерен для разговорной речи. Замедленную речь детям легче воспринимать, легче следить за ее содержанием, запоминать текст.</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Существенным требованием к речи педагога является ее литературность (исключение слов-паразитов и вульгаризмов) и следование речевому этикету, (использование системы специфических, профессиональных стереотипов, устойчивых формул общения). Основу педагогического речевого этикета составляют доброжелательное, вежливое обращение к учащимся, независимо от их возраста, успеваемости и поведения. Педагогический этикет обязывает учителя к конкретной </w:t>
      </w:r>
      <w:proofErr w:type="spellStart"/>
      <w:r w:rsidRPr="00390C9C">
        <w:rPr>
          <w:rFonts w:ascii="Times New Roman" w:eastAsia="Times New Roman" w:hAnsi="Times New Roman" w:cs="Times New Roman"/>
          <w:color w:val="000000"/>
          <w:sz w:val="28"/>
          <w:szCs w:val="28"/>
          <w:lang w:eastAsia="ru-RU"/>
        </w:rPr>
        <w:t>адресованности</w:t>
      </w:r>
      <w:proofErr w:type="spellEnd"/>
      <w:r w:rsidRPr="00390C9C">
        <w:rPr>
          <w:rFonts w:ascii="Times New Roman" w:eastAsia="Times New Roman" w:hAnsi="Times New Roman" w:cs="Times New Roman"/>
          <w:color w:val="000000"/>
          <w:sz w:val="28"/>
          <w:szCs w:val="28"/>
          <w:lang w:eastAsia="ru-RU"/>
        </w:rPr>
        <w:t xml:space="preserve"> речи. Неопределенная обращенность транслируемой информации (и по форме, и по содержанию) затрудняет слушателям ее восприятие как личностно значимой.</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lastRenderedPageBreak/>
        <w:t>Культурная речь является обязательным элементом общей культуры человека. Не случайно считается, что речь человека – его визитная карточка, поскольку от того, насколько грамотно он выражается, зависит его успех не только в повседневном общении, но и в профессиональной деятельности. Особенно актуально данное утверждение по отношению к речи педагога, работающего с детьми дошкольного возраста.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Так же структуру речи следует согласовывать с возрастом детей. Чем младше ребенок. Тем проще обращенная к нему речь. При длинных сложных предложениях дети не улавливают основного смысла.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Одной из составляющих речи является качество голоса педагога.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Голос – это не только уникальный индивидуальный инструмент, это способ убеждения, эффективность которого зависит от тембровой и звуковой силы речевого звука. Ему подвластна передача информации и интонационная окраска, без которой невозможно общение.</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Голос – важнейший элемент техники речи. Для педагога он является основным средством труда. К голосу предъявляется ряд требований:</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Голос не должен вызывать неприятных ощущений, а должен обладать благозвучностью.</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Педагог должен уметь изменять характеристики своего голоса с учетом ситуации общения.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Педагогу необходимо уметь управлять своим голосом в общении с другими людьми, говорить не для себя, а для слушателей.</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С помощью голоса педагог должен уметь внушить детям определенные требования и добиться их выполнения.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Голос педагога должен быть достаточно вынослив.</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Исходя из этих требований, можно сказать, что голос педагога должен обладать благозвучностью, гибкостью, выносливостью.</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Следующим компонентом речи является дикция.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Дикция – четкое и ясное произнесение звуков речи. Хорошая дикция обеспечивается строгим соблюдением артикуляционных характеристик звуков. Дикция является одним из обязательных элементов техники речи педагога, поскольку речь его является образцом. Нечеткая артикуляция приводит к невнятной речи и затрудняет понимание </w:t>
      </w:r>
      <w:proofErr w:type="gramStart"/>
      <w:r w:rsidRPr="00390C9C">
        <w:rPr>
          <w:rFonts w:ascii="Times New Roman" w:eastAsia="Times New Roman" w:hAnsi="Times New Roman" w:cs="Times New Roman"/>
          <w:color w:val="000000"/>
          <w:sz w:val="28"/>
          <w:szCs w:val="28"/>
          <w:lang w:eastAsia="ru-RU"/>
        </w:rPr>
        <w:t>говорящего</w:t>
      </w:r>
      <w:proofErr w:type="gramEnd"/>
      <w:r w:rsidRPr="00390C9C">
        <w:rPr>
          <w:rFonts w:ascii="Times New Roman" w:eastAsia="Times New Roman" w:hAnsi="Times New Roman" w:cs="Times New Roman"/>
          <w:color w:val="000000"/>
          <w:sz w:val="28"/>
          <w:szCs w:val="28"/>
          <w:lang w:eastAsia="ru-RU"/>
        </w:rPr>
        <w:t>.</w:t>
      </w:r>
    </w:p>
    <w:p w:rsidR="00390C9C" w:rsidRPr="00390C9C" w:rsidRDefault="00390C9C" w:rsidP="00390C9C">
      <w:pPr>
        <w:shd w:val="clear" w:color="auto" w:fill="FFFFFF"/>
        <w:spacing w:after="24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Важным компонентом речи является орфоэпия – правильное литературное произношение всех слов родного языка. Сложность усвоения правильного литературного произношения заключается в том, что произношение не всегда совпадает с правописанием. Поэтому общепринятым нормам литературного произношения следует учиться. Если возникают сомнения в правильности произнесения слов и постановки ударения, пользуйтесь словарями – справочниками.</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К вышеперечисленным требованиям необходимо отнести правильное использование педагогом невербальных средств общения, его умение не только говорить с ребенком, но и слышать его.</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lastRenderedPageBreak/>
        <w:t>Педагог должен самокритично относить к собственной речи и при наличии недочетов в ней стремиться к их устранению.</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Самые распространённые ошибки в речи педагога:</w:t>
      </w:r>
    </w:p>
    <w:p w:rsidR="00390C9C" w:rsidRPr="00390C9C" w:rsidRDefault="00390C9C" w:rsidP="00390C9C">
      <w:pPr>
        <w:shd w:val="clear" w:color="auto" w:fill="FFFFFF"/>
        <w:spacing w:after="0" w:line="240" w:lineRule="auto"/>
        <w:ind w:left="720" w:hanging="72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Употребление слов-паразитов:</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Слова-паразиты – это слова-связки, накрепко закрепившиеся в лексиконе человека, намертво вошедшие в его разговорную речь, ставшие привычкой. Они сбивают ритм речи, мешают ее пониманию. Сам человек, имеющий в своей речи слова-паразиты, их не замечает. А слушатель устает, изнемогает. Особенно часто человек, имеющий в своем активном словаре паразитов, начинает употреблять их, когда волнуется или торопится произнести свою речь. В этом случае паразиты говорят о психологических особенностях человека – о том, что он нервный, беспокойный, торопливый.</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Часто употребляемые слова – паразиты: </w:t>
      </w:r>
      <w:proofErr w:type="gramStart"/>
      <w:r w:rsidRPr="00390C9C">
        <w:rPr>
          <w:rFonts w:ascii="Times New Roman" w:eastAsia="Times New Roman" w:hAnsi="Times New Roman" w:cs="Times New Roman"/>
          <w:color w:val="000000"/>
          <w:sz w:val="28"/>
          <w:szCs w:val="28"/>
          <w:lang w:eastAsia="ru-RU"/>
        </w:rPr>
        <w:t>«Как бы», «по ходу», «типа», «это», «это самое», «вот», «ну вот», «ну», «короче», «то есть» и т.д.</w:t>
      </w:r>
      <w:proofErr w:type="gramEnd"/>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Есть и звуки-паразиты. Многие люди имеют привычку, подбирая нужное слово, тянуть «э-э-э», «а-а-а» или «м-м-м». Эта привычка обычно очень раздражает слушателей.</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Кроме того, </w:t>
      </w:r>
      <w:proofErr w:type="spellStart"/>
      <w:r w:rsidRPr="00390C9C">
        <w:rPr>
          <w:rFonts w:ascii="Times New Roman" w:eastAsia="Times New Roman" w:hAnsi="Times New Roman" w:cs="Times New Roman"/>
          <w:color w:val="000000"/>
          <w:sz w:val="28"/>
          <w:szCs w:val="28"/>
          <w:lang w:eastAsia="ru-RU"/>
        </w:rPr>
        <w:t>врезультате</w:t>
      </w:r>
      <w:proofErr w:type="spellEnd"/>
      <w:r w:rsidRPr="00390C9C">
        <w:rPr>
          <w:rFonts w:ascii="Times New Roman" w:eastAsia="Times New Roman" w:hAnsi="Times New Roman" w:cs="Times New Roman"/>
          <w:color w:val="000000"/>
          <w:sz w:val="28"/>
          <w:szCs w:val="28"/>
          <w:lang w:eastAsia="ru-RU"/>
        </w:rPr>
        <w:t xml:space="preserve"> длительного небрежного отношения к своей речи </w:t>
      </w:r>
      <w:proofErr w:type="spellStart"/>
      <w:r w:rsidRPr="00390C9C">
        <w:rPr>
          <w:rFonts w:ascii="Times New Roman" w:eastAsia="Times New Roman" w:hAnsi="Times New Roman" w:cs="Times New Roman"/>
          <w:color w:val="000000"/>
          <w:sz w:val="28"/>
          <w:szCs w:val="28"/>
          <w:lang w:eastAsia="ru-RU"/>
        </w:rPr>
        <w:t>некоторыенедочеты</w:t>
      </w:r>
      <w:proofErr w:type="spellEnd"/>
      <w:r w:rsidRPr="00390C9C">
        <w:rPr>
          <w:rFonts w:ascii="Times New Roman" w:eastAsia="Times New Roman" w:hAnsi="Times New Roman" w:cs="Times New Roman"/>
          <w:color w:val="000000"/>
          <w:sz w:val="28"/>
          <w:szCs w:val="28"/>
          <w:lang w:eastAsia="ru-RU"/>
        </w:rPr>
        <w:t xml:space="preserve"> могут прочно закрепиться и в дальнейшем не замечаться.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 Например, не замечаются такие недостатки, как торопливость, невнятность, монотонность речи, повышенная громкость голоса, неточность </w:t>
      </w:r>
      <w:proofErr w:type="spellStart"/>
      <w:r w:rsidRPr="00390C9C">
        <w:rPr>
          <w:rFonts w:ascii="Times New Roman" w:eastAsia="Times New Roman" w:hAnsi="Times New Roman" w:cs="Times New Roman"/>
          <w:color w:val="000000"/>
          <w:sz w:val="28"/>
          <w:szCs w:val="28"/>
          <w:lang w:eastAsia="ru-RU"/>
        </w:rPr>
        <w:t>произнесенияотдельных</w:t>
      </w:r>
      <w:proofErr w:type="spellEnd"/>
      <w:r w:rsidRPr="00390C9C">
        <w:rPr>
          <w:rFonts w:ascii="Times New Roman" w:eastAsia="Times New Roman" w:hAnsi="Times New Roman" w:cs="Times New Roman"/>
          <w:color w:val="000000"/>
          <w:sz w:val="28"/>
          <w:szCs w:val="28"/>
          <w:lang w:eastAsia="ru-RU"/>
        </w:rPr>
        <w:t xml:space="preserve"> звуков или слов и другие несовершенства. Чаще всего речь воспитателя страдает небрежным, неряшливым произношением, когда </w:t>
      </w:r>
      <w:proofErr w:type="spellStart"/>
      <w:r w:rsidRPr="00390C9C">
        <w:rPr>
          <w:rFonts w:ascii="Times New Roman" w:eastAsia="Times New Roman" w:hAnsi="Times New Roman" w:cs="Times New Roman"/>
          <w:color w:val="000000"/>
          <w:sz w:val="28"/>
          <w:szCs w:val="28"/>
          <w:lang w:eastAsia="ru-RU"/>
        </w:rPr>
        <w:t>звукии</w:t>
      </w:r>
      <w:proofErr w:type="spellEnd"/>
      <w:r w:rsidRPr="00390C9C">
        <w:rPr>
          <w:rFonts w:ascii="Times New Roman" w:eastAsia="Times New Roman" w:hAnsi="Times New Roman" w:cs="Times New Roman"/>
          <w:color w:val="000000"/>
          <w:sz w:val="28"/>
          <w:szCs w:val="28"/>
          <w:lang w:eastAsia="ru-RU"/>
        </w:rPr>
        <w:t xml:space="preserve"> слова произносятся при недостаточно открытом рте (как бы сквозь зубы)</w:t>
      </w:r>
      <w:proofErr w:type="gramStart"/>
      <w:r w:rsidRPr="00390C9C">
        <w:rPr>
          <w:rFonts w:ascii="Times New Roman" w:eastAsia="Times New Roman" w:hAnsi="Times New Roman" w:cs="Times New Roman"/>
          <w:color w:val="000000"/>
          <w:sz w:val="28"/>
          <w:szCs w:val="28"/>
          <w:lang w:eastAsia="ru-RU"/>
        </w:rPr>
        <w:t>,н</w:t>
      </w:r>
      <w:proofErr w:type="gramEnd"/>
      <w:r w:rsidRPr="00390C9C">
        <w:rPr>
          <w:rFonts w:ascii="Times New Roman" w:eastAsia="Times New Roman" w:hAnsi="Times New Roman" w:cs="Times New Roman"/>
          <w:color w:val="000000"/>
          <w:sz w:val="28"/>
          <w:szCs w:val="28"/>
          <w:lang w:eastAsia="ru-RU"/>
        </w:rPr>
        <w:t>едоговариваются окончания слов, проглатываются отдельные звуки, невнятно произносятся согласные.</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Чтобы речь педагога была выразительной, яркой, оказывала завораживающее действие на детей, есть много средств. Это уместное употребление пословиц, поговорок, примеров из жизни и литературы, разнообразных метафор, сравнений, использование коммуникационных эффектов и невербального языка.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Русские пословицы и поговорки, которые воспитатель может применить для оживления своей речи и во время разговора с детьми, и в детских играх, и на прогулке.</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Ласка и шутка:</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Маленький, да удаленький. </w:t>
      </w:r>
      <w:proofErr w:type="gramStart"/>
      <w:r w:rsidRPr="00390C9C">
        <w:rPr>
          <w:rFonts w:ascii="Times New Roman" w:eastAsia="Times New Roman" w:hAnsi="Times New Roman" w:cs="Times New Roman"/>
          <w:color w:val="000000"/>
          <w:sz w:val="28"/>
          <w:szCs w:val="28"/>
          <w:lang w:eastAsia="ru-RU"/>
        </w:rPr>
        <w:t>Мал, да удал;</w:t>
      </w:r>
      <w:proofErr w:type="gramEnd"/>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390C9C">
        <w:rPr>
          <w:rFonts w:ascii="Times New Roman" w:eastAsia="Times New Roman" w:hAnsi="Times New Roman" w:cs="Times New Roman"/>
          <w:color w:val="000000"/>
          <w:sz w:val="28"/>
          <w:szCs w:val="28"/>
          <w:lang w:eastAsia="ru-RU"/>
        </w:rPr>
        <w:t>Ясен</w:t>
      </w:r>
      <w:proofErr w:type="gramEnd"/>
      <w:r w:rsidRPr="00390C9C">
        <w:rPr>
          <w:rFonts w:ascii="Times New Roman" w:eastAsia="Times New Roman" w:hAnsi="Times New Roman" w:cs="Times New Roman"/>
          <w:color w:val="000000"/>
          <w:sz w:val="28"/>
          <w:szCs w:val="28"/>
          <w:lang w:eastAsia="ru-RU"/>
        </w:rPr>
        <w:t>, как солнышко (как звездочка) и т.д.</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Поучение или наставление:</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За правое дело стой смело.</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Для друга все не туго и т.д.</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Порицание:</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Много шуму — мало толку.</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Весь дом вверх дном.</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proofErr w:type="gramStart"/>
      <w:r w:rsidRPr="00390C9C">
        <w:rPr>
          <w:rFonts w:ascii="Times New Roman" w:eastAsia="Times New Roman" w:hAnsi="Times New Roman" w:cs="Times New Roman"/>
          <w:color w:val="000000"/>
          <w:sz w:val="28"/>
          <w:szCs w:val="28"/>
          <w:lang w:eastAsia="ru-RU"/>
        </w:rPr>
        <w:t>У наших у ворот - всегда хоровод.</w:t>
      </w:r>
      <w:proofErr w:type="gramEnd"/>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lastRenderedPageBreak/>
        <w:t>Кто весел, а кто и нос повесил и т.д.</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 xml:space="preserve">Культура речи, как и другие слагаемые культуры, прививается, воспитывается и требует постоянного </w:t>
      </w:r>
      <w:proofErr w:type="spellStart"/>
      <w:r w:rsidRPr="00390C9C">
        <w:rPr>
          <w:rFonts w:ascii="Times New Roman" w:eastAsia="Times New Roman" w:hAnsi="Times New Roman" w:cs="Times New Roman"/>
          <w:color w:val="000000"/>
          <w:sz w:val="28"/>
          <w:szCs w:val="28"/>
          <w:lang w:eastAsia="ru-RU"/>
        </w:rPr>
        <w:t>совершенствования</w:t>
      </w:r>
      <w:proofErr w:type="gramStart"/>
      <w:r w:rsidRPr="00390C9C">
        <w:rPr>
          <w:rFonts w:ascii="Times New Roman" w:eastAsia="Times New Roman" w:hAnsi="Times New Roman" w:cs="Times New Roman"/>
          <w:color w:val="000000"/>
          <w:sz w:val="28"/>
          <w:szCs w:val="28"/>
          <w:lang w:eastAsia="ru-RU"/>
        </w:rPr>
        <w:t>.К</w:t>
      </w:r>
      <w:proofErr w:type="gramEnd"/>
      <w:r w:rsidRPr="00390C9C">
        <w:rPr>
          <w:rFonts w:ascii="Times New Roman" w:eastAsia="Times New Roman" w:hAnsi="Times New Roman" w:cs="Times New Roman"/>
          <w:color w:val="000000"/>
          <w:sz w:val="28"/>
          <w:szCs w:val="28"/>
          <w:lang w:eastAsia="ru-RU"/>
        </w:rPr>
        <w:t>ультура</w:t>
      </w:r>
      <w:proofErr w:type="spellEnd"/>
      <w:r w:rsidRPr="00390C9C">
        <w:rPr>
          <w:rFonts w:ascii="Times New Roman" w:eastAsia="Times New Roman" w:hAnsi="Times New Roman" w:cs="Times New Roman"/>
          <w:color w:val="000000"/>
          <w:sz w:val="28"/>
          <w:szCs w:val="28"/>
          <w:lang w:eastAsia="ru-RU"/>
        </w:rPr>
        <w:t xml:space="preserve"> речи является неотъемлемой частью общей профессионально-педагогической культуры современного преподавателя.</w:t>
      </w:r>
    </w:p>
    <w:p w:rsidR="00390C9C" w:rsidRPr="00390C9C" w:rsidRDefault="00390C9C" w:rsidP="00390C9C">
      <w:pPr>
        <w:shd w:val="clear" w:color="auto" w:fill="FFFFFF"/>
        <w:spacing w:after="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Умение связно, интересно, в доступной форме донести до детей то или иное передаваемое в речи содержание является необходимым качеством речи педагога.</w:t>
      </w:r>
    </w:p>
    <w:p w:rsidR="00390C9C" w:rsidRPr="00390C9C" w:rsidRDefault="00390C9C" w:rsidP="00390C9C">
      <w:pPr>
        <w:shd w:val="clear" w:color="auto" w:fill="FFFFFF"/>
        <w:spacing w:after="240" w:line="240" w:lineRule="auto"/>
        <w:ind w:firstLine="710"/>
        <w:jc w:val="both"/>
        <w:rPr>
          <w:rFonts w:ascii="Calibri" w:eastAsia="Times New Roman" w:hAnsi="Calibri" w:cs="Times New Roman"/>
          <w:color w:val="000000"/>
          <w:lang w:eastAsia="ru-RU"/>
        </w:rPr>
      </w:pPr>
      <w:r w:rsidRPr="00390C9C">
        <w:rPr>
          <w:rFonts w:ascii="Calibri" w:eastAsia="Times New Roman" w:hAnsi="Calibri" w:cs="Times New Roman"/>
          <w:color w:val="000000"/>
          <w:lang w:eastAsia="ru-RU"/>
        </w:rPr>
        <w:t> </w:t>
      </w:r>
    </w:p>
    <w:p w:rsidR="00390C9C" w:rsidRPr="00390C9C" w:rsidRDefault="00390C9C" w:rsidP="00390C9C">
      <w:pPr>
        <w:shd w:val="clear" w:color="auto" w:fill="FFFFFF"/>
        <w:spacing w:after="240" w:line="240" w:lineRule="auto"/>
        <w:ind w:firstLine="710"/>
        <w:jc w:val="both"/>
        <w:rPr>
          <w:rFonts w:ascii="Calibri" w:eastAsia="Times New Roman" w:hAnsi="Calibri" w:cs="Times New Roman"/>
          <w:color w:val="000000"/>
          <w:lang w:eastAsia="ru-RU"/>
        </w:rPr>
      </w:pPr>
      <w:r w:rsidRPr="00390C9C">
        <w:rPr>
          <w:rFonts w:ascii="Times New Roman" w:eastAsia="Times New Roman" w:hAnsi="Times New Roman" w:cs="Times New Roman"/>
          <w:color w:val="000000"/>
          <w:sz w:val="28"/>
          <w:szCs w:val="28"/>
          <w:lang w:eastAsia="ru-RU"/>
        </w:rPr>
        <w:t>Каждый дошкольный работник должен считать своим профессиональным долгом непрерывное совершенствование своей речи.</w:t>
      </w:r>
    </w:p>
    <w:p w:rsidR="00390C9C" w:rsidRPr="00390C9C" w:rsidRDefault="00390C9C" w:rsidP="00390C9C">
      <w:pPr>
        <w:spacing w:before="600" w:after="180" w:line="360" w:lineRule="atLeast"/>
        <w:outlineLvl w:val="3"/>
        <w:rPr>
          <w:rFonts w:ascii="Times New Roman" w:eastAsia="Times New Roman" w:hAnsi="Times New Roman" w:cs="Times New Roman"/>
          <w:b/>
          <w:bCs/>
          <w:sz w:val="30"/>
          <w:szCs w:val="30"/>
          <w:lang w:eastAsia="ru-RU"/>
        </w:rPr>
      </w:pPr>
      <w:r w:rsidRPr="00390C9C">
        <w:rPr>
          <w:rFonts w:ascii="Times New Roman" w:eastAsia="Times New Roman" w:hAnsi="Times New Roman" w:cs="Times New Roman"/>
          <w:b/>
          <w:bCs/>
          <w:sz w:val="30"/>
          <w:szCs w:val="30"/>
          <w:lang w:eastAsia="ru-RU"/>
        </w:rPr>
        <w:t>Используемая литература</w:t>
      </w:r>
    </w:p>
    <w:p w:rsidR="00390C9C" w:rsidRPr="00390C9C" w:rsidRDefault="00390C9C" w:rsidP="00390C9C">
      <w:pPr>
        <w:numPr>
          <w:ilvl w:val="0"/>
          <w:numId w:val="1"/>
        </w:numPr>
        <w:spacing w:before="100" w:beforeAutospacing="1" w:after="120" w:line="240" w:lineRule="auto"/>
        <w:ind w:left="900" w:firstLine="0"/>
        <w:rPr>
          <w:rFonts w:ascii="Arial" w:eastAsia="Times New Roman" w:hAnsi="Arial" w:cs="Arial"/>
          <w:color w:val="333333"/>
          <w:sz w:val="24"/>
          <w:szCs w:val="24"/>
          <w:lang w:eastAsia="ru-RU"/>
        </w:rPr>
      </w:pPr>
      <w:r w:rsidRPr="00390C9C">
        <w:rPr>
          <w:rFonts w:ascii="Arial" w:eastAsia="Times New Roman" w:hAnsi="Arial" w:cs="Arial"/>
          <w:color w:val="333333"/>
          <w:sz w:val="24"/>
          <w:szCs w:val="24"/>
          <w:lang w:eastAsia="ru-RU"/>
        </w:rPr>
        <w:t>Азаров Ю.П. Искусство воспитывать [Текст]/ Ю.П. Азаров.- М.: Просвещение,1985.- 448 с.</w:t>
      </w:r>
    </w:p>
    <w:p w:rsidR="00390C9C" w:rsidRPr="00390C9C" w:rsidRDefault="00390C9C" w:rsidP="00390C9C">
      <w:pPr>
        <w:numPr>
          <w:ilvl w:val="0"/>
          <w:numId w:val="1"/>
        </w:numPr>
        <w:spacing w:before="100" w:beforeAutospacing="1" w:after="120" w:line="240" w:lineRule="auto"/>
        <w:ind w:left="900" w:firstLine="0"/>
        <w:rPr>
          <w:rFonts w:ascii="Arial" w:eastAsia="Times New Roman" w:hAnsi="Arial" w:cs="Arial"/>
          <w:color w:val="333333"/>
          <w:sz w:val="24"/>
          <w:szCs w:val="24"/>
          <w:lang w:eastAsia="ru-RU"/>
        </w:rPr>
      </w:pPr>
      <w:r w:rsidRPr="00390C9C">
        <w:rPr>
          <w:rFonts w:ascii="Arial" w:eastAsia="Times New Roman" w:hAnsi="Arial" w:cs="Arial"/>
          <w:color w:val="333333"/>
          <w:sz w:val="24"/>
          <w:szCs w:val="24"/>
          <w:lang w:eastAsia="ru-RU"/>
        </w:rPr>
        <w:t xml:space="preserve">Гришин Э. </w:t>
      </w:r>
      <w:proofErr w:type="spellStart"/>
      <w:r w:rsidRPr="00390C9C">
        <w:rPr>
          <w:rFonts w:ascii="Arial" w:eastAsia="Times New Roman" w:hAnsi="Arial" w:cs="Arial"/>
          <w:color w:val="333333"/>
          <w:sz w:val="24"/>
          <w:szCs w:val="24"/>
          <w:lang w:eastAsia="ru-RU"/>
        </w:rPr>
        <w:t>А.Книга</w:t>
      </w:r>
      <w:proofErr w:type="spellEnd"/>
      <w:r w:rsidRPr="00390C9C">
        <w:rPr>
          <w:rFonts w:ascii="Arial" w:eastAsia="Times New Roman" w:hAnsi="Arial" w:cs="Arial"/>
          <w:color w:val="333333"/>
          <w:sz w:val="24"/>
          <w:szCs w:val="24"/>
          <w:lang w:eastAsia="ru-RU"/>
        </w:rPr>
        <w:t xml:space="preserve"> для учителя [Текст] / Э. А. Гришин</w:t>
      </w:r>
      <w:proofErr w:type="gramStart"/>
      <w:r w:rsidRPr="00390C9C">
        <w:rPr>
          <w:rFonts w:ascii="Arial" w:eastAsia="Times New Roman" w:hAnsi="Arial" w:cs="Arial"/>
          <w:color w:val="333333"/>
          <w:sz w:val="24"/>
          <w:szCs w:val="24"/>
          <w:lang w:eastAsia="ru-RU"/>
        </w:rPr>
        <w:t xml:space="preserve"> ;</w:t>
      </w:r>
      <w:proofErr w:type="gramEnd"/>
      <w:r w:rsidRPr="00390C9C">
        <w:rPr>
          <w:rFonts w:ascii="Arial" w:eastAsia="Times New Roman" w:hAnsi="Arial" w:cs="Arial"/>
          <w:color w:val="333333"/>
          <w:sz w:val="24"/>
          <w:szCs w:val="24"/>
          <w:lang w:eastAsia="ru-RU"/>
        </w:rPr>
        <w:t xml:space="preserve"> Владимир гос. </w:t>
      </w:r>
      <w:proofErr w:type="spellStart"/>
      <w:r w:rsidRPr="00390C9C">
        <w:rPr>
          <w:rFonts w:ascii="Arial" w:eastAsia="Times New Roman" w:hAnsi="Arial" w:cs="Arial"/>
          <w:color w:val="333333"/>
          <w:sz w:val="24"/>
          <w:szCs w:val="24"/>
          <w:lang w:eastAsia="ru-RU"/>
        </w:rPr>
        <w:t>пед</w:t>
      </w:r>
      <w:proofErr w:type="spellEnd"/>
      <w:r w:rsidRPr="00390C9C">
        <w:rPr>
          <w:rFonts w:ascii="Arial" w:eastAsia="Times New Roman" w:hAnsi="Arial" w:cs="Arial"/>
          <w:color w:val="333333"/>
          <w:sz w:val="24"/>
          <w:szCs w:val="24"/>
          <w:lang w:eastAsia="ru-RU"/>
        </w:rPr>
        <w:t>. ин-т им. П. И. Лебедева-Полянского. - Владимир</w:t>
      </w:r>
      <w:proofErr w:type="gramStart"/>
      <w:r w:rsidRPr="00390C9C">
        <w:rPr>
          <w:rFonts w:ascii="Arial" w:eastAsia="Times New Roman" w:hAnsi="Arial" w:cs="Arial"/>
          <w:color w:val="333333"/>
          <w:sz w:val="24"/>
          <w:szCs w:val="24"/>
          <w:lang w:eastAsia="ru-RU"/>
        </w:rPr>
        <w:t xml:space="preserve"> :</w:t>
      </w:r>
      <w:proofErr w:type="gramEnd"/>
      <w:r w:rsidRPr="00390C9C">
        <w:rPr>
          <w:rFonts w:ascii="Arial" w:eastAsia="Times New Roman" w:hAnsi="Arial" w:cs="Arial"/>
          <w:color w:val="333333"/>
          <w:sz w:val="24"/>
          <w:szCs w:val="24"/>
          <w:lang w:eastAsia="ru-RU"/>
        </w:rPr>
        <w:t xml:space="preserve"> Владимир</w:t>
      </w:r>
      <w:proofErr w:type="gramStart"/>
      <w:r w:rsidRPr="00390C9C">
        <w:rPr>
          <w:rFonts w:ascii="Arial" w:eastAsia="Times New Roman" w:hAnsi="Arial" w:cs="Arial"/>
          <w:color w:val="333333"/>
          <w:sz w:val="24"/>
          <w:szCs w:val="24"/>
          <w:lang w:eastAsia="ru-RU"/>
        </w:rPr>
        <w:t>.</w:t>
      </w:r>
      <w:proofErr w:type="gramEnd"/>
      <w:r w:rsidRPr="00390C9C">
        <w:rPr>
          <w:rFonts w:ascii="Arial" w:eastAsia="Times New Roman" w:hAnsi="Arial" w:cs="Arial"/>
          <w:color w:val="333333"/>
          <w:sz w:val="24"/>
          <w:szCs w:val="24"/>
          <w:lang w:eastAsia="ru-RU"/>
        </w:rPr>
        <w:t xml:space="preserve"> </w:t>
      </w:r>
      <w:proofErr w:type="spellStart"/>
      <w:proofErr w:type="gramStart"/>
      <w:r w:rsidRPr="00390C9C">
        <w:rPr>
          <w:rFonts w:ascii="Arial" w:eastAsia="Times New Roman" w:hAnsi="Arial" w:cs="Arial"/>
          <w:color w:val="333333"/>
          <w:sz w:val="24"/>
          <w:szCs w:val="24"/>
          <w:lang w:eastAsia="ru-RU"/>
        </w:rPr>
        <w:t>п</w:t>
      </w:r>
      <w:proofErr w:type="gramEnd"/>
      <w:r w:rsidRPr="00390C9C">
        <w:rPr>
          <w:rFonts w:ascii="Arial" w:eastAsia="Times New Roman" w:hAnsi="Arial" w:cs="Arial"/>
          <w:color w:val="333333"/>
          <w:sz w:val="24"/>
          <w:szCs w:val="24"/>
          <w:lang w:eastAsia="ru-RU"/>
        </w:rPr>
        <w:t>ед</w:t>
      </w:r>
      <w:proofErr w:type="spellEnd"/>
      <w:r w:rsidRPr="00390C9C">
        <w:rPr>
          <w:rFonts w:ascii="Arial" w:eastAsia="Times New Roman" w:hAnsi="Arial" w:cs="Arial"/>
          <w:color w:val="333333"/>
          <w:sz w:val="24"/>
          <w:szCs w:val="24"/>
          <w:lang w:eastAsia="ru-RU"/>
        </w:rPr>
        <w:t>. ин-т, 1976. - 158 с.</w:t>
      </w:r>
    </w:p>
    <w:p w:rsidR="00390C9C" w:rsidRPr="00390C9C" w:rsidRDefault="00390C9C" w:rsidP="00390C9C">
      <w:pPr>
        <w:numPr>
          <w:ilvl w:val="0"/>
          <w:numId w:val="1"/>
        </w:numPr>
        <w:spacing w:before="100" w:beforeAutospacing="1" w:after="120" w:line="240" w:lineRule="auto"/>
        <w:ind w:left="900" w:firstLine="0"/>
        <w:rPr>
          <w:rFonts w:ascii="Arial" w:eastAsia="Times New Roman" w:hAnsi="Arial" w:cs="Arial"/>
          <w:color w:val="333333"/>
          <w:sz w:val="24"/>
          <w:szCs w:val="24"/>
          <w:lang w:eastAsia="ru-RU"/>
        </w:rPr>
      </w:pPr>
      <w:proofErr w:type="spellStart"/>
      <w:r w:rsidRPr="00390C9C">
        <w:rPr>
          <w:rFonts w:ascii="Arial" w:eastAsia="Times New Roman" w:hAnsi="Arial" w:cs="Arial"/>
          <w:color w:val="333333"/>
          <w:sz w:val="24"/>
          <w:szCs w:val="24"/>
          <w:lang w:eastAsia="ru-RU"/>
        </w:rPr>
        <w:t>Котигер</w:t>
      </w:r>
      <w:proofErr w:type="spellEnd"/>
      <w:r w:rsidRPr="00390C9C">
        <w:rPr>
          <w:rFonts w:ascii="Arial" w:eastAsia="Times New Roman" w:hAnsi="Arial" w:cs="Arial"/>
          <w:color w:val="333333"/>
          <w:sz w:val="24"/>
          <w:szCs w:val="24"/>
          <w:lang w:eastAsia="ru-RU"/>
        </w:rPr>
        <w:t xml:space="preserve">, Я. </w:t>
      </w:r>
      <w:proofErr w:type="spellStart"/>
      <w:r w:rsidRPr="00390C9C">
        <w:rPr>
          <w:rFonts w:ascii="Arial" w:eastAsia="Times New Roman" w:hAnsi="Arial" w:cs="Arial"/>
          <w:color w:val="333333"/>
          <w:sz w:val="24"/>
          <w:szCs w:val="24"/>
          <w:lang w:eastAsia="ru-RU"/>
        </w:rPr>
        <w:t>С.Педагогическая</w:t>
      </w:r>
      <w:proofErr w:type="spellEnd"/>
      <w:r w:rsidRPr="00390C9C">
        <w:rPr>
          <w:rFonts w:ascii="Arial" w:eastAsia="Times New Roman" w:hAnsi="Arial" w:cs="Arial"/>
          <w:color w:val="333333"/>
          <w:sz w:val="24"/>
          <w:szCs w:val="24"/>
          <w:lang w:eastAsia="ru-RU"/>
        </w:rPr>
        <w:t xml:space="preserve"> этика / Я. С. </w:t>
      </w:r>
      <w:proofErr w:type="spellStart"/>
      <w:r w:rsidRPr="00390C9C">
        <w:rPr>
          <w:rFonts w:ascii="Arial" w:eastAsia="Times New Roman" w:hAnsi="Arial" w:cs="Arial"/>
          <w:color w:val="333333"/>
          <w:sz w:val="24"/>
          <w:szCs w:val="24"/>
          <w:lang w:eastAsia="ru-RU"/>
        </w:rPr>
        <w:t>Котигер</w:t>
      </w:r>
      <w:proofErr w:type="spellEnd"/>
      <w:r w:rsidRPr="00390C9C">
        <w:rPr>
          <w:rFonts w:ascii="Arial" w:eastAsia="Times New Roman" w:hAnsi="Arial" w:cs="Arial"/>
          <w:color w:val="333333"/>
          <w:sz w:val="24"/>
          <w:szCs w:val="24"/>
          <w:lang w:eastAsia="ru-RU"/>
        </w:rPr>
        <w:t xml:space="preserve">, В. И. </w:t>
      </w:r>
      <w:proofErr w:type="spellStart"/>
      <w:r w:rsidRPr="00390C9C">
        <w:rPr>
          <w:rFonts w:ascii="Arial" w:eastAsia="Times New Roman" w:hAnsi="Arial" w:cs="Arial"/>
          <w:color w:val="333333"/>
          <w:sz w:val="24"/>
          <w:szCs w:val="24"/>
          <w:lang w:eastAsia="ru-RU"/>
        </w:rPr>
        <w:t>Чамлер</w:t>
      </w:r>
      <w:proofErr w:type="spellEnd"/>
      <w:r w:rsidRPr="00390C9C">
        <w:rPr>
          <w:rFonts w:ascii="Arial" w:eastAsia="Times New Roman" w:hAnsi="Arial" w:cs="Arial"/>
          <w:color w:val="333333"/>
          <w:sz w:val="24"/>
          <w:szCs w:val="24"/>
          <w:lang w:eastAsia="ru-RU"/>
        </w:rPr>
        <w:t xml:space="preserve">; Отв. ред. В. Г. </w:t>
      </w:r>
      <w:proofErr w:type="spellStart"/>
      <w:r w:rsidRPr="00390C9C">
        <w:rPr>
          <w:rFonts w:ascii="Arial" w:eastAsia="Times New Roman" w:hAnsi="Arial" w:cs="Arial"/>
          <w:color w:val="333333"/>
          <w:sz w:val="24"/>
          <w:szCs w:val="24"/>
          <w:lang w:eastAsia="ru-RU"/>
        </w:rPr>
        <w:t>Папандополо</w:t>
      </w:r>
      <w:proofErr w:type="spellEnd"/>
      <w:r w:rsidRPr="00390C9C">
        <w:rPr>
          <w:rFonts w:ascii="Arial" w:eastAsia="Times New Roman" w:hAnsi="Arial" w:cs="Arial"/>
          <w:color w:val="333333"/>
          <w:sz w:val="24"/>
          <w:szCs w:val="24"/>
          <w:lang w:eastAsia="ru-RU"/>
        </w:rPr>
        <w:t xml:space="preserve">. - Кишинев </w:t>
      </w:r>
      <w:proofErr w:type="gramStart"/>
      <w:r w:rsidRPr="00390C9C">
        <w:rPr>
          <w:rFonts w:ascii="Arial" w:eastAsia="Times New Roman" w:hAnsi="Arial" w:cs="Arial"/>
          <w:color w:val="333333"/>
          <w:sz w:val="24"/>
          <w:szCs w:val="24"/>
          <w:lang w:eastAsia="ru-RU"/>
        </w:rPr>
        <w:t>:</w:t>
      </w:r>
      <w:proofErr w:type="spellStart"/>
      <w:r w:rsidRPr="00390C9C">
        <w:rPr>
          <w:rFonts w:ascii="Arial" w:eastAsia="Times New Roman" w:hAnsi="Arial" w:cs="Arial"/>
          <w:color w:val="333333"/>
          <w:sz w:val="24"/>
          <w:szCs w:val="24"/>
          <w:lang w:eastAsia="ru-RU"/>
        </w:rPr>
        <w:t>Ш</w:t>
      </w:r>
      <w:proofErr w:type="gramEnd"/>
      <w:r w:rsidRPr="00390C9C">
        <w:rPr>
          <w:rFonts w:ascii="Arial" w:eastAsia="Times New Roman" w:hAnsi="Arial" w:cs="Arial"/>
          <w:color w:val="333333"/>
          <w:sz w:val="24"/>
          <w:szCs w:val="24"/>
          <w:lang w:eastAsia="ru-RU"/>
        </w:rPr>
        <w:t>тиинца</w:t>
      </w:r>
      <w:proofErr w:type="spellEnd"/>
      <w:r w:rsidRPr="00390C9C">
        <w:rPr>
          <w:rFonts w:ascii="Arial" w:eastAsia="Times New Roman" w:hAnsi="Arial" w:cs="Arial"/>
          <w:color w:val="333333"/>
          <w:sz w:val="24"/>
          <w:szCs w:val="24"/>
          <w:lang w:eastAsia="ru-RU"/>
        </w:rPr>
        <w:t>, 1984. - 147 с.</w:t>
      </w:r>
    </w:p>
    <w:p w:rsidR="00390C9C" w:rsidRPr="00390C9C" w:rsidRDefault="00390C9C" w:rsidP="00390C9C">
      <w:pPr>
        <w:numPr>
          <w:ilvl w:val="0"/>
          <w:numId w:val="1"/>
        </w:numPr>
        <w:spacing w:before="100" w:beforeAutospacing="1" w:after="120" w:line="240" w:lineRule="auto"/>
        <w:ind w:left="900" w:firstLine="0"/>
        <w:rPr>
          <w:rFonts w:ascii="Arial" w:eastAsia="Times New Roman" w:hAnsi="Arial" w:cs="Arial"/>
          <w:color w:val="333333"/>
          <w:sz w:val="24"/>
          <w:szCs w:val="24"/>
          <w:lang w:eastAsia="ru-RU"/>
        </w:rPr>
      </w:pPr>
      <w:r w:rsidRPr="00390C9C">
        <w:rPr>
          <w:rFonts w:ascii="Arial" w:eastAsia="Times New Roman" w:hAnsi="Arial" w:cs="Arial"/>
          <w:color w:val="333333"/>
          <w:sz w:val="24"/>
          <w:szCs w:val="24"/>
          <w:lang w:eastAsia="ru-RU"/>
        </w:rPr>
        <w:t xml:space="preserve">Писаренко В. И. Педагогическая этика [Текст] / В.И. Писаренко, И.Я. Писаренко. - 2-е изд., </w:t>
      </w:r>
      <w:proofErr w:type="spellStart"/>
      <w:r w:rsidRPr="00390C9C">
        <w:rPr>
          <w:rFonts w:ascii="Arial" w:eastAsia="Times New Roman" w:hAnsi="Arial" w:cs="Arial"/>
          <w:color w:val="333333"/>
          <w:sz w:val="24"/>
          <w:szCs w:val="24"/>
          <w:lang w:eastAsia="ru-RU"/>
        </w:rPr>
        <w:t>перераб</w:t>
      </w:r>
      <w:proofErr w:type="spellEnd"/>
      <w:r w:rsidRPr="00390C9C">
        <w:rPr>
          <w:rFonts w:ascii="Arial" w:eastAsia="Times New Roman" w:hAnsi="Arial" w:cs="Arial"/>
          <w:color w:val="333333"/>
          <w:sz w:val="24"/>
          <w:szCs w:val="24"/>
          <w:lang w:eastAsia="ru-RU"/>
        </w:rPr>
        <w:t>. и доп. - Минск</w:t>
      </w:r>
      <w:proofErr w:type="gramStart"/>
      <w:r w:rsidRPr="00390C9C">
        <w:rPr>
          <w:rFonts w:ascii="Arial" w:eastAsia="Times New Roman" w:hAnsi="Arial" w:cs="Arial"/>
          <w:color w:val="333333"/>
          <w:sz w:val="24"/>
          <w:szCs w:val="24"/>
          <w:lang w:eastAsia="ru-RU"/>
        </w:rPr>
        <w:t xml:space="preserve"> :</w:t>
      </w:r>
      <w:proofErr w:type="gramEnd"/>
      <w:r w:rsidRPr="00390C9C">
        <w:rPr>
          <w:rFonts w:ascii="Arial" w:eastAsia="Times New Roman" w:hAnsi="Arial" w:cs="Arial"/>
          <w:color w:val="333333"/>
          <w:sz w:val="24"/>
          <w:szCs w:val="24"/>
          <w:lang w:eastAsia="ru-RU"/>
        </w:rPr>
        <w:t xml:space="preserve"> Нар</w:t>
      </w:r>
      <w:proofErr w:type="gramStart"/>
      <w:r w:rsidRPr="00390C9C">
        <w:rPr>
          <w:rFonts w:ascii="Arial" w:eastAsia="Times New Roman" w:hAnsi="Arial" w:cs="Arial"/>
          <w:color w:val="333333"/>
          <w:sz w:val="24"/>
          <w:szCs w:val="24"/>
          <w:lang w:eastAsia="ru-RU"/>
        </w:rPr>
        <w:t>.</w:t>
      </w:r>
      <w:proofErr w:type="gramEnd"/>
      <w:r w:rsidRPr="00390C9C">
        <w:rPr>
          <w:rFonts w:ascii="Arial" w:eastAsia="Times New Roman" w:hAnsi="Arial" w:cs="Arial"/>
          <w:color w:val="333333"/>
          <w:sz w:val="24"/>
          <w:szCs w:val="24"/>
          <w:lang w:eastAsia="ru-RU"/>
        </w:rPr>
        <w:t xml:space="preserve"> </w:t>
      </w:r>
      <w:proofErr w:type="spellStart"/>
      <w:proofErr w:type="gramStart"/>
      <w:r w:rsidRPr="00390C9C">
        <w:rPr>
          <w:rFonts w:ascii="Arial" w:eastAsia="Times New Roman" w:hAnsi="Arial" w:cs="Arial"/>
          <w:color w:val="333333"/>
          <w:sz w:val="24"/>
          <w:szCs w:val="24"/>
          <w:lang w:eastAsia="ru-RU"/>
        </w:rPr>
        <w:t>а</w:t>
      </w:r>
      <w:proofErr w:type="gramEnd"/>
      <w:r w:rsidRPr="00390C9C">
        <w:rPr>
          <w:rFonts w:ascii="Arial" w:eastAsia="Times New Roman" w:hAnsi="Arial" w:cs="Arial"/>
          <w:color w:val="333333"/>
          <w:sz w:val="24"/>
          <w:szCs w:val="24"/>
          <w:lang w:eastAsia="ru-RU"/>
        </w:rPr>
        <w:t>света</w:t>
      </w:r>
      <w:proofErr w:type="spellEnd"/>
      <w:r w:rsidRPr="00390C9C">
        <w:rPr>
          <w:rFonts w:ascii="Arial" w:eastAsia="Times New Roman" w:hAnsi="Arial" w:cs="Arial"/>
          <w:color w:val="333333"/>
          <w:sz w:val="24"/>
          <w:szCs w:val="24"/>
          <w:lang w:eastAsia="ru-RU"/>
        </w:rPr>
        <w:t>, 1977. - 256 с.</w:t>
      </w:r>
    </w:p>
    <w:p w:rsidR="00390C9C" w:rsidRPr="00390C9C" w:rsidRDefault="00390C9C" w:rsidP="00390C9C">
      <w:pPr>
        <w:numPr>
          <w:ilvl w:val="0"/>
          <w:numId w:val="1"/>
        </w:numPr>
        <w:spacing w:before="100" w:beforeAutospacing="1" w:after="120" w:line="240" w:lineRule="auto"/>
        <w:ind w:left="900" w:firstLine="0"/>
        <w:rPr>
          <w:rFonts w:ascii="Arial" w:eastAsia="Times New Roman" w:hAnsi="Arial" w:cs="Arial"/>
          <w:color w:val="333333"/>
          <w:sz w:val="24"/>
          <w:szCs w:val="24"/>
          <w:lang w:eastAsia="ru-RU"/>
        </w:rPr>
      </w:pPr>
      <w:proofErr w:type="spellStart"/>
      <w:r w:rsidRPr="00390C9C">
        <w:rPr>
          <w:rFonts w:ascii="Arial" w:eastAsia="Times New Roman" w:hAnsi="Arial" w:cs="Arial"/>
          <w:color w:val="333333"/>
          <w:sz w:val="24"/>
          <w:szCs w:val="24"/>
          <w:lang w:eastAsia="ru-RU"/>
        </w:rPr>
        <w:t>Сластенин</w:t>
      </w:r>
      <w:proofErr w:type="spellEnd"/>
      <w:r w:rsidRPr="00390C9C">
        <w:rPr>
          <w:rFonts w:ascii="Arial" w:eastAsia="Times New Roman" w:hAnsi="Arial" w:cs="Arial"/>
          <w:color w:val="333333"/>
          <w:sz w:val="24"/>
          <w:szCs w:val="24"/>
          <w:lang w:eastAsia="ru-RU"/>
        </w:rPr>
        <w:t xml:space="preserve"> В.А. Педагогика: Учеб. пособие для студ. </w:t>
      </w:r>
      <w:proofErr w:type="spellStart"/>
      <w:r w:rsidRPr="00390C9C">
        <w:rPr>
          <w:rFonts w:ascii="Arial" w:eastAsia="Times New Roman" w:hAnsi="Arial" w:cs="Arial"/>
          <w:color w:val="333333"/>
          <w:sz w:val="24"/>
          <w:szCs w:val="24"/>
          <w:lang w:eastAsia="ru-RU"/>
        </w:rPr>
        <w:t>высш</w:t>
      </w:r>
      <w:proofErr w:type="spellEnd"/>
      <w:r w:rsidRPr="00390C9C">
        <w:rPr>
          <w:rFonts w:ascii="Arial" w:eastAsia="Times New Roman" w:hAnsi="Arial" w:cs="Arial"/>
          <w:color w:val="333333"/>
          <w:sz w:val="24"/>
          <w:szCs w:val="24"/>
          <w:lang w:eastAsia="ru-RU"/>
        </w:rPr>
        <w:t xml:space="preserve">. </w:t>
      </w:r>
      <w:proofErr w:type="spellStart"/>
      <w:r w:rsidRPr="00390C9C">
        <w:rPr>
          <w:rFonts w:ascii="Arial" w:eastAsia="Times New Roman" w:hAnsi="Arial" w:cs="Arial"/>
          <w:color w:val="333333"/>
          <w:sz w:val="24"/>
          <w:szCs w:val="24"/>
          <w:lang w:eastAsia="ru-RU"/>
        </w:rPr>
        <w:t>пед</w:t>
      </w:r>
      <w:proofErr w:type="spellEnd"/>
      <w:r w:rsidRPr="00390C9C">
        <w:rPr>
          <w:rFonts w:ascii="Arial" w:eastAsia="Times New Roman" w:hAnsi="Arial" w:cs="Arial"/>
          <w:color w:val="333333"/>
          <w:sz w:val="24"/>
          <w:szCs w:val="24"/>
          <w:lang w:eastAsia="ru-RU"/>
        </w:rPr>
        <w:t xml:space="preserve">. учеб. заведений / В. А. </w:t>
      </w:r>
      <w:proofErr w:type="spellStart"/>
      <w:r w:rsidRPr="00390C9C">
        <w:rPr>
          <w:rFonts w:ascii="Arial" w:eastAsia="Times New Roman" w:hAnsi="Arial" w:cs="Arial"/>
          <w:color w:val="333333"/>
          <w:sz w:val="24"/>
          <w:szCs w:val="24"/>
          <w:lang w:eastAsia="ru-RU"/>
        </w:rPr>
        <w:t>Сластенин</w:t>
      </w:r>
      <w:proofErr w:type="spellEnd"/>
      <w:r w:rsidRPr="00390C9C">
        <w:rPr>
          <w:rFonts w:ascii="Arial" w:eastAsia="Times New Roman" w:hAnsi="Arial" w:cs="Arial"/>
          <w:color w:val="333333"/>
          <w:sz w:val="24"/>
          <w:szCs w:val="24"/>
          <w:lang w:eastAsia="ru-RU"/>
        </w:rPr>
        <w:t xml:space="preserve">, И. Ф. Исаев, Е. Н. </w:t>
      </w:r>
      <w:proofErr w:type="spellStart"/>
      <w:r w:rsidRPr="00390C9C">
        <w:rPr>
          <w:rFonts w:ascii="Arial" w:eastAsia="Times New Roman" w:hAnsi="Arial" w:cs="Arial"/>
          <w:color w:val="333333"/>
          <w:sz w:val="24"/>
          <w:szCs w:val="24"/>
          <w:lang w:eastAsia="ru-RU"/>
        </w:rPr>
        <w:t>Шиянов</w:t>
      </w:r>
      <w:proofErr w:type="spellEnd"/>
      <w:r w:rsidRPr="00390C9C">
        <w:rPr>
          <w:rFonts w:ascii="Arial" w:eastAsia="Times New Roman" w:hAnsi="Arial" w:cs="Arial"/>
          <w:color w:val="333333"/>
          <w:sz w:val="24"/>
          <w:szCs w:val="24"/>
          <w:lang w:eastAsia="ru-RU"/>
        </w:rPr>
        <w:t xml:space="preserve">; Под ред. В.А. </w:t>
      </w:r>
      <w:proofErr w:type="spellStart"/>
      <w:r w:rsidRPr="00390C9C">
        <w:rPr>
          <w:rFonts w:ascii="Arial" w:eastAsia="Times New Roman" w:hAnsi="Arial" w:cs="Arial"/>
          <w:color w:val="333333"/>
          <w:sz w:val="24"/>
          <w:szCs w:val="24"/>
          <w:lang w:eastAsia="ru-RU"/>
        </w:rPr>
        <w:t>Сластенин</w:t>
      </w:r>
      <w:proofErr w:type="gramStart"/>
      <w:r w:rsidRPr="00390C9C">
        <w:rPr>
          <w:rFonts w:ascii="Arial" w:eastAsia="Times New Roman" w:hAnsi="Arial" w:cs="Arial"/>
          <w:color w:val="333333"/>
          <w:sz w:val="24"/>
          <w:szCs w:val="24"/>
          <w:lang w:eastAsia="ru-RU"/>
        </w:rPr>
        <w:t>а</w:t>
      </w:r>
      <w:proofErr w:type="spellEnd"/>
      <w:r w:rsidRPr="00390C9C">
        <w:rPr>
          <w:rFonts w:ascii="Arial" w:eastAsia="Times New Roman" w:hAnsi="Arial" w:cs="Arial"/>
          <w:color w:val="333333"/>
          <w:sz w:val="24"/>
          <w:szCs w:val="24"/>
          <w:lang w:eastAsia="ru-RU"/>
        </w:rPr>
        <w:t>-</w:t>
      </w:r>
      <w:proofErr w:type="gramEnd"/>
      <w:r w:rsidRPr="00390C9C">
        <w:rPr>
          <w:rFonts w:ascii="Arial" w:eastAsia="Times New Roman" w:hAnsi="Arial" w:cs="Arial"/>
          <w:color w:val="333333"/>
          <w:sz w:val="24"/>
          <w:szCs w:val="24"/>
          <w:lang w:eastAsia="ru-RU"/>
        </w:rPr>
        <w:t xml:space="preserve"> М.: Академия, 2002. - 576 с.</w:t>
      </w:r>
    </w:p>
    <w:p w:rsidR="00E753DB" w:rsidRDefault="00E753DB"/>
    <w:sectPr w:rsidR="00E75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C7F14"/>
    <w:multiLevelType w:val="multilevel"/>
    <w:tmpl w:val="0318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ED"/>
    <w:rsid w:val="00000519"/>
    <w:rsid w:val="00004037"/>
    <w:rsid w:val="000064BB"/>
    <w:rsid w:val="000155FD"/>
    <w:rsid w:val="00016427"/>
    <w:rsid w:val="00017112"/>
    <w:rsid w:val="00020096"/>
    <w:rsid w:val="000214AC"/>
    <w:rsid w:val="00021F10"/>
    <w:rsid w:val="0002374E"/>
    <w:rsid w:val="00026064"/>
    <w:rsid w:val="00027736"/>
    <w:rsid w:val="000303AB"/>
    <w:rsid w:val="00035E0E"/>
    <w:rsid w:val="00036A6D"/>
    <w:rsid w:val="00041EE5"/>
    <w:rsid w:val="0004263F"/>
    <w:rsid w:val="000442F9"/>
    <w:rsid w:val="000465EA"/>
    <w:rsid w:val="0005085B"/>
    <w:rsid w:val="00051886"/>
    <w:rsid w:val="000536C3"/>
    <w:rsid w:val="00055734"/>
    <w:rsid w:val="000605D9"/>
    <w:rsid w:val="00061E7A"/>
    <w:rsid w:val="00062C97"/>
    <w:rsid w:val="000644B2"/>
    <w:rsid w:val="00065D3A"/>
    <w:rsid w:val="00065F95"/>
    <w:rsid w:val="00066E3E"/>
    <w:rsid w:val="000678B2"/>
    <w:rsid w:val="00074948"/>
    <w:rsid w:val="00077231"/>
    <w:rsid w:val="00080AD0"/>
    <w:rsid w:val="0008295F"/>
    <w:rsid w:val="000857F6"/>
    <w:rsid w:val="00093560"/>
    <w:rsid w:val="00093DA4"/>
    <w:rsid w:val="000946B7"/>
    <w:rsid w:val="00094F5F"/>
    <w:rsid w:val="0009650E"/>
    <w:rsid w:val="000A0DA4"/>
    <w:rsid w:val="000A11EF"/>
    <w:rsid w:val="000A6ECC"/>
    <w:rsid w:val="000B0927"/>
    <w:rsid w:val="000B269B"/>
    <w:rsid w:val="000B62D8"/>
    <w:rsid w:val="000C304F"/>
    <w:rsid w:val="000C3635"/>
    <w:rsid w:val="000C440D"/>
    <w:rsid w:val="000C6D49"/>
    <w:rsid w:val="000C7428"/>
    <w:rsid w:val="000D3CD1"/>
    <w:rsid w:val="000D4B38"/>
    <w:rsid w:val="000D4FB1"/>
    <w:rsid w:val="000D572F"/>
    <w:rsid w:val="000D58A0"/>
    <w:rsid w:val="000E084E"/>
    <w:rsid w:val="000E2AEF"/>
    <w:rsid w:val="000E3048"/>
    <w:rsid w:val="000E3356"/>
    <w:rsid w:val="000E34BA"/>
    <w:rsid w:val="000E5F41"/>
    <w:rsid w:val="000E6D79"/>
    <w:rsid w:val="000E70FD"/>
    <w:rsid w:val="000F10DF"/>
    <w:rsid w:val="000F6B19"/>
    <w:rsid w:val="0010001F"/>
    <w:rsid w:val="001049A6"/>
    <w:rsid w:val="00105672"/>
    <w:rsid w:val="001068BB"/>
    <w:rsid w:val="00107DE7"/>
    <w:rsid w:val="00116A29"/>
    <w:rsid w:val="00120BFB"/>
    <w:rsid w:val="00123FC7"/>
    <w:rsid w:val="00124907"/>
    <w:rsid w:val="00124BB0"/>
    <w:rsid w:val="00124EB5"/>
    <w:rsid w:val="0012536B"/>
    <w:rsid w:val="001259EB"/>
    <w:rsid w:val="00125B1F"/>
    <w:rsid w:val="00130677"/>
    <w:rsid w:val="00131CAE"/>
    <w:rsid w:val="00133882"/>
    <w:rsid w:val="00133CD9"/>
    <w:rsid w:val="0013631B"/>
    <w:rsid w:val="00137595"/>
    <w:rsid w:val="0014040B"/>
    <w:rsid w:val="00140821"/>
    <w:rsid w:val="001408C9"/>
    <w:rsid w:val="001422AB"/>
    <w:rsid w:val="00142F94"/>
    <w:rsid w:val="00144784"/>
    <w:rsid w:val="00145158"/>
    <w:rsid w:val="00147345"/>
    <w:rsid w:val="00150484"/>
    <w:rsid w:val="001511E1"/>
    <w:rsid w:val="001523C4"/>
    <w:rsid w:val="0016112B"/>
    <w:rsid w:val="001643FA"/>
    <w:rsid w:val="00166517"/>
    <w:rsid w:val="00166B68"/>
    <w:rsid w:val="00167643"/>
    <w:rsid w:val="00170933"/>
    <w:rsid w:val="00171A6A"/>
    <w:rsid w:val="001728DB"/>
    <w:rsid w:val="00172CE2"/>
    <w:rsid w:val="001757B6"/>
    <w:rsid w:val="00175B32"/>
    <w:rsid w:val="001773C5"/>
    <w:rsid w:val="00181C2B"/>
    <w:rsid w:val="00184863"/>
    <w:rsid w:val="001849A2"/>
    <w:rsid w:val="001869AD"/>
    <w:rsid w:val="0019275B"/>
    <w:rsid w:val="00194132"/>
    <w:rsid w:val="001A1074"/>
    <w:rsid w:val="001A632B"/>
    <w:rsid w:val="001B3ADE"/>
    <w:rsid w:val="001B4387"/>
    <w:rsid w:val="001B51D5"/>
    <w:rsid w:val="001B58A9"/>
    <w:rsid w:val="001B5929"/>
    <w:rsid w:val="001B7172"/>
    <w:rsid w:val="001C13D1"/>
    <w:rsid w:val="001C2226"/>
    <w:rsid w:val="001C3856"/>
    <w:rsid w:val="001D00AC"/>
    <w:rsid w:val="001D5170"/>
    <w:rsid w:val="001E01B1"/>
    <w:rsid w:val="001E2247"/>
    <w:rsid w:val="001E3058"/>
    <w:rsid w:val="001E5888"/>
    <w:rsid w:val="001E7086"/>
    <w:rsid w:val="001F580A"/>
    <w:rsid w:val="001F5F0A"/>
    <w:rsid w:val="001F70F7"/>
    <w:rsid w:val="00201058"/>
    <w:rsid w:val="0020195F"/>
    <w:rsid w:val="00201CD7"/>
    <w:rsid w:val="0020206D"/>
    <w:rsid w:val="00202CFB"/>
    <w:rsid w:val="00204452"/>
    <w:rsid w:val="002047D0"/>
    <w:rsid w:val="00210209"/>
    <w:rsid w:val="002104B3"/>
    <w:rsid w:val="002107D4"/>
    <w:rsid w:val="0021143A"/>
    <w:rsid w:val="0021615A"/>
    <w:rsid w:val="002169E5"/>
    <w:rsid w:val="00217000"/>
    <w:rsid w:val="0022022B"/>
    <w:rsid w:val="00220A8F"/>
    <w:rsid w:val="0022549C"/>
    <w:rsid w:val="0023099C"/>
    <w:rsid w:val="00233019"/>
    <w:rsid w:val="0023447E"/>
    <w:rsid w:val="002349EF"/>
    <w:rsid w:val="002353BB"/>
    <w:rsid w:val="002360D0"/>
    <w:rsid w:val="00236DC9"/>
    <w:rsid w:val="002457E6"/>
    <w:rsid w:val="002504A5"/>
    <w:rsid w:val="002560AD"/>
    <w:rsid w:val="00256535"/>
    <w:rsid w:val="00257398"/>
    <w:rsid w:val="002606A0"/>
    <w:rsid w:val="00273BA1"/>
    <w:rsid w:val="00274F1F"/>
    <w:rsid w:val="002814A2"/>
    <w:rsid w:val="00286FD0"/>
    <w:rsid w:val="0029037A"/>
    <w:rsid w:val="00290B1A"/>
    <w:rsid w:val="00293B70"/>
    <w:rsid w:val="00294B3C"/>
    <w:rsid w:val="00296670"/>
    <w:rsid w:val="002A3FD4"/>
    <w:rsid w:val="002A44D2"/>
    <w:rsid w:val="002A7AA5"/>
    <w:rsid w:val="002B397B"/>
    <w:rsid w:val="002B4A30"/>
    <w:rsid w:val="002B4E24"/>
    <w:rsid w:val="002C05CE"/>
    <w:rsid w:val="002C421B"/>
    <w:rsid w:val="002C444C"/>
    <w:rsid w:val="002C4C3B"/>
    <w:rsid w:val="002C5925"/>
    <w:rsid w:val="002C5A21"/>
    <w:rsid w:val="002C6C5E"/>
    <w:rsid w:val="002C72F7"/>
    <w:rsid w:val="002C7B52"/>
    <w:rsid w:val="002D1559"/>
    <w:rsid w:val="002D183B"/>
    <w:rsid w:val="002D3699"/>
    <w:rsid w:val="002D497A"/>
    <w:rsid w:val="002D5C32"/>
    <w:rsid w:val="002E107B"/>
    <w:rsid w:val="002E3280"/>
    <w:rsid w:val="002E387B"/>
    <w:rsid w:val="002E3F7D"/>
    <w:rsid w:val="002E46D8"/>
    <w:rsid w:val="002E5DAD"/>
    <w:rsid w:val="002E6664"/>
    <w:rsid w:val="002E7F81"/>
    <w:rsid w:val="002F4371"/>
    <w:rsid w:val="002F50A4"/>
    <w:rsid w:val="002F593B"/>
    <w:rsid w:val="002F5F7A"/>
    <w:rsid w:val="003020C3"/>
    <w:rsid w:val="0030297F"/>
    <w:rsid w:val="00306C7B"/>
    <w:rsid w:val="00306F7C"/>
    <w:rsid w:val="00307890"/>
    <w:rsid w:val="00311B90"/>
    <w:rsid w:val="003126FF"/>
    <w:rsid w:val="00314407"/>
    <w:rsid w:val="00314788"/>
    <w:rsid w:val="00314F04"/>
    <w:rsid w:val="00314F86"/>
    <w:rsid w:val="00315C04"/>
    <w:rsid w:val="00316261"/>
    <w:rsid w:val="00317E8B"/>
    <w:rsid w:val="00321043"/>
    <w:rsid w:val="00321AF9"/>
    <w:rsid w:val="00322253"/>
    <w:rsid w:val="00324D2F"/>
    <w:rsid w:val="00325610"/>
    <w:rsid w:val="0032563D"/>
    <w:rsid w:val="003273D4"/>
    <w:rsid w:val="0033028F"/>
    <w:rsid w:val="00335414"/>
    <w:rsid w:val="0033566D"/>
    <w:rsid w:val="00337FA7"/>
    <w:rsid w:val="003432EA"/>
    <w:rsid w:val="003460D6"/>
    <w:rsid w:val="003539A9"/>
    <w:rsid w:val="00356549"/>
    <w:rsid w:val="00360770"/>
    <w:rsid w:val="00360A57"/>
    <w:rsid w:val="00370C3D"/>
    <w:rsid w:val="00371746"/>
    <w:rsid w:val="00371E59"/>
    <w:rsid w:val="00372919"/>
    <w:rsid w:val="00372C72"/>
    <w:rsid w:val="003744CF"/>
    <w:rsid w:val="00375080"/>
    <w:rsid w:val="00380431"/>
    <w:rsid w:val="003825D1"/>
    <w:rsid w:val="00382C95"/>
    <w:rsid w:val="003840B7"/>
    <w:rsid w:val="0038472A"/>
    <w:rsid w:val="00385119"/>
    <w:rsid w:val="00390C9C"/>
    <w:rsid w:val="003918F5"/>
    <w:rsid w:val="003946F2"/>
    <w:rsid w:val="00394794"/>
    <w:rsid w:val="003972EF"/>
    <w:rsid w:val="00397FF3"/>
    <w:rsid w:val="003A6279"/>
    <w:rsid w:val="003B0450"/>
    <w:rsid w:val="003B1DE2"/>
    <w:rsid w:val="003B485E"/>
    <w:rsid w:val="003B728D"/>
    <w:rsid w:val="003C0C2F"/>
    <w:rsid w:val="003C19C3"/>
    <w:rsid w:val="003C4B8A"/>
    <w:rsid w:val="003C61F3"/>
    <w:rsid w:val="003C753F"/>
    <w:rsid w:val="003C7A9F"/>
    <w:rsid w:val="003D1D89"/>
    <w:rsid w:val="003D285A"/>
    <w:rsid w:val="003E05CB"/>
    <w:rsid w:val="003E26A0"/>
    <w:rsid w:val="003E389E"/>
    <w:rsid w:val="003E3F77"/>
    <w:rsid w:val="003E48F8"/>
    <w:rsid w:val="003E61CE"/>
    <w:rsid w:val="003E6B88"/>
    <w:rsid w:val="003E7A71"/>
    <w:rsid w:val="003F0786"/>
    <w:rsid w:val="003F09CE"/>
    <w:rsid w:val="003F3249"/>
    <w:rsid w:val="00401F54"/>
    <w:rsid w:val="00404908"/>
    <w:rsid w:val="00416518"/>
    <w:rsid w:val="00416C7E"/>
    <w:rsid w:val="0042495F"/>
    <w:rsid w:val="00424E09"/>
    <w:rsid w:val="004267C4"/>
    <w:rsid w:val="004273BD"/>
    <w:rsid w:val="004313AF"/>
    <w:rsid w:val="00431CC6"/>
    <w:rsid w:val="00432AA7"/>
    <w:rsid w:val="00437349"/>
    <w:rsid w:val="004443D9"/>
    <w:rsid w:val="00444BA5"/>
    <w:rsid w:val="00452241"/>
    <w:rsid w:val="00454811"/>
    <w:rsid w:val="00457181"/>
    <w:rsid w:val="0046266A"/>
    <w:rsid w:val="00462889"/>
    <w:rsid w:val="0047058E"/>
    <w:rsid w:val="0047122B"/>
    <w:rsid w:val="00471A67"/>
    <w:rsid w:val="0047264D"/>
    <w:rsid w:val="00472AB4"/>
    <w:rsid w:val="004748F6"/>
    <w:rsid w:val="00477193"/>
    <w:rsid w:val="004813FD"/>
    <w:rsid w:val="00481E88"/>
    <w:rsid w:val="004822F2"/>
    <w:rsid w:val="0048369C"/>
    <w:rsid w:val="00484B13"/>
    <w:rsid w:val="00485A51"/>
    <w:rsid w:val="00486661"/>
    <w:rsid w:val="00487D94"/>
    <w:rsid w:val="00492541"/>
    <w:rsid w:val="0049341F"/>
    <w:rsid w:val="0049490C"/>
    <w:rsid w:val="00496920"/>
    <w:rsid w:val="0049773F"/>
    <w:rsid w:val="004B1BAB"/>
    <w:rsid w:val="004B35EB"/>
    <w:rsid w:val="004B6A3C"/>
    <w:rsid w:val="004B6BF0"/>
    <w:rsid w:val="004B7527"/>
    <w:rsid w:val="004C33E7"/>
    <w:rsid w:val="004C3973"/>
    <w:rsid w:val="004C6B6E"/>
    <w:rsid w:val="004C7B2E"/>
    <w:rsid w:val="004C7EEF"/>
    <w:rsid w:val="004D15B9"/>
    <w:rsid w:val="004D34BB"/>
    <w:rsid w:val="004D4599"/>
    <w:rsid w:val="004D4D02"/>
    <w:rsid w:val="004E11F5"/>
    <w:rsid w:val="004E1363"/>
    <w:rsid w:val="004E3492"/>
    <w:rsid w:val="004E39F8"/>
    <w:rsid w:val="004E5718"/>
    <w:rsid w:val="004F2753"/>
    <w:rsid w:val="004F7212"/>
    <w:rsid w:val="005000B0"/>
    <w:rsid w:val="005017CF"/>
    <w:rsid w:val="005035C9"/>
    <w:rsid w:val="00505913"/>
    <w:rsid w:val="005059F5"/>
    <w:rsid w:val="00506E84"/>
    <w:rsid w:val="005109E4"/>
    <w:rsid w:val="005117D0"/>
    <w:rsid w:val="00511A95"/>
    <w:rsid w:val="00515867"/>
    <w:rsid w:val="00517567"/>
    <w:rsid w:val="00522D14"/>
    <w:rsid w:val="005241FE"/>
    <w:rsid w:val="00524ED8"/>
    <w:rsid w:val="00530E69"/>
    <w:rsid w:val="0053216F"/>
    <w:rsid w:val="00532C7A"/>
    <w:rsid w:val="0053398E"/>
    <w:rsid w:val="00536581"/>
    <w:rsid w:val="0053694E"/>
    <w:rsid w:val="00536D56"/>
    <w:rsid w:val="00537F14"/>
    <w:rsid w:val="00541182"/>
    <w:rsid w:val="0054456F"/>
    <w:rsid w:val="00545C47"/>
    <w:rsid w:val="005465EA"/>
    <w:rsid w:val="0054768B"/>
    <w:rsid w:val="005523D4"/>
    <w:rsid w:val="00552EF4"/>
    <w:rsid w:val="005532DC"/>
    <w:rsid w:val="00554134"/>
    <w:rsid w:val="0055486D"/>
    <w:rsid w:val="005566E3"/>
    <w:rsid w:val="005624EB"/>
    <w:rsid w:val="00563B77"/>
    <w:rsid w:val="00563CB6"/>
    <w:rsid w:val="005674CA"/>
    <w:rsid w:val="00575B65"/>
    <w:rsid w:val="00576092"/>
    <w:rsid w:val="005778CE"/>
    <w:rsid w:val="005853E5"/>
    <w:rsid w:val="0058626D"/>
    <w:rsid w:val="00587958"/>
    <w:rsid w:val="00592402"/>
    <w:rsid w:val="005A3FF4"/>
    <w:rsid w:val="005A43E1"/>
    <w:rsid w:val="005A48DF"/>
    <w:rsid w:val="005A52B9"/>
    <w:rsid w:val="005A5D42"/>
    <w:rsid w:val="005A7F5D"/>
    <w:rsid w:val="005B080D"/>
    <w:rsid w:val="005B1B99"/>
    <w:rsid w:val="005B2438"/>
    <w:rsid w:val="005B5D53"/>
    <w:rsid w:val="005C2359"/>
    <w:rsid w:val="005C4F05"/>
    <w:rsid w:val="005C7C47"/>
    <w:rsid w:val="005C7CC6"/>
    <w:rsid w:val="005D184E"/>
    <w:rsid w:val="005D2944"/>
    <w:rsid w:val="005D29B3"/>
    <w:rsid w:val="005D6652"/>
    <w:rsid w:val="005E33A7"/>
    <w:rsid w:val="005E43F9"/>
    <w:rsid w:val="005E77F4"/>
    <w:rsid w:val="005F159C"/>
    <w:rsid w:val="005F48E5"/>
    <w:rsid w:val="005F5C37"/>
    <w:rsid w:val="005F6D7B"/>
    <w:rsid w:val="005F7DB9"/>
    <w:rsid w:val="00601471"/>
    <w:rsid w:val="0060485A"/>
    <w:rsid w:val="00611E8A"/>
    <w:rsid w:val="0061364F"/>
    <w:rsid w:val="0061525B"/>
    <w:rsid w:val="00615977"/>
    <w:rsid w:val="00616DBA"/>
    <w:rsid w:val="006174EF"/>
    <w:rsid w:val="006307F3"/>
    <w:rsid w:val="0063210A"/>
    <w:rsid w:val="00633AED"/>
    <w:rsid w:val="00635FD7"/>
    <w:rsid w:val="00640EF2"/>
    <w:rsid w:val="00644561"/>
    <w:rsid w:val="00647473"/>
    <w:rsid w:val="00650094"/>
    <w:rsid w:val="00651627"/>
    <w:rsid w:val="006563BB"/>
    <w:rsid w:val="00660A21"/>
    <w:rsid w:val="00663A19"/>
    <w:rsid w:val="00670358"/>
    <w:rsid w:val="00670390"/>
    <w:rsid w:val="006716AE"/>
    <w:rsid w:val="00671B5F"/>
    <w:rsid w:val="00671EBA"/>
    <w:rsid w:val="006722D0"/>
    <w:rsid w:val="00673FF6"/>
    <w:rsid w:val="006752AC"/>
    <w:rsid w:val="00675AAC"/>
    <w:rsid w:val="006772D9"/>
    <w:rsid w:val="00677B2C"/>
    <w:rsid w:val="00683740"/>
    <w:rsid w:val="00685354"/>
    <w:rsid w:val="006877E2"/>
    <w:rsid w:val="006917BE"/>
    <w:rsid w:val="00695E75"/>
    <w:rsid w:val="006973A1"/>
    <w:rsid w:val="006A6DA6"/>
    <w:rsid w:val="006A7430"/>
    <w:rsid w:val="006B1241"/>
    <w:rsid w:val="006B12B7"/>
    <w:rsid w:val="006B37D8"/>
    <w:rsid w:val="006B3917"/>
    <w:rsid w:val="006B3A7E"/>
    <w:rsid w:val="006B4AC0"/>
    <w:rsid w:val="006B6BCA"/>
    <w:rsid w:val="006C1397"/>
    <w:rsid w:val="006C258E"/>
    <w:rsid w:val="006C3B38"/>
    <w:rsid w:val="006C3E54"/>
    <w:rsid w:val="006C4D55"/>
    <w:rsid w:val="006C655B"/>
    <w:rsid w:val="006C6932"/>
    <w:rsid w:val="006D3E3D"/>
    <w:rsid w:val="006D511A"/>
    <w:rsid w:val="006D5B15"/>
    <w:rsid w:val="006D796D"/>
    <w:rsid w:val="006E077F"/>
    <w:rsid w:val="006E6231"/>
    <w:rsid w:val="006E7519"/>
    <w:rsid w:val="006F0E31"/>
    <w:rsid w:val="006F3010"/>
    <w:rsid w:val="006F4926"/>
    <w:rsid w:val="006F4D3A"/>
    <w:rsid w:val="006F5378"/>
    <w:rsid w:val="006F7134"/>
    <w:rsid w:val="006F79A7"/>
    <w:rsid w:val="007001FD"/>
    <w:rsid w:val="007011B3"/>
    <w:rsid w:val="007036C4"/>
    <w:rsid w:val="00712663"/>
    <w:rsid w:val="00713B66"/>
    <w:rsid w:val="00714CF3"/>
    <w:rsid w:val="00716746"/>
    <w:rsid w:val="00721980"/>
    <w:rsid w:val="00723577"/>
    <w:rsid w:val="00723CE2"/>
    <w:rsid w:val="00724D25"/>
    <w:rsid w:val="00726CD6"/>
    <w:rsid w:val="00731AFC"/>
    <w:rsid w:val="00732003"/>
    <w:rsid w:val="00732555"/>
    <w:rsid w:val="00735A77"/>
    <w:rsid w:val="007412D3"/>
    <w:rsid w:val="00743DB0"/>
    <w:rsid w:val="00751C95"/>
    <w:rsid w:val="00753A4D"/>
    <w:rsid w:val="00755CC4"/>
    <w:rsid w:val="00755E97"/>
    <w:rsid w:val="00756ED2"/>
    <w:rsid w:val="00760806"/>
    <w:rsid w:val="0076282A"/>
    <w:rsid w:val="00763B58"/>
    <w:rsid w:val="00765DCD"/>
    <w:rsid w:val="00770BCE"/>
    <w:rsid w:val="007734E4"/>
    <w:rsid w:val="00776B60"/>
    <w:rsid w:val="0077731B"/>
    <w:rsid w:val="007804A2"/>
    <w:rsid w:val="00792FED"/>
    <w:rsid w:val="007942B9"/>
    <w:rsid w:val="007A10C4"/>
    <w:rsid w:val="007A43D4"/>
    <w:rsid w:val="007A6820"/>
    <w:rsid w:val="007A7D80"/>
    <w:rsid w:val="007B13EC"/>
    <w:rsid w:val="007B191C"/>
    <w:rsid w:val="007B3A6A"/>
    <w:rsid w:val="007C0129"/>
    <w:rsid w:val="007C2B2B"/>
    <w:rsid w:val="007C7038"/>
    <w:rsid w:val="007C7A46"/>
    <w:rsid w:val="007C7D1C"/>
    <w:rsid w:val="007D62FF"/>
    <w:rsid w:val="007D6E5B"/>
    <w:rsid w:val="007D7CBF"/>
    <w:rsid w:val="007E0080"/>
    <w:rsid w:val="007E18C7"/>
    <w:rsid w:val="007E2154"/>
    <w:rsid w:val="007E347A"/>
    <w:rsid w:val="007E3B2F"/>
    <w:rsid w:val="007E3C9D"/>
    <w:rsid w:val="007E3F92"/>
    <w:rsid w:val="007E7C0A"/>
    <w:rsid w:val="007F007E"/>
    <w:rsid w:val="007F1121"/>
    <w:rsid w:val="007F4312"/>
    <w:rsid w:val="007F5FCD"/>
    <w:rsid w:val="007F603C"/>
    <w:rsid w:val="007F6B5F"/>
    <w:rsid w:val="007F7EF0"/>
    <w:rsid w:val="00800685"/>
    <w:rsid w:val="0080262A"/>
    <w:rsid w:val="008034D7"/>
    <w:rsid w:val="00804520"/>
    <w:rsid w:val="00810593"/>
    <w:rsid w:val="0081207E"/>
    <w:rsid w:val="008120E2"/>
    <w:rsid w:val="00816CF5"/>
    <w:rsid w:val="0082017E"/>
    <w:rsid w:val="008201EA"/>
    <w:rsid w:val="00822491"/>
    <w:rsid w:val="0082311E"/>
    <w:rsid w:val="0082549C"/>
    <w:rsid w:val="008267A2"/>
    <w:rsid w:val="00830231"/>
    <w:rsid w:val="008312A9"/>
    <w:rsid w:val="00831315"/>
    <w:rsid w:val="00831C02"/>
    <w:rsid w:val="00831C8C"/>
    <w:rsid w:val="00832F95"/>
    <w:rsid w:val="00833414"/>
    <w:rsid w:val="00835034"/>
    <w:rsid w:val="0083647F"/>
    <w:rsid w:val="008408E7"/>
    <w:rsid w:val="00844F42"/>
    <w:rsid w:val="00847035"/>
    <w:rsid w:val="0084718B"/>
    <w:rsid w:val="008513AC"/>
    <w:rsid w:val="008559AD"/>
    <w:rsid w:val="008577DE"/>
    <w:rsid w:val="00860A07"/>
    <w:rsid w:val="00860A29"/>
    <w:rsid w:val="00864DFA"/>
    <w:rsid w:val="00867BCC"/>
    <w:rsid w:val="00874424"/>
    <w:rsid w:val="008770C2"/>
    <w:rsid w:val="00884CA6"/>
    <w:rsid w:val="008852EA"/>
    <w:rsid w:val="0088708D"/>
    <w:rsid w:val="008879D0"/>
    <w:rsid w:val="008A157E"/>
    <w:rsid w:val="008A2AB9"/>
    <w:rsid w:val="008A6C8B"/>
    <w:rsid w:val="008A7727"/>
    <w:rsid w:val="008B22B0"/>
    <w:rsid w:val="008B2607"/>
    <w:rsid w:val="008B711F"/>
    <w:rsid w:val="008C2EE8"/>
    <w:rsid w:val="008C55DB"/>
    <w:rsid w:val="008C6B6E"/>
    <w:rsid w:val="008D1908"/>
    <w:rsid w:val="008D2B28"/>
    <w:rsid w:val="008D4077"/>
    <w:rsid w:val="008D65DE"/>
    <w:rsid w:val="008D7ADF"/>
    <w:rsid w:val="008E0C0D"/>
    <w:rsid w:val="008E2A79"/>
    <w:rsid w:val="008E2AD5"/>
    <w:rsid w:val="008E5340"/>
    <w:rsid w:val="008E7414"/>
    <w:rsid w:val="008F3117"/>
    <w:rsid w:val="008F4117"/>
    <w:rsid w:val="008F4DD9"/>
    <w:rsid w:val="008F4E6F"/>
    <w:rsid w:val="00900950"/>
    <w:rsid w:val="00902635"/>
    <w:rsid w:val="00902B99"/>
    <w:rsid w:val="00902FF5"/>
    <w:rsid w:val="0090307F"/>
    <w:rsid w:val="00905F78"/>
    <w:rsid w:val="0090626B"/>
    <w:rsid w:val="009070E8"/>
    <w:rsid w:val="00907DB6"/>
    <w:rsid w:val="00915630"/>
    <w:rsid w:val="00917CE9"/>
    <w:rsid w:val="009236CD"/>
    <w:rsid w:val="0092402F"/>
    <w:rsid w:val="009260AE"/>
    <w:rsid w:val="00926153"/>
    <w:rsid w:val="009356D9"/>
    <w:rsid w:val="00942BEC"/>
    <w:rsid w:val="00943674"/>
    <w:rsid w:val="0094750A"/>
    <w:rsid w:val="0095058C"/>
    <w:rsid w:val="00950D26"/>
    <w:rsid w:val="00952D82"/>
    <w:rsid w:val="009549E9"/>
    <w:rsid w:val="00954CEE"/>
    <w:rsid w:val="009621BF"/>
    <w:rsid w:val="009642F6"/>
    <w:rsid w:val="00964A7D"/>
    <w:rsid w:val="00965389"/>
    <w:rsid w:val="00966064"/>
    <w:rsid w:val="0097038A"/>
    <w:rsid w:val="00971949"/>
    <w:rsid w:val="00972CC7"/>
    <w:rsid w:val="00973A04"/>
    <w:rsid w:val="00974A24"/>
    <w:rsid w:val="00982972"/>
    <w:rsid w:val="009849A6"/>
    <w:rsid w:val="00985925"/>
    <w:rsid w:val="009939C6"/>
    <w:rsid w:val="009A0084"/>
    <w:rsid w:val="009A1D9D"/>
    <w:rsid w:val="009A6449"/>
    <w:rsid w:val="009A780C"/>
    <w:rsid w:val="009B1370"/>
    <w:rsid w:val="009B6F0C"/>
    <w:rsid w:val="009C2B9F"/>
    <w:rsid w:val="009C4165"/>
    <w:rsid w:val="009C44BC"/>
    <w:rsid w:val="009C54A0"/>
    <w:rsid w:val="009D3F5F"/>
    <w:rsid w:val="009D5BE8"/>
    <w:rsid w:val="009D699A"/>
    <w:rsid w:val="009E1530"/>
    <w:rsid w:val="009E1DB3"/>
    <w:rsid w:val="009E2466"/>
    <w:rsid w:val="009F3396"/>
    <w:rsid w:val="009F46CF"/>
    <w:rsid w:val="009F6BCE"/>
    <w:rsid w:val="009F6E9C"/>
    <w:rsid w:val="00A03888"/>
    <w:rsid w:val="00A03B9E"/>
    <w:rsid w:val="00A03BC3"/>
    <w:rsid w:val="00A04B1D"/>
    <w:rsid w:val="00A103D8"/>
    <w:rsid w:val="00A1225F"/>
    <w:rsid w:val="00A14BFD"/>
    <w:rsid w:val="00A17498"/>
    <w:rsid w:val="00A2006C"/>
    <w:rsid w:val="00A20B39"/>
    <w:rsid w:val="00A21730"/>
    <w:rsid w:val="00A240BA"/>
    <w:rsid w:val="00A24A2E"/>
    <w:rsid w:val="00A2608E"/>
    <w:rsid w:val="00A27479"/>
    <w:rsid w:val="00A33B4B"/>
    <w:rsid w:val="00A3424B"/>
    <w:rsid w:val="00A348C1"/>
    <w:rsid w:val="00A36F01"/>
    <w:rsid w:val="00A37325"/>
    <w:rsid w:val="00A439A2"/>
    <w:rsid w:val="00A45B54"/>
    <w:rsid w:val="00A47CBD"/>
    <w:rsid w:val="00A53F10"/>
    <w:rsid w:val="00A55752"/>
    <w:rsid w:val="00A566F1"/>
    <w:rsid w:val="00A60D98"/>
    <w:rsid w:val="00A611E1"/>
    <w:rsid w:val="00A6400D"/>
    <w:rsid w:val="00A70113"/>
    <w:rsid w:val="00A70843"/>
    <w:rsid w:val="00A71704"/>
    <w:rsid w:val="00A73008"/>
    <w:rsid w:val="00A733A6"/>
    <w:rsid w:val="00A75C2D"/>
    <w:rsid w:val="00A76D7C"/>
    <w:rsid w:val="00A804CE"/>
    <w:rsid w:val="00A81D10"/>
    <w:rsid w:val="00A82F07"/>
    <w:rsid w:val="00A83DA6"/>
    <w:rsid w:val="00A878B7"/>
    <w:rsid w:val="00A90BF5"/>
    <w:rsid w:val="00A91B7C"/>
    <w:rsid w:val="00A960FC"/>
    <w:rsid w:val="00AA1D27"/>
    <w:rsid w:val="00AA2664"/>
    <w:rsid w:val="00AA33CE"/>
    <w:rsid w:val="00AA50A8"/>
    <w:rsid w:val="00AA6FC3"/>
    <w:rsid w:val="00AB1EA3"/>
    <w:rsid w:val="00AB38FA"/>
    <w:rsid w:val="00AB6555"/>
    <w:rsid w:val="00AB6F90"/>
    <w:rsid w:val="00AC30DF"/>
    <w:rsid w:val="00AC523B"/>
    <w:rsid w:val="00AC6AD7"/>
    <w:rsid w:val="00AC713B"/>
    <w:rsid w:val="00AD0D64"/>
    <w:rsid w:val="00AD1F1B"/>
    <w:rsid w:val="00AD277A"/>
    <w:rsid w:val="00AD2E30"/>
    <w:rsid w:val="00AD2E4C"/>
    <w:rsid w:val="00AD3FE0"/>
    <w:rsid w:val="00AD4A27"/>
    <w:rsid w:val="00AD5333"/>
    <w:rsid w:val="00AD58E8"/>
    <w:rsid w:val="00AD78AD"/>
    <w:rsid w:val="00AE274C"/>
    <w:rsid w:val="00AE3322"/>
    <w:rsid w:val="00AE447B"/>
    <w:rsid w:val="00AE7C16"/>
    <w:rsid w:val="00AF0EDA"/>
    <w:rsid w:val="00AF1159"/>
    <w:rsid w:val="00AF3915"/>
    <w:rsid w:val="00AF3A97"/>
    <w:rsid w:val="00AF3B28"/>
    <w:rsid w:val="00AF53A0"/>
    <w:rsid w:val="00B0000A"/>
    <w:rsid w:val="00B00419"/>
    <w:rsid w:val="00B006B4"/>
    <w:rsid w:val="00B03085"/>
    <w:rsid w:val="00B05394"/>
    <w:rsid w:val="00B12428"/>
    <w:rsid w:val="00B13ECF"/>
    <w:rsid w:val="00B13FDF"/>
    <w:rsid w:val="00B20950"/>
    <w:rsid w:val="00B22DA3"/>
    <w:rsid w:val="00B2365E"/>
    <w:rsid w:val="00B23BBA"/>
    <w:rsid w:val="00B2485F"/>
    <w:rsid w:val="00B251DA"/>
    <w:rsid w:val="00B256FB"/>
    <w:rsid w:val="00B26DA3"/>
    <w:rsid w:val="00B31CC7"/>
    <w:rsid w:val="00B345F4"/>
    <w:rsid w:val="00B41D60"/>
    <w:rsid w:val="00B42EEC"/>
    <w:rsid w:val="00B44D85"/>
    <w:rsid w:val="00B46CEB"/>
    <w:rsid w:val="00B46FEF"/>
    <w:rsid w:val="00B53404"/>
    <w:rsid w:val="00B53701"/>
    <w:rsid w:val="00B53BE2"/>
    <w:rsid w:val="00B5547B"/>
    <w:rsid w:val="00B55EE8"/>
    <w:rsid w:val="00B60E27"/>
    <w:rsid w:val="00B62983"/>
    <w:rsid w:val="00B65926"/>
    <w:rsid w:val="00B6595F"/>
    <w:rsid w:val="00B65F63"/>
    <w:rsid w:val="00B66805"/>
    <w:rsid w:val="00B67ED5"/>
    <w:rsid w:val="00B7091C"/>
    <w:rsid w:val="00B70D74"/>
    <w:rsid w:val="00B734B7"/>
    <w:rsid w:val="00B735F9"/>
    <w:rsid w:val="00B7577E"/>
    <w:rsid w:val="00B75AC2"/>
    <w:rsid w:val="00B76971"/>
    <w:rsid w:val="00B81018"/>
    <w:rsid w:val="00B8762C"/>
    <w:rsid w:val="00B90E41"/>
    <w:rsid w:val="00B9176E"/>
    <w:rsid w:val="00B94641"/>
    <w:rsid w:val="00BA55E1"/>
    <w:rsid w:val="00BA70D1"/>
    <w:rsid w:val="00BA7644"/>
    <w:rsid w:val="00BA7C41"/>
    <w:rsid w:val="00BB3C27"/>
    <w:rsid w:val="00BB783C"/>
    <w:rsid w:val="00BC22C0"/>
    <w:rsid w:val="00BC44E4"/>
    <w:rsid w:val="00BC5C2B"/>
    <w:rsid w:val="00BC6D14"/>
    <w:rsid w:val="00BC77AF"/>
    <w:rsid w:val="00BD3949"/>
    <w:rsid w:val="00BD4074"/>
    <w:rsid w:val="00BD4B44"/>
    <w:rsid w:val="00BD4D05"/>
    <w:rsid w:val="00BD5257"/>
    <w:rsid w:val="00BD5EE5"/>
    <w:rsid w:val="00BD61DE"/>
    <w:rsid w:val="00BD7462"/>
    <w:rsid w:val="00BE330F"/>
    <w:rsid w:val="00BE34BD"/>
    <w:rsid w:val="00BE41F2"/>
    <w:rsid w:val="00BE6D6A"/>
    <w:rsid w:val="00BE78B6"/>
    <w:rsid w:val="00BF01CC"/>
    <w:rsid w:val="00BF02FB"/>
    <w:rsid w:val="00BF3870"/>
    <w:rsid w:val="00BF4CF8"/>
    <w:rsid w:val="00BF5134"/>
    <w:rsid w:val="00BF5DD4"/>
    <w:rsid w:val="00BF69C8"/>
    <w:rsid w:val="00C0508A"/>
    <w:rsid w:val="00C11492"/>
    <w:rsid w:val="00C157D3"/>
    <w:rsid w:val="00C15EDD"/>
    <w:rsid w:val="00C223D6"/>
    <w:rsid w:val="00C22A6D"/>
    <w:rsid w:val="00C22FD3"/>
    <w:rsid w:val="00C25636"/>
    <w:rsid w:val="00C26EBD"/>
    <w:rsid w:val="00C27620"/>
    <w:rsid w:val="00C276EE"/>
    <w:rsid w:val="00C27CF4"/>
    <w:rsid w:val="00C338FF"/>
    <w:rsid w:val="00C35B5E"/>
    <w:rsid w:val="00C37239"/>
    <w:rsid w:val="00C40AE0"/>
    <w:rsid w:val="00C42948"/>
    <w:rsid w:val="00C44546"/>
    <w:rsid w:val="00C4697A"/>
    <w:rsid w:val="00C50807"/>
    <w:rsid w:val="00C5111D"/>
    <w:rsid w:val="00C546EB"/>
    <w:rsid w:val="00C55B2F"/>
    <w:rsid w:val="00C57FE2"/>
    <w:rsid w:val="00C6084E"/>
    <w:rsid w:val="00C660E4"/>
    <w:rsid w:val="00C671FF"/>
    <w:rsid w:val="00C72B6D"/>
    <w:rsid w:val="00C73922"/>
    <w:rsid w:val="00C7629D"/>
    <w:rsid w:val="00C76833"/>
    <w:rsid w:val="00C773F6"/>
    <w:rsid w:val="00C774AC"/>
    <w:rsid w:val="00C80D29"/>
    <w:rsid w:val="00C80D98"/>
    <w:rsid w:val="00C81F18"/>
    <w:rsid w:val="00C82AAF"/>
    <w:rsid w:val="00C835F3"/>
    <w:rsid w:val="00C83F64"/>
    <w:rsid w:val="00C84087"/>
    <w:rsid w:val="00C8496D"/>
    <w:rsid w:val="00C863C8"/>
    <w:rsid w:val="00C90CAB"/>
    <w:rsid w:val="00C93EA0"/>
    <w:rsid w:val="00C951D1"/>
    <w:rsid w:val="00C97358"/>
    <w:rsid w:val="00CA004B"/>
    <w:rsid w:val="00CA0525"/>
    <w:rsid w:val="00CA11E6"/>
    <w:rsid w:val="00CA13FF"/>
    <w:rsid w:val="00CA328E"/>
    <w:rsid w:val="00CA356D"/>
    <w:rsid w:val="00CA45A8"/>
    <w:rsid w:val="00CA47A2"/>
    <w:rsid w:val="00CA4B32"/>
    <w:rsid w:val="00CA50A3"/>
    <w:rsid w:val="00CA640D"/>
    <w:rsid w:val="00CA7B7E"/>
    <w:rsid w:val="00CB2B72"/>
    <w:rsid w:val="00CB6AAC"/>
    <w:rsid w:val="00CB6E76"/>
    <w:rsid w:val="00CB7E41"/>
    <w:rsid w:val="00CC345B"/>
    <w:rsid w:val="00CC48E7"/>
    <w:rsid w:val="00CD42EE"/>
    <w:rsid w:val="00CE1FD5"/>
    <w:rsid w:val="00CE3E6F"/>
    <w:rsid w:val="00CE5FCB"/>
    <w:rsid w:val="00CF0103"/>
    <w:rsid w:val="00CF19AA"/>
    <w:rsid w:val="00CF224C"/>
    <w:rsid w:val="00CF259E"/>
    <w:rsid w:val="00CF3516"/>
    <w:rsid w:val="00CF395F"/>
    <w:rsid w:val="00CF5712"/>
    <w:rsid w:val="00CF63C7"/>
    <w:rsid w:val="00CF70E9"/>
    <w:rsid w:val="00CF72B2"/>
    <w:rsid w:val="00CF7FDB"/>
    <w:rsid w:val="00D00DCA"/>
    <w:rsid w:val="00D01950"/>
    <w:rsid w:val="00D01FD8"/>
    <w:rsid w:val="00D0224C"/>
    <w:rsid w:val="00D02E5B"/>
    <w:rsid w:val="00D03577"/>
    <w:rsid w:val="00D05C3F"/>
    <w:rsid w:val="00D06E3C"/>
    <w:rsid w:val="00D0718A"/>
    <w:rsid w:val="00D10E2F"/>
    <w:rsid w:val="00D11CFF"/>
    <w:rsid w:val="00D120D6"/>
    <w:rsid w:val="00D139FF"/>
    <w:rsid w:val="00D14D78"/>
    <w:rsid w:val="00D159D4"/>
    <w:rsid w:val="00D16D89"/>
    <w:rsid w:val="00D2025A"/>
    <w:rsid w:val="00D23239"/>
    <w:rsid w:val="00D246D8"/>
    <w:rsid w:val="00D27EAE"/>
    <w:rsid w:val="00D32FB9"/>
    <w:rsid w:val="00D34A5A"/>
    <w:rsid w:val="00D35A06"/>
    <w:rsid w:val="00D37990"/>
    <w:rsid w:val="00D456CA"/>
    <w:rsid w:val="00D4618A"/>
    <w:rsid w:val="00D469A6"/>
    <w:rsid w:val="00D5056A"/>
    <w:rsid w:val="00D50656"/>
    <w:rsid w:val="00D51FAD"/>
    <w:rsid w:val="00D5226B"/>
    <w:rsid w:val="00D5332A"/>
    <w:rsid w:val="00D60B03"/>
    <w:rsid w:val="00D61FC1"/>
    <w:rsid w:val="00D646EF"/>
    <w:rsid w:val="00D64DC2"/>
    <w:rsid w:val="00D70DE6"/>
    <w:rsid w:val="00D725B2"/>
    <w:rsid w:val="00D73FEA"/>
    <w:rsid w:val="00D74263"/>
    <w:rsid w:val="00D763F9"/>
    <w:rsid w:val="00D83AC0"/>
    <w:rsid w:val="00D84D74"/>
    <w:rsid w:val="00D85D8B"/>
    <w:rsid w:val="00D87C49"/>
    <w:rsid w:val="00D909CE"/>
    <w:rsid w:val="00D91858"/>
    <w:rsid w:val="00D95F7D"/>
    <w:rsid w:val="00D96FF7"/>
    <w:rsid w:val="00DA668F"/>
    <w:rsid w:val="00DB0D21"/>
    <w:rsid w:val="00DB39C0"/>
    <w:rsid w:val="00DB7AF2"/>
    <w:rsid w:val="00DC0943"/>
    <w:rsid w:val="00DC151E"/>
    <w:rsid w:val="00DC1816"/>
    <w:rsid w:val="00DC4465"/>
    <w:rsid w:val="00DC7143"/>
    <w:rsid w:val="00DD282A"/>
    <w:rsid w:val="00DD5BEC"/>
    <w:rsid w:val="00DD5F33"/>
    <w:rsid w:val="00DD71B5"/>
    <w:rsid w:val="00DE053E"/>
    <w:rsid w:val="00DE0A6F"/>
    <w:rsid w:val="00DE1DDB"/>
    <w:rsid w:val="00DE3D8C"/>
    <w:rsid w:val="00DE4700"/>
    <w:rsid w:val="00DE4767"/>
    <w:rsid w:val="00DE6022"/>
    <w:rsid w:val="00DE6CBE"/>
    <w:rsid w:val="00DE721F"/>
    <w:rsid w:val="00DE72D8"/>
    <w:rsid w:val="00DF05E6"/>
    <w:rsid w:val="00DF0767"/>
    <w:rsid w:val="00DF2661"/>
    <w:rsid w:val="00DF3DCB"/>
    <w:rsid w:val="00DF7503"/>
    <w:rsid w:val="00E000EC"/>
    <w:rsid w:val="00E01468"/>
    <w:rsid w:val="00E01F86"/>
    <w:rsid w:val="00E0479C"/>
    <w:rsid w:val="00E11B57"/>
    <w:rsid w:val="00E12D66"/>
    <w:rsid w:val="00E144EA"/>
    <w:rsid w:val="00E1619B"/>
    <w:rsid w:val="00E16D05"/>
    <w:rsid w:val="00E178D4"/>
    <w:rsid w:val="00E17D7B"/>
    <w:rsid w:val="00E214E1"/>
    <w:rsid w:val="00E26673"/>
    <w:rsid w:val="00E30827"/>
    <w:rsid w:val="00E342B7"/>
    <w:rsid w:val="00E400BA"/>
    <w:rsid w:val="00E420ED"/>
    <w:rsid w:val="00E42555"/>
    <w:rsid w:val="00E43CAA"/>
    <w:rsid w:val="00E43EFD"/>
    <w:rsid w:val="00E44DFB"/>
    <w:rsid w:val="00E45679"/>
    <w:rsid w:val="00E45BBF"/>
    <w:rsid w:val="00E45F90"/>
    <w:rsid w:val="00E4656F"/>
    <w:rsid w:val="00E50840"/>
    <w:rsid w:val="00E508DF"/>
    <w:rsid w:val="00E52040"/>
    <w:rsid w:val="00E533CB"/>
    <w:rsid w:val="00E563EE"/>
    <w:rsid w:val="00E61BC4"/>
    <w:rsid w:val="00E65B9F"/>
    <w:rsid w:val="00E677DE"/>
    <w:rsid w:val="00E73CE9"/>
    <w:rsid w:val="00E7532D"/>
    <w:rsid w:val="00E753DB"/>
    <w:rsid w:val="00E75FBC"/>
    <w:rsid w:val="00E77721"/>
    <w:rsid w:val="00E823F3"/>
    <w:rsid w:val="00E8382A"/>
    <w:rsid w:val="00E84429"/>
    <w:rsid w:val="00E878E9"/>
    <w:rsid w:val="00E90285"/>
    <w:rsid w:val="00E90B65"/>
    <w:rsid w:val="00E91316"/>
    <w:rsid w:val="00E94F46"/>
    <w:rsid w:val="00E956BE"/>
    <w:rsid w:val="00EA031C"/>
    <w:rsid w:val="00EA5A5D"/>
    <w:rsid w:val="00EA6642"/>
    <w:rsid w:val="00EA686B"/>
    <w:rsid w:val="00EB30B0"/>
    <w:rsid w:val="00EB4C81"/>
    <w:rsid w:val="00EB52E7"/>
    <w:rsid w:val="00EB6DD0"/>
    <w:rsid w:val="00EC0431"/>
    <w:rsid w:val="00EC1D65"/>
    <w:rsid w:val="00EC746A"/>
    <w:rsid w:val="00EC752F"/>
    <w:rsid w:val="00ED18FE"/>
    <w:rsid w:val="00ED29F3"/>
    <w:rsid w:val="00ED5A6B"/>
    <w:rsid w:val="00ED7A3F"/>
    <w:rsid w:val="00EE0F75"/>
    <w:rsid w:val="00EE185C"/>
    <w:rsid w:val="00EE1E2F"/>
    <w:rsid w:val="00EE2D69"/>
    <w:rsid w:val="00EE3C96"/>
    <w:rsid w:val="00EE54A5"/>
    <w:rsid w:val="00EE762A"/>
    <w:rsid w:val="00EF1E81"/>
    <w:rsid w:val="00EF5D82"/>
    <w:rsid w:val="00EF6EDD"/>
    <w:rsid w:val="00F03CE1"/>
    <w:rsid w:val="00F04E1C"/>
    <w:rsid w:val="00F05C47"/>
    <w:rsid w:val="00F0622D"/>
    <w:rsid w:val="00F063C7"/>
    <w:rsid w:val="00F06906"/>
    <w:rsid w:val="00F06BDA"/>
    <w:rsid w:val="00F077B2"/>
    <w:rsid w:val="00F1133A"/>
    <w:rsid w:val="00F122B2"/>
    <w:rsid w:val="00F15220"/>
    <w:rsid w:val="00F21599"/>
    <w:rsid w:val="00F22398"/>
    <w:rsid w:val="00F25735"/>
    <w:rsid w:val="00F258D5"/>
    <w:rsid w:val="00F30D46"/>
    <w:rsid w:val="00F32C15"/>
    <w:rsid w:val="00F41847"/>
    <w:rsid w:val="00F42EB4"/>
    <w:rsid w:val="00F443A6"/>
    <w:rsid w:val="00F503B7"/>
    <w:rsid w:val="00F5228D"/>
    <w:rsid w:val="00F52679"/>
    <w:rsid w:val="00F55E57"/>
    <w:rsid w:val="00F566C1"/>
    <w:rsid w:val="00F5721E"/>
    <w:rsid w:val="00F57B91"/>
    <w:rsid w:val="00F62E98"/>
    <w:rsid w:val="00F66319"/>
    <w:rsid w:val="00F70501"/>
    <w:rsid w:val="00F717D4"/>
    <w:rsid w:val="00F71825"/>
    <w:rsid w:val="00F743CC"/>
    <w:rsid w:val="00F754BC"/>
    <w:rsid w:val="00F75F86"/>
    <w:rsid w:val="00F826CD"/>
    <w:rsid w:val="00F82DBB"/>
    <w:rsid w:val="00F83D51"/>
    <w:rsid w:val="00F85772"/>
    <w:rsid w:val="00F86BB6"/>
    <w:rsid w:val="00F877EB"/>
    <w:rsid w:val="00F9056B"/>
    <w:rsid w:val="00F9059A"/>
    <w:rsid w:val="00F907ED"/>
    <w:rsid w:val="00F90A48"/>
    <w:rsid w:val="00F90DA7"/>
    <w:rsid w:val="00F91457"/>
    <w:rsid w:val="00F92D8C"/>
    <w:rsid w:val="00F93733"/>
    <w:rsid w:val="00FA11F2"/>
    <w:rsid w:val="00FA2BE2"/>
    <w:rsid w:val="00FA6AFD"/>
    <w:rsid w:val="00FA75DC"/>
    <w:rsid w:val="00FA7D7B"/>
    <w:rsid w:val="00FB0D34"/>
    <w:rsid w:val="00FB1213"/>
    <w:rsid w:val="00FB13E5"/>
    <w:rsid w:val="00FB22FA"/>
    <w:rsid w:val="00FB71F6"/>
    <w:rsid w:val="00FC1649"/>
    <w:rsid w:val="00FD1FD7"/>
    <w:rsid w:val="00FD456F"/>
    <w:rsid w:val="00FD4674"/>
    <w:rsid w:val="00FD7152"/>
    <w:rsid w:val="00FE173E"/>
    <w:rsid w:val="00FE373C"/>
    <w:rsid w:val="00FE3D6D"/>
    <w:rsid w:val="00FE56F1"/>
    <w:rsid w:val="00FE5BC5"/>
    <w:rsid w:val="00FE7DD9"/>
    <w:rsid w:val="00FE7E88"/>
    <w:rsid w:val="00FF009F"/>
    <w:rsid w:val="00FF1741"/>
    <w:rsid w:val="00FF1748"/>
    <w:rsid w:val="00FF1E29"/>
    <w:rsid w:val="00FF22D9"/>
    <w:rsid w:val="00FF5FDB"/>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74468">
      <w:bodyDiv w:val="1"/>
      <w:marLeft w:val="0"/>
      <w:marRight w:val="0"/>
      <w:marTop w:val="0"/>
      <w:marBottom w:val="0"/>
      <w:divBdr>
        <w:top w:val="none" w:sz="0" w:space="0" w:color="auto"/>
        <w:left w:val="none" w:sz="0" w:space="0" w:color="auto"/>
        <w:bottom w:val="none" w:sz="0" w:space="0" w:color="auto"/>
        <w:right w:val="none" w:sz="0" w:space="0" w:color="auto"/>
      </w:divBdr>
      <w:divsChild>
        <w:div w:id="30265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2023-12-02T15:39:00Z</dcterms:created>
  <dcterms:modified xsi:type="dcterms:W3CDTF">2023-12-02T15:40:00Z</dcterms:modified>
</cp:coreProperties>
</file>