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A9" w:rsidRPr="00A12FCE" w:rsidRDefault="00660EA9" w:rsidP="00A12F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на педагогическом совете </w:t>
      </w:r>
      <w:r w:rsidR="00A12FCE" w:rsidRPr="00A1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189</w:t>
      </w:r>
    </w:p>
    <w:p w:rsidR="008331A8" w:rsidRPr="00A12FCE" w:rsidRDefault="00660EA9" w:rsidP="005C796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доклада: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F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системы классных часов </w:t>
      </w:r>
      <w:r w:rsidR="008331A8" w:rsidRPr="00A12F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«Разговоры о важном»</w:t>
      </w:r>
      <w:r w:rsidR="00F2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2022-2023 учебном году</w:t>
      </w:r>
      <w:r w:rsidR="005C7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2FCE" w:rsidRPr="00A12FCE" w:rsidRDefault="00A12FCE" w:rsidP="00A12FC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  <w:r w:rsidRPr="00A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Рассолова</w:t>
      </w:r>
      <w:proofErr w:type="spellEnd"/>
      <w:r w:rsidRPr="00A12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12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И.В. ,</w:t>
      </w:r>
      <w:proofErr w:type="gramEnd"/>
      <w:r w:rsidRPr="00A12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12FCE" w:rsidRPr="00A12FCE" w:rsidRDefault="00A12FCE" w:rsidP="00A12FC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A12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иностранных языков</w:t>
      </w:r>
    </w:p>
    <w:p w:rsidR="00215713" w:rsidRDefault="00215713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13" w:rsidRDefault="008331A8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во всех российских школах появится новый урок под названием «Разговоры о важном». Этот масштабный проект реализует </w:t>
      </w:r>
      <w:proofErr w:type="spellStart"/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215713" w:rsidRDefault="008331A8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школах страны учебная неделя будет начинаться с классного часа. Вести «Разговоры о важном» будут классные руководители. Педагоги   обсудят с учениками самые различные темы, которые могут волновать ребят.</w:t>
      </w:r>
      <w:r w:rsidR="00413627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этих занятий состоит в том, чтобы ребята говорили о том, что их действительно интересует.</w:t>
      </w:r>
    </w:p>
    <w:p w:rsidR="00215713" w:rsidRDefault="008331A8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направления для обсуждения – патриотизм и гражданское воспитание, историческое просвещение, нравственность и экология. Вопросы так же  могут быть самыми разными: о жизни школы, о событиях, которые происходят в городе, где живут ученики, и о том, что их волнует относительно ситуации в Росс</w:t>
      </w:r>
      <w:r w:rsidR="00215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мире.</w:t>
      </w:r>
    </w:p>
    <w:p w:rsidR="00215713" w:rsidRDefault="008331A8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не должен быть  похож на традиционный урок по предметам</w:t>
      </w:r>
      <w:r w:rsidR="001852A6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852A6" w:rsidRPr="00435A98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повторять традиционные для урока формы, а учителя не просто рассказывать, а вовлекать детей в обсуждение. Будет ли это в формате дискуссий или конкурсов, деловой игры или мозгового штурма зависит и от самих школьников.</w:t>
      </w: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проект предполагает, прежде всего, неформальное общение с ребятами, обсуждение тех вопросов, которые интересуют их самих. На нас огромная ответственность за наших детей. На классных часах у ребят будет возможность задавать вопросы, говорить, обсуждать волнующие их темы. </w:t>
      </w:r>
    </w:p>
    <w:p w:rsidR="00215713" w:rsidRDefault="00413627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A98">
        <w:rPr>
          <w:rFonts w:ascii="Times New Roman" w:hAnsi="Times New Roman" w:cs="Times New Roman"/>
          <w:sz w:val="28"/>
          <w:szCs w:val="28"/>
          <w:shd w:val="clear" w:color="auto" w:fill="FFFFFF"/>
        </w:rPr>
        <w:t>Цикл  занятий</w:t>
      </w:r>
      <w:proofErr w:type="gramEnd"/>
      <w:r w:rsidRPr="00435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«Разговоры о важном» должен проводиться в рамках внеурочной деятельности и направлен на то, чтобы доносить до ребёнка правдивую информацию по вопросам общественно-политической жизни и помогать детям анализировать информацию, критически мыслить. 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властей, проект «Разговоры о важном» поможет педагогам объяснять ребятам 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понятным и доступным языком правду о происходящем и уберечь их от негативн</w:t>
      </w:r>
      <w:r w:rsidR="00215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влияния.</w:t>
      </w:r>
    </w:p>
    <w:p w:rsidR="00215713" w:rsidRDefault="008331A8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21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 </w:t>
      </w: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 w:rsidR="00413627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определили темы </w:t>
      </w: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час</w:t>
      </w:r>
      <w:r w:rsidR="00413627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27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историей и культурой нашей страны, ее ролью в мировых процессах</w:t>
      </w:r>
      <w:r w:rsidR="00413627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и особенности российских регионов. </w:t>
      </w:r>
    </w:p>
    <w:p w:rsidR="00413627" w:rsidRPr="00435A98" w:rsidRDefault="00413627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проведения классных часов представлены готовые разработанные материалы по темам, которые рекомендовано использовать как основу при подготовке классного руководителя. </w:t>
      </w:r>
    </w:p>
    <w:p w:rsidR="00413627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413627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627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сценарий, видео, </w:t>
      </w:r>
    </w:p>
    <w:p w:rsidR="00413627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инструкции, </w:t>
      </w:r>
    </w:p>
    <w:p w:rsidR="001852A6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презентацию,</w:t>
      </w:r>
    </w:p>
    <w:p w:rsidR="001852A6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интерактивные материалы. </w:t>
      </w:r>
    </w:p>
    <w:p w:rsidR="001852A6" w:rsidRPr="00435A98" w:rsidRDefault="008331A8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2A6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темы </w:t>
      </w: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разделены на группы:</w:t>
      </w:r>
    </w:p>
    <w:p w:rsidR="001852A6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классы,</w:t>
      </w:r>
    </w:p>
    <w:p w:rsidR="001852A6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классы,</w:t>
      </w:r>
    </w:p>
    <w:p w:rsidR="001852A6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классы,</w:t>
      </w:r>
    </w:p>
    <w:p w:rsidR="001852A6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8-9 классы,</w:t>
      </w:r>
    </w:p>
    <w:p w:rsidR="001852A6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классы</w:t>
      </w: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52A6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1A8"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колледжи.</w:t>
      </w:r>
    </w:p>
    <w:p w:rsidR="001852A6" w:rsidRPr="00435A98" w:rsidRDefault="001852A6" w:rsidP="00A12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классный руководитель может использовать с</w:t>
      </w:r>
      <w:r w:rsid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обственные</w:t>
      </w: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 w:rsid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классного часа исходя из интересов и запроса конкретного класса, учитывая особенности школьников.</w:t>
      </w:r>
    </w:p>
    <w:p w:rsidR="00215713" w:rsidRDefault="00435A98" w:rsidP="00A12FCE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435A98">
        <w:rPr>
          <w:sz w:val="28"/>
          <w:szCs w:val="28"/>
        </w:rPr>
        <w:t>Продолжительность занятий порядка 30 мин.</w:t>
      </w:r>
      <w:r>
        <w:rPr>
          <w:sz w:val="28"/>
          <w:szCs w:val="28"/>
        </w:rPr>
        <w:t xml:space="preserve"> и</w:t>
      </w:r>
      <w:r w:rsidRPr="00435A98">
        <w:rPr>
          <w:sz w:val="28"/>
          <w:szCs w:val="28"/>
        </w:rPr>
        <w:t xml:space="preserve"> «Разговоры о важным» будут проводиться раз в неделю</w:t>
      </w:r>
      <w:r>
        <w:rPr>
          <w:sz w:val="28"/>
          <w:szCs w:val="28"/>
        </w:rPr>
        <w:t xml:space="preserve"> </w:t>
      </w:r>
      <w:r w:rsidR="00215713">
        <w:rPr>
          <w:sz w:val="28"/>
          <w:szCs w:val="28"/>
        </w:rPr>
        <w:t>в понедельник</w:t>
      </w:r>
      <w:r>
        <w:rPr>
          <w:sz w:val="28"/>
          <w:szCs w:val="28"/>
        </w:rPr>
        <w:t xml:space="preserve"> и стоять в расписании</w:t>
      </w:r>
      <w:r w:rsidRPr="00435A98">
        <w:rPr>
          <w:sz w:val="28"/>
          <w:szCs w:val="28"/>
        </w:rPr>
        <w:t>.</w:t>
      </w:r>
    </w:p>
    <w:p w:rsidR="00435A98" w:rsidRPr="00435A98" w:rsidRDefault="00435A98" w:rsidP="00A12FCE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435A98">
        <w:rPr>
          <w:sz w:val="28"/>
          <w:szCs w:val="28"/>
        </w:rPr>
        <w:t>Родители подробно  могут ознакомиться с материалами занятий на сайте «Разговоры о важном» по ссылке:   </w:t>
      </w:r>
      <w:hyperlink r:id="rId5" w:history="1">
        <w:r w:rsidRPr="00435A98">
          <w:rPr>
            <w:rStyle w:val="a6"/>
            <w:color w:val="auto"/>
            <w:sz w:val="28"/>
            <w:szCs w:val="28"/>
          </w:rPr>
          <w:t>https://razgovor.edsoo.ru/</w:t>
        </w:r>
      </w:hyperlink>
      <w:r w:rsidRPr="00435A98">
        <w:rPr>
          <w:sz w:val="28"/>
          <w:szCs w:val="28"/>
        </w:rPr>
        <w:t>.</w:t>
      </w:r>
    </w:p>
    <w:p w:rsidR="00435A98" w:rsidRPr="00435A98" w:rsidRDefault="00435A98" w:rsidP="00A12FCE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435A98">
        <w:rPr>
          <w:sz w:val="28"/>
          <w:szCs w:val="28"/>
        </w:rPr>
        <w:t xml:space="preserve">Как сказал  Министр просвещения  ходе  Всероссийского родительского собрания, если с детьми не разговаривать на волнующие их темы, это может привести к деструктивному поведению,  дети станут замыкаться и искать ответы </w:t>
      </w:r>
      <w:r w:rsidRPr="00435A98">
        <w:rPr>
          <w:sz w:val="28"/>
          <w:szCs w:val="28"/>
        </w:rPr>
        <w:lastRenderedPageBreak/>
        <w:t>в других источниках информации. При этом  не должно быть такого, чтобы в семье детям говорили одно, а в школе – другое.</w:t>
      </w:r>
    </w:p>
    <w:p w:rsidR="00435A98" w:rsidRPr="00435A98" w:rsidRDefault="00435A98" w:rsidP="00A12FCE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435A98">
        <w:rPr>
          <w:sz w:val="28"/>
          <w:szCs w:val="28"/>
        </w:rPr>
        <w:t xml:space="preserve">Ответственными за организацию и проведение внеурочных занятий «Разговоры о важном» являются классные </w:t>
      </w:r>
      <w:proofErr w:type="gramStart"/>
      <w:r w:rsidRPr="00435A98">
        <w:rPr>
          <w:sz w:val="28"/>
          <w:szCs w:val="28"/>
        </w:rPr>
        <w:t>руководители,  советники</w:t>
      </w:r>
      <w:proofErr w:type="gramEnd"/>
      <w:r w:rsidRPr="00435A98">
        <w:rPr>
          <w:sz w:val="28"/>
          <w:szCs w:val="28"/>
        </w:rPr>
        <w:t xml:space="preserve"> по воспитанию, преподаватели-кураторы студенческих групп в СПО. Проведение 34 занятий «Разговоры о важном» в течение учебного года оплачивается как 34 часа внеурочной деятельности.</w:t>
      </w:r>
    </w:p>
    <w:p w:rsidR="00435A98" w:rsidRPr="00435A98" w:rsidRDefault="00435A98" w:rsidP="00A12FCE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435A98">
        <w:rPr>
          <w:sz w:val="28"/>
          <w:szCs w:val="28"/>
        </w:rPr>
        <w:t>О том, как «Разговоры о важном» справятся с предназначенной им ролью, всецело зависит от учителя. И если же они будут проводиться формально, то, может быть, лучше, их и не проводить?</w:t>
      </w:r>
      <w:r w:rsidR="00660EA9">
        <w:rPr>
          <w:sz w:val="28"/>
          <w:szCs w:val="28"/>
        </w:rPr>
        <w:t xml:space="preserve"> В условиях современности цикл классных часов «Разговоры о важно</w:t>
      </w:r>
      <w:r w:rsidR="00A12FCE">
        <w:rPr>
          <w:sz w:val="28"/>
          <w:szCs w:val="28"/>
        </w:rPr>
        <w:t>м</w:t>
      </w:r>
      <w:r w:rsidR="00660EA9">
        <w:rPr>
          <w:sz w:val="28"/>
          <w:szCs w:val="28"/>
        </w:rPr>
        <w:t>» направлен на воспитание патриотизма и формировани</w:t>
      </w:r>
      <w:r w:rsidR="00A12FCE">
        <w:rPr>
          <w:sz w:val="28"/>
          <w:szCs w:val="28"/>
        </w:rPr>
        <w:t xml:space="preserve">е </w:t>
      </w:r>
      <w:r w:rsidR="00660EA9">
        <w:rPr>
          <w:sz w:val="28"/>
          <w:szCs w:val="28"/>
        </w:rPr>
        <w:t>гражданской позиции</w:t>
      </w:r>
      <w:r w:rsidR="00A12FCE">
        <w:rPr>
          <w:sz w:val="28"/>
          <w:szCs w:val="28"/>
        </w:rPr>
        <w:t xml:space="preserve"> российских школьников.</w:t>
      </w:r>
    </w:p>
    <w:p w:rsidR="00215713" w:rsidRPr="00215713" w:rsidRDefault="00215713" w:rsidP="00A12F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57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 занятий 1 четверть 2022-2023 учебный год</w:t>
      </w:r>
    </w:p>
    <w:p w:rsidR="00A12FCE" w:rsidRPr="00A12FCE" w:rsidRDefault="008331A8" w:rsidP="00A12FC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запланированы 4 урока. Третий урок будет посвящен 165-летию со дня рождения Константина Циолковского. Он пройдет 19 сентября. А 26 сентября занятие буде</w:t>
      </w:r>
      <w:r w:rsidR="00A12F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посвящено Дню пожилых людей.</w:t>
      </w:r>
    </w:p>
    <w:p w:rsidR="00A12FCE" w:rsidRPr="00A12FCE" w:rsidRDefault="008331A8" w:rsidP="00A12FC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получится провести пять занятий: 3 октября – «День учителя», 10 октября – «День отца», 17 октября – «День музыки», 24 октября – «Традиционные семейные ценности», 31 октябр</w:t>
      </w:r>
      <w:r w:rsidR="00A12FC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«День народного единства».</w:t>
      </w:r>
    </w:p>
    <w:p w:rsidR="001D72EF" w:rsidRPr="00A12FCE" w:rsidRDefault="008331A8" w:rsidP="00A12FC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запланировано 3 занятия: 14 ноября – «Мы разные, мы вместе», 21 ноября – «День матери», 28 ноября – «Символы России».</w:t>
      </w:r>
    </w:p>
    <w:sectPr w:rsidR="001D72EF" w:rsidRPr="00A12FCE" w:rsidSect="00A12FCE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70729"/>
    <w:multiLevelType w:val="hybridMultilevel"/>
    <w:tmpl w:val="314A5C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F5"/>
    <w:rsid w:val="001852A6"/>
    <w:rsid w:val="001D72EF"/>
    <w:rsid w:val="00215713"/>
    <w:rsid w:val="00413627"/>
    <w:rsid w:val="00435A98"/>
    <w:rsid w:val="005C796B"/>
    <w:rsid w:val="00660EA9"/>
    <w:rsid w:val="008331A8"/>
    <w:rsid w:val="00A12FCE"/>
    <w:rsid w:val="00AC73F5"/>
    <w:rsid w:val="00F2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897"/>
  <w15:docId w15:val="{E3399D77-F926-46F8-8292-1320710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5A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1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79061</dc:creator>
  <cp:keywords/>
  <dc:description/>
  <cp:lastModifiedBy>ITVadmin</cp:lastModifiedBy>
  <cp:revision>3</cp:revision>
  <dcterms:created xsi:type="dcterms:W3CDTF">2023-01-11T10:22:00Z</dcterms:created>
  <dcterms:modified xsi:type="dcterms:W3CDTF">2023-01-11T10:23:00Z</dcterms:modified>
</cp:coreProperties>
</file>