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10"/>
        <w:gridCol w:w="1368"/>
        <w:gridCol w:w="1260"/>
        <w:gridCol w:w="1573"/>
        <w:gridCol w:w="235"/>
        <w:gridCol w:w="1327"/>
        <w:gridCol w:w="1216"/>
      </w:tblGrid>
      <w:tr w:rsidR="00ED02A9" w:rsidRPr="00492C97" w:rsidTr="00FC33F6">
        <w:trPr>
          <w:trHeight w:hRule="exact" w:val="712"/>
        </w:trPr>
        <w:tc>
          <w:tcPr>
            <w:tcW w:w="1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ED02A9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37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LESSON </w:t>
            </w:r>
          </w:p>
          <w:p w:rsidR="00ED02A9" w:rsidRPr="00492C97" w:rsidRDefault="00ED02A9" w:rsidP="00FC33F6">
            <w:pPr>
              <w:pStyle w:val="a3"/>
              <w:rPr>
                <w:rFonts w:eastAsia="Times New Roman"/>
                <w:lang w:eastAsia="ru-RU"/>
              </w:rPr>
            </w:pPr>
            <w:r w:rsidRPr="002C37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Unit </w:t>
            </w:r>
            <w:r w:rsidRPr="00AF0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F27D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F27D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B5277">
              <w:rPr>
                <w:rFonts w:ascii="Times New Roman" w:hAnsi="Times New Roman"/>
                <w:b/>
                <w:sz w:val="28"/>
                <w:szCs w:val="28"/>
              </w:rPr>
              <w:t>Reading for Pleasure</w:t>
            </w:r>
          </w:p>
        </w:tc>
        <w:tc>
          <w:tcPr>
            <w:tcW w:w="3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ED02A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proofErr w:type="spellStart"/>
            <w:r w:rsidR="00B94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Shortandy</w:t>
            </w:r>
            <w:proofErr w:type="spellEnd"/>
            <w:r w:rsidR="00B94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secondary 1</w:t>
            </w:r>
          </w:p>
        </w:tc>
      </w:tr>
      <w:tr w:rsidR="00ED02A9" w:rsidRPr="00B9452F" w:rsidTr="00FC33F6">
        <w:trPr>
          <w:trHeight w:hRule="exact" w:val="471"/>
        </w:trPr>
        <w:tc>
          <w:tcPr>
            <w:tcW w:w="1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3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A46275" w:rsidRDefault="00ED02A9" w:rsidP="00ED02A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Teacher name: </w:t>
            </w:r>
            <w:proofErr w:type="spellStart"/>
            <w:r w:rsidR="00B94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Vetluzhskikh</w:t>
            </w:r>
            <w:proofErr w:type="spellEnd"/>
            <w:r w:rsidR="00B94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Yu.St.</w:t>
            </w:r>
            <w:bookmarkStart w:id="0" w:name="_GoBack"/>
            <w:bookmarkEnd w:id="0"/>
          </w:p>
        </w:tc>
      </w:tr>
      <w:tr w:rsidR="00ED02A9" w:rsidRPr="00492C97" w:rsidTr="00FC33F6">
        <w:trPr>
          <w:trHeight w:hRule="exact" w:val="471"/>
        </w:trPr>
        <w:tc>
          <w:tcPr>
            <w:tcW w:w="1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A46275" w:rsidRDefault="00ED02A9" w:rsidP="00FC33F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Grade: 5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ED02A9" w:rsidRPr="00B9452F" w:rsidTr="00FC33F6">
        <w:trPr>
          <w:trHeight w:val="567"/>
        </w:trPr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5D0ED2" w:rsidRDefault="006C7EFC" w:rsidP="00ED02A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Learners read  </w:t>
            </w:r>
            <w:r w:rsidR="00ED02A9" w:rsidRPr="00ED0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fiction  books in Kazakh, English, Russian languages</w:t>
            </w:r>
          </w:p>
        </w:tc>
      </w:tr>
      <w:tr w:rsidR="00ED02A9" w:rsidRPr="00B9452F" w:rsidTr="00FC33F6">
        <w:trPr>
          <w:trHeight w:val="567"/>
        </w:trPr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EF" w:rsidRPr="00BE2892" w:rsidRDefault="00BE0AEF" w:rsidP="00BE0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0AEF">
              <w:rPr>
                <w:rFonts w:ascii="Times New Roman" w:hAnsi="Times New Roman"/>
                <w:sz w:val="28"/>
                <w:szCs w:val="28"/>
              </w:rPr>
              <w:t>5.R5 deduce meaning from context in short texts on a limited range of familiar general and curricular topics</w:t>
            </w:r>
          </w:p>
          <w:p w:rsidR="00ED02A9" w:rsidRPr="00BE2892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2A9" w:rsidRPr="00B9452F" w:rsidTr="00FC33F6">
        <w:trPr>
          <w:trHeight w:val="70"/>
        </w:trPr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ED02A9" w:rsidRDefault="00ED02A9" w:rsidP="00ED02A9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Lesson objectives</w:t>
            </w:r>
          </w:p>
        </w:tc>
        <w:tc>
          <w:tcPr>
            <w:tcW w:w="3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1E" w:rsidRPr="003E0AF5" w:rsidRDefault="002D4F1E" w:rsidP="00BE0AEF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Analyze the main idea of the text.</w:t>
            </w:r>
          </w:p>
        </w:tc>
      </w:tr>
      <w:tr w:rsidR="00ED02A9" w:rsidRPr="002B1499" w:rsidTr="00FC33F6">
        <w:trPr>
          <w:trHeight w:val="950"/>
        </w:trPr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Assessment c</w:t>
            </w: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riteria</w:t>
            </w:r>
          </w:p>
        </w:tc>
        <w:tc>
          <w:tcPr>
            <w:tcW w:w="3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EF" w:rsidRPr="003E3244" w:rsidRDefault="002D4F1E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Demonstrate their reading skills.</w:t>
            </w:r>
          </w:p>
        </w:tc>
      </w:tr>
      <w:tr w:rsidR="00ED02A9" w:rsidRPr="00492C97" w:rsidTr="00FC33F6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ED02A9" w:rsidRPr="00492C97" w:rsidTr="00FC33F6">
        <w:trPr>
          <w:trHeight w:hRule="exact" w:val="731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A46275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46275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 activities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2A9" w:rsidRPr="004B7ECD" w:rsidRDefault="00ED02A9" w:rsidP="00FC33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2A9" w:rsidRPr="00016815" w:rsidRDefault="00ED02A9" w:rsidP="00FC33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2A9" w:rsidRPr="00492C97" w:rsidRDefault="00ED02A9" w:rsidP="00FC33F6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ED02A9" w:rsidRPr="008F4A92" w:rsidTr="00FC33F6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A9" w:rsidRPr="00492C97" w:rsidRDefault="00ED02A9" w:rsidP="00FC33F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Beginning</w:t>
            </w:r>
          </w:p>
          <w:p w:rsidR="00ED02A9" w:rsidRPr="00492C97" w:rsidRDefault="00ED02A9" w:rsidP="00FC33F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A9" w:rsidRDefault="006C7EFC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Warm up</w:t>
            </w:r>
          </w:p>
          <w:p w:rsidR="008F4A92" w:rsidRDefault="008F4A92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Teacher shows students pictures and ask what is common of these pictures.</w:t>
            </w:r>
          </w:p>
          <w:p w:rsidR="006C7EFC" w:rsidRDefault="008F4A92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Learners answer that the common idea is SPORT.</w:t>
            </w:r>
          </w:p>
          <w:p w:rsidR="008F4A92" w:rsidRPr="008F4A92" w:rsidRDefault="008F4A92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A9" w:rsidRPr="00966843" w:rsidRDefault="00ED02A9" w:rsidP="00FC33F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2A9" w:rsidRPr="008F4A92" w:rsidRDefault="00ED02A9" w:rsidP="00FC33F6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2A9" w:rsidRPr="008F4A92" w:rsidRDefault="008F4A92" w:rsidP="00FC33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PPT</w:t>
            </w:r>
          </w:p>
        </w:tc>
      </w:tr>
      <w:tr w:rsidR="00ED02A9" w:rsidRPr="00B9452F" w:rsidTr="00FC33F6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A9" w:rsidRPr="00492C97" w:rsidRDefault="00ED02A9" w:rsidP="00FC33F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</w:p>
          <w:p w:rsidR="00ED02A9" w:rsidRPr="00492C97" w:rsidRDefault="00B9452F" w:rsidP="00FC33F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35</w:t>
            </w:r>
            <w:r w:rsidR="00ED02A9"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Lead-in</w:t>
            </w:r>
          </w:p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8F4A92" w:rsidP="00FC33F6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Reading</w:t>
            </w:r>
          </w:p>
          <w:p w:rsidR="008F4A92" w:rsidRDefault="008F4A92" w:rsidP="00FC33F6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Pre-reading</w:t>
            </w:r>
          </w:p>
          <w:p w:rsidR="008F4A92" w:rsidRPr="003E3244" w:rsidRDefault="008F4A92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New vocabulary</w:t>
            </w:r>
          </w:p>
          <w:p w:rsidR="00ED02A9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0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74C" w:rsidRPr="00D0674C">
              <w:rPr>
                <w:rFonts w:ascii="Times New Roman" w:hAnsi="Times New Roman"/>
                <w:sz w:val="28"/>
                <w:szCs w:val="28"/>
              </w:rPr>
              <w:t>fond of</w:t>
            </w:r>
            <w:r w:rsidR="00D0674C">
              <w:rPr>
                <w:rFonts w:ascii="Times New Roman" w:hAnsi="Times New Roman"/>
                <w:sz w:val="28"/>
                <w:szCs w:val="28"/>
              </w:rPr>
              <w:t>-having a liking for or love of</w:t>
            </w:r>
          </w:p>
          <w:p w:rsidR="00D0674C" w:rsidRDefault="00D0674C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674C">
              <w:rPr>
                <w:rFonts w:ascii="Times New Roman" w:hAnsi="Times New Roman"/>
                <w:sz w:val="28"/>
                <w:szCs w:val="28"/>
              </w:rPr>
              <w:t>good shape</w:t>
            </w:r>
            <w:r>
              <w:rPr>
                <w:rFonts w:ascii="Times New Roman" w:hAnsi="Times New Roman"/>
                <w:sz w:val="28"/>
                <w:szCs w:val="28"/>
              </w:rPr>
              <w:t>-to be fit and strong</w:t>
            </w:r>
          </w:p>
          <w:p w:rsidR="00D0674C" w:rsidRDefault="002D4F1E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F1E">
              <w:rPr>
                <w:rFonts w:ascii="Times New Roman" w:hAnsi="Times New Roman"/>
                <w:sz w:val="28"/>
                <w:szCs w:val="28"/>
              </w:rPr>
              <w:t>energetic</w:t>
            </w:r>
            <w:r>
              <w:rPr>
                <w:rFonts w:ascii="Times New Roman" w:hAnsi="Times New Roman"/>
                <w:sz w:val="28"/>
                <w:szCs w:val="28"/>
              </w:rPr>
              <w:t>-showing great activity</w:t>
            </w:r>
          </w:p>
          <w:p w:rsidR="002D4F1E" w:rsidRDefault="002D4F1E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F1E">
              <w:rPr>
                <w:rFonts w:ascii="Times New Roman" w:hAnsi="Times New Roman"/>
                <w:sz w:val="28"/>
                <w:szCs w:val="28"/>
              </w:rPr>
              <w:t>popular</w:t>
            </w:r>
            <w:r>
              <w:rPr>
                <w:rFonts w:ascii="Times New Roman" w:hAnsi="Times New Roman"/>
                <w:sz w:val="28"/>
                <w:szCs w:val="28"/>
              </w:rPr>
              <w:t>-to be famous</w:t>
            </w:r>
          </w:p>
          <w:p w:rsidR="002D4F1E" w:rsidRDefault="002D4F1E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1E">
              <w:rPr>
                <w:rFonts w:ascii="Times New Roman" w:hAnsi="Times New Roman"/>
                <w:sz w:val="28"/>
                <w:szCs w:val="28"/>
              </w:rPr>
              <w:t>weightlifting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25C56">
              <w:rPr>
                <w:rFonts w:ascii="Times New Roman" w:hAnsi="Times New Roman"/>
                <w:sz w:val="28"/>
                <w:szCs w:val="28"/>
              </w:rPr>
              <w:t>the sport of lifting heavy weight</w:t>
            </w:r>
          </w:p>
          <w:p w:rsidR="00E25C56" w:rsidRDefault="00E25C56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5C56">
              <w:rPr>
                <w:rFonts w:ascii="Times New Roman" w:hAnsi="Times New Roman"/>
                <w:sz w:val="28"/>
                <w:szCs w:val="28"/>
              </w:rPr>
              <w:t>horse-racing</w:t>
            </w:r>
            <w:r>
              <w:rPr>
                <w:rFonts w:ascii="Times New Roman" w:hAnsi="Times New Roman"/>
                <w:sz w:val="28"/>
                <w:szCs w:val="28"/>
              </w:rPr>
              <w:t>-riding on a horse</w:t>
            </w:r>
          </w:p>
          <w:p w:rsidR="00E25C56" w:rsidRPr="00560EAF" w:rsidRDefault="00E25C56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674C" w:rsidRDefault="00D0674C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674C">
              <w:rPr>
                <w:rFonts w:ascii="Times New Roman" w:hAnsi="Times New Roman"/>
                <w:b/>
                <w:sz w:val="28"/>
                <w:szCs w:val="28"/>
              </w:rPr>
              <w:t xml:space="preserve">Teacher asks students repeat new words </w:t>
            </w:r>
            <w:proofErr w:type="spellStart"/>
            <w:proofErr w:type="gramStart"/>
            <w:r w:rsidRPr="00D0674C">
              <w:rPr>
                <w:rFonts w:ascii="Times New Roman" w:hAnsi="Times New Roman"/>
                <w:b/>
                <w:sz w:val="28"/>
                <w:szCs w:val="28"/>
              </w:rPr>
              <w:t>silently,loudly</w:t>
            </w:r>
            <w:proofErr w:type="gramEnd"/>
            <w:r w:rsidRPr="00D0674C">
              <w:rPr>
                <w:rFonts w:ascii="Times New Roman" w:hAnsi="Times New Roman"/>
                <w:b/>
                <w:sz w:val="28"/>
                <w:szCs w:val="28"/>
              </w:rPr>
              <w:t>,more</w:t>
            </w:r>
            <w:proofErr w:type="spellEnd"/>
            <w:r w:rsidRPr="00D0674C">
              <w:rPr>
                <w:rFonts w:ascii="Times New Roman" w:hAnsi="Times New Roman"/>
                <w:b/>
                <w:sz w:val="28"/>
                <w:szCs w:val="28"/>
              </w:rPr>
              <w:t xml:space="preserve"> loudly.</w:t>
            </w:r>
          </w:p>
          <w:p w:rsidR="006564F4" w:rsidRDefault="006564F4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Descriptor:Learners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repeat words correctly.</w:t>
            </w:r>
          </w:p>
          <w:p w:rsidR="00D0674C" w:rsidRPr="006564F4" w:rsidRDefault="00561C3C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Assessment</w:t>
            </w:r>
            <w:r w:rsidR="006564F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6564F4" w:rsidRPr="006564F4">
              <w:rPr>
                <w:rFonts w:ascii="Times New Roman" w:hAnsi="Times New Roman"/>
                <w:sz w:val="28"/>
                <w:szCs w:val="28"/>
              </w:rPr>
              <w:t>orally</w:t>
            </w:r>
          </w:p>
          <w:p w:rsidR="00D0674C" w:rsidRDefault="00D0674C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674C">
              <w:rPr>
                <w:rFonts w:ascii="Times New Roman" w:hAnsi="Times New Roman"/>
                <w:b/>
                <w:sz w:val="28"/>
                <w:szCs w:val="28"/>
              </w:rPr>
              <w:t>While reading</w:t>
            </w:r>
          </w:p>
          <w:p w:rsidR="00D0674C" w:rsidRDefault="00D0674C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Read the text and fill in the table.</w:t>
            </w:r>
          </w:p>
          <w:p w:rsidR="00D0674C" w:rsidRPr="00D0674C" w:rsidRDefault="00D0674C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674C">
              <w:rPr>
                <w:rFonts w:ascii="Times New Roman" w:hAnsi="Times New Roman"/>
                <w:sz w:val="28"/>
                <w:szCs w:val="28"/>
              </w:rPr>
              <w:t>Sports in our life</w:t>
            </w:r>
          </w:p>
          <w:p w:rsidR="00D0674C" w:rsidRPr="00D0674C" w:rsidRDefault="00D0674C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674C">
              <w:rPr>
                <w:rFonts w:ascii="Times New Roman" w:hAnsi="Times New Roman"/>
                <w:sz w:val="28"/>
                <w:szCs w:val="28"/>
              </w:rPr>
              <w:t xml:space="preserve">    People all over the world are fond of sports and games. Sport helps people to stay in a good shape, keeps them fit, healthy and makes them more organized, better disciplined in their daily activities and energetic.</w:t>
            </w:r>
          </w:p>
          <w:p w:rsidR="00D0674C" w:rsidRPr="00D0674C" w:rsidRDefault="00D0674C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674C">
              <w:rPr>
                <w:rFonts w:ascii="Times New Roman" w:hAnsi="Times New Roman"/>
                <w:sz w:val="28"/>
                <w:szCs w:val="28"/>
              </w:rPr>
              <w:t xml:space="preserve">   Many sports are popular in Kazakhstan. They are: football, tennis, hockey, weightlifting, track and field, basketball, volleyball, boxing, judo, and karate, cross-country skiing, figure skating, climbing mountains, horse-racing, cycling, wrestling, athletics.</w:t>
            </w:r>
          </w:p>
          <w:p w:rsidR="00D0674C" w:rsidRDefault="00D0674C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674C">
              <w:rPr>
                <w:rFonts w:ascii="Times New Roman" w:hAnsi="Times New Roman"/>
                <w:sz w:val="28"/>
                <w:szCs w:val="28"/>
              </w:rPr>
              <w:t>We are proud of our sportsmen and spor</w:t>
            </w:r>
            <w:r w:rsidR="009149D2">
              <w:rPr>
                <w:rFonts w:ascii="Times New Roman" w:hAnsi="Times New Roman"/>
                <w:sz w:val="28"/>
                <w:szCs w:val="28"/>
              </w:rPr>
              <w:t xml:space="preserve">tswomen. They are: </w:t>
            </w:r>
            <w:proofErr w:type="spellStart"/>
            <w:r w:rsidR="009149D2">
              <w:rPr>
                <w:rFonts w:ascii="Times New Roman" w:hAnsi="Times New Roman"/>
                <w:sz w:val="28"/>
                <w:szCs w:val="28"/>
              </w:rPr>
              <w:t>I.Illyn</w:t>
            </w:r>
            <w:proofErr w:type="spellEnd"/>
            <w:r w:rsidR="00914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49D2">
              <w:rPr>
                <w:rFonts w:ascii="Times New Roman" w:hAnsi="Times New Roman"/>
                <w:sz w:val="28"/>
                <w:szCs w:val="28"/>
              </w:rPr>
              <w:t>G.Go</w:t>
            </w:r>
            <w:r w:rsidRPr="00D0674C">
              <w:rPr>
                <w:rFonts w:ascii="Times New Roman" w:hAnsi="Times New Roman"/>
                <w:sz w:val="28"/>
                <w:szCs w:val="28"/>
              </w:rPr>
              <w:t>lovkin</w:t>
            </w:r>
            <w:proofErr w:type="spellEnd"/>
            <w:r w:rsidRPr="00D067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674C">
              <w:rPr>
                <w:rFonts w:ascii="Times New Roman" w:hAnsi="Times New Roman"/>
                <w:sz w:val="28"/>
                <w:szCs w:val="28"/>
              </w:rPr>
              <w:t>D.Ten</w:t>
            </w:r>
            <w:proofErr w:type="spellEnd"/>
            <w:r w:rsidR="00914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49D2">
              <w:rPr>
                <w:rFonts w:ascii="Times New Roman" w:hAnsi="Times New Roman"/>
                <w:sz w:val="28"/>
                <w:szCs w:val="28"/>
              </w:rPr>
              <w:t>O.Rypakova</w:t>
            </w:r>
            <w:proofErr w:type="spellEnd"/>
            <w:r w:rsidR="00914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49D2">
              <w:rPr>
                <w:rFonts w:ascii="Times New Roman" w:hAnsi="Times New Roman"/>
                <w:sz w:val="28"/>
                <w:szCs w:val="28"/>
              </w:rPr>
              <w:t>A.Vin</w:t>
            </w:r>
            <w:r w:rsidRPr="00D0674C">
              <w:rPr>
                <w:rFonts w:ascii="Times New Roman" w:hAnsi="Times New Roman"/>
                <w:sz w:val="28"/>
                <w:szCs w:val="28"/>
              </w:rPr>
              <w:t>okurov</w:t>
            </w:r>
            <w:proofErr w:type="spellEnd"/>
            <w:r w:rsidRPr="00D067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5C56" w:rsidRDefault="00E25C56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The table is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756"/>
            </w:tblGrid>
            <w:tr w:rsidR="00AA0BA8" w:rsidRPr="00B9452F" w:rsidTr="00AA0BA8"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Sportsman</w:t>
                  </w:r>
                </w:p>
              </w:tc>
              <w:tc>
                <w:tcPr>
                  <w:tcW w:w="1756" w:type="dxa"/>
                </w:tcPr>
                <w:p w:rsidR="00AA0BA8" w:rsidRPr="00AA0BA8" w:rsidRDefault="00AA0BA8" w:rsidP="00AA0BA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Types of sport</w:t>
                  </w:r>
                </w:p>
              </w:tc>
            </w:tr>
            <w:tr w:rsidR="00AA0BA8" w:rsidRPr="00B9452F" w:rsidTr="00AA0BA8"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A0BA8" w:rsidRPr="00B9452F" w:rsidTr="00AA0BA8"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A0BA8" w:rsidRPr="00B9452F" w:rsidTr="00AA0BA8"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AA0BA8" w:rsidRPr="00AA0BA8" w:rsidRDefault="00AA0BA8" w:rsidP="00D0674C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25C56" w:rsidRPr="00AA0BA8" w:rsidRDefault="00AA0BA8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Descriptor:</w:t>
            </w:r>
          </w:p>
          <w:p w:rsidR="00E25C56" w:rsidRPr="006564F4" w:rsidRDefault="00AA12DB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4F4">
              <w:rPr>
                <w:rFonts w:ascii="Times New Roman" w:hAnsi="Times New Roman"/>
                <w:sz w:val="28"/>
                <w:szCs w:val="28"/>
              </w:rPr>
              <w:t xml:space="preserve">A learner </w:t>
            </w:r>
          </w:p>
          <w:p w:rsidR="00AA12DB" w:rsidRPr="006564F4" w:rsidRDefault="00AA12DB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4F4">
              <w:rPr>
                <w:rFonts w:ascii="Times New Roman" w:hAnsi="Times New Roman"/>
                <w:sz w:val="28"/>
                <w:szCs w:val="28"/>
              </w:rPr>
              <w:t xml:space="preserve">    Read text attentively</w:t>
            </w:r>
          </w:p>
          <w:p w:rsidR="00AA12DB" w:rsidRPr="006564F4" w:rsidRDefault="00AA12DB" w:rsidP="00D06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4F4">
              <w:rPr>
                <w:rFonts w:ascii="Times New Roman" w:hAnsi="Times New Roman"/>
                <w:sz w:val="28"/>
                <w:szCs w:val="28"/>
              </w:rPr>
              <w:t xml:space="preserve">    Complete the table</w:t>
            </w:r>
          </w:p>
          <w:p w:rsidR="006564F4" w:rsidRPr="00B9452F" w:rsidRDefault="006564F4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Assessment</w:t>
            </w:r>
            <w:r w:rsidRPr="00B9452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564F4" w:rsidRPr="006564F4" w:rsidRDefault="006564F4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64F4">
              <w:rPr>
                <w:rFonts w:ascii="Times New Roman" w:hAnsi="Times New Roman"/>
                <w:sz w:val="28"/>
                <w:szCs w:val="28"/>
              </w:rPr>
              <w:t>Thumb assessment</w:t>
            </w:r>
          </w:p>
          <w:p w:rsidR="00AA12DB" w:rsidRDefault="00AA12DB" w:rsidP="00D067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After reading</w:t>
            </w:r>
          </w:p>
          <w:p w:rsidR="00AA12DB" w:rsidRPr="00AA12DB" w:rsidRDefault="00AA12DB" w:rsidP="00AA12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A12DB">
              <w:rPr>
                <w:rFonts w:ascii="Times New Roman" w:hAnsi="Times New Roman"/>
                <w:b/>
                <w:sz w:val="28"/>
                <w:szCs w:val="28"/>
              </w:rPr>
              <w:t xml:space="preserve">Read the sentences and choose True or False. </w:t>
            </w:r>
          </w:p>
          <w:p w:rsidR="00AA12DB" w:rsidRPr="00AA12DB" w:rsidRDefault="00AA12DB" w:rsidP="00AA12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2DB">
              <w:rPr>
                <w:rFonts w:ascii="Times New Roman" w:hAnsi="Times New Roman"/>
                <w:sz w:val="28"/>
                <w:szCs w:val="28"/>
              </w:rPr>
              <w:t>1.Sport helps people to stay in a bad shape</w:t>
            </w:r>
          </w:p>
          <w:p w:rsidR="00AA12DB" w:rsidRPr="00AA12DB" w:rsidRDefault="00AA12DB" w:rsidP="00AA12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2DB">
              <w:rPr>
                <w:rFonts w:ascii="Times New Roman" w:hAnsi="Times New Roman"/>
                <w:sz w:val="28"/>
                <w:szCs w:val="28"/>
              </w:rPr>
              <w:lastRenderedPageBreak/>
              <w:t>2.The most popular sport in Kazakhstan is baseball</w:t>
            </w:r>
          </w:p>
          <w:p w:rsidR="00AA12DB" w:rsidRPr="00AA12DB" w:rsidRDefault="00AA12DB" w:rsidP="00AA12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2DB">
              <w:rPr>
                <w:rFonts w:ascii="Times New Roman" w:hAnsi="Times New Roman"/>
                <w:sz w:val="28"/>
                <w:szCs w:val="28"/>
              </w:rPr>
              <w:t xml:space="preserve">3.G. </w:t>
            </w:r>
            <w:proofErr w:type="spellStart"/>
            <w:r w:rsidRPr="00AA12DB">
              <w:rPr>
                <w:rFonts w:ascii="Times New Roman" w:hAnsi="Times New Roman"/>
                <w:sz w:val="28"/>
                <w:szCs w:val="28"/>
              </w:rPr>
              <w:t>Gallovkin</w:t>
            </w:r>
            <w:proofErr w:type="spellEnd"/>
            <w:r w:rsidRPr="00AA12DB">
              <w:rPr>
                <w:rFonts w:ascii="Times New Roman" w:hAnsi="Times New Roman"/>
                <w:sz w:val="28"/>
                <w:szCs w:val="28"/>
              </w:rPr>
              <w:t xml:space="preserve"> is a boxer.</w:t>
            </w:r>
          </w:p>
          <w:p w:rsidR="00D0674C" w:rsidRDefault="00AA12DB" w:rsidP="008F4A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2DB">
              <w:rPr>
                <w:rFonts w:ascii="Times New Roman" w:hAnsi="Times New Roman"/>
                <w:sz w:val="28"/>
                <w:szCs w:val="28"/>
              </w:rPr>
              <w:t>4.    People all over the wor</w:t>
            </w:r>
            <w:r>
              <w:rPr>
                <w:rFonts w:ascii="Times New Roman" w:hAnsi="Times New Roman"/>
                <w:sz w:val="28"/>
                <w:szCs w:val="28"/>
              </w:rPr>
              <w:t>ld do not like sports and games</w:t>
            </w:r>
          </w:p>
          <w:p w:rsidR="006564F4" w:rsidRDefault="006564F4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64F4">
              <w:rPr>
                <w:rFonts w:ascii="Times New Roman" w:hAnsi="Times New Roman"/>
                <w:b/>
                <w:sz w:val="28"/>
                <w:szCs w:val="28"/>
              </w:rPr>
              <w:t>Descriptor:</w:t>
            </w:r>
          </w:p>
          <w:p w:rsidR="006564F4" w:rsidRDefault="006564F4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 learner</w:t>
            </w:r>
          </w:p>
          <w:p w:rsidR="006564F4" w:rsidRDefault="006564F4" w:rsidP="008F4A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4F4">
              <w:rPr>
                <w:rFonts w:ascii="Times New Roman" w:hAnsi="Times New Roman"/>
                <w:sz w:val="28"/>
                <w:szCs w:val="28"/>
              </w:rPr>
              <w:t>Indicate true or false sentences correctly</w:t>
            </w:r>
          </w:p>
          <w:p w:rsidR="006564F4" w:rsidRPr="006C50AF" w:rsidRDefault="006564F4" w:rsidP="008F4A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C50AF">
              <w:rPr>
                <w:rFonts w:ascii="Times New Roman" w:hAnsi="Times New Roman"/>
                <w:b/>
                <w:sz w:val="28"/>
                <w:szCs w:val="28"/>
              </w:rPr>
              <w:t>Assessment:</w:t>
            </w:r>
          </w:p>
          <w:p w:rsidR="006564F4" w:rsidRPr="006564F4" w:rsidRDefault="003B5BFF" w:rsidP="006C50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Teacher shows right answers on the board and pupils check their answers.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Learners w</w:t>
            </w:r>
            <w:r w:rsidR="00D0674C">
              <w:rPr>
                <w:rFonts w:ascii="Times New Roman" w:hAnsi="Times New Roman"/>
                <w:color w:val="000000"/>
                <w:sz w:val="28"/>
                <w:szCs w:val="28"/>
              </w:rPr>
              <w:t>rite new words in dictionaries</w:t>
            </w: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Default="00ED02A9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A9" w:rsidRPr="003E3244" w:rsidRDefault="00AA12DB" w:rsidP="00FC33F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Learners read text and make tasks</w:t>
            </w:r>
          </w:p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Pr="00077142" w:rsidRDefault="00ED02A9" w:rsidP="00FC33F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AA12D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Individual</w:t>
            </w: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Pair work</w:t>
            </w: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564F4" w:rsidRDefault="006564F4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564F4" w:rsidRDefault="006564F4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A12DB" w:rsidRDefault="00AA12DB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Group work</w:t>
            </w: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Default="00ED02A9" w:rsidP="00FC33F6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D02A9" w:rsidRPr="00ED02A9" w:rsidRDefault="00ED02A9" w:rsidP="00AA0B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2A9" w:rsidRPr="003E3244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2A9" w:rsidRPr="00492C97" w:rsidTr="00FC33F6">
        <w:trPr>
          <w:trHeight w:val="524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A9" w:rsidRPr="00492C97" w:rsidRDefault="00ED02A9" w:rsidP="00FC33F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ED02A9" w:rsidRPr="00492C97" w:rsidRDefault="00ED02A9" w:rsidP="00FC33F6">
            <w:pPr>
              <w:pStyle w:val="a3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A9" w:rsidRPr="002B1499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1499">
              <w:rPr>
                <w:rFonts w:ascii="Times New Roman" w:hAnsi="Times New Roman"/>
                <w:sz w:val="28"/>
                <w:szCs w:val="28"/>
              </w:rPr>
              <w:t>REFLECTION</w:t>
            </w:r>
          </w:p>
          <w:p w:rsidR="00ED02A9" w:rsidRPr="003E0AF5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1499">
              <w:rPr>
                <w:rFonts w:ascii="Times New Roman" w:hAnsi="Times New Roman"/>
                <w:sz w:val="28"/>
                <w:szCs w:val="28"/>
              </w:rPr>
              <w:t xml:space="preserve">Learners write </w:t>
            </w:r>
            <w:r w:rsidR="00AA12DB">
              <w:rPr>
                <w:rFonts w:ascii="Times New Roman" w:hAnsi="Times New Roman"/>
                <w:sz w:val="28"/>
                <w:szCs w:val="28"/>
              </w:rPr>
              <w:t>smiles on stickers</w:t>
            </w:r>
          </w:p>
          <w:p w:rsidR="00ED02A9" w:rsidRPr="003E0AF5" w:rsidRDefault="00ED02A9" w:rsidP="00FC3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02A9" w:rsidRPr="002B1499" w:rsidRDefault="00ED02A9" w:rsidP="00FC33F6">
            <w:pPr>
              <w:pStyle w:val="a3"/>
              <w:rPr>
                <w:rFonts w:ascii="Times New Roman" w:hAnsi="Times New Roman"/>
                <w:b/>
                <w:bCs/>
                <w:color w:val="404040"/>
                <w:sz w:val="28"/>
                <w:szCs w:val="28"/>
              </w:rPr>
            </w:pPr>
            <w:proofErr w:type="spellStart"/>
            <w:r w:rsidRPr="002B1499">
              <w:rPr>
                <w:rFonts w:ascii="Times New Roman" w:hAnsi="Times New Roman"/>
                <w:sz w:val="28"/>
                <w:szCs w:val="28"/>
                <w:lang w:eastAsia="en-GB"/>
              </w:rPr>
              <w:t>Hometask</w:t>
            </w:r>
            <w:proofErr w:type="spellEnd"/>
            <w:r w:rsidRPr="002B1499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: </w:t>
            </w:r>
            <w:r w:rsidRPr="002B1499">
              <w:rPr>
                <w:rFonts w:ascii="Times New Roman" w:hAnsi="Times New Roman"/>
                <w:bCs/>
                <w:color w:val="404040"/>
                <w:sz w:val="28"/>
                <w:szCs w:val="28"/>
              </w:rPr>
              <w:t>learn the new poem</w:t>
            </w:r>
          </w:p>
          <w:p w:rsidR="00ED02A9" w:rsidRPr="003E3244" w:rsidRDefault="00ED02A9" w:rsidP="00FC33F6">
            <w:pPr>
              <w:spacing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</w:pPr>
            <w:r w:rsidRPr="002B14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2A9" w:rsidRPr="003E3244" w:rsidRDefault="00ED02A9" w:rsidP="00FC33F6">
            <w:pPr>
              <w:spacing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2A9" w:rsidRPr="00F857AB" w:rsidRDefault="00ED02A9" w:rsidP="00FC33F6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ED02A9" w:rsidRPr="003E3244" w:rsidRDefault="00ED02A9" w:rsidP="00FC33F6">
            <w:pPr>
              <w:spacing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2A9" w:rsidRPr="003E3244" w:rsidRDefault="00ED02A9" w:rsidP="00AA12DB">
            <w:pPr>
              <w:spacing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</w:pPr>
            <w:r w:rsidRPr="003E3244"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  <w:t xml:space="preserve">Use </w:t>
            </w:r>
            <w:r w:rsidR="00AA12DB"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  <w:t xml:space="preserve"> smiles </w:t>
            </w:r>
            <w:r w:rsidRPr="003E3244">
              <w:rPr>
                <w:rFonts w:ascii="Times New Roman" w:hAnsi="Times New Roman"/>
                <w:color w:val="404040"/>
                <w:sz w:val="28"/>
                <w:szCs w:val="28"/>
                <w:lang w:val="en-US"/>
              </w:rPr>
              <w:t>pictures.</w:t>
            </w:r>
          </w:p>
        </w:tc>
      </w:tr>
    </w:tbl>
    <w:p w:rsidR="00C37CF4" w:rsidRDefault="00C37CF4" w:rsidP="00ED02A9">
      <w:pPr>
        <w:ind w:left="-851"/>
      </w:pPr>
    </w:p>
    <w:p w:rsidR="006C50AF" w:rsidRDefault="006C50AF" w:rsidP="00ED02A9">
      <w:pPr>
        <w:ind w:left="-851"/>
      </w:pPr>
    </w:p>
    <w:p w:rsidR="006C50AF" w:rsidRDefault="006C50AF" w:rsidP="00ED02A9">
      <w:pPr>
        <w:ind w:left="-851"/>
      </w:pPr>
    </w:p>
    <w:p w:rsidR="006C50AF" w:rsidRDefault="006C50AF" w:rsidP="00ED02A9">
      <w:pPr>
        <w:ind w:left="-851"/>
      </w:pPr>
    </w:p>
    <w:sectPr w:rsidR="006C50AF" w:rsidSect="00ED0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EB"/>
    <w:rsid w:val="002448EB"/>
    <w:rsid w:val="002D4F1E"/>
    <w:rsid w:val="003B5BFF"/>
    <w:rsid w:val="00561C3C"/>
    <w:rsid w:val="006564F4"/>
    <w:rsid w:val="006C50AF"/>
    <w:rsid w:val="006C7EFC"/>
    <w:rsid w:val="008F4A92"/>
    <w:rsid w:val="009149D2"/>
    <w:rsid w:val="00AA0BA8"/>
    <w:rsid w:val="00AA12DB"/>
    <w:rsid w:val="00B9452F"/>
    <w:rsid w:val="00BE0AEF"/>
    <w:rsid w:val="00C37CF4"/>
    <w:rsid w:val="00D0674C"/>
    <w:rsid w:val="00E25C56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4B60"/>
  <w15:chartTrackingRefBased/>
  <w15:docId w15:val="{29B28D6C-2EEF-4C74-826C-6F449B0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AA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</dc:creator>
  <cp:keywords/>
  <dc:description/>
  <cp:lastModifiedBy>Ю В</cp:lastModifiedBy>
  <cp:revision>9</cp:revision>
  <dcterms:created xsi:type="dcterms:W3CDTF">2022-03-30T05:32:00Z</dcterms:created>
  <dcterms:modified xsi:type="dcterms:W3CDTF">2022-04-20T03:16:00Z</dcterms:modified>
</cp:coreProperties>
</file>