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2E4D4" w14:textId="77777777" w:rsidR="00C76E9D" w:rsidRDefault="00C76E9D">
      <w:pPr>
        <w:pStyle w:val="1"/>
        <w:shd w:val="clear" w:color="auto" w:fill="FFFFFF"/>
        <w:spacing w:before="150" w:after="450" w:line="288" w:lineRule="atLeast"/>
        <w:rPr>
          <w:rFonts w:ascii="Arial" w:eastAsia="Times New Roman" w:hAnsi="Arial" w:cs="Arial"/>
          <w:color w:val="333333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>Развлечение по ФЭМП «Маленькие знатоки» в старшей группе</w:t>
      </w:r>
    </w:p>
    <w:p w14:paraId="6AC17E9E" w14:textId="77777777" w:rsidR="00C76E9D" w:rsidRDefault="00C76E9D">
      <w:pPr>
        <w:pStyle w:val="headline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</w:p>
    <w:p w14:paraId="1C2358EE" w14:textId="77777777" w:rsidR="00C76E9D" w:rsidRP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b/>
          <w:bCs/>
          <w:color w:val="111111"/>
          <w:sz w:val="27"/>
          <w:szCs w:val="27"/>
        </w:rPr>
      </w:pPr>
      <w:r w:rsidRPr="00C76E9D">
        <w:rPr>
          <w:rFonts w:ascii="Arial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</w:rPr>
        <w:t>Программные задачи</w:t>
      </w:r>
      <w:r w:rsidRPr="00C76E9D">
        <w:rPr>
          <w:rFonts w:ascii="Arial" w:hAnsi="Arial" w:cs="Arial"/>
          <w:b/>
          <w:bCs/>
          <w:color w:val="111111"/>
          <w:sz w:val="27"/>
          <w:szCs w:val="27"/>
        </w:rPr>
        <w:t>:</w:t>
      </w:r>
    </w:p>
    <w:p w14:paraId="7D838A36" w14:textId="6216AEAA" w:rsidR="0017177C" w:rsidRDefault="006E20DD" w:rsidP="0017177C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b/>
          <w:bCs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</w:rPr>
        <w:t>О</w:t>
      </w:r>
      <w:r w:rsidR="00C76E9D" w:rsidRPr="00C76E9D">
        <w:rPr>
          <w:rFonts w:ascii="Arial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</w:rPr>
        <w:t>бразовательные</w:t>
      </w:r>
      <w:r w:rsidR="00C76E9D" w:rsidRPr="00C76E9D">
        <w:rPr>
          <w:rFonts w:ascii="Arial" w:hAnsi="Arial" w:cs="Arial"/>
          <w:b/>
          <w:bCs/>
          <w:color w:val="111111"/>
          <w:sz w:val="27"/>
          <w:szCs w:val="27"/>
        </w:rPr>
        <w:t>:</w:t>
      </w:r>
    </w:p>
    <w:p w14:paraId="555D2610" w14:textId="1A521071" w:rsidR="00C76E9D" w:rsidRPr="006E20DD" w:rsidRDefault="00C76E9D" w:rsidP="006E20D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b/>
          <w:bCs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Закрепить счет в пределах 10;</w:t>
      </w:r>
      <w:r w:rsidR="006E20DD">
        <w:rPr>
          <w:rFonts w:ascii="Arial" w:hAnsi="Arial" w:cs="Arial"/>
          <w:b/>
          <w:bCs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Закрепить умения детей сравнивать рядом стоящие числа в пределах 10 на наглядной основе; получать равенство из неравенства;</w:t>
      </w:r>
      <w:r w:rsidR="006E20DD">
        <w:rPr>
          <w:rFonts w:ascii="Arial" w:hAnsi="Arial" w:cs="Arial"/>
          <w:b/>
          <w:bCs/>
          <w:color w:val="111111"/>
          <w:sz w:val="27"/>
          <w:szCs w:val="27"/>
        </w:rPr>
        <w:t xml:space="preserve"> </w:t>
      </w:r>
      <w:r w:rsidR="006E20DD">
        <w:rPr>
          <w:rFonts w:ascii="Arial" w:hAnsi="Arial" w:cs="Arial"/>
          <w:color w:val="111111"/>
          <w:sz w:val="27"/>
          <w:szCs w:val="27"/>
        </w:rPr>
        <w:t>З</w:t>
      </w:r>
      <w:r>
        <w:rPr>
          <w:rFonts w:ascii="Arial" w:hAnsi="Arial" w:cs="Arial"/>
          <w:color w:val="111111"/>
          <w:sz w:val="27"/>
          <w:szCs w:val="27"/>
        </w:rPr>
        <w:t>акрепить умения детей раскладывать предметы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 10 разной длины, высоты в возрастающем или убывающем порядке)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18A1EE2" w14:textId="30E04A06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 w:rsidRPr="00A245EC">
        <w:rPr>
          <w:rStyle w:val="a4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ACFB398" w14:textId="7B1F1D1B" w:rsidR="00C76E9D" w:rsidRPr="006E20DD" w:rsidRDefault="006E20D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 w:rsidRPr="00E45A87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 п</w:t>
      </w:r>
      <w:r w:rsidR="00C76E9D" w:rsidRPr="00E45A87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ространственные представления</w:t>
      </w:r>
      <w:r w:rsidR="00C76E9D" w:rsidRPr="006E20DD">
        <w:rPr>
          <w:rFonts w:ascii="Arial" w:hAnsi="Arial" w:cs="Arial"/>
          <w:color w:val="111111"/>
          <w:sz w:val="27"/>
          <w:szCs w:val="27"/>
        </w:rPr>
        <w:t>: слева, справа, вверху, внизу, впереди, между;</w:t>
      </w:r>
    </w:p>
    <w:p w14:paraId="6D29B2D8" w14:textId="77777777" w:rsidR="00C76E9D" w:rsidRPr="006E20D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 w:rsidRPr="006E20DD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Развивать</w:t>
      </w:r>
      <w:r w:rsidRPr="006E20DD">
        <w:rPr>
          <w:rFonts w:ascii="Arial" w:hAnsi="Arial" w:cs="Arial"/>
          <w:color w:val="111111"/>
          <w:sz w:val="27"/>
          <w:szCs w:val="27"/>
        </w:rPr>
        <w:t> умения детей ориентироваться на листе бумаги;</w:t>
      </w:r>
    </w:p>
    <w:p w14:paraId="73BF067F" w14:textId="77777777" w:rsidR="00C76E9D" w:rsidRPr="006E20D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 w:rsidRPr="006E20DD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Развивать</w:t>
      </w:r>
      <w:r w:rsidRPr="006E20DD">
        <w:rPr>
          <w:rFonts w:ascii="Arial" w:hAnsi="Arial" w:cs="Arial"/>
          <w:color w:val="111111"/>
          <w:sz w:val="27"/>
          <w:szCs w:val="27"/>
        </w:rPr>
        <w:t> умения детей определять местоположение предметов по отношению к себе;</w:t>
      </w:r>
    </w:p>
    <w:p w14:paraId="02692410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 w:rsidRPr="006E20DD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Развивать</w:t>
      </w:r>
      <w:r w:rsidRPr="006E20DD">
        <w:rPr>
          <w:rFonts w:ascii="Arial" w:hAnsi="Arial" w:cs="Arial"/>
          <w:color w:val="111111"/>
          <w:sz w:val="27"/>
          <w:szCs w:val="27"/>
        </w:rPr>
        <w:t xml:space="preserve"> умения детей называть дни </w:t>
      </w:r>
      <w:r>
        <w:rPr>
          <w:rFonts w:ascii="Arial" w:hAnsi="Arial" w:cs="Arial"/>
          <w:color w:val="111111"/>
          <w:sz w:val="27"/>
          <w:szCs w:val="27"/>
        </w:rPr>
        <w:t>недели; последовательность частей суток;</w:t>
      </w:r>
    </w:p>
    <w:p w14:paraId="169918E9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 w:rsidRPr="006E20DD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Развивать глазомер</w:t>
      </w:r>
      <w:r>
        <w:rPr>
          <w:rFonts w:ascii="Arial" w:hAnsi="Arial" w:cs="Arial"/>
          <w:color w:val="111111"/>
          <w:sz w:val="27"/>
          <w:szCs w:val="27"/>
        </w:rPr>
        <w:t>, память, мышление, логику, смекалку.</w:t>
      </w:r>
    </w:p>
    <w:p w14:paraId="3BEE52B8" w14:textId="210C36CF" w:rsidR="00C76E9D" w:rsidRDefault="006E20DD" w:rsidP="006E20D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</w:rPr>
        <w:t>В</w:t>
      </w:r>
      <w:r w:rsidR="00C76E9D" w:rsidRPr="0017177C">
        <w:rPr>
          <w:rFonts w:ascii="Arial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</w:rPr>
        <w:t>оспитательные</w:t>
      </w:r>
      <w:r w:rsidR="00C76E9D"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C76E9D">
        <w:rPr>
          <w:rFonts w:ascii="Arial" w:hAnsi="Arial" w:cs="Arial"/>
          <w:color w:val="111111"/>
          <w:sz w:val="27"/>
          <w:szCs w:val="27"/>
        </w:rPr>
        <w:t>Воспитывать умение слушать и слышать;</w:t>
      </w:r>
    </w:p>
    <w:p w14:paraId="33F88D23" w14:textId="77777777" w:rsidR="0017177C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Воспитывать умение оценивать свою работу и работу своих товарищей.</w:t>
      </w:r>
    </w:p>
    <w:p w14:paraId="37BB082D" w14:textId="4FEBD5FC" w:rsidR="00C76E9D" w:rsidRDefault="00C76E9D" w:rsidP="008672AF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 w:rsidRPr="0017177C">
        <w:rPr>
          <w:rFonts w:ascii="Arial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:</w:t>
      </w:r>
      <w:r w:rsidR="00A27CCE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Демонстрационное геометрическое тело - куб;</w:t>
      </w:r>
      <w:r w:rsidR="00600708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Карточки с двумя полосками;</w:t>
      </w:r>
      <w:r w:rsidR="00A27CCE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Тарелочки с геометрическими фигурами квадрат и круг по количеству детей;</w:t>
      </w:r>
      <w:r w:rsidR="00A245EC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Полоски разной длины -10 шт.</w:t>
      </w:r>
      <w:r w:rsidR="00A27CCE">
        <w:rPr>
          <w:rFonts w:ascii="Arial" w:hAnsi="Arial" w:cs="Arial"/>
          <w:color w:val="111111"/>
          <w:sz w:val="27"/>
          <w:szCs w:val="27"/>
        </w:rPr>
        <w:t>,</w:t>
      </w:r>
      <w:r w:rsidR="00600708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Матрешки разной высоты - 9 шт. ;</w:t>
      </w:r>
      <w:r w:rsidR="00A27CCE">
        <w:rPr>
          <w:rFonts w:ascii="Arial" w:hAnsi="Arial" w:cs="Arial"/>
          <w:color w:val="111111"/>
          <w:sz w:val="27"/>
          <w:szCs w:val="27"/>
        </w:rPr>
        <w:t xml:space="preserve"> Л</w:t>
      </w:r>
      <w:r>
        <w:rPr>
          <w:rFonts w:ascii="Arial" w:hAnsi="Arial" w:cs="Arial"/>
          <w:color w:val="111111"/>
          <w:sz w:val="27"/>
          <w:szCs w:val="27"/>
        </w:rPr>
        <w:t>источки и карандаши по количеству детей;</w:t>
      </w:r>
      <w:r w:rsidR="00706592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Плакат с геометрическими фигурами;</w:t>
      </w:r>
    </w:p>
    <w:p w14:paraId="1D357746" w14:textId="77777777" w:rsidR="00C76E9D" w:rsidRPr="001856AB" w:rsidRDefault="00C76E9D">
      <w:pPr>
        <w:pStyle w:val="2"/>
        <w:spacing w:before="0" w:line="288" w:lineRule="atLeast"/>
        <w:divId w:val="1162313401"/>
        <w:rPr>
          <w:rFonts w:ascii="Arial" w:eastAsia="Times New Roman" w:hAnsi="Arial" w:cs="Arial"/>
          <w:color w:val="ED7D31" w:themeColor="accent2"/>
          <w:sz w:val="42"/>
          <w:szCs w:val="42"/>
        </w:rPr>
      </w:pPr>
      <w:r w:rsidRPr="001856AB">
        <w:rPr>
          <w:rFonts w:ascii="Arial" w:eastAsia="Times New Roman" w:hAnsi="Arial" w:cs="Arial"/>
          <w:color w:val="ED7D31" w:themeColor="accent2"/>
          <w:sz w:val="42"/>
          <w:szCs w:val="42"/>
        </w:rPr>
        <w:t>Ход занятия:</w:t>
      </w:r>
    </w:p>
    <w:p w14:paraId="272D7280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когда утром пришла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группу</w:t>
      </w:r>
      <w:r>
        <w:rPr>
          <w:rFonts w:ascii="Arial" w:hAnsi="Arial" w:cs="Arial"/>
          <w:color w:val="111111"/>
          <w:sz w:val="27"/>
          <w:szCs w:val="27"/>
        </w:rPr>
        <w:t>, на столе увидела конверт. На конверте написано</w:t>
      </w:r>
    </w:p>
    <w:p w14:paraId="158E6993" w14:textId="7EF1B7BC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«Детям </w:t>
      </w:r>
      <w:r w:rsidR="00600708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14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(открываю письмо, читаю)</w:t>
      </w:r>
    </w:p>
    <w:p w14:paraId="1374F469" w14:textId="3277D63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«Здравствуйте, дорогие ребята! Я - Незнайка. Научился уже писать, и чтобы научиться считать хотел прийти к вам. Поэтому хочу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знать</w:t>
      </w:r>
      <w:r>
        <w:rPr>
          <w:rFonts w:ascii="Arial" w:hAnsi="Arial" w:cs="Arial"/>
          <w:color w:val="111111"/>
          <w:sz w:val="27"/>
          <w:szCs w:val="27"/>
        </w:rPr>
        <w:t>, как</w:t>
      </w:r>
      <w:r w:rsidR="00E22CF4">
        <w:rPr>
          <w:rFonts w:ascii="Arial" w:hAnsi="Arial" w:cs="Arial"/>
          <w:color w:val="111111"/>
          <w:sz w:val="27"/>
          <w:szCs w:val="27"/>
        </w:rPr>
        <w:t xml:space="preserve"> вы</w:t>
      </w:r>
      <w:r>
        <w:rPr>
          <w:rFonts w:ascii="Arial" w:hAnsi="Arial" w:cs="Arial"/>
          <w:color w:val="111111"/>
          <w:sz w:val="27"/>
          <w:szCs w:val="27"/>
        </w:rPr>
        <w:t xml:space="preserve"> занимаетесь на математике. Напишите мне обо всем».</w:t>
      </w:r>
    </w:p>
    <w:p w14:paraId="08D128FB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 я отложу письмо, проведем с вами математическое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развлечение </w:t>
      </w:r>
      <w:r>
        <w:rPr>
          <w:rFonts w:ascii="Arial" w:hAnsi="Arial" w:cs="Arial"/>
          <w:color w:val="111111"/>
          <w:sz w:val="27"/>
          <w:szCs w:val="27"/>
        </w:rPr>
        <w:t>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Маленькие</w:t>
      </w:r>
    </w:p>
    <w:p w14:paraId="2B02A22C" w14:textId="61F3321B" w:rsidR="00D963D6" w:rsidRDefault="00C76E9D" w:rsidP="00E17B8B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знатоки</w:t>
      </w:r>
      <w:r>
        <w:rPr>
          <w:rFonts w:ascii="Arial" w:hAnsi="Arial" w:cs="Arial"/>
          <w:color w:val="111111"/>
          <w:sz w:val="27"/>
          <w:szCs w:val="27"/>
        </w:rPr>
        <w:t>», и в конце вместе продумаем ответ Незнайке.</w:t>
      </w:r>
    </w:p>
    <w:p w14:paraId="49D611BF" w14:textId="77777777" w:rsidR="00DF0A62" w:rsidRDefault="00DF0A62" w:rsidP="00E17B8B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</w:p>
    <w:p w14:paraId="45A0A341" w14:textId="25DB1CF9" w:rsidR="00DF0A62" w:rsidRDefault="00DF0A62">
      <w:pPr>
        <w:pStyle w:val="a3"/>
        <w:shd w:val="clear" w:color="auto" w:fill="FFFFFF"/>
        <w:spacing w:before="0" w:beforeAutospacing="0" w:after="0" w:afterAutospacing="0"/>
        <w:ind w:firstLine="360"/>
        <w:divId w:val="529224872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</w:rPr>
        <w:t>1.</w:t>
      </w:r>
      <w:r>
        <w:rPr>
          <w:rFonts w:ascii="Arial" w:hAnsi="Arial" w:cs="Arial"/>
          <w:color w:val="111111"/>
          <w:sz w:val="27"/>
          <w:szCs w:val="27"/>
        </w:rPr>
        <w:t>Вначале проведем разминку, называется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«Закончи предложение»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3EA3D738" w14:textId="77777777" w:rsidR="00DF0A62" w:rsidRDefault="00DF0A62">
      <w:pPr>
        <w:pStyle w:val="a3"/>
        <w:shd w:val="clear" w:color="auto" w:fill="FFFFFF"/>
        <w:spacing w:before="0" w:beforeAutospacing="0" w:after="0" w:afterAutospacing="0"/>
        <w:ind w:firstLine="360"/>
        <w:divId w:val="529224872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Спим мы ночью, а зарядку делаем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(утром)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E845AAF" w14:textId="77777777" w:rsidR="00DF0A62" w:rsidRDefault="00DF0A62">
      <w:pPr>
        <w:pStyle w:val="a3"/>
        <w:shd w:val="clear" w:color="auto" w:fill="FFFFFF"/>
        <w:spacing w:before="0" w:beforeAutospacing="0" w:after="0" w:afterAutospacing="0"/>
        <w:ind w:firstLine="360"/>
        <w:divId w:val="529224872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Делаем зарядку утром, ужинаем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(вечером)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697AF29" w14:textId="77777777" w:rsidR="00DF0A62" w:rsidRDefault="00DF0A62">
      <w:pPr>
        <w:pStyle w:val="a3"/>
        <w:shd w:val="clear" w:color="auto" w:fill="FFFFFF"/>
        <w:spacing w:before="0" w:beforeAutospacing="0" w:after="0" w:afterAutospacing="0"/>
        <w:ind w:firstLine="360"/>
        <w:divId w:val="529224872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Ужинаем вечером, а обедаем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(днем)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4278B97" w14:textId="77777777" w:rsidR="00DF0A62" w:rsidRDefault="00DF0A62">
      <w:pPr>
        <w:pStyle w:val="a3"/>
        <w:shd w:val="clear" w:color="auto" w:fill="FFFFFF"/>
        <w:spacing w:before="0" w:beforeAutospacing="0" w:after="0" w:afterAutospacing="0"/>
        <w:ind w:firstLine="360"/>
        <w:divId w:val="529224872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Просыпаемся утром, а спим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(ночью)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4076529B" w14:textId="782A5274" w:rsidR="00E17B8B" w:rsidRDefault="00E17B8B" w:rsidP="00E17B8B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</w:p>
    <w:p w14:paraId="0AAA2C7F" w14:textId="77777777" w:rsidR="00DF0A62" w:rsidRPr="00E17B8B" w:rsidRDefault="00DF0A62" w:rsidP="00E17B8B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</w:p>
    <w:p w14:paraId="6D4652FB" w14:textId="51C5078D" w:rsidR="00C76E9D" w:rsidRPr="00AF234D" w:rsidRDefault="00AF234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b/>
          <w:bCs/>
          <w:color w:val="111111"/>
          <w:sz w:val="27"/>
          <w:szCs w:val="27"/>
        </w:rPr>
      </w:pPr>
      <w:r w:rsidRPr="00AF234D">
        <w:rPr>
          <w:rFonts w:ascii="Arial" w:hAnsi="Arial" w:cs="Arial"/>
          <w:b/>
          <w:bCs/>
          <w:color w:val="111111"/>
          <w:sz w:val="27"/>
          <w:szCs w:val="27"/>
        </w:rPr>
        <w:t>2.</w:t>
      </w:r>
      <w:r w:rsidR="00C76E9D" w:rsidRPr="00AF234D">
        <w:rPr>
          <w:rFonts w:ascii="Arial" w:hAnsi="Arial" w:cs="Arial"/>
          <w:b/>
          <w:bCs/>
          <w:color w:val="111111"/>
          <w:sz w:val="27"/>
          <w:szCs w:val="27"/>
        </w:rPr>
        <w:t>Игра </w:t>
      </w:r>
      <w:r w:rsidR="00C76E9D" w:rsidRPr="00AF234D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«Работа с карточками»</w:t>
      </w:r>
    </w:p>
    <w:p w14:paraId="3DEA6A4F" w14:textId="77777777" w:rsidR="00C76E9D" w:rsidRDefault="00C76E9D">
      <w:pPr>
        <w:pStyle w:val="a3"/>
        <w:spacing w:before="225" w:beforeAutospacing="0" w:after="225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верхнюю полоску отсчитайте и положите слева направо 6 квадратов, а на нижнюю полоску отсчитайте и положите слева направо кругов на 1 больше, чем квадратов</w:t>
      </w:r>
    </w:p>
    <w:p w14:paraId="5FD0B214" w14:textId="3AD0E70F" w:rsidR="00C76E9D" w:rsidRDefault="00C76E9D" w:rsidP="00AF234D">
      <w:pPr>
        <w:pStyle w:val="a3"/>
        <w:spacing w:before="225" w:beforeAutospacing="0" w:after="225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-Сколько кругов ты положил? А ты? А ты?</w:t>
      </w:r>
    </w:p>
    <w:p w14:paraId="644CA439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-Каких фигур больше? И на сколько?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(7 кругов больше 6 квадратов на 1)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6B44FB51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-Каких фигур меньше? И на сколько?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(6 квадратов меньше 7 кругов на 1)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06A3FBF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как сделать, чтобы квадратов и кругов стало поровну?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(Надо к 6 прибавить 1 квадрат и станет поровну- по 7)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71C5CD4" w14:textId="77777777" w:rsidR="00C76E9D" w:rsidRDefault="00C76E9D">
      <w:pPr>
        <w:pStyle w:val="a3"/>
        <w:spacing w:before="225" w:beforeAutospacing="0" w:after="225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как еще можно сделать поровну?</w:t>
      </w:r>
    </w:p>
    <w:p w14:paraId="3621EDB5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(Нужно от 7 убрать 1 круг и станет поровну- по 6)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6382C27" w14:textId="087B7D88" w:rsidR="00C76E9D" w:rsidRDefault="00C76E9D" w:rsidP="00AF7011">
      <w:pPr>
        <w:pStyle w:val="a3"/>
        <w:spacing w:before="225" w:beforeAutospacing="0" w:after="225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Выполните один из вариантов.</w:t>
      </w:r>
    </w:p>
    <w:p w14:paraId="2402950F" w14:textId="634F4BBC" w:rsidR="00C76E9D" w:rsidRPr="00AF7011" w:rsidRDefault="00AF7011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b/>
          <w:bCs/>
          <w:color w:val="111111"/>
          <w:sz w:val="27"/>
          <w:szCs w:val="27"/>
        </w:rPr>
      </w:pPr>
      <w:r w:rsidRPr="00AF7011">
        <w:rPr>
          <w:rFonts w:ascii="Arial" w:hAnsi="Arial" w:cs="Arial"/>
          <w:b/>
          <w:bCs/>
          <w:color w:val="111111"/>
          <w:sz w:val="27"/>
          <w:szCs w:val="27"/>
        </w:rPr>
        <w:t>2.</w:t>
      </w:r>
      <w:r w:rsidR="00C76E9D" w:rsidRPr="00AF7011">
        <w:rPr>
          <w:rFonts w:ascii="Arial" w:hAnsi="Arial" w:cs="Arial"/>
          <w:b/>
          <w:bCs/>
          <w:color w:val="111111"/>
          <w:sz w:val="27"/>
          <w:szCs w:val="27"/>
        </w:rPr>
        <w:t>Игра </w:t>
      </w:r>
      <w:r w:rsidR="00C76E9D" w:rsidRPr="00AF7011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«Раскладывание предметов по длине и высоте»</w:t>
      </w:r>
    </w:p>
    <w:p w14:paraId="6C8F0674" w14:textId="79DCA032" w:rsidR="00C76E9D" w:rsidRPr="007D2803" w:rsidRDefault="00C76E9D" w:rsidP="007D2803">
      <w:pPr>
        <w:pStyle w:val="a3"/>
        <w:spacing w:before="225" w:beforeAutospacing="0" w:after="225" w:afterAutospacing="0"/>
        <w:ind w:firstLine="360"/>
        <w:divId w:val="1162313401"/>
        <w:rPr>
          <w:rFonts w:ascii="Arial" w:hAnsi="Arial" w:cs="Arial"/>
          <w:i/>
          <w:iCs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Вашей команде нужно выложить полоски в убывающем порядке от самой</w:t>
      </w:r>
      <w:r w:rsidR="00AF7011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длинной до самой короткой</w:t>
      </w:r>
      <w:r w:rsidR="007D2803">
        <w:rPr>
          <w:rFonts w:ascii="Arial" w:hAnsi="Arial" w:cs="Arial"/>
          <w:color w:val="111111"/>
          <w:sz w:val="27"/>
          <w:szCs w:val="27"/>
        </w:rPr>
        <w:t>. Что вы сделали? (</w:t>
      </w:r>
      <w:r w:rsidR="007D2803">
        <w:rPr>
          <w:rFonts w:ascii="Arial" w:hAnsi="Arial" w:cs="Arial"/>
          <w:i/>
          <w:iCs/>
          <w:color w:val="111111"/>
          <w:sz w:val="27"/>
          <w:szCs w:val="27"/>
        </w:rPr>
        <w:t xml:space="preserve">Поставили полоски) </w:t>
      </w:r>
    </w:p>
    <w:p w14:paraId="45F79404" w14:textId="77777777" w:rsidR="00C76E9D" w:rsidRDefault="00C76E9D">
      <w:pPr>
        <w:pStyle w:val="a3"/>
        <w:spacing w:before="225" w:beforeAutospacing="0" w:after="225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А вашей команде нужно поставить матрешки в возрастающем порядке.</w:t>
      </w:r>
    </w:p>
    <w:p w14:paraId="45F62B4E" w14:textId="6679DED3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вы сделали?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(Мы поставили матрешки от самой низкой до самой высокой)</w:t>
      </w:r>
      <w:r>
        <w:rPr>
          <w:rFonts w:ascii="Arial" w:hAnsi="Arial" w:cs="Arial"/>
          <w:color w:val="111111"/>
          <w:sz w:val="27"/>
          <w:szCs w:val="27"/>
        </w:rPr>
        <w:t>.</w:t>
      </w:r>
      <w:r w:rsidR="007914DB">
        <w:rPr>
          <w:rFonts w:ascii="Arial" w:hAnsi="Arial" w:cs="Arial"/>
          <w:color w:val="111111"/>
          <w:sz w:val="27"/>
          <w:szCs w:val="27"/>
        </w:rPr>
        <w:t xml:space="preserve"> </w:t>
      </w:r>
    </w:p>
    <w:p w14:paraId="6C66441A" w14:textId="77777777" w:rsidR="007914DB" w:rsidRDefault="007914DB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</w:p>
    <w:p w14:paraId="40F004E4" w14:textId="59DEF2FA" w:rsidR="00C76E9D" w:rsidRPr="007565F6" w:rsidRDefault="00C76E9D" w:rsidP="007565F6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b/>
          <w:bCs/>
          <w:color w:val="111111"/>
          <w:sz w:val="27"/>
          <w:szCs w:val="27"/>
        </w:rPr>
      </w:pPr>
    </w:p>
    <w:p w14:paraId="52F86868" w14:textId="12096B90" w:rsidR="00C76E9D" w:rsidRPr="005851E5" w:rsidRDefault="007565F6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b/>
          <w:bCs/>
          <w:color w:val="111111"/>
          <w:sz w:val="27"/>
          <w:szCs w:val="27"/>
        </w:rPr>
      </w:pPr>
      <w:r w:rsidRPr="005851E5">
        <w:rPr>
          <w:rFonts w:ascii="Arial" w:hAnsi="Arial" w:cs="Arial"/>
          <w:b/>
          <w:bCs/>
          <w:color w:val="111111"/>
          <w:sz w:val="27"/>
          <w:szCs w:val="27"/>
        </w:rPr>
        <w:t>3.</w:t>
      </w:r>
      <w:r w:rsidR="00C76E9D" w:rsidRPr="005851E5">
        <w:rPr>
          <w:rFonts w:ascii="Arial" w:hAnsi="Arial" w:cs="Arial"/>
          <w:b/>
          <w:bCs/>
          <w:color w:val="111111"/>
          <w:sz w:val="27"/>
          <w:szCs w:val="27"/>
        </w:rPr>
        <w:t>Игра </w:t>
      </w:r>
      <w:r w:rsidR="00C76E9D" w:rsidRPr="005851E5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«Художники»</w:t>
      </w:r>
      <w:r w:rsidR="00C76E9D" w:rsidRPr="005851E5">
        <w:rPr>
          <w:rFonts w:ascii="Arial" w:hAnsi="Arial" w:cs="Arial"/>
          <w:b/>
          <w:bCs/>
          <w:color w:val="111111"/>
          <w:sz w:val="27"/>
          <w:szCs w:val="27"/>
        </w:rPr>
        <w:t> </w:t>
      </w:r>
    </w:p>
    <w:p w14:paraId="1ECA45DC" w14:textId="77777777" w:rsidR="00C76E9D" w:rsidRDefault="00C76E9D">
      <w:pPr>
        <w:pStyle w:val="a3"/>
        <w:spacing w:before="225" w:beforeAutospacing="0" w:after="225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Внимательно рассматриваем плакат, запоминаем где, какая, геометрическая фигура расположена. Плакат убираю.</w:t>
      </w:r>
    </w:p>
    <w:p w14:paraId="50E6C7DC" w14:textId="77777777" w:rsidR="00C76E9D" w:rsidRDefault="00C76E9D">
      <w:pPr>
        <w:pStyle w:val="a3"/>
        <w:spacing w:before="225" w:beforeAutospacing="0" w:after="225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рисуем геометрические фигуры у себя на листе, рассказываем где, какую геометрическую фигуру нарисовали.</w:t>
      </w:r>
    </w:p>
    <w:p w14:paraId="408E32F1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-Где нарисовали квадрат?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середине листа)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2A45103C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-Где нарисовали треугольник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(Треугольник нарисовали справа от квадрата)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368C889E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-Где нарисовали круг?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(Круг нарисовали слева от квадрата)</w:t>
      </w:r>
      <w:r>
        <w:rPr>
          <w:rFonts w:ascii="Arial" w:hAnsi="Arial" w:cs="Arial"/>
          <w:color w:val="111111"/>
          <w:sz w:val="27"/>
          <w:szCs w:val="27"/>
        </w:rPr>
        <w:t>;. •</w:t>
      </w:r>
    </w:p>
    <w:p w14:paraId="4861DF6D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-Где нарисовали прямоугольник?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(Прямоугольник нарисовали наверху над квадратом)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6DC5441E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-Где нарисовали овал?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(Овал нарисовали внизу под квадратом)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43D325D7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Между какими фигурами расположен квадрат?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(Квадрат расположен между овалом и треугольником)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65F7529" w14:textId="77777777" w:rsidR="00C76E9D" w:rsidRDefault="00C76E9D">
      <w:pPr>
        <w:pStyle w:val="a3"/>
        <w:spacing w:before="225" w:beforeAutospacing="0" w:after="225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Вывешивается плакат и дети смотрят, проверяют - правильно ли они расположили геометрические фигуры.</w:t>
      </w:r>
    </w:p>
    <w:p w14:paraId="671E6761" w14:textId="77777777" w:rsidR="00C76E9D" w:rsidRDefault="00C76E9D">
      <w:pPr>
        <w:pStyle w:val="a3"/>
        <w:spacing w:before="225" w:beforeAutospacing="0" w:after="225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Поднимите правую руку, кто правильно выполнил задание.</w:t>
      </w:r>
    </w:p>
    <w:p w14:paraId="1470EB01" w14:textId="11CB1B8E" w:rsidR="00C76E9D" w:rsidRPr="00BA66DC" w:rsidRDefault="00BA66DC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b/>
          <w:bCs/>
          <w:color w:val="111111"/>
          <w:sz w:val="27"/>
          <w:szCs w:val="27"/>
        </w:rPr>
      </w:pPr>
      <w:r w:rsidRPr="00BA66DC">
        <w:rPr>
          <w:rFonts w:ascii="Arial" w:hAnsi="Arial" w:cs="Arial"/>
          <w:b/>
          <w:bCs/>
          <w:color w:val="111111"/>
          <w:sz w:val="27"/>
          <w:szCs w:val="27"/>
        </w:rPr>
        <w:t>4.</w:t>
      </w:r>
      <w:r w:rsidR="00C76E9D" w:rsidRPr="00BA66DC">
        <w:rPr>
          <w:rFonts w:ascii="Arial" w:hAnsi="Arial" w:cs="Arial"/>
          <w:b/>
          <w:bCs/>
          <w:color w:val="111111"/>
          <w:sz w:val="27"/>
          <w:szCs w:val="27"/>
        </w:rPr>
        <w:t>Игра </w:t>
      </w:r>
      <w:r w:rsidR="00C76E9D" w:rsidRPr="00BA66DC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«Расскажи, как расположены предметы по отношению к себе?»</w:t>
      </w:r>
    </w:p>
    <w:p w14:paraId="4AF43504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-Где расположен треугольник по отношению к тебе?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(справа от меня)</w:t>
      </w:r>
    </w:p>
    <w:p w14:paraId="15A2C860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-Где нарисован круг по отношению к тебе?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(слева от меня)</w:t>
      </w:r>
    </w:p>
    <w:p w14:paraId="20EDD043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Итог занятия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E5B5575" w14:textId="77777777" w:rsidR="00C76E9D" w:rsidRDefault="00C76E9D">
      <w:pPr>
        <w:pStyle w:val="a3"/>
        <w:spacing w:before="225" w:beforeAutospacing="0" w:after="225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вернемся к нашему письму. Чтобы написать письмо Незнайке, необходимо вспомнить, чем мы сейчас занимались.</w:t>
      </w:r>
    </w:p>
    <w:p w14:paraId="67F523D1" w14:textId="13C8F010" w:rsidR="00C76E9D" w:rsidRDefault="00C76E9D" w:rsidP="00FD6C3E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-Что самое интересное было для вас на математическом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развлечении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14:paraId="426BFD70" w14:textId="77777777" w:rsidR="00C76E9D" w:rsidRDefault="00C76E9D">
      <w:pPr>
        <w:pStyle w:val="a3"/>
        <w:spacing w:before="0" w:beforeAutospacing="0" w:after="0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какие трудности были для Вас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развлечении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14:paraId="43E69CD6" w14:textId="77777777" w:rsidR="00C76E9D" w:rsidRDefault="00C76E9D">
      <w:pPr>
        <w:pStyle w:val="a3"/>
        <w:spacing w:before="225" w:beforeAutospacing="0" w:after="225" w:afterAutospacing="0"/>
        <w:ind w:firstLine="360"/>
        <w:divId w:val="116231340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 ребята! Вот об этом мы напишем Незнайке и позовем его к нам.</w:t>
      </w:r>
    </w:p>
    <w:p w14:paraId="011B8DD8" w14:textId="77777777" w:rsidR="00C76E9D" w:rsidRDefault="00C76E9D"/>
    <w:sectPr w:rsidR="00C7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9D"/>
    <w:rsid w:val="00136EF5"/>
    <w:rsid w:val="0017177C"/>
    <w:rsid w:val="001856AB"/>
    <w:rsid w:val="005851E5"/>
    <w:rsid w:val="00600708"/>
    <w:rsid w:val="00634F7D"/>
    <w:rsid w:val="00693FBB"/>
    <w:rsid w:val="006E20DD"/>
    <w:rsid w:val="00706592"/>
    <w:rsid w:val="007565F6"/>
    <w:rsid w:val="007914DB"/>
    <w:rsid w:val="007D2803"/>
    <w:rsid w:val="008672AF"/>
    <w:rsid w:val="00984738"/>
    <w:rsid w:val="00A245EC"/>
    <w:rsid w:val="00A27CCE"/>
    <w:rsid w:val="00A67B57"/>
    <w:rsid w:val="00AC1235"/>
    <w:rsid w:val="00AF234D"/>
    <w:rsid w:val="00AF7011"/>
    <w:rsid w:val="00BA66DC"/>
    <w:rsid w:val="00BF19BA"/>
    <w:rsid w:val="00C76E9D"/>
    <w:rsid w:val="00D963D6"/>
    <w:rsid w:val="00DF0A62"/>
    <w:rsid w:val="00E17B8B"/>
    <w:rsid w:val="00E22CF4"/>
    <w:rsid w:val="00E45A87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CE573"/>
  <w15:chartTrackingRefBased/>
  <w15:docId w15:val="{9001927D-640D-E74A-BC81-64034B8E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6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E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6E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a"/>
    <w:rsid w:val="00C76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76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6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3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Даша</dc:creator>
  <cp:keywords/>
  <dc:description/>
  <cp:lastModifiedBy>Прожога Даша</cp:lastModifiedBy>
  <cp:revision>2</cp:revision>
  <dcterms:created xsi:type="dcterms:W3CDTF">2020-11-06T12:43:00Z</dcterms:created>
  <dcterms:modified xsi:type="dcterms:W3CDTF">2020-11-06T12:43:00Z</dcterms:modified>
</cp:coreProperties>
</file>