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CB" w:rsidRDefault="00214F85" w:rsidP="00214F85">
      <w:pPr>
        <w:shd w:val="clear" w:color="auto" w:fill="FFFFFF"/>
        <w:spacing w:after="0" w:line="240" w:lineRule="auto"/>
        <w:jc w:val="center"/>
        <w:outlineLvl w:val="0"/>
        <w:rPr>
          <w:rFonts w:ascii="PTSans" w:eastAsia="Times New Roman" w:hAnsi="PTSans" w:cs="Times New Roman"/>
          <w:b/>
          <w:bCs/>
          <w:kern w:val="36"/>
          <w:sz w:val="48"/>
          <w:szCs w:val="48"/>
          <w:lang w:eastAsia="ru-RU"/>
        </w:rPr>
      </w:pPr>
      <w:r w:rsidRPr="00214F85">
        <w:rPr>
          <w:rFonts w:ascii="PTSans" w:eastAsia="Times New Roman" w:hAnsi="PTSans" w:cs="Times New Roman"/>
          <w:b/>
          <w:bCs/>
          <w:kern w:val="36"/>
          <w:sz w:val="48"/>
          <w:szCs w:val="48"/>
          <w:lang w:eastAsia="ru-RU"/>
        </w:rPr>
        <w:t>Конспект развлечения "День матери"</w:t>
      </w:r>
    </w:p>
    <w:p w:rsidR="00214F85" w:rsidRPr="00214F85" w:rsidRDefault="009C4BCB" w:rsidP="00214F85">
      <w:pPr>
        <w:shd w:val="clear" w:color="auto" w:fill="FFFFFF"/>
        <w:spacing w:after="0" w:line="240" w:lineRule="auto"/>
        <w:jc w:val="center"/>
        <w:outlineLvl w:val="0"/>
        <w:rPr>
          <w:rFonts w:ascii="PTSans" w:eastAsia="Times New Roman" w:hAnsi="PTSans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PTSans" w:eastAsia="Times New Roman" w:hAnsi="PTSans" w:cs="Times New Roman"/>
          <w:b/>
          <w:bCs/>
          <w:kern w:val="36"/>
          <w:sz w:val="48"/>
          <w:szCs w:val="48"/>
          <w:lang w:eastAsia="ru-RU"/>
        </w:rPr>
        <w:t>во 2 младшей группе</w:t>
      </w:r>
    </w:p>
    <w:p w:rsidR="00214F85" w:rsidRPr="00214F85" w:rsidRDefault="00DC43EE" w:rsidP="00214F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16551" stroked="f"/>
        </w:pict>
      </w:r>
    </w:p>
    <w:p w:rsidR="00F60690" w:rsidRPr="00F60690" w:rsidRDefault="00F60690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069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Цель: </w:t>
      </w:r>
      <w:r w:rsidRPr="00F606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Содействовать созданию обстановки общей радости, хорошего настроения, люб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 и нежного отношения к матери</w:t>
      </w:r>
      <w:r w:rsidRPr="00F606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Показать значимый для ребенка образ мамы.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музыка.</w:t>
      </w:r>
    </w:p>
    <w:p w:rsidR="009C4BCB" w:rsidRDefault="00214F85" w:rsidP="00214F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Приветствуем всех мам и бабушек, кто пришёл на наш вечер, к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мы посвятили самым добрым,</w:t>
      </w:r>
      <w:r w:rsid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нежным, и </w:t>
      </w:r>
      <w:bookmarkStart w:id="0" w:name="_GoBack"/>
      <w:bookmarkEnd w:id="0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самым красивым, нашим мамам.</w:t>
      </w:r>
    </w:p>
    <w:p w:rsidR="00F60690" w:rsidRPr="00214F85" w:rsidRDefault="00F60690" w:rsidP="00214F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мы нарядные. Красивые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опрятные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Как не радоваться нам, сегодня праздник наших мам.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старались и спешили. Танцы, песенки учили.</w:t>
      </w:r>
    </w:p>
    <w:p w:rsid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Мамам мы стихи прочтем. Поиграем и споем.</w:t>
      </w:r>
    </w:p>
    <w:p w:rsidR="009C4BCB" w:rsidRPr="00214F85" w:rsidRDefault="009C4BCB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 чистого сердца, простыми словами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Давайте друзья потолкуем о маме.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 любим её как хорошего друга,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Зато, что у нас с нею всё сообща.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Зато, что когда нам приходится туго,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 можем всплакнуть у родного плеча.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 любим её и зато, что порою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Становятся строже в морщинках глаза.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 стоит с повинной прийти головою –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Исчезнут морщинки, промчится гроза.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Зато, что всегда, без утайки и прямо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 можем доверить ей сердце своё.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просто за то, что она – наша мама,</w:t>
      </w:r>
    </w:p>
    <w:p w:rsidR="00214F85" w:rsidRPr="00214F85" w:rsidRDefault="00214F85" w:rsidP="00214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 крепко и нежно любим её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Милые мамы! Примите в подарок песню.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«Ах, какая мама!»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 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 сложено много послови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и поговорок, знают ли их наши 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проверим. 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нужно будет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пословицу.</w:t>
      </w:r>
    </w:p>
    <w:p w:rsidR="00214F85" w:rsidRPr="00214F85" w:rsidRDefault="009C4BCB" w:rsidP="00214F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</w:t>
      </w:r>
      <w:r w:rsidR="00214F85"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«Разминка- гимнастика для ума»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солнышке тепло, (при матери добро).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-Материнская забота в огне не горит (в воде не тонет).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-Птица рада весне (а младенец –матери).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-Материнская ласка (конца не знает).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матери ребёнок (до ста лет </w:t>
      </w:r>
      <w:proofErr w:type="spellStart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дитёнок</w:t>
      </w:r>
      <w:proofErr w:type="spellEnd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думаю, всем будет интересно узнать, насколько хорошо мамы знают своих детей.</w:t>
      </w:r>
    </w:p>
    <w:p w:rsidR="00214F85" w:rsidRPr="00214F85" w:rsidRDefault="009C4BCB" w:rsidP="00214F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</w:t>
      </w:r>
      <w:r w:rsidR="00214F85"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«Найди ребёнка по ладошке»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наших мам самые добрые, ласковые и умелые руки. А вот насколько богатой фантазией обладают мамы, мы сейчас проверим.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Особые слова нужны для того, чтобы отблагодарить за заботу и ласку наших мам.</w:t>
      </w:r>
    </w:p>
    <w:p w:rsidR="00214F85" w:rsidRPr="00214F85" w:rsidRDefault="009C4BCB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F85"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214F85"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мам на белом свете,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Всей душой их любят дети.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Только мама есть одна,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Всех дороже мне она.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Кто она? Отвечу я: «Это мамочка - моя!»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Маму крепко поцелую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Обниму мою родную.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Очень я люблю её.</w:t>
      </w:r>
    </w:p>
    <w:p w:rsid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Мама - солнышко моё</w:t>
      </w:r>
    </w:p>
    <w:p w:rsidR="00F60690" w:rsidRPr="00214F85" w:rsidRDefault="00F60690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</w:t>
      </w:r>
      <w:r w:rsidR="009C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расскажут стихи о том, как они помогают мамам.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один у мамы сын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Нет у мамы дочки,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Как же маме мне помочь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Постирать платочки.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Мыло пенится в корыте,</w:t>
      </w:r>
    </w:p>
    <w:p w:rsidR="009C4BCB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Я стираю, посмотрите!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в подарок маме,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Разрисую шкаф с цветами.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Хорошо б и потолок,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Жаль я ростом не высок.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портрет нарисовала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Постаралась от души.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От старания сломала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Все свои карандаши.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 коричневый, и синий,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 оранжевый сломала.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Все равно портрет красивый,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Потому что это мамин.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Мамин труд я берегу,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Помогаю, чем могу,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Нынче мама на обед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Наготовила котлет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И сказала: «Слушай,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Выручи, покушай!»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Я поел немного.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Разве не подмога?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папой мы давно решили,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Маму в праздник удивить,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Мыли, гладили, варили.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И, конечно, удивили,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Что об этом говорить!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Мама похвалила нас,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И уборкой занялась.</w:t>
      </w:r>
    </w:p>
    <w:p w:rsidR="00214F85" w:rsidRPr="00214F85" w:rsidRDefault="00214F85" w:rsidP="009C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только помогать,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Мы умеем танцевать.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Полюбуйтесь-ка на нас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Потанцуем мы сейчас!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Танец: «Разноцветная игра»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 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самый добрый, самый важный праздник – Всемирный день матери! Без ласки, нежности, заботы и любви наших мам не смогли бы стать людьми. Сейчас я предоставляю слово нашим детям.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11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наш праздник завершаем,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Милым мамам пожелаем,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Чтобы мамы не старели,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Молодели, хорошели.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</w:t>
      </w:r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21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желаем нашим мамам,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Никогда не унывать,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С каждым годом быть всё краше</w:t>
      </w:r>
    </w:p>
    <w:p w:rsidR="00214F85" w:rsidRPr="00214F85" w:rsidRDefault="00214F85" w:rsidP="009C4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И поменьше нас ругать.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вечер подошел к концу. Мы благодарим всех участников вечера за доставленное удовольствие и праздничное настроение. Пусть совместная подготовка к праздникам и участие в жизни детского сада станет доброй традицией нашей группы.</w:t>
      </w:r>
    </w:p>
    <w:p w:rsidR="00214F85" w:rsidRPr="00214F85" w:rsidRDefault="00214F85" w:rsidP="00214F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</w:pPr>
      <w:r w:rsidRPr="0021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 спасибо вам за ваши добрые сердца, за желание побыть рядом с детьми, подарить им душевное тепло. Нам очень приятно было видеть добрые и нежные улыбки мамочек, счастливые глаза детей</w:t>
      </w:r>
      <w:r w:rsidRPr="00214F85">
        <w:rPr>
          <w:rFonts w:ascii="Times New Roman" w:eastAsia="Times New Roman" w:hAnsi="Times New Roman" w:cs="Times New Roman"/>
          <w:color w:val="816551"/>
          <w:sz w:val="24"/>
          <w:szCs w:val="24"/>
          <w:lang w:eastAsia="ru-RU"/>
        </w:rPr>
        <w:t>.</w:t>
      </w:r>
    </w:p>
    <w:p w:rsidR="007F3550" w:rsidRDefault="00DC43EE"/>
    <w:sectPr w:rsidR="007F3550" w:rsidSect="009C4BC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85"/>
    <w:rsid w:val="00214F85"/>
    <w:rsid w:val="00491A42"/>
    <w:rsid w:val="009C4BCB"/>
    <w:rsid w:val="009D7800"/>
    <w:rsid w:val="00DC43EE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F440"/>
  <w15:chartTrackingRefBased/>
  <w15:docId w15:val="{EAD71957-2509-4BA2-AF36-ADC445B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Владимир Русских</cp:lastModifiedBy>
  <cp:revision>3</cp:revision>
  <cp:lastPrinted>2018-05-11T03:46:00Z</cp:lastPrinted>
  <dcterms:created xsi:type="dcterms:W3CDTF">2018-05-11T03:16:00Z</dcterms:created>
  <dcterms:modified xsi:type="dcterms:W3CDTF">2018-06-17T10:07:00Z</dcterms:modified>
</cp:coreProperties>
</file>