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14" w:rsidRDefault="008C4014" w:rsidP="008C4014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4014" w:rsidRDefault="008C4014" w:rsidP="008C4014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4014" w:rsidRDefault="008C4014" w:rsidP="008C4014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Приложение№ 23</w:t>
      </w:r>
    </w:p>
    <w:p w:rsidR="008C4014" w:rsidRPr="008C4014" w:rsidRDefault="008C4014" w:rsidP="008C4014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40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Отзывы коллег по итогам апробации (презентации) учителем методической разработки в профессиональном сообществе</w:t>
      </w:r>
    </w:p>
    <w:p w:rsidR="005A6A85" w:rsidRDefault="005A6A85" w:rsidP="00355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5C0A" w:rsidRPr="00355C0A" w:rsidRDefault="00355C0A" w:rsidP="005A6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0A">
        <w:rPr>
          <w:rFonts w:ascii="Times New Roman" w:hAnsi="Times New Roman" w:cs="Times New Roman"/>
          <w:b/>
          <w:sz w:val="24"/>
          <w:szCs w:val="24"/>
        </w:rPr>
        <w:t xml:space="preserve">Конспект урока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физической </w:t>
      </w:r>
      <w:r w:rsidR="005A6A85">
        <w:rPr>
          <w:rFonts w:ascii="Times New Roman" w:hAnsi="Times New Roman" w:cs="Times New Roman"/>
          <w:b/>
          <w:sz w:val="24"/>
          <w:szCs w:val="24"/>
        </w:rPr>
        <w:t>культуре</w:t>
      </w:r>
      <w:r w:rsidR="005A6A85" w:rsidRPr="00355C0A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355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240">
        <w:rPr>
          <w:rFonts w:ascii="Times New Roman" w:hAnsi="Times New Roman" w:cs="Times New Roman"/>
          <w:b/>
          <w:sz w:val="24"/>
          <w:szCs w:val="24"/>
        </w:rPr>
        <w:t>11</w:t>
      </w:r>
      <w:r w:rsidRPr="00355C0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C4014" w:rsidRDefault="00602240" w:rsidP="005A6A8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Цоболова Людмила Викторовна, учитель физической культуры высшей </w:t>
      </w:r>
      <w:r w:rsidR="008C4014">
        <w:rPr>
          <w:rFonts w:ascii="Times New Roman" w:hAnsi="Times New Roman" w:cs="Times New Roman"/>
          <w:b/>
          <w:i/>
          <w:sz w:val="24"/>
          <w:szCs w:val="24"/>
        </w:rPr>
        <w:t xml:space="preserve">квалификационной </w:t>
      </w:r>
      <w:r>
        <w:rPr>
          <w:rFonts w:ascii="Times New Roman" w:hAnsi="Times New Roman" w:cs="Times New Roman"/>
          <w:b/>
          <w:i/>
          <w:sz w:val="24"/>
          <w:szCs w:val="24"/>
        </w:rPr>
        <w:t>категории,</w:t>
      </w:r>
      <w:r w:rsidR="008C40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2240" w:rsidRDefault="008C4014" w:rsidP="005A6A8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Лиходедова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Ирина Александровна, учитель физической культуры высшей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квалификационной </w:t>
      </w:r>
      <w:r>
        <w:rPr>
          <w:rFonts w:ascii="Times New Roman" w:hAnsi="Times New Roman" w:cs="Times New Roman"/>
          <w:b/>
          <w:i/>
          <w:sz w:val="24"/>
          <w:szCs w:val="24"/>
        </w:rPr>
        <w:t>категории</w:t>
      </w:r>
    </w:p>
    <w:p w:rsidR="00355C0A" w:rsidRPr="00355C0A" w:rsidRDefault="00355C0A" w:rsidP="005A6A8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5C0A">
        <w:rPr>
          <w:rFonts w:ascii="Times New Roman" w:hAnsi="Times New Roman" w:cs="Times New Roman"/>
          <w:b/>
          <w:i/>
          <w:sz w:val="24"/>
          <w:szCs w:val="24"/>
        </w:rPr>
        <w:t>МАОУ «СОШ №6 с углубленным изучением иностранных языков» г. Северодвинск.</w:t>
      </w:r>
    </w:p>
    <w:p w:rsidR="00355C0A" w:rsidRPr="00355C0A" w:rsidRDefault="00355C0A" w:rsidP="005A6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2722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AF2722">
        <w:rPr>
          <w:rFonts w:ascii="Times New Roman" w:hAnsi="Times New Roman" w:cs="Times New Roman"/>
          <w:sz w:val="24"/>
          <w:szCs w:val="24"/>
        </w:rPr>
        <w:t xml:space="preserve">: </w:t>
      </w:r>
      <w:r w:rsidR="00AF2722">
        <w:rPr>
          <w:rFonts w:ascii="Times New Roman" w:hAnsi="Times New Roman" w:cs="Times New Roman"/>
          <w:sz w:val="24"/>
          <w:szCs w:val="24"/>
        </w:rPr>
        <w:t>Гимнастика</w:t>
      </w:r>
    </w:p>
    <w:p w:rsidR="00355C0A" w:rsidRPr="00355C0A" w:rsidRDefault="00355C0A" w:rsidP="005A6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C0A">
        <w:rPr>
          <w:rFonts w:ascii="Times New Roman" w:hAnsi="Times New Roman" w:cs="Times New Roman"/>
          <w:b/>
          <w:sz w:val="24"/>
          <w:szCs w:val="24"/>
          <w:u w:val="single"/>
        </w:rPr>
        <w:t>Цель урока</w:t>
      </w:r>
      <w:r w:rsidRPr="00355C0A">
        <w:rPr>
          <w:rFonts w:ascii="Times New Roman" w:hAnsi="Times New Roman" w:cs="Times New Roman"/>
          <w:sz w:val="24"/>
          <w:szCs w:val="24"/>
        </w:rPr>
        <w:t xml:space="preserve">: Обеспечение  условий для развития   </w:t>
      </w:r>
      <w:r w:rsidR="00602240">
        <w:rPr>
          <w:rFonts w:ascii="Times New Roman" w:hAnsi="Times New Roman" w:cs="Times New Roman"/>
          <w:sz w:val="24"/>
          <w:szCs w:val="24"/>
        </w:rPr>
        <w:t>силовой выносливости</w:t>
      </w:r>
      <w:r w:rsidRPr="00355C0A">
        <w:rPr>
          <w:rFonts w:ascii="Times New Roman" w:hAnsi="Times New Roman" w:cs="Times New Roman"/>
          <w:sz w:val="24"/>
          <w:szCs w:val="24"/>
        </w:rPr>
        <w:t xml:space="preserve"> </w:t>
      </w:r>
      <w:r w:rsidR="00602240">
        <w:rPr>
          <w:rFonts w:ascii="Times New Roman" w:hAnsi="Times New Roman" w:cs="Times New Roman"/>
          <w:sz w:val="24"/>
          <w:szCs w:val="24"/>
        </w:rPr>
        <w:t xml:space="preserve">по методу </w:t>
      </w:r>
      <w:proofErr w:type="spellStart"/>
      <w:r w:rsidR="00602240">
        <w:rPr>
          <w:rFonts w:ascii="Times New Roman" w:hAnsi="Times New Roman" w:cs="Times New Roman"/>
          <w:sz w:val="24"/>
          <w:szCs w:val="24"/>
        </w:rPr>
        <w:t>кроссфита</w:t>
      </w:r>
      <w:proofErr w:type="spellEnd"/>
      <w:r w:rsidRPr="00355C0A">
        <w:rPr>
          <w:rFonts w:ascii="Times New Roman" w:hAnsi="Times New Roman" w:cs="Times New Roman"/>
          <w:sz w:val="24"/>
          <w:szCs w:val="24"/>
        </w:rPr>
        <w:t>.</w:t>
      </w:r>
      <w:r w:rsidR="00602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0A" w:rsidRPr="00355C0A" w:rsidRDefault="00355C0A" w:rsidP="005A6A8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C0A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355C0A" w:rsidRPr="00355C0A" w:rsidRDefault="00355C0A" w:rsidP="005A6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C0A">
        <w:rPr>
          <w:rFonts w:ascii="Times New Roman" w:hAnsi="Times New Roman" w:cs="Times New Roman"/>
          <w:sz w:val="24"/>
          <w:szCs w:val="24"/>
        </w:rPr>
        <w:t xml:space="preserve">1.Способствовать формированию знаний об упражнениях, способствующих развитию </w:t>
      </w:r>
      <w:r w:rsidR="00602240">
        <w:rPr>
          <w:rFonts w:ascii="Times New Roman" w:hAnsi="Times New Roman" w:cs="Times New Roman"/>
          <w:sz w:val="24"/>
          <w:szCs w:val="24"/>
        </w:rPr>
        <w:t>силы, выносливости.</w:t>
      </w:r>
    </w:p>
    <w:p w:rsidR="00355C0A" w:rsidRPr="00355C0A" w:rsidRDefault="00355C0A" w:rsidP="005A6A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C0A">
        <w:rPr>
          <w:rFonts w:ascii="Times New Roman" w:hAnsi="Times New Roman" w:cs="Times New Roman"/>
          <w:sz w:val="24"/>
          <w:szCs w:val="24"/>
        </w:rPr>
        <w:t xml:space="preserve">2. Способствовать развитию </w:t>
      </w:r>
      <w:r w:rsidR="00602240">
        <w:rPr>
          <w:rFonts w:ascii="Times New Roman" w:hAnsi="Times New Roman" w:cs="Times New Roman"/>
          <w:sz w:val="24"/>
          <w:szCs w:val="24"/>
        </w:rPr>
        <w:t>силовой выносливости</w:t>
      </w:r>
      <w:r w:rsidRPr="00355C0A">
        <w:rPr>
          <w:rFonts w:ascii="Times New Roman" w:hAnsi="Times New Roman" w:cs="Times New Roman"/>
          <w:sz w:val="24"/>
          <w:szCs w:val="24"/>
        </w:rPr>
        <w:t xml:space="preserve"> через упражнения</w:t>
      </w:r>
      <w:r w:rsidR="00602240">
        <w:rPr>
          <w:rFonts w:ascii="Times New Roman" w:hAnsi="Times New Roman" w:cs="Times New Roman"/>
          <w:sz w:val="24"/>
          <w:szCs w:val="24"/>
        </w:rPr>
        <w:t xml:space="preserve"> по методу </w:t>
      </w:r>
      <w:proofErr w:type="spellStart"/>
      <w:r w:rsidR="00602240">
        <w:rPr>
          <w:rFonts w:ascii="Times New Roman" w:hAnsi="Times New Roman" w:cs="Times New Roman"/>
          <w:sz w:val="24"/>
          <w:szCs w:val="24"/>
        </w:rPr>
        <w:t>кроссфита</w:t>
      </w:r>
      <w:proofErr w:type="spellEnd"/>
      <w:r w:rsidRPr="00355C0A">
        <w:rPr>
          <w:rFonts w:ascii="Times New Roman" w:hAnsi="Times New Roman" w:cs="Times New Roman"/>
          <w:sz w:val="24"/>
          <w:szCs w:val="24"/>
        </w:rPr>
        <w:t>.</w:t>
      </w:r>
    </w:p>
    <w:p w:rsidR="00355C0A" w:rsidRPr="00355C0A" w:rsidRDefault="00355C0A" w:rsidP="005A6A8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C0A">
        <w:rPr>
          <w:rFonts w:ascii="Times New Roman" w:hAnsi="Times New Roman" w:cs="Times New Roman"/>
          <w:sz w:val="24"/>
          <w:szCs w:val="24"/>
        </w:rPr>
        <w:t xml:space="preserve">3.Способствовать укреплению здоровья, </w:t>
      </w:r>
      <w:r w:rsidRPr="00355C0A">
        <w:rPr>
          <w:rFonts w:ascii="Times New Roman" w:eastAsia="Times New Roman" w:hAnsi="Times New Roman" w:cs="Times New Roman"/>
          <w:sz w:val="24"/>
          <w:szCs w:val="24"/>
        </w:rPr>
        <w:t xml:space="preserve">повышению </w:t>
      </w:r>
      <w:r w:rsidR="005A6A85" w:rsidRPr="00355C0A">
        <w:rPr>
          <w:rFonts w:ascii="Times New Roman" w:eastAsia="Times New Roman" w:hAnsi="Times New Roman" w:cs="Times New Roman"/>
          <w:sz w:val="24"/>
          <w:szCs w:val="24"/>
        </w:rPr>
        <w:t>функциональных возможностей</w:t>
      </w:r>
      <w:r w:rsidRPr="00355C0A">
        <w:rPr>
          <w:rFonts w:ascii="Times New Roman" w:eastAsia="Times New Roman" w:hAnsi="Times New Roman" w:cs="Times New Roman"/>
          <w:sz w:val="24"/>
          <w:szCs w:val="24"/>
        </w:rPr>
        <w:t xml:space="preserve"> организма (дыхательных, сердечно-сосудистых).</w:t>
      </w:r>
    </w:p>
    <w:p w:rsidR="00355C0A" w:rsidRPr="00355C0A" w:rsidRDefault="00355C0A" w:rsidP="005A6A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C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Тип урока</w:t>
      </w:r>
      <w:r w:rsidRPr="00355C0A">
        <w:rPr>
          <w:rFonts w:ascii="Times New Roman" w:eastAsia="Times New Roman" w:hAnsi="Times New Roman" w:cs="Times New Roman"/>
          <w:sz w:val="24"/>
          <w:szCs w:val="24"/>
        </w:rPr>
        <w:t>: образовательно-тренировочный</w:t>
      </w:r>
    </w:p>
    <w:p w:rsidR="00355C0A" w:rsidRPr="00355C0A" w:rsidRDefault="00355C0A" w:rsidP="005A6A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C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Время проведения</w:t>
      </w:r>
      <w:r w:rsidRPr="00355C0A">
        <w:rPr>
          <w:rFonts w:ascii="Times New Roman" w:eastAsia="Times New Roman" w:hAnsi="Times New Roman" w:cs="Times New Roman"/>
          <w:sz w:val="24"/>
          <w:szCs w:val="24"/>
        </w:rPr>
        <w:t>: 45 минут</w:t>
      </w:r>
    </w:p>
    <w:p w:rsidR="00355C0A" w:rsidRPr="00355C0A" w:rsidRDefault="00355C0A" w:rsidP="00355C0A">
      <w:pPr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C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Технологии проведения</w:t>
      </w:r>
      <w:r w:rsidRPr="00355C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55C0A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355C0A">
        <w:rPr>
          <w:rFonts w:ascii="Times New Roman" w:eastAsia="Times New Roman" w:hAnsi="Times New Roman" w:cs="Times New Roman"/>
          <w:sz w:val="24"/>
          <w:szCs w:val="24"/>
        </w:rPr>
        <w:t>, информационные, педагогики сотрудничества, коллективного выполнения заданий, самоанализа и коррекции действий.</w:t>
      </w:r>
    </w:p>
    <w:p w:rsidR="00355C0A" w:rsidRPr="00355C0A" w:rsidRDefault="00355C0A" w:rsidP="005A6A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5C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355C0A" w:rsidRPr="00355C0A" w:rsidRDefault="00355C0A" w:rsidP="005A6A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5C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5C0A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(ЛУУД)</w:t>
      </w:r>
    </w:p>
    <w:p w:rsidR="00355C0A" w:rsidRPr="00355C0A" w:rsidRDefault="00355C0A" w:rsidP="005A6A8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C0A">
        <w:rPr>
          <w:rFonts w:ascii="Times New Roman" w:eastAsia="Times New Roman" w:hAnsi="Times New Roman" w:cs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355C0A" w:rsidRPr="00355C0A" w:rsidRDefault="00355C0A" w:rsidP="005A6A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55C0A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55C0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355C0A" w:rsidRPr="00355C0A" w:rsidRDefault="00355C0A" w:rsidP="005A6A8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C0A"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</w:t>
      </w:r>
      <w:r w:rsidR="006D0660">
        <w:rPr>
          <w:rFonts w:ascii="Times New Roman" w:eastAsia="Times New Roman" w:hAnsi="Times New Roman" w:cs="Times New Roman"/>
          <w:sz w:val="24"/>
          <w:szCs w:val="24"/>
        </w:rPr>
        <w:t xml:space="preserve">ожелательной </w:t>
      </w:r>
      <w:r w:rsidRPr="00355C0A">
        <w:rPr>
          <w:rFonts w:ascii="Times New Roman" w:eastAsia="Times New Roman" w:hAnsi="Times New Roman" w:cs="Times New Roman"/>
          <w:sz w:val="24"/>
          <w:szCs w:val="24"/>
        </w:rPr>
        <w:t xml:space="preserve"> открытой форме,  умение логически грамотно излагать, аргументировать собственную точку зрения, работать в группе (коммуникативные -  КУУД)</w:t>
      </w:r>
    </w:p>
    <w:p w:rsidR="00355C0A" w:rsidRPr="00355C0A" w:rsidRDefault="00355C0A" w:rsidP="005A6A8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C0A">
        <w:rPr>
          <w:rFonts w:ascii="Times New Roman" w:eastAsia="Times New Roman" w:hAnsi="Times New Roman" w:cs="Times New Roman"/>
          <w:sz w:val="24"/>
          <w:szCs w:val="24"/>
        </w:rPr>
        <w:t xml:space="preserve">Овладение способами организации и проявление творческой активности при </w:t>
      </w:r>
      <w:r w:rsidR="00175C27">
        <w:rPr>
          <w:rFonts w:ascii="Times New Roman" w:eastAsia="Times New Roman" w:hAnsi="Times New Roman" w:cs="Times New Roman"/>
          <w:sz w:val="24"/>
          <w:szCs w:val="24"/>
        </w:rPr>
        <w:t>выполнении упражнений</w:t>
      </w:r>
      <w:r w:rsidRPr="00355C0A">
        <w:rPr>
          <w:rFonts w:ascii="Times New Roman" w:eastAsia="Times New Roman" w:hAnsi="Times New Roman" w:cs="Times New Roman"/>
          <w:sz w:val="24"/>
          <w:szCs w:val="24"/>
        </w:rPr>
        <w:t xml:space="preserve"> (регулятивные – РУУД)</w:t>
      </w:r>
    </w:p>
    <w:p w:rsidR="00355C0A" w:rsidRPr="00355C0A" w:rsidRDefault="00355C0A" w:rsidP="005A6A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5C0A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Предметные:</w:t>
      </w:r>
    </w:p>
    <w:p w:rsidR="00355C0A" w:rsidRPr="008C4014" w:rsidRDefault="006D0660" w:rsidP="008C401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355C0A" w:rsidRPr="00355C0A">
        <w:rPr>
          <w:rFonts w:ascii="Times New Roman" w:eastAsia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55C0A">
        <w:rPr>
          <w:rFonts w:ascii="Times New Roman" w:eastAsia="Times New Roman" w:hAnsi="Times New Roman" w:cs="Times New Roman"/>
          <w:sz w:val="24"/>
          <w:szCs w:val="24"/>
        </w:rPr>
        <w:t xml:space="preserve">ыполнять </w:t>
      </w:r>
      <w:r w:rsidR="008C4014">
        <w:rPr>
          <w:rFonts w:ascii="Times New Roman" w:eastAsia="Times New Roman" w:hAnsi="Times New Roman" w:cs="Times New Roman"/>
          <w:sz w:val="24"/>
          <w:szCs w:val="24"/>
        </w:rPr>
        <w:t xml:space="preserve">упражнения с </w:t>
      </w:r>
      <w:r w:rsidR="00175C27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="00355C0A" w:rsidRPr="0035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F3A" w:rsidRDefault="00355C0A" w:rsidP="005A6A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5C0A">
        <w:rPr>
          <w:rFonts w:ascii="Times New Roman" w:eastAsia="Times New Roman" w:hAnsi="Times New Roman" w:cs="Times New Roman"/>
          <w:b/>
          <w:sz w:val="24"/>
          <w:szCs w:val="24"/>
        </w:rPr>
        <w:t>Инвентарь</w:t>
      </w:r>
      <w:r w:rsidRPr="00355C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02254">
        <w:rPr>
          <w:rFonts w:ascii="Times New Roman" w:eastAsia="Times New Roman" w:hAnsi="Times New Roman" w:cs="Times New Roman"/>
          <w:sz w:val="24"/>
          <w:szCs w:val="24"/>
        </w:rPr>
        <w:t>фитбол</w:t>
      </w:r>
      <w:proofErr w:type="spellEnd"/>
      <w:r w:rsidR="00E02254">
        <w:rPr>
          <w:rFonts w:ascii="Times New Roman" w:eastAsia="Times New Roman" w:hAnsi="Times New Roman" w:cs="Times New Roman"/>
          <w:sz w:val="24"/>
          <w:szCs w:val="24"/>
        </w:rPr>
        <w:t xml:space="preserve"> – 3шт, тумба – 5</w:t>
      </w:r>
      <w:r w:rsidR="00927F3A">
        <w:rPr>
          <w:rFonts w:ascii="Times New Roman" w:eastAsia="Times New Roman" w:hAnsi="Times New Roman" w:cs="Times New Roman"/>
          <w:sz w:val="24"/>
          <w:szCs w:val="24"/>
        </w:rPr>
        <w:t>шт, набивные мячи -3шт, коврики гимнастические – 10шт, скакал</w:t>
      </w:r>
      <w:r w:rsidR="00E02254">
        <w:rPr>
          <w:rFonts w:ascii="Times New Roman" w:eastAsia="Times New Roman" w:hAnsi="Times New Roman" w:cs="Times New Roman"/>
          <w:sz w:val="24"/>
          <w:szCs w:val="24"/>
        </w:rPr>
        <w:t xml:space="preserve">ки -3 </w:t>
      </w:r>
      <w:proofErr w:type="spellStart"/>
      <w:r w:rsidR="00E02254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="00E02254">
        <w:rPr>
          <w:rFonts w:ascii="Times New Roman" w:eastAsia="Times New Roman" w:hAnsi="Times New Roman" w:cs="Times New Roman"/>
          <w:sz w:val="24"/>
          <w:szCs w:val="24"/>
        </w:rPr>
        <w:t>, парашют, конусы - 8шт,</w:t>
      </w:r>
      <w:r w:rsidR="008C4014" w:rsidRPr="008C4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C4014" w:rsidRPr="008C4014">
        <w:rPr>
          <w:rFonts w:ascii="Times New Roman" w:eastAsia="Times New Roman" w:hAnsi="Times New Roman" w:cs="Times New Roman"/>
          <w:sz w:val="24"/>
          <w:szCs w:val="24"/>
          <w:lang w:eastAsia="en-US"/>
        </w:rPr>
        <w:t>гантели – 6 шт</w:t>
      </w:r>
      <w:r w:rsidR="008C4014" w:rsidRPr="008C4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8C4014" w:rsidRPr="008C4014">
        <w:rPr>
          <w:rFonts w:ascii="Times New Roman" w:eastAsia="Times New Roman" w:hAnsi="Times New Roman" w:cs="Times New Roman"/>
          <w:sz w:val="24"/>
          <w:szCs w:val="24"/>
          <w:lang w:eastAsia="en-US"/>
        </w:rPr>
        <w:t>по 1кг,</w:t>
      </w:r>
      <w:r w:rsidR="008C4014" w:rsidRPr="008C4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02254">
        <w:rPr>
          <w:rFonts w:ascii="Times New Roman" w:eastAsia="Times New Roman" w:hAnsi="Times New Roman" w:cs="Times New Roman"/>
          <w:sz w:val="24"/>
          <w:szCs w:val="24"/>
        </w:rPr>
        <w:t>проектор, магнитофон</w:t>
      </w:r>
    </w:p>
    <w:p w:rsidR="00F657A0" w:rsidRDefault="00F657A0" w:rsidP="005A6A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4252"/>
        <w:gridCol w:w="3119"/>
        <w:gridCol w:w="992"/>
      </w:tblGrid>
      <w:tr w:rsidR="00927F3A" w:rsidRPr="00390709" w:rsidTr="007737A3">
        <w:tc>
          <w:tcPr>
            <w:tcW w:w="2269" w:type="dxa"/>
            <w:gridSpan w:val="2"/>
          </w:tcPr>
          <w:p w:rsidR="00927F3A" w:rsidRPr="00390709" w:rsidRDefault="00927F3A" w:rsidP="005A6A85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4252" w:type="dxa"/>
          </w:tcPr>
          <w:p w:rsidR="00927F3A" w:rsidRPr="00390709" w:rsidRDefault="00927F3A" w:rsidP="005A6A85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927F3A" w:rsidRPr="00390709" w:rsidRDefault="00927F3A" w:rsidP="005A6A85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992" w:type="dxa"/>
          </w:tcPr>
          <w:p w:rsidR="00927F3A" w:rsidRPr="00390709" w:rsidRDefault="00927F3A" w:rsidP="005A6A85">
            <w:p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Универсальные действия</w:t>
            </w:r>
          </w:p>
        </w:tc>
      </w:tr>
      <w:tr w:rsidR="00927F3A" w:rsidRPr="00390709" w:rsidTr="007737A3">
        <w:tc>
          <w:tcPr>
            <w:tcW w:w="10632" w:type="dxa"/>
            <w:gridSpan w:val="5"/>
            <w:vAlign w:val="center"/>
          </w:tcPr>
          <w:p w:rsidR="00927F3A" w:rsidRPr="00390709" w:rsidRDefault="00927F3A" w:rsidP="005A6A8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1. Подготовительная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(15мин)</w:t>
            </w:r>
          </w:p>
        </w:tc>
      </w:tr>
      <w:tr w:rsidR="00927F3A" w:rsidRPr="00390709" w:rsidTr="007737A3">
        <w:tc>
          <w:tcPr>
            <w:tcW w:w="2127" w:type="dxa"/>
          </w:tcPr>
          <w:p w:rsidR="00927F3A" w:rsidRPr="00390709" w:rsidRDefault="00927F3A" w:rsidP="005A6A85">
            <w:pPr>
              <w:pStyle w:val="a3"/>
              <w:numPr>
                <w:ilvl w:val="0"/>
                <w:numId w:val="4"/>
              </w:numPr>
              <w:spacing w:before="0" w:beforeAutospacing="0"/>
              <w:ind w:left="175" w:hanging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4394" w:type="dxa"/>
            <w:gridSpan w:val="2"/>
          </w:tcPr>
          <w:p w:rsidR="00927F3A" w:rsidRPr="00390709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деловой ритм.</w:t>
            </w:r>
          </w:p>
          <w:p w:rsidR="00927F3A" w:rsidRPr="00390709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 уроку.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27F3A" w:rsidRPr="00390709" w:rsidRDefault="00927F3A" w:rsidP="005A6A85">
            <w:pPr>
              <w:spacing w:before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Построение в спортивном зале, 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7F3A" w:rsidRPr="00390709" w:rsidRDefault="00927F3A" w:rsidP="005A6A85">
            <w:pPr>
              <w:spacing w:before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ЛУУД</w:t>
            </w:r>
          </w:p>
        </w:tc>
      </w:tr>
      <w:tr w:rsidR="00927F3A" w:rsidRPr="00390709" w:rsidTr="007737A3">
        <w:tc>
          <w:tcPr>
            <w:tcW w:w="2127" w:type="dxa"/>
          </w:tcPr>
          <w:p w:rsidR="00927F3A" w:rsidRPr="00390709" w:rsidRDefault="00927F3A" w:rsidP="005A6A85">
            <w:pPr>
              <w:pStyle w:val="a3"/>
              <w:numPr>
                <w:ilvl w:val="0"/>
                <w:numId w:val="4"/>
              </w:num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знаний. </w:t>
            </w:r>
          </w:p>
          <w:p w:rsidR="00927F3A" w:rsidRPr="00390709" w:rsidRDefault="00927F3A" w:rsidP="005A6A85">
            <w:pPr>
              <w:pStyle w:val="a3"/>
              <w:spacing w:before="0" w:beforeAutospacing="0"/>
              <w:ind w:lef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pStyle w:val="a3"/>
              <w:spacing w:before="0" w:beforeAutospacing="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54" w:rsidRDefault="00E02254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DA" w:rsidRPr="006C1E0B" w:rsidRDefault="005B1EDA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pStyle w:val="a3"/>
              <w:spacing w:before="0" w:beforeAutospacing="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F3A" w:rsidRPr="00390709" w:rsidRDefault="00927F3A" w:rsidP="005A6A85">
            <w:pPr>
              <w:pStyle w:val="a3"/>
              <w:spacing w:before="0" w:beforeAutospacing="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920294" w:rsidRDefault="00927F3A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pStyle w:val="a3"/>
              <w:spacing w:before="0" w:beforeAutospacing="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02254" w:rsidRPr="005A1C0A" w:rsidRDefault="00E02254" w:rsidP="005A6A85">
            <w:pPr>
              <w:spacing w:beforeAutospacing="0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02254">
              <w:rPr>
                <w:rFonts w:ascii="Times New Roman" w:hAnsi="Times New Roman" w:cs="Times New Roman"/>
              </w:rPr>
              <w:t>Назовите, какие физические качества вы знаете? (</w:t>
            </w:r>
            <w:r w:rsidRPr="005A1C0A">
              <w:rPr>
                <w:rFonts w:ascii="Times New Roman" w:hAnsi="Times New Roman" w:cs="Times New Roman"/>
                <w:i/>
                <w:sz w:val="24"/>
                <w:szCs w:val="24"/>
              </w:rPr>
              <w:t>сила, ловкость, выносливость, гибкость, быстрота)</w:t>
            </w:r>
          </w:p>
          <w:p w:rsidR="00E02254" w:rsidRDefault="00E02254" w:rsidP="005A6A85">
            <w:pPr>
              <w:spacing w:beforeAutospacing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Скажите вид спортивного состязания, где будут включены все эти физические </w:t>
            </w:r>
            <w:proofErr w:type="gramStart"/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самое главное за них есть награды? (</w:t>
            </w:r>
            <w:r w:rsidRPr="005B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ГТО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B1EDA" w:rsidRDefault="00E02254" w:rsidP="005A6A85">
            <w:pPr>
              <w:spacing w:before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вид испытаний в сдаче норм комплекса ГТО для вас самый сложный?</w:t>
            </w:r>
          </w:p>
          <w:p w:rsidR="00E02254" w:rsidRPr="00E02254" w:rsidRDefault="00E02254" w:rsidP="005A6A85">
            <w:pPr>
              <w:spacing w:before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два основных физических качеств</w:t>
            </w:r>
            <w:r w:rsidR="005B1E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вам необходимы для успешного выполнения нормативов ГТО. (</w:t>
            </w:r>
            <w:r w:rsidRPr="005B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сила, выносливость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02254" w:rsidRPr="00E02254" w:rsidRDefault="00E02254" w:rsidP="005A6A85">
            <w:pPr>
              <w:spacing w:beforeAutospacing="0"/>
              <w:ind w:lef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B1EDA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рочитайте следующее определени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е и скажите, что это за физическое качество?</w:t>
            </w:r>
          </w:p>
          <w:p w:rsidR="00E02254" w:rsidRPr="002F5E97" w:rsidRDefault="00E02254" w:rsidP="005A6A85">
            <w:pPr>
              <w:spacing w:beforeAutospacing="0"/>
              <w:ind w:left="34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 отличием силовой выносливости от выносливости обычной (общей или специальной) является работа …. С чем?  </w:t>
            </w:r>
            <w:r w:rsidRPr="005B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 большими отягощениями и практически макс</w:t>
            </w:r>
            <w:r w:rsidR="005B1EDA" w:rsidRPr="005B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имальной силой сокращения мышц.</w:t>
            </w:r>
            <w:r w:rsidRPr="005B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E02254" w:rsidRDefault="00E02254" w:rsidP="005A6A85">
            <w:pPr>
              <w:spacing w:beforeAutospacing="0"/>
              <w:ind w:lef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способствовать развитию силовой выносливости на сегодняшнем уроке мы будем применять новое направление  - </w:t>
            </w:r>
            <w:proofErr w:type="spellStart"/>
            <w:r w:rsidRPr="005B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Кроссфит</w:t>
            </w:r>
            <w:proofErr w:type="spellEnd"/>
            <w:r w:rsidRPr="005B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1C0A" w:rsidRDefault="005A1C0A" w:rsidP="005A6A85">
            <w:pPr>
              <w:spacing w:beforeAutospacing="0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0A" w:rsidRDefault="00E02254" w:rsidP="005A6A85">
            <w:pPr>
              <w:spacing w:beforeAutospacing="0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2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обобщает ответы учащихся и предлагает им поставить </w:t>
            </w:r>
            <w:r w:rsidR="006D0660">
              <w:rPr>
                <w:rFonts w:ascii="Times New Roman" w:hAnsi="Times New Roman" w:cs="Times New Roman"/>
                <w:sz w:val="24"/>
                <w:szCs w:val="24"/>
              </w:rPr>
              <w:t>цель урока.</w:t>
            </w:r>
          </w:p>
          <w:p w:rsidR="00927F3A" w:rsidRDefault="00E02254" w:rsidP="005A6A85">
            <w:pPr>
              <w:spacing w:beforeAutospacing="0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интервальной тренировки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нескольким видам, где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 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выбирать упражнения по степени сложности. Каждый вид сложности выделен определенным цветом, и в конце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гут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увидеть наглядно на каком уровне физического развития наход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ятся</w:t>
            </w:r>
            <w:r w:rsidRPr="00E0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A1C0A" w:rsidRDefault="005A1C0A" w:rsidP="005A6A85">
            <w:pPr>
              <w:spacing w:beforeAutospacing="0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C0A" w:rsidRPr="005A1C0A" w:rsidRDefault="005A1C0A" w:rsidP="005A6A85">
            <w:pPr>
              <w:spacing w:beforeAutospacing="0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7F3A" w:rsidRPr="00920294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294">
              <w:rPr>
                <w:rFonts w:ascii="Times New Roman" w:hAnsi="Times New Roman" w:cs="Times New Roman"/>
                <w:sz w:val="24"/>
                <w:szCs w:val="24"/>
              </w:rPr>
              <w:t>Ведут обсуждение по заданной теме, вступают в диалог с учителем и одноклассниками.</w:t>
            </w:r>
          </w:p>
        </w:tc>
        <w:tc>
          <w:tcPr>
            <w:tcW w:w="992" w:type="dxa"/>
          </w:tcPr>
          <w:p w:rsidR="00927F3A" w:rsidRDefault="00927F3A" w:rsidP="005A6A85">
            <w:pPr>
              <w:spacing w:after="100" w:afterAutospacing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</w:t>
            </w:r>
          </w:p>
          <w:p w:rsidR="00927F3A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Предметные УУД</w:t>
            </w:r>
          </w:p>
        </w:tc>
      </w:tr>
      <w:tr w:rsidR="00927F3A" w:rsidRPr="00390709" w:rsidTr="007737A3">
        <w:tc>
          <w:tcPr>
            <w:tcW w:w="2127" w:type="dxa"/>
          </w:tcPr>
          <w:p w:rsidR="00927F3A" w:rsidRPr="00920294" w:rsidRDefault="00927F3A" w:rsidP="005A6A85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9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  <w:r w:rsidR="008465ED">
              <w:rPr>
                <w:rFonts w:ascii="Times New Roman" w:hAnsi="Times New Roman" w:cs="Times New Roman"/>
                <w:sz w:val="24"/>
                <w:szCs w:val="24"/>
              </w:rPr>
              <w:t>ОРУ в движении с гантелями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F3A" w:rsidRPr="00390709" w:rsidRDefault="00927F3A" w:rsidP="005A6A85">
            <w:pPr>
              <w:spacing w:before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spacing w:before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spacing w:before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spacing w:before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spacing w:before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spacing w:before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27F3A" w:rsidRDefault="00927F3A" w:rsidP="005A6A85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56D" w:rsidRDefault="0072656D" w:rsidP="005A6A85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56D" w:rsidRDefault="0072656D" w:rsidP="005A6A85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56D" w:rsidRDefault="0072656D" w:rsidP="005A6A85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56D" w:rsidRDefault="0072656D" w:rsidP="005A6A85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56D" w:rsidRDefault="0072656D" w:rsidP="005A6A85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56D" w:rsidRDefault="0072656D" w:rsidP="005A6A85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656D" w:rsidRDefault="0072656D" w:rsidP="005A6A85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27F3A" w:rsidRDefault="00927F3A" w:rsidP="005A6A85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0709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 w:rsidR="0072656D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390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7F3A" w:rsidRDefault="00927F3A" w:rsidP="005A6A85">
            <w:pPr>
              <w:pStyle w:val="a5"/>
              <w:spacing w:before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27F3A" w:rsidRPr="006C1E0B" w:rsidRDefault="00927F3A" w:rsidP="005A6A85">
            <w:pPr>
              <w:pStyle w:val="a5"/>
              <w:numPr>
                <w:ilvl w:val="0"/>
                <w:numId w:val="5"/>
              </w:numPr>
              <w:spacing w:beforeAutospacing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5C5076" w:rsidRDefault="00927F3A" w:rsidP="005A6A85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7D5711" w:rsidRDefault="00927F3A" w:rsidP="005A6A85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927F3A" w:rsidRPr="00390709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Подает команду для начала движения шагом в колонне по одному за направляющим</w:t>
            </w:r>
            <w:r w:rsidR="008465ED">
              <w:rPr>
                <w:rFonts w:ascii="Times New Roman" w:hAnsi="Times New Roman" w:cs="Times New Roman"/>
                <w:sz w:val="24"/>
                <w:szCs w:val="24"/>
              </w:rPr>
              <w:t>, гантели в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F3A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8465ED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ОРУ с гантелями</w:t>
            </w:r>
            <w:r w:rsidR="00927F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65ED" w:rsidRPr="00390709" w:rsidRDefault="008465ED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B25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вверх, в стороны, вниз;</w:t>
            </w:r>
          </w:p>
          <w:p w:rsidR="00927F3A" w:rsidRPr="00390709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0B25" w:rsidRPr="00BA0B25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  <w:r w:rsidR="008465ED" w:rsidRPr="00BA0B25">
              <w:rPr>
                <w:rFonts w:ascii="Times New Roman" w:hAnsi="Times New Roman" w:cs="Times New Roman"/>
                <w:sz w:val="24"/>
                <w:szCs w:val="24"/>
              </w:rPr>
              <w:t xml:space="preserve"> вперед, скручивание в запястье</w:t>
            </w:r>
            <w:r w:rsidRPr="00BA0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F3A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0B25"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  <w:r w:rsidR="008465ED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стороны, малые, средние и большие круги вперед и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F3A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5ED">
              <w:rPr>
                <w:rFonts w:ascii="Times New Roman" w:hAnsi="Times New Roman" w:cs="Times New Roman"/>
                <w:sz w:val="24"/>
                <w:szCs w:val="24"/>
              </w:rPr>
              <w:t>правая гантель вверх, рывки со сменой на каждый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F3A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465ED">
              <w:rPr>
                <w:rFonts w:ascii="Times New Roman" w:hAnsi="Times New Roman" w:cs="Times New Roman"/>
                <w:sz w:val="24"/>
                <w:szCs w:val="24"/>
              </w:rPr>
              <w:t>гантели к груди, повороты туловищем вправо и влево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F3A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656D" w:rsidRPr="00250D38">
              <w:rPr>
                <w:rFonts w:ascii="Times New Roman" w:hAnsi="Times New Roman" w:cs="Times New Roman"/>
                <w:sz w:val="24"/>
                <w:szCs w:val="24"/>
              </w:rPr>
              <w:t>гантели к плечам, наклон к правой ноге, то же к левой через шаг</w:t>
            </w:r>
            <w:r w:rsidRPr="002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56D" w:rsidRDefault="0072656D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ходьба с выпадом, гантели вперед.</w:t>
            </w:r>
          </w:p>
          <w:p w:rsidR="0072656D" w:rsidRDefault="0072656D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6D" w:rsidRDefault="0072656D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Подает команду для перехода на </w:t>
            </w:r>
            <w:r w:rsidR="0072656D">
              <w:rPr>
                <w:rFonts w:ascii="Times New Roman" w:hAnsi="Times New Roman" w:cs="Times New Roman"/>
                <w:sz w:val="24"/>
                <w:szCs w:val="24"/>
              </w:rPr>
              <w:t>бег, гантели в руках.</w:t>
            </w:r>
          </w:p>
          <w:p w:rsidR="0072656D" w:rsidRDefault="0072656D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легком темпе;</w:t>
            </w:r>
          </w:p>
          <w:p w:rsidR="0072656D" w:rsidRDefault="0072656D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змейкой по линиям</w:t>
            </w:r>
            <w:r w:rsidR="00756C3C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волейбольной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правым и левым боком;</w:t>
            </w:r>
          </w:p>
          <w:p w:rsidR="0072656D" w:rsidRDefault="0072656D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змейкой спиной вперед</w:t>
            </w:r>
            <w:r w:rsidR="005C50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076" w:rsidRDefault="005C5076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по диагонали с захлестыванием голени;</w:t>
            </w:r>
          </w:p>
          <w:p w:rsidR="005C5076" w:rsidRDefault="005C5076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по диагонали с высоким подниманием бедра;</w:t>
            </w:r>
          </w:p>
          <w:p w:rsidR="005C5076" w:rsidRPr="00390709" w:rsidRDefault="005C5076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по диагонали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шагом правым боком, затем левым.</w:t>
            </w:r>
          </w:p>
          <w:p w:rsidR="00927F3A" w:rsidRPr="00390709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Подает команду для </w:t>
            </w:r>
            <w:r w:rsidR="005C5076">
              <w:rPr>
                <w:rFonts w:ascii="Times New Roman" w:hAnsi="Times New Roman" w:cs="Times New Roman"/>
                <w:sz w:val="24"/>
                <w:szCs w:val="24"/>
              </w:rPr>
              <w:t>перехода на шаг и восстановления дыхания.</w:t>
            </w:r>
          </w:p>
          <w:p w:rsidR="005C5076" w:rsidRDefault="005C5076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уборку гантелей.</w:t>
            </w:r>
          </w:p>
          <w:p w:rsidR="00927F3A" w:rsidRPr="00390709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1300B0" w:rsidRDefault="00927F3A" w:rsidP="005A6A85">
            <w:pPr>
              <w:pStyle w:val="a3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7F3A" w:rsidRDefault="00927F3A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команды учителя, следят за соблюдением дистанции в 2 шага во время ходьбы.</w:t>
            </w: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движении</w:t>
            </w: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Pr="00390709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беговые упражнения </w:t>
            </w:r>
            <w:r w:rsidRPr="00390709">
              <w:rPr>
                <w:rFonts w:ascii="Times New Roman" w:hAnsi="Times New Roman" w:cs="Times New Roman"/>
                <w:sz w:val="24"/>
                <w:szCs w:val="24"/>
              </w:rPr>
              <w:t>в легком темпе, с соблюдением дистанции.</w:t>
            </w:r>
          </w:p>
          <w:p w:rsidR="005C5076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DA" w:rsidRDefault="005B1ED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6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Переходят на шаг, выполняют упражнения на восстановление дыхания.</w:t>
            </w:r>
          </w:p>
          <w:p w:rsidR="005C5076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Убирают гантели в отведенное место.</w:t>
            </w:r>
          </w:p>
          <w:p w:rsidR="005C5076" w:rsidRPr="00390709" w:rsidRDefault="005C507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РУУД</w:t>
            </w: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3A" w:rsidRPr="00390709" w:rsidTr="007737A3">
        <w:tc>
          <w:tcPr>
            <w:tcW w:w="10632" w:type="dxa"/>
            <w:gridSpan w:val="5"/>
          </w:tcPr>
          <w:p w:rsidR="00927F3A" w:rsidRPr="00390709" w:rsidRDefault="00927F3A" w:rsidP="005A6A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(28 мин)</w:t>
            </w:r>
          </w:p>
        </w:tc>
      </w:tr>
      <w:tr w:rsidR="00927F3A" w:rsidRPr="00390709" w:rsidTr="007737A3">
        <w:tc>
          <w:tcPr>
            <w:tcW w:w="2127" w:type="dxa"/>
          </w:tcPr>
          <w:p w:rsidR="00927F3A" w:rsidRPr="004E78C2" w:rsidRDefault="00927F3A" w:rsidP="005A6A8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круговой тренировке.</w:t>
            </w:r>
          </w:p>
          <w:p w:rsidR="00927F3A" w:rsidRPr="00390709" w:rsidRDefault="00927F3A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27" w:rsidRDefault="00175C27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Pr="00F546D9" w:rsidRDefault="00F546D9" w:rsidP="005A6A8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6D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927F3A" w:rsidRPr="00390709" w:rsidRDefault="00927F3A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Pr="00390709" w:rsidRDefault="00756C3C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A82DB7" w:rsidRDefault="00927F3A" w:rsidP="005A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440C6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Показывает </w:t>
            </w:r>
            <w:r w:rsidR="00273C7D">
              <w:rPr>
                <w:rFonts w:ascii="Times New Roman" w:hAnsi="Times New Roman" w:cs="Times New Roman"/>
                <w:sz w:val="24"/>
                <w:szCs w:val="24"/>
              </w:rPr>
              <w:t xml:space="preserve">через проектор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spellStart"/>
            <w:r w:rsidR="00273C7D">
              <w:rPr>
                <w:rFonts w:ascii="Times New Roman" w:hAnsi="Times New Roman" w:cs="Times New Roman"/>
                <w:sz w:val="24"/>
                <w:szCs w:val="24"/>
              </w:rPr>
              <w:t>кроссфита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0C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подобраны по степени сложности и обозначены соответствующим цветом. </w:t>
            </w:r>
          </w:p>
          <w:p w:rsidR="00273C7D" w:rsidRDefault="006440C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упражнения обозначены желтым цветом.</w:t>
            </w:r>
          </w:p>
          <w:p w:rsidR="006440C6" w:rsidRDefault="006440C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сложности упражнения – зеленым цветом.</w:t>
            </w:r>
          </w:p>
          <w:p w:rsidR="006440C6" w:rsidRDefault="006440C6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упражнения – красным цветом.</w:t>
            </w:r>
          </w:p>
          <w:p w:rsidR="00C96201" w:rsidRDefault="00A6591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разделиться на группы по 3 человека</w:t>
            </w:r>
            <w:r w:rsidR="00405549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перейти на станции.</w:t>
            </w:r>
          </w:p>
          <w:p w:rsidR="00A65919" w:rsidRDefault="00A6591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каждой станцией по сигналу учителя обучающиеся выполняют бег по залу в течени</w:t>
            </w:r>
            <w:r w:rsidR="005A1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минуты. Выполнение упражн</w:t>
            </w:r>
            <w:r w:rsidR="005A1C0A">
              <w:rPr>
                <w:rFonts w:ascii="Times New Roman" w:hAnsi="Times New Roman" w:cs="Times New Roman"/>
                <w:sz w:val="24"/>
                <w:szCs w:val="24"/>
              </w:rPr>
              <w:t>ений на каждой станции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минуты. </w:t>
            </w:r>
            <w:r w:rsidRPr="00F546D9">
              <w:rPr>
                <w:rFonts w:ascii="Times New Roman" w:hAnsi="Times New Roman" w:cs="Times New Roman"/>
                <w:sz w:val="24"/>
                <w:szCs w:val="24"/>
              </w:rPr>
              <w:t>Отдых между станциями 30 секунд.</w:t>
            </w:r>
          </w:p>
          <w:p w:rsidR="005A1C0A" w:rsidRDefault="005A1C0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250D38" w:rsidRDefault="00273C7D" w:rsidP="005A6A85">
            <w:pPr>
              <w:spacing w:beforeAutospacing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1. </w:t>
            </w:r>
            <w:r w:rsidR="005A1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набивными мячами.</w:t>
            </w:r>
          </w:p>
          <w:p w:rsidR="00C174AE" w:rsidRDefault="00C174AE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Стойка ноги врозь, мяч вперед на уровне груди. Присед, мяч к груди.</w:t>
            </w:r>
          </w:p>
          <w:p w:rsidR="00C174AE" w:rsidRDefault="00C174AE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2.Стойка ноги врозь, мяч на грудь. Приседание.</w:t>
            </w:r>
          </w:p>
          <w:p w:rsidR="00CF3556" w:rsidRDefault="00C174AE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Средней сложности: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Стойка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врозь, мяч вверх слева. Присед, мяч вниз справа.</w:t>
            </w:r>
            <w:r w:rsidR="00CF35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67AF8" w:rsidRDefault="00CF3556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2.Узкая стойка, мяч вниз. Выпад правой вперед, мяч вниз </w:t>
            </w:r>
            <w:r w:rsidR="00A67A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сторону (или</w:t>
            </w:r>
            <w:r w:rsidR="00A67AF8">
              <w:rPr>
                <w:rFonts w:ascii="Times New Roman" w:hAnsi="Times New Roman" w:cs="Times New Roman"/>
                <w:sz w:val="24"/>
                <w:szCs w:val="24"/>
              </w:rPr>
              <w:t xml:space="preserve"> прямо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 w:rsidR="00A67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74AE" w:rsidRPr="00CF35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7AF8" w:rsidRDefault="00A620C6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AF8">
              <w:rPr>
                <w:rFonts w:ascii="Times New Roman" w:hAnsi="Times New Roman" w:cs="Times New Roman"/>
                <w:sz w:val="24"/>
                <w:szCs w:val="24"/>
              </w:rPr>
              <w:t>1. Упор лежа на мяче. Сгибание разгибание рук в упоре лежа.</w:t>
            </w:r>
            <w:r w:rsidR="00C174AE" w:rsidRPr="00CF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4AE" w:rsidRPr="00CF3556" w:rsidRDefault="00A67AF8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2.Берпи с мячом </w:t>
            </w:r>
            <w:r w:rsidR="00C174AE" w:rsidRPr="00CF35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руках.</w:t>
            </w:r>
            <w:r w:rsidR="00C174AE" w:rsidRPr="00CF3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A67AF8" w:rsidRDefault="00A67AF8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AE" w:rsidRPr="00250D38" w:rsidRDefault="00C174AE" w:rsidP="005A6A85">
            <w:pPr>
              <w:spacing w:beforeAutospacing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2. </w:t>
            </w:r>
            <w:proofErr w:type="spellStart"/>
            <w:r w:rsidR="00250D38" w:rsidRPr="00250D38">
              <w:rPr>
                <w:rFonts w:ascii="Times New Roman" w:hAnsi="Times New Roman" w:cs="Times New Roman"/>
                <w:b/>
                <w:sz w:val="24"/>
                <w:szCs w:val="24"/>
              </w:rPr>
              <w:t>Плиобокс</w:t>
            </w:r>
            <w:proofErr w:type="spellEnd"/>
            <w:r w:rsidR="00250D38" w:rsidRPr="002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</w:t>
            </w:r>
            <w:r w:rsidR="00A67AF8" w:rsidRPr="00250D38">
              <w:rPr>
                <w:rFonts w:ascii="Times New Roman" w:hAnsi="Times New Roman" w:cs="Times New Roman"/>
                <w:b/>
                <w:sz w:val="24"/>
                <w:szCs w:val="24"/>
              </w:rPr>
              <w:t>умба</w:t>
            </w:r>
            <w:r w:rsidR="00250D38" w:rsidRPr="00250D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A1C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0D38" w:rsidRDefault="00250D38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запрыгивание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плиобокс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20 см</w:t>
            </w:r>
          </w:p>
          <w:p w:rsidR="00250D38" w:rsidRDefault="00250D38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Средней сложности: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запрыгивание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плиобокс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40 см</w:t>
            </w:r>
          </w:p>
          <w:p w:rsidR="00250D38" w:rsidRDefault="00250D38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Сложное:</w:t>
            </w:r>
            <w:r w:rsidRPr="00CF35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плиобокс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60 см</w:t>
            </w:r>
          </w:p>
          <w:p w:rsidR="00250D38" w:rsidRPr="00250D38" w:rsidRDefault="00250D38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F8" w:rsidRPr="00250D38" w:rsidRDefault="00A67AF8" w:rsidP="005A6A85">
            <w:pPr>
              <w:spacing w:beforeAutospacing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3. Упражнение планка.</w:t>
            </w:r>
          </w:p>
          <w:p w:rsidR="00A67AF8" w:rsidRDefault="00A67AF8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Простое: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Планка на прямых руках.</w:t>
            </w:r>
          </w:p>
          <w:p w:rsidR="00F119C3" w:rsidRDefault="00A67AF8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Средней сложности: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Обратная планка</w:t>
            </w:r>
            <w:r w:rsidR="00F11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9C3" w:rsidRDefault="00F119C3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2.Классическая планка.</w:t>
            </w:r>
          </w:p>
          <w:p w:rsidR="00F119C3" w:rsidRDefault="00F119C3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Сложное:</w:t>
            </w:r>
            <w:r w:rsidRPr="00CF35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Боковая планка.</w:t>
            </w:r>
          </w:p>
          <w:p w:rsidR="005A1C0A" w:rsidRDefault="00F119C3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2.Планка с поднятой рукой (или ногой)</w:t>
            </w:r>
            <w:r w:rsidR="00CD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C0A" w:rsidRDefault="005A1C0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CD3150" w:rsidP="005A6A85">
            <w:pPr>
              <w:spacing w:beforeAutospacing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4. </w:t>
            </w:r>
            <w:r w:rsidR="0025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со скакалкой </w:t>
            </w:r>
          </w:p>
          <w:p w:rsidR="00250D38" w:rsidRDefault="00250D38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прыжки на двух ногах в среднем темпе.</w:t>
            </w:r>
          </w:p>
          <w:p w:rsidR="00250D38" w:rsidRDefault="00250D38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Средней сложности: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 с вращением назад в среднем темпе.</w:t>
            </w:r>
          </w:p>
          <w:p w:rsidR="00250D38" w:rsidRDefault="00250D38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с чередованием с простым.</w:t>
            </w:r>
          </w:p>
          <w:p w:rsidR="0031080E" w:rsidRDefault="0031080E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38" w:rsidRDefault="00250D38" w:rsidP="005A6A85">
            <w:pPr>
              <w:spacing w:beforeAutospacing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 5. Упражнения на пресс.</w:t>
            </w:r>
          </w:p>
          <w:p w:rsidR="00250D38" w:rsidRDefault="0031080E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Простое: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в стороны, ноги вверх согнутые в коленях. Опускать ноги в и.п. вправо и влево.</w:t>
            </w:r>
          </w:p>
          <w:p w:rsidR="0031080E" w:rsidRPr="0031080E" w:rsidRDefault="0031080E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Средней сложности: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вверх. Выполнить подъем в сед ноги вверх, коснуться руками ног. Выполнять упражнени</w:t>
            </w:r>
            <w:r w:rsidR="006470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прямыми ногами, в среднем темпе.</w:t>
            </w:r>
          </w:p>
          <w:p w:rsidR="00647003" w:rsidRDefault="0031080E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за головой, плечи и ноги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вису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выполнять скручивание и поочередное сгибание – разгибание ног,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косаясь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локтем колена.</w:t>
            </w:r>
            <w:r w:rsidR="0064700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упражнение непрерывно.</w:t>
            </w:r>
          </w:p>
          <w:p w:rsidR="005A1C0A" w:rsidRDefault="005A1C0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03" w:rsidRDefault="00647003" w:rsidP="005A6A85">
            <w:pPr>
              <w:spacing w:beforeAutospacing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6. Упражнения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фитбольным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мячом.</w:t>
            </w:r>
          </w:p>
          <w:p w:rsidR="00647003" w:rsidRDefault="00647003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Простое: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руки за головой.  Выполнять подъем туловища.</w:t>
            </w:r>
          </w:p>
          <w:p w:rsidR="00647003" w:rsidRPr="00647003" w:rsidRDefault="00647003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Средней сложности: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 на полу, руки вверх,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зажат ногами. Выполнять подъем рук и ног одновременно.</w:t>
            </w:r>
          </w:p>
          <w:p w:rsidR="00647003" w:rsidRPr="00647003" w:rsidRDefault="00647003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Упор лежа на полу, ноги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Выполнять сгибание – разгибание рук в среднем темпе.</w:t>
            </w:r>
          </w:p>
          <w:p w:rsidR="00927F3A" w:rsidRDefault="00927F3A" w:rsidP="005A6A85">
            <w:pPr>
              <w:spacing w:before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8B">
              <w:br/>
            </w:r>
            <w:r w:rsidR="00C96201" w:rsidRPr="00C96201">
              <w:rPr>
                <w:rFonts w:ascii="Times New Roman" w:hAnsi="Times New Roman" w:cs="Times New Roman"/>
                <w:sz w:val="24"/>
                <w:szCs w:val="24"/>
              </w:rPr>
              <w:t>Педагог предл</w:t>
            </w:r>
            <w:r w:rsidR="00C96201">
              <w:rPr>
                <w:rFonts w:ascii="Times New Roman" w:hAnsi="Times New Roman" w:cs="Times New Roman"/>
                <w:sz w:val="24"/>
                <w:szCs w:val="24"/>
              </w:rPr>
              <w:t>агает подвижную игру с парашютом.</w:t>
            </w:r>
          </w:p>
          <w:p w:rsidR="00C96201" w:rsidRDefault="00C96201" w:rsidP="005A6A85">
            <w:pPr>
              <w:spacing w:beforeAutospacing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«Прокати мяч по круг</w:t>
            </w:r>
            <w:r w:rsidR="001A01E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7F3A" w:rsidRDefault="00C96201" w:rsidP="005A6A85">
            <w:pPr>
              <w:spacing w:beforeAutospacing="0"/>
              <w:contextualSpacing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9620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становятся в круг, держась за ручки парашюта.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C9620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кладет мяч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 парашют</w:t>
            </w:r>
            <w:r w:rsidRPr="00C9620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. По команде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9620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поднимают и опускают парашют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01E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стараясь прокатить мяч по кругу. (Вариант 2 – закатить мяч в центр парашюта).</w:t>
            </w:r>
          </w:p>
          <w:p w:rsidR="001A01E3" w:rsidRPr="001A01E3" w:rsidRDefault="001A01E3" w:rsidP="005A6A85">
            <w:pPr>
              <w:pStyle w:val="c0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rStyle w:val="c4"/>
                <w:b/>
              </w:rPr>
              <w:t>«</w:t>
            </w:r>
            <w:r w:rsidRPr="001A01E3">
              <w:rPr>
                <w:rStyle w:val="c4"/>
                <w:b/>
              </w:rPr>
              <w:t>Кто быстрее на противоположное место</w:t>
            </w:r>
            <w:r>
              <w:rPr>
                <w:rStyle w:val="c4"/>
                <w:b/>
              </w:rPr>
              <w:t>»</w:t>
            </w:r>
            <w:r w:rsidRPr="001A01E3">
              <w:rPr>
                <w:rStyle w:val="c4"/>
                <w:b/>
              </w:rPr>
              <w:t xml:space="preserve"> </w:t>
            </w:r>
          </w:p>
          <w:p w:rsidR="001A01E3" w:rsidRDefault="001A01E3" w:rsidP="005A6A85">
            <w:pPr>
              <w:pStyle w:val="c0"/>
              <w:spacing w:before="0" w:beforeAutospacing="0" w:after="0" w:afterAutospacing="0"/>
              <w:contextualSpacing/>
              <w:rPr>
                <w:rStyle w:val="c2"/>
              </w:rPr>
            </w:pPr>
            <w:r>
              <w:rPr>
                <w:rStyle w:val="c2"/>
              </w:rPr>
              <w:t>Обучающиеся становятся в круг, держась за ручки парашюта. Учитель называет двух напротив стоящих игроков. На счет раз, два, три – дети поднимают парашют вверх и опускают его вниз. Пока парашют не опустился к полу, водящие пробегают под парашютом и становятся на место друг друга. Кто первым добежал до места. Тот победитель.</w:t>
            </w:r>
          </w:p>
          <w:p w:rsidR="00F546D9" w:rsidRDefault="00F546D9" w:rsidP="005A6A85">
            <w:pPr>
              <w:pStyle w:val="c0"/>
              <w:spacing w:before="0" w:beforeAutospacing="0" w:after="0" w:afterAutospacing="0"/>
              <w:contextualSpacing/>
              <w:rPr>
                <w:rStyle w:val="c2"/>
              </w:rPr>
            </w:pPr>
          </w:p>
          <w:p w:rsidR="001A01E3" w:rsidRDefault="001A01E3" w:rsidP="005A6A85">
            <w:pPr>
              <w:pStyle w:val="c0"/>
              <w:spacing w:before="0" w:beforeAutospacing="0" w:after="0" w:afterAutospacing="0"/>
              <w:contextualSpacing/>
              <w:rPr>
                <w:rStyle w:val="c2"/>
                <w:b/>
              </w:rPr>
            </w:pPr>
            <w:r>
              <w:rPr>
                <w:rStyle w:val="c2"/>
              </w:rPr>
              <w:t>«</w:t>
            </w:r>
            <w:r>
              <w:rPr>
                <w:rStyle w:val="c2"/>
                <w:b/>
              </w:rPr>
              <w:t>Сосчитай 30 секунд»</w:t>
            </w:r>
          </w:p>
          <w:p w:rsidR="00927F3A" w:rsidRPr="00A82DB7" w:rsidRDefault="001A01E3" w:rsidP="005A6A85">
            <w:pPr>
              <w:pStyle w:val="c0"/>
              <w:spacing w:before="0" w:beforeAutospacing="0" w:after="0" w:afterAutospacing="0"/>
              <w:contextualSpacing/>
            </w:pPr>
            <w:r>
              <w:rPr>
                <w:rStyle w:val="c2"/>
              </w:rPr>
              <w:t xml:space="preserve">Расстелить парашют на полу, лечь на спину головой к центру. Закрыть глаза. По команде учителя начать отсчет  30 секунд. По истечению 30 секунд подняться. </w:t>
            </w:r>
          </w:p>
        </w:tc>
        <w:tc>
          <w:tcPr>
            <w:tcW w:w="3119" w:type="dxa"/>
          </w:tcPr>
          <w:p w:rsidR="00A65919" w:rsidRDefault="00A65919" w:rsidP="005A6A85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Просматривают упражнения на экране по каждой станции.</w:t>
            </w:r>
          </w:p>
          <w:p w:rsidR="00F546D9" w:rsidRDefault="00F546D9" w:rsidP="005A6A85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19" w:rsidRDefault="00A65919" w:rsidP="005A6A85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группы по 3 человека и расходятся по выбранным станциям.</w:t>
            </w:r>
          </w:p>
          <w:p w:rsidR="00F546D9" w:rsidRDefault="00A6591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F3A" w:rsidRPr="00390709" w:rsidRDefault="00A6591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по сигналу учителя. На каждой станции выбирают упражнения по степени сложности.</w:t>
            </w: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05" w:rsidRDefault="00174105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3C" w:rsidRDefault="00756C3C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A0" w:rsidRDefault="00F657A0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A0" w:rsidRDefault="00F657A0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9620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становятся в круг, </w:t>
            </w:r>
            <w:r w:rsidR="00BD4EB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берутся </w:t>
            </w:r>
            <w:r w:rsidR="00BD4EB5" w:rsidRPr="00C9620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9620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ручки парашюта. По команде поднимают и опускают парашют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стараясь прокатить мяч по кругу.</w:t>
            </w: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9" w:rsidRDefault="00F546D9" w:rsidP="005A6A85">
            <w:pPr>
              <w:pStyle w:val="c0"/>
              <w:spacing w:before="0" w:beforeAutospacing="0" w:after="0" w:afterAutospacing="0"/>
              <w:contextualSpacing/>
              <w:rPr>
                <w:rStyle w:val="c2"/>
              </w:rPr>
            </w:pPr>
            <w:r>
              <w:rPr>
                <w:rStyle w:val="c2"/>
              </w:rPr>
              <w:t xml:space="preserve">Обучающиеся становятся в круг, держатся за ручки парашюта. На счет раз, два, три – дети поднимают парашют вверх и опускают его вниз. Пока парашют не опустился к полу, названные игроки пробегают под парашютом и становятся на место друг друга. </w:t>
            </w:r>
          </w:p>
          <w:p w:rsidR="00F546D9" w:rsidRDefault="00F546D9" w:rsidP="005A6A85">
            <w:pPr>
              <w:pStyle w:val="c0"/>
              <w:spacing w:before="0" w:beforeAutospacing="0" w:after="0" w:afterAutospacing="0"/>
              <w:contextualSpacing/>
              <w:rPr>
                <w:rStyle w:val="c2"/>
              </w:rPr>
            </w:pPr>
          </w:p>
          <w:p w:rsidR="00F546D9" w:rsidRPr="00390709" w:rsidRDefault="00F546D9" w:rsidP="005A6A85">
            <w:pPr>
              <w:pStyle w:val="c0"/>
              <w:spacing w:before="0" w:beforeAutospacing="0" w:after="0" w:afterAutospacing="0"/>
              <w:contextualSpacing/>
            </w:pPr>
            <w:r>
              <w:rPr>
                <w:rStyle w:val="c2"/>
              </w:rPr>
              <w:t>Обучающиеся ложатся на пол, закрывают глаза, отсчитывают 30 секунд и встают около парашюта.</w:t>
            </w:r>
          </w:p>
        </w:tc>
        <w:tc>
          <w:tcPr>
            <w:tcW w:w="992" w:type="dxa"/>
          </w:tcPr>
          <w:p w:rsidR="00927F3A" w:rsidRDefault="00927F3A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7F3A" w:rsidRDefault="00927F3A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7F3A" w:rsidRDefault="00927F3A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7F3A" w:rsidRDefault="00927F3A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927F3A" w:rsidRDefault="00927F3A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B1DBF">
              <w:rPr>
                <w:rFonts w:ascii="Times New Roman" w:hAnsi="Times New Roman" w:cs="Times New Roman"/>
              </w:rPr>
              <w:t>УУД</w:t>
            </w: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B1DBF">
              <w:rPr>
                <w:rFonts w:ascii="Times New Roman" w:hAnsi="Times New Roman" w:cs="Times New Roman"/>
              </w:rPr>
              <w:t>УУД</w:t>
            </w:r>
          </w:p>
          <w:p w:rsidR="00927F3A" w:rsidRDefault="00927F3A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</w:t>
            </w: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РУУД</w:t>
            </w:r>
          </w:p>
          <w:p w:rsidR="00927F3A" w:rsidRDefault="00927F3A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7F3A" w:rsidRDefault="00927F3A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52A7" w:rsidRDefault="009252A7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27F3A" w:rsidRPr="00390709" w:rsidRDefault="00927F3A" w:rsidP="005A6A8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3A" w:rsidRPr="00390709" w:rsidTr="007737A3">
        <w:tc>
          <w:tcPr>
            <w:tcW w:w="10632" w:type="dxa"/>
            <w:gridSpan w:val="5"/>
          </w:tcPr>
          <w:p w:rsidR="00927F3A" w:rsidRPr="00390709" w:rsidRDefault="00927F3A" w:rsidP="005A6A85">
            <w:pPr>
              <w:spacing w:before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Заключительная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мин.</w:t>
            </w:r>
          </w:p>
        </w:tc>
      </w:tr>
      <w:tr w:rsidR="00927F3A" w:rsidRPr="00390709" w:rsidTr="009252A7">
        <w:trPr>
          <w:trHeight w:val="2404"/>
        </w:trPr>
        <w:tc>
          <w:tcPr>
            <w:tcW w:w="2127" w:type="dxa"/>
          </w:tcPr>
          <w:p w:rsidR="00927F3A" w:rsidRPr="006C1E0B" w:rsidRDefault="00927F3A" w:rsidP="005A6A8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E0B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выполнения поставленных задач, рефлексия.</w:t>
            </w:r>
          </w:p>
          <w:p w:rsidR="00927F3A" w:rsidRDefault="00927F3A" w:rsidP="005A6A85">
            <w:pPr>
              <w:pStyle w:val="a3"/>
              <w:spacing w:before="0" w:beforeAutospacing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9252A7" w:rsidRDefault="00927F3A" w:rsidP="005A6A85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927F3A" w:rsidRDefault="001A01E3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6440C6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построится в одну шеренгу перед экраном,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результаты </w:t>
            </w:r>
            <w:r w:rsidR="006440C6"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 по станциям и определить свой уровень.</w:t>
            </w:r>
          </w:p>
          <w:p w:rsidR="006440C6" w:rsidRPr="00376F1C" w:rsidRDefault="00175C27" w:rsidP="005A6A85">
            <w:pPr>
              <w:spacing w:before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рекомендует для дальнейшего развития физических качеств выполнять упражнения дома.</w:t>
            </w:r>
          </w:p>
        </w:tc>
        <w:tc>
          <w:tcPr>
            <w:tcW w:w="3119" w:type="dxa"/>
          </w:tcPr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DA0869">
              <w:rPr>
                <w:rFonts w:ascii="Times New Roman" w:hAnsi="Times New Roman" w:cs="Times New Roman"/>
              </w:rPr>
              <w:t>тупают в диалог с учителем</w:t>
            </w:r>
            <w:r w:rsidR="006440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927F3A" w:rsidRDefault="00927F3A" w:rsidP="005A6A8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B1DBF">
              <w:rPr>
                <w:rFonts w:ascii="Times New Roman" w:hAnsi="Times New Roman" w:cs="Times New Roman"/>
              </w:rPr>
              <w:t>УУД</w:t>
            </w: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</w:t>
            </w: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3A" w:rsidRPr="00390709" w:rsidRDefault="00927F3A" w:rsidP="005A6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F3A" w:rsidRPr="00355C0A" w:rsidRDefault="00927F3A" w:rsidP="005A6A8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0297" w:rsidRPr="00355C0A" w:rsidRDefault="00F00297" w:rsidP="005A6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0297" w:rsidRPr="00355C0A" w:rsidSect="00A73918">
      <w:pgSz w:w="11906" w:h="16838"/>
      <w:pgMar w:top="28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2FB5"/>
    <w:multiLevelType w:val="hybridMultilevel"/>
    <w:tmpl w:val="8774DB1A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13FD00EC"/>
    <w:multiLevelType w:val="hybridMultilevel"/>
    <w:tmpl w:val="D4542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D2C"/>
    <w:multiLevelType w:val="multilevel"/>
    <w:tmpl w:val="B8F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A0E18"/>
    <w:multiLevelType w:val="hybridMultilevel"/>
    <w:tmpl w:val="63289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50CE3FE4"/>
    <w:multiLevelType w:val="hybridMultilevel"/>
    <w:tmpl w:val="4840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828B9"/>
    <w:multiLevelType w:val="multilevel"/>
    <w:tmpl w:val="F696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A71AC"/>
    <w:multiLevelType w:val="hybridMultilevel"/>
    <w:tmpl w:val="BFACD572"/>
    <w:lvl w:ilvl="0" w:tplc="FE186B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76091657"/>
    <w:multiLevelType w:val="multilevel"/>
    <w:tmpl w:val="5FFC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C0A"/>
    <w:rsid w:val="00174105"/>
    <w:rsid w:val="00175C27"/>
    <w:rsid w:val="0019382B"/>
    <w:rsid w:val="001A01E3"/>
    <w:rsid w:val="00250D38"/>
    <w:rsid w:val="00273C7D"/>
    <w:rsid w:val="0031080E"/>
    <w:rsid w:val="00355C0A"/>
    <w:rsid w:val="003819F1"/>
    <w:rsid w:val="00385965"/>
    <w:rsid w:val="00405549"/>
    <w:rsid w:val="004274BD"/>
    <w:rsid w:val="005A1C0A"/>
    <w:rsid w:val="005A6A85"/>
    <w:rsid w:val="005B1EDA"/>
    <w:rsid w:val="005C5076"/>
    <w:rsid w:val="00602240"/>
    <w:rsid w:val="00635CA2"/>
    <w:rsid w:val="006440C6"/>
    <w:rsid w:val="00647003"/>
    <w:rsid w:val="006D0660"/>
    <w:rsid w:val="006F35C7"/>
    <w:rsid w:val="0072656D"/>
    <w:rsid w:val="00756C3C"/>
    <w:rsid w:val="00757150"/>
    <w:rsid w:val="007E31A0"/>
    <w:rsid w:val="00805984"/>
    <w:rsid w:val="008465ED"/>
    <w:rsid w:val="008C4014"/>
    <w:rsid w:val="009252A7"/>
    <w:rsid w:val="00927F3A"/>
    <w:rsid w:val="00A620C6"/>
    <w:rsid w:val="00A65919"/>
    <w:rsid w:val="00A67AF8"/>
    <w:rsid w:val="00A73918"/>
    <w:rsid w:val="00AB3013"/>
    <w:rsid w:val="00AD0DC2"/>
    <w:rsid w:val="00AF2722"/>
    <w:rsid w:val="00BA0B25"/>
    <w:rsid w:val="00BD4EB5"/>
    <w:rsid w:val="00C174AE"/>
    <w:rsid w:val="00C2375F"/>
    <w:rsid w:val="00C96201"/>
    <w:rsid w:val="00CD3150"/>
    <w:rsid w:val="00CF3556"/>
    <w:rsid w:val="00E02254"/>
    <w:rsid w:val="00E02ECC"/>
    <w:rsid w:val="00F00297"/>
    <w:rsid w:val="00F119C3"/>
    <w:rsid w:val="00F546D9"/>
    <w:rsid w:val="00F6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EDB7A-62BB-4A65-94EA-3EFE46AB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C0A"/>
    <w:pPr>
      <w:spacing w:before="100" w:beforeAutospacing="1"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27F3A"/>
    <w:pPr>
      <w:spacing w:beforeAutospacing="1"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27F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C96201"/>
  </w:style>
  <w:style w:type="paragraph" w:customStyle="1" w:styleId="c0">
    <w:name w:val="c0"/>
    <w:basedOn w:val="a"/>
    <w:rsid w:val="001A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A01E3"/>
  </w:style>
  <w:style w:type="paragraph" w:styleId="a6">
    <w:name w:val="Balloon Text"/>
    <w:basedOn w:val="a"/>
    <w:link w:val="a7"/>
    <w:uiPriority w:val="99"/>
    <w:semiHidden/>
    <w:unhideWhenUsed/>
    <w:rsid w:val="00E0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buh-4</dc:creator>
  <cp:keywords/>
  <dc:description/>
  <cp:lastModifiedBy>Цоболова Людмила</cp:lastModifiedBy>
  <cp:revision>19</cp:revision>
  <cp:lastPrinted>2022-03-26T16:23:00Z</cp:lastPrinted>
  <dcterms:created xsi:type="dcterms:W3CDTF">2018-01-16T10:13:00Z</dcterms:created>
  <dcterms:modified xsi:type="dcterms:W3CDTF">2022-03-26T16:24:00Z</dcterms:modified>
</cp:coreProperties>
</file>