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92FB6" w14:textId="18F35EC8" w:rsidR="00C863DC" w:rsidRPr="008B3A6C" w:rsidRDefault="008B3A6C" w:rsidP="008B3A6C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Р</w:t>
      </w:r>
      <w:r w:rsidR="0052438E" w:rsidRPr="008B3A6C">
        <w:rPr>
          <w:b/>
          <w:bCs/>
          <w:sz w:val="24"/>
          <w:szCs w:val="24"/>
        </w:rPr>
        <w:t>азвити</w:t>
      </w:r>
      <w:r>
        <w:rPr>
          <w:b/>
          <w:bCs/>
          <w:sz w:val="24"/>
          <w:szCs w:val="24"/>
        </w:rPr>
        <w:t>е</w:t>
      </w:r>
      <w:r w:rsidR="0052438E" w:rsidRPr="008B3A6C">
        <w:rPr>
          <w:b/>
          <w:bCs/>
          <w:sz w:val="24"/>
          <w:szCs w:val="24"/>
        </w:rPr>
        <w:t xml:space="preserve"> интереса к физике в школе</w:t>
      </w:r>
      <w:bookmarkEnd w:id="0"/>
      <w:r w:rsidR="0052438E" w:rsidRPr="008B3A6C">
        <w:rPr>
          <w:b/>
          <w:bCs/>
          <w:sz w:val="24"/>
          <w:szCs w:val="24"/>
        </w:rPr>
        <w:t>.</w:t>
      </w:r>
    </w:p>
    <w:p w14:paraId="6E3C6CCA" w14:textId="1F2682DC" w:rsidR="00845889" w:rsidRPr="00845889" w:rsidRDefault="00845889" w:rsidP="00845889"/>
    <w:p w14:paraId="237706F8" w14:textId="285311CA" w:rsidR="00845889" w:rsidRPr="008B3A6C" w:rsidRDefault="00845889" w:rsidP="0052438E">
      <w:pPr>
        <w:jc w:val="both"/>
        <w:rPr>
          <w:sz w:val="24"/>
          <w:szCs w:val="24"/>
        </w:rPr>
      </w:pPr>
    </w:p>
    <w:p w14:paraId="15DE46FB" w14:textId="0603496B" w:rsidR="00845889" w:rsidRPr="008B3A6C" w:rsidRDefault="00845889" w:rsidP="0052438E">
      <w:pPr>
        <w:spacing w:line="360" w:lineRule="auto"/>
        <w:ind w:firstLine="708"/>
        <w:jc w:val="both"/>
        <w:rPr>
          <w:sz w:val="24"/>
          <w:szCs w:val="24"/>
        </w:rPr>
      </w:pPr>
      <w:r w:rsidRPr="008B3A6C">
        <w:rPr>
          <w:sz w:val="24"/>
          <w:szCs w:val="24"/>
        </w:rPr>
        <w:t>Физика присутствует в нашей жизни постоянно. Все что происходит вокруг нас подчиняется законам физики.</w:t>
      </w:r>
      <w:r w:rsidR="001C7404" w:rsidRPr="008B3A6C">
        <w:rPr>
          <w:sz w:val="24"/>
          <w:szCs w:val="24"/>
        </w:rPr>
        <w:t xml:space="preserve"> Знакомиться с</w:t>
      </w:r>
      <w:r w:rsidRPr="008B3A6C">
        <w:rPr>
          <w:sz w:val="24"/>
          <w:szCs w:val="24"/>
        </w:rPr>
        <w:t xml:space="preserve"> физическими явлениями дети начинают задолго до школы, но как объяснить с точки зрения науки тот или иной процесс ребенку очень сложно</w:t>
      </w:r>
      <w:r w:rsidR="001C7404" w:rsidRPr="008B3A6C">
        <w:rPr>
          <w:sz w:val="24"/>
          <w:szCs w:val="24"/>
        </w:rPr>
        <w:t>, поэтому заинтересовать ребенка физикой гораздо важнее, чем объяснить суть научных законов и явлений. Чем сильнее ученик увлечется наукой о природе, тем легче ему будет разбираться в ней глубоко и серьезно.</w:t>
      </w:r>
    </w:p>
    <w:p w14:paraId="47244BFD" w14:textId="73E8C24D" w:rsidR="00065CE8" w:rsidRPr="008B3A6C" w:rsidRDefault="00065CE8" w:rsidP="0052438E">
      <w:pPr>
        <w:spacing w:line="360" w:lineRule="auto"/>
        <w:jc w:val="both"/>
        <w:rPr>
          <w:sz w:val="24"/>
          <w:szCs w:val="24"/>
        </w:rPr>
      </w:pPr>
      <w:r w:rsidRPr="008B3A6C">
        <w:rPr>
          <w:sz w:val="24"/>
          <w:szCs w:val="24"/>
        </w:rPr>
        <w:tab/>
      </w:r>
      <w:r w:rsidR="008F7EC3" w:rsidRPr="008B3A6C">
        <w:rPr>
          <w:sz w:val="24"/>
          <w:szCs w:val="24"/>
        </w:rPr>
        <w:t>Обычно</w:t>
      </w:r>
      <w:r w:rsidRPr="008B3A6C">
        <w:rPr>
          <w:sz w:val="24"/>
          <w:szCs w:val="24"/>
        </w:rPr>
        <w:t xml:space="preserve"> ребенок </w:t>
      </w:r>
      <w:r w:rsidR="008F7EC3" w:rsidRPr="008B3A6C">
        <w:rPr>
          <w:sz w:val="24"/>
          <w:szCs w:val="24"/>
        </w:rPr>
        <w:t>думает,</w:t>
      </w:r>
      <w:r w:rsidRPr="008B3A6C">
        <w:rPr>
          <w:sz w:val="24"/>
          <w:szCs w:val="24"/>
        </w:rPr>
        <w:t xml:space="preserve"> что ему не нужно понимать такую науку как физика, если он не собирается стать допустим инженером или его профессия как ему кажется </w:t>
      </w:r>
      <w:r w:rsidR="008F7EC3" w:rsidRPr="008B3A6C">
        <w:rPr>
          <w:sz w:val="24"/>
          <w:szCs w:val="24"/>
        </w:rPr>
        <w:t>никак не</w:t>
      </w:r>
      <w:r w:rsidRPr="008B3A6C">
        <w:rPr>
          <w:sz w:val="24"/>
          <w:szCs w:val="24"/>
        </w:rPr>
        <w:t xml:space="preserve"> будет связана с физикой, но </w:t>
      </w:r>
      <w:r w:rsidR="00936363" w:rsidRPr="008B3A6C">
        <w:rPr>
          <w:sz w:val="24"/>
          <w:szCs w:val="24"/>
        </w:rPr>
        <w:t>на самом деле без знания законов о природе не обойтись в любой профессии и в быту.</w:t>
      </w:r>
    </w:p>
    <w:p w14:paraId="0486FF99" w14:textId="49717631" w:rsidR="00936363" w:rsidRPr="008B3A6C" w:rsidRDefault="00936363" w:rsidP="0052438E">
      <w:p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8B3A6C">
        <w:rPr>
          <w:sz w:val="24"/>
          <w:szCs w:val="24"/>
        </w:rPr>
        <w:tab/>
        <w:t>Я думаю, если ты не понимаешь физику, то не понимаешь по каким принципам живет мир вокруг.</w:t>
      </w:r>
      <w:r w:rsidRPr="008B3A6C">
        <w:rPr>
          <w:rFonts w:ascii="PT Serif" w:hAnsi="PT Serif"/>
          <w:color w:val="222222"/>
          <w:sz w:val="24"/>
          <w:szCs w:val="24"/>
          <w:shd w:val="clear" w:color="auto" w:fill="FFFFFF"/>
        </w:rPr>
        <w:t xml:space="preserve"> </w:t>
      </w:r>
      <w:r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>Часто люди думают, что физика — это сплошные цифры и формулы, нечто крайне абстрактное, что понимает только избранный кру</w:t>
      </w:r>
      <w:r w:rsidR="00336A67"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>г</w:t>
      </w:r>
      <w:r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ученых</w:t>
      </w:r>
      <w:r w:rsidR="008F7EC3"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что физика ужасно сложная и обычному человеку ее ни за что не понять</w:t>
      </w:r>
      <w:r w:rsidRPr="008B3A6C">
        <w:rPr>
          <w:rFonts w:cs="Times New Roman"/>
          <w:sz w:val="24"/>
          <w:szCs w:val="24"/>
          <w:shd w:val="clear" w:color="auto" w:fill="FFFFFF"/>
        </w:rPr>
        <w:t>.</w:t>
      </w:r>
      <w:r w:rsidR="006E4545" w:rsidRPr="008B3A6C">
        <w:rPr>
          <w:rFonts w:ascii="PT Serif" w:hAnsi="PT Serif"/>
          <w:sz w:val="24"/>
          <w:szCs w:val="24"/>
          <w:shd w:val="clear" w:color="auto" w:fill="FFFFFF"/>
        </w:rPr>
        <w:t xml:space="preserve"> </w:t>
      </w:r>
      <w:r w:rsidR="006E4545" w:rsidRPr="008B3A6C">
        <w:rPr>
          <w:rFonts w:cs="Times New Roman"/>
          <w:sz w:val="24"/>
          <w:szCs w:val="24"/>
          <w:shd w:val="clear" w:color="auto" w:fill="FFFFFF"/>
        </w:rPr>
        <w:t>Учебники по физике часто переполнены формулами, дети часто задают вопрос: можно ли освоить основы физики без них?</w:t>
      </w:r>
      <w:r w:rsidR="006E4545"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А по сути формула</w:t>
      </w:r>
      <w:r w:rsidR="00875AF9"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— это</w:t>
      </w:r>
      <w:r w:rsidR="006E4545"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просто математическая модель происходящего процесса</w:t>
      </w:r>
      <w:r w:rsidR="00875AF9"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E4545"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5AF9" w:rsidRPr="008B3A6C">
        <w:rPr>
          <w:rFonts w:cs="Times New Roman"/>
          <w:sz w:val="24"/>
          <w:szCs w:val="24"/>
          <w:shd w:val="clear" w:color="auto" w:fill="FFFFFF"/>
        </w:rPr>
        <w:t>И если ребенок понимает процесс, то всегда сможет вывести и формулу.</w:t>
      </w:r>
      <w:r w:rsidR="00875AF9" w:rsidRPr="008B3A6C">
        <w:rPr>
          <w:rFonts w:ascii="PT Serif" w:hAnsi="PT Serif"/>
          <w:sz w:val="24"/>
          <w:szCs w:val="24"/>
          <w:shd w:val="clear" w:color="auto" w:fill="FFFFFF"/>
        </w:rPr>
        <w:t xml:space="preserve"> </w:t>
      </w:r>
      <w:r w:rsidR="009B6F6F" w:rsidRPr="008B3A6C">
        <w:rPr>
          <w:rFonts w:cs="Times New Roman"/>
          <w:sz w:val="24"/>
          <w:szCs w:val="24"/>
          <w:shd w:val="clear" w:color="auto" w:fill="FFFFFF"/>
        </w:rPr>
        <w:t>Конечно, в физике есть свои тонкости, для понимания которых требуется очень много времени, но основам можно вполне успешно обучить любого.</w:t>
      </w:r>
      <w:r w:rsidR="00FE5C5E" w:rsidRPr="008B3A6C">
        <w:rPr>
          <w:rFonts w:ascii="PT Serif" w:hAnsi="PT Serif"/>
          <w:color w:val="222222"/>
          <w:sz w:val="24"/>
          <w:szCs w:val="24"/>
          <w:shd w:val="clear" w:color="auto" w:fill="FFFFFF"/>
        </w:rPr>
        <w:t xml:space="preserve"> </w:t>
      </w:r>
      <w:r w:rsidR="00FE5C5E"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>Например, если интересно, как правильно выбрать освещение и почему давно пора сменить лампочку накаливания на светодиодную. Это очень простая физика: всего лишь нужно понять, почему это выгодно с точки зрения траты энергии.</w:t>
      </w:r>
      <w:r w:rsidR="006E4545" w:rsidRPr="008B3A6C">
        <w:rPr>
          <w:rFonts w:ascii="PT Serif" w:hAnsi="PT Serif"/>
          <w:b/>
          <w:bCs/>
          <w:color w:val="222222"/>
          <w:sz w:val="24"/>
          <w:szCs w:val="24"/>
          <w:shd w:val="clear" w:color="auto" w:fill="FFFFFF"/>
        </w:rPr>
        <w:t xml:space="preserve">  </w:t>
      </w:r>
      <w:r w:rsidR="006E4545" w:rsidRPr="008B3A6C">
        <w:rPr>
          <w:rFonts w:cs="Times New Roman"/>
          <w:sz w:val="24"/>
          <w:szCs w:val="24"/>
          <w:shd w:val="clear" w:color="auto" w:fill="FFFFFF"/>
        </w:rPr>
        <w:t>Понимание того, как все работает, дает нам возможность взглянуть на вещи по-новому.</w:t>
      </w:r>
    </w:p>
    <w:p w14:paraId="454D7756" w14:textId="77777777" w:rsidR="00CA29B1" w:rsidRPr="008B3A6C" w:rsidRDefault="00D319FA" w:rsidP="00C750C6">
      <w:pPr>
        <w:spacing w:line="360" w:lineRule="auto"/>
        <w:ind w:firstLine="708"/>
        <w:jc w:val="both"/>
        <w:rPr>
          <w:rFonts w:cs="Times New Roman"/>
          <w:sz w:val="24"/>
          <w:szCs w:val="24"/>
          <w:shd w:val="clear" w:color="auto" w:fill="FFFFFF"/>
        </w:rPr>
      </w:pPr>
      <w:r w:rsidRPr="008B3A6C">
        <w:rPr>
          <w:rFonts w:cs="Times New Roman"/>
          <w:sz w:val="24"/>
          <w:szCs w:val="24"/>
          <w:shd w:val="clear" w:color="auto" w:fill="FFFFFF"/>
        </w:rPr>
        <w:t>Для учителя очень важно понимать, что у некоторых учеников мышление приспособлено лучше к изучению физики, а </w:t>
      </w:r>
      <w:r w:rsidRPr="008B3A6C">
        <w:rPr>
          <w:rFonts w:cs="Times New Roman"/>
          <w:sz w:val="24"/>
          <w:szCs w:val="24"/>
        </w:rPr>
        <w:t>кто-то</w:t>
      </w:r>
      <w:r w:rsidRPr="008B3A6C">
        <w:rPr>
          <w:rFonts w:cs="Times New Roman"/>
          <w:sz w:val="24"/>
          <w:szCs w:val="24"/>
          <w:shd w:val="clear" w:color="auto" w:fill="FFFFFF"/>
        </w:rPr>
        <w:t> </w:t>
      </w:r>
      <w:r w:rsidRPr="008B3A6C">
        <w:rPr>
          <w:rFonts w:cs="Times New Roman"/>
          <w:sz w:val="24"/>
          <w:szCs w:val="24"/>
        </w:rPr>
        <w:t>по-другому</w:t>
      </w:r>
      <w:r w:rsidRPr="008B3A6C">
        <w:rPr>
          <w:rFonts w:cs="Times New Roman"/>
          <w:sz w:val="24"/>
          <w:szCs w:val="24"/>
          <w:shd w:val="clear" w:color="auto" w:fill="FFFFFF"/>
        </w:rPr>
        <w:t> смотрит на мир, и им чуть сложнее.</w:t>
      </w:r>
      <w:r w:rsidRPr="008B3A6C">
        <w:rPr>
          <w:rFonts w:ascii="PT Serif" w:hAnsi="PT Serif"/>
          <w:color w:val="222222"/>
          <w:sz w:val="24"/>
          <w:szCs w:val="24"/>
          <w:shd w:val="clear" w:color="auto" w:fill="FFFFFF"/>
        </w:rPr>
        <w:t xml:space="preserve">  </w:t>
      </w:r>
      <w:r w:rsidRPr="008B3A6C">
        <w:rPr>
          <w:rFonts w:cs="Times New Roman"/>
          <w:sz w:val="24"/>
          <w:szCs w:val="24"/>
          <w:shd w:val="clear" w:color="auto" w:fill="FFFFFF"/>
        </w:rPr>
        <w:t>Это как с поэзией: кто-то ее понимает и видит все метафоры насквозь, а </w:t>
      </w:r>
      <w:r w:rsidRPr="008B3A6C">
        <w:rPr>
          <w:rFonts w:cs="Times New Roman"/>
          <w:sz w:val="24"/>
          <w:szCs w:val="24"/>
        </w:rPr>
        <w:t>кому-то</w:t>
      </w:r>
      <w:r w:rsidRPr="008B3A6C">
        <w:rPr>
          <w:rFonts w:cs="Times New Roman"/>
          <w:sz w:val="24"/>
          <w:szCs w:val="24"/>
          <w:shd w:val="clear" w:color="auto" w:fill="FFFFFF"/>
        </w:rPr>
        <w:t> трудно разобраться. Но попробовать может каждый. Тут все зависит от желания и частично — от способностей.</w:t>
      </w:r>
      <w:r w:rsidR="00801453" w:rsidRPr="008B3A6C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14:paraId="2112ED92" w14:textId="16A60B0D" w:rsidR="00C750C6" w:rsidRPr="008B3A6C" w:rsidRDefault="00801453" w:rsidP="00336A67">
      <w:pPr>
        <w:spacing w:line="360" w:lineRule="auto"/>
        <w:ind w:firstLine="708"/>
        <w:jc w:val="both"/>
        <w:rPr>
          <w:sz w:val="24"/>
          <w:szCs w:val="24"/>
        </w:rPr>
      </w:pPr>
      <w:r w:rsidRPr="008B3A6C">
        <w:rPr>
          <w:sz w:val="24"/>
          <w:szCs w:val="24"/>
        </w:rPr>
        <w:t>Как помочь ученику увидеть в изучении физики нечто большее, чем просто набор сухих фактов и формул и не заскучать на уроках физики в школе? </w:t>
      </w:r>
      <w:r w:rsidR="00C750C6" w:rsidRPr="008B3A6C">
        <w:rPr>
          <w:sz w:val="24"/>
          <w:szCs w:val="24"/>
        </w:rPr>
        <w:t xml:space="preserve">К большому счастью, существует огромное количество способов, которые придутся по душе детям любого возраста и даже взрослым. Таких </w:t>
      </w:r>
      <w:r w:rsidR="00CA29B1" w:rsidRPr="008B3A6C">
        <w:rPr>
          <w:sz w:val="24"/>
          <w:szCs w:val="24"/>
        </w:rPr>
        <w:t>как: посещение</w:t>
      </w:r>
      <w:r w:rsidR="00C750C6" w:rsidRPr="008B3A6C">
        <w:rPr>
          <w:sz w:val="24"/>
          <w:szCs w:val="24"/>
        </w:rPr>
        <w:t xml:space="preserve"> научных музеев и выставок физических открытий и изобретений, просмотр познавательных фильмов, тематических интернет-</w:t>
      </w:r>
      <w:r w:rsidR="00C750C6" w:rsidRPr="008B3A6C">
        <w:rPr>
          <w:sz w:val="24"/>
          <w:szCs w:val="24"/>
        </w:rPr>
        <w:lastRenderedPageBreak/>
        <w:t>каналов, чтение научно-популярной литературы,</w:t>
      </w:r>
      <w:r w:rsidR="00CA29B1" w:rsidRPr="008B3A6C">
        <w:rPr>
          <w:sz w:val="24"/>
          <w:szCs w:val="24"/>
        </w:rPr>
        <w:t xml:space="preserve"> </w:t>
      </w:r>
      <w:r w:rsidR="00C750C6" w:rsidRPr="008B3A6C">
        <w:rPr>
          <w:sz w:val="24"/>
          <w:szCs w:val="24"/>
        </w:rPr>
        <w:t>игра</w:t>
      </w:r>
      <w:r w:rsidR="00CA29B1" w:rsidRPr="008B3A6C">
        <w:rPr>
          <w:sz w:val="24"/>
          <w:szCs w:val="24"/>
        </w:rPr>
        <w:t xml:space="preserve"> в развивающие игры и посещение онлайн-занятий и конечно проведение физических опытов и экспериментов.     </w:t>
      </w:r>
      <w:r w:rsidR="00CA29B1" w:rsidRPr="008B3A6C">
        <w:rPr>
          <w:sz w:val="24"/>
          <w:szCs w:val="24"/>
        </w:rPr>
        <w:tab/>
        <w:t>Не стоит забывать и о самом прекрасном способе вдохновения физикой — это наблюдения. Вокруг нас происходит столько прекрасного! Радуга, северное сияние, мыльные пузыри,</w:t>
      </w:r>
      <w:r w:rsidR="006D11C1" w:rsidRPr="008B3A6C">
        <w:rPr>
          <w:sz w:val="24"/>
          <w:szCs w:val="24"/>
        </w:rPr>
        <w:t xml:space="preserve"> </w:t>
      </w:r>
      <w:r w:rsidR="00CA29B1" w:rsidRPr="008B3A6C">
        <w:rPr>
          <w:sz w:val="24"/>
          <w:szCs w:val="24"/>
        </w:rPr>
        <w:t>солнечный зайчик</w:t>
      </w:r>
      <w:r w:rsidR="006D11C1" w:rsidRPr="008B3A6C">
        <w:rPr>
          <w:sz w:val="24"/>
          <w:szCs w:val="24"/>
        </w:rPr>
        <w:t>, гроза, эхо, катание на санках и много чего другого-каждое событие можно превратить в увлекательный урок физики, если правильно и интересно преподносить информацию, быть увлеченным и любознательным.</w:t>
      </w:r>
    </w:p>
    <w:sectPr w:rsidR="00C750C6" w:rsidRPr="008B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89"/>
    <w:rsid w:val="00065CE8"/>
    <w:rsid w:val="001C7404"/>
    <w:rsid w:val="00336A67"/>
    <w:rsid w:val="0052438E"/>
    <w:rsid w:val="00595055"/>
    <w:rsid w:val="006D11C1"/>
    <w:rsid w:val="006E4545"/>
    <w:rsid w:val="00801453"/>
    <w:rsid w:val="008063CB"/>
    <w:rsid w:val="00845889"/>
    <w:rsid w:val="00875AF9"/>
    <w:rsid w:val="008B3A6C"/>
    <w:rsid w:val="008F7EC3"/>
    <w:rsid w:val="00936363"/>
    <w:rsid w:val="009B6F6F"/>
    <w:rsid w:val="00C4038A"/>
    <w:rsid w:val="00C750C6"/>
    <w:rsid w:val="00C863DC"/>
    <w:rsid w:val="00CA29B1"/>
    <w:rsid w:val="00D319FA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6E38"/>
  <w15:chartTrackingRefBased/>
  <w15:docId w15:val="{B54E54C9-0B0E-4018-BF36-09EE3C09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Ansteishen</dc:creator>
  <cp:keywords/>
  <dc:description/>
  <cp:lastModifiedBy>HP</cp:lastModifiedBy>
  <cp:revision>2</cp:revision>
  <dcterms:created xsi:type="dcterms:W3CDTF">2023-08-09T21:04:00Z</dcterms:created>
  <dcterms:modified xsi:type="dcterms:W3CDTF">2023-08-09T21:04:00Z</dcterms:modified>
</cp:coreProperties>
</file>