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7BF0" w14:textId="77777777" w:rsidR="00E20C72" w:rsidRPr="003A42EF" w:rsidRDefault="00E20C72" w:rsidP="00E20C7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55A983B" w14:textId="77777777" w:rsidR="00F71E35" w:rsidRDefault="00F71E35" w:rsidP="007850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501D">
        <w:rPr>
          <w:rFonts w:ascii="Times New Roman" w:eastAsia="Times New Roman" w:hAnsi="Times New Roman" w:cs="Times New Roman"/>
          <w:sz w:val="24"/>
          <w:szCs w:val="24"/>
        </w:rPr>
        <w:t>КГКП «Восточно-Казахстанское училище искусств</w:t>
      </w:r>
    </w:p>
    <w:p w14:paraId="7F8ED470" w14:textId="77777777" w:rsidR="0078501D" w:rsidRDefault="0078501D" w:rsidP="007850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имени народных артистов братьев Абдуллиных</w:t>
      </w:r>
    </w:p>
    <w:p w14:paraId="2578D80E" w14:textId="77777777" w:rsidR="0078501D" w:rsidRDefault="0078501D" w:rsidP="007850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организации образования)</w:t>
      </w:r>
    </w:p>
    <w:p w14:paraId="2805653B" w14:textId="77777777" w:rsidR="0078501D" w:rsidRDefault="0078501D" w:rsidP="007850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учебного занятия</w:t>
      </w:r>
    </w:p>
    <w:p w14:paraId="72096198" w14:textId="77777777" w:rsidR="0078501D" w:rsidRDefault="0078501D" w:rsidP="0078501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(теоретического или производственного обучения)</w:t>
      </w:r>
    </w:p>
    <w:p w14:paraId="6CF20A43" w14:textId="6A68A2C4" w:rsidR="0078501D" w:rsidRPr="00F71E35" w:rsidRDefault="0078501D" w:rsidP="00953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71E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«Развитие</w:t>
      </w:r>
      <w:r w:rsidR="00E21C9C" w:rsidRPr="00F71E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закрепление навыков исполнения различных </w:t>
      </w:r>
      <w:r w:rsidR="005411F0" w:rsidRPr="00F71E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технических </w:t>
      </w:r>
      <w:r w:rsidR="00E21C9C" w:rsidRPr="00F71E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r w:rsidR="00014C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рупп</w:t>
      </w:r>
      <w:r w:rsidR="00953F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на примере </w:t>
      </w:r>
      <w:r w:rsidR="007B2B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953F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этюда К. Черни</w:t>
      </w:r>
      <w:r w:rsidR="00E21C9C" w:rsidRPr="00F71E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14:paraId="0F28E517" w14:textId="77777777" w:rsidR="0078501D" w:rsidRDefault="0078501D" w:rsidP="00785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модуля /дисциплины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4275">
        <w:rPr>
          <w:rFonts w:ascii="Times New Roman" w:hAnsi="Times New Roman"/>
          <w:b/>
          <w:bCs/>
          <w:sz w:val="24"/>
          <w:szCs w:val="24"/>
        </w:rPr>
        <w:t>Применение музыкально-теоретических навыков в художественно творческой и педагогической практике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E96B4A" w14:textId="77777777" w:rsidR="00F71E35" w:rsidRDefault="00F71E35" w:rsidP="00785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Дисциплина: «Обязательное фортепиано»</w:t>
      </w:r>
    </w:p>
    <w:p w14:paraId="4BC5B7BF" w14:textId="77777777" w:rsidR="00F71E35" w:rsidRDefault="00F71E35" w:rsidP="00785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Специальность: 02150400 «Хоровое дирижирование»</w:t>
      </w:r>
    </w:p>
    <w:p w14:paraId="7B26E743" w14:textId="77777777" w:rsidR="00F71E35" w:rsidRPr="00F71E35" w:rsidRDefault="00F71E35" w:rsidP="00785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Квалификация: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71E35">
        <w:rPr>
          <w:rFonts w:ascii="Times New Roman" w:eastAsia="Times New Roman" w:hAnsi="Times New Roman" w:cs="Times New Roman"/>
          <w:sz w:val="24"/>
          <w:szCs w:val="24"/>
        </w:rPr>
        <w:t>02150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  <w:r w:rsidRPr="00F71E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Хормейстер, преподаватель </w:t>
      </w:r>
    </w:p>
    <w:p w14:paraId="1E82DD1E" w14:textId="25446EE7" w:rsidR="0078501D" w:rsidRDefault="00ED0A94" w:rsidP="00785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 педагог Выходц</w:t>
      </w:r>
      <w:r w:rsidR="008C7F5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 Н</w:t>
      </w:r>
      <w:r w:rsidR="00E21C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1D699168" w14:textId="6B087E68" w:rsidR="0078501D" w:rsidRDefault="00ED0A94" w:rsidP="00785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«_2</w:t>
      </w:r>
      <w:r w:rsidR="008B1D1C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01D">
        <w:rPr>
          <w:rFonts w:ascii="Times New Roman" w:eastAsia="Times New Roman" w:hAnsi="Times New Roman" w:cs="Times New Roman"/>
          <w:sz w:val="24"/>
          <w:szCs w:val="24"/>
        </w:rPr>
        <w:t>_» ___10______2023_ года</w:t>
      </w:r>
    </w:p>
    <w:p w14:paraId="75FBFD86" w14:textId="40953AE8" w:rsidR="0078501D" w:rsidRDefault="00352EB3" w:rsidP="00352E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8501D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</w:t>
      </w:r>
      <w:r w:rsidR="00371CD7">
        <w:rPr>
          <w:rFonts w:ascii="Times New Roman" w:eastAsia="Times New Roman" w:hAnsi="Times New Roman" w:cs="Times New Roman"/>
          <w:sz w:val="24"/>
          <w:szCs w:val="24"/>
        </w:rPr>
        <w:t>. Учащаяся -Есенова Замира.</w:t>
      </w:r>
    </w:p>
    <w:p w14:paraId="5F39E71A" w14:textId="2B6758BB" w:rsidR="0078501D" w:rsidRDefault="0078501D" w:rsidP="0078501D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Курс, группы __</w:t>
      </w:r>
      <w:r w:rsidR="00E21C9C">
        <w:rPr>
          <w:rFonts w:ascii="Times New Roman" w:eastAsia="Times New Roman" w:hAnsi="Times New Roman" w:cs="Times New Roman"/>
          <w:sz w:val="24"/>
          <w:szCs w:val="24"/>
        </w:rPr>
        <w:t>3ДХО</w:t>
      </w:r>
      <w:r w:rsidR="00ED0A9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4B63C02A" w14:textId="77777777" w:rsidR="0078501D" w:rsidRPr="00A62BFF" w:rsidRDefault="0078501D" w:rsidP="007850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2BFF">
        <w:rPr>
          <w:rFonts w:ascii="Times New Roman" w:eastAsia="Times New Roman" w:hAnsi="Times New Roman" w:cs="Times New Roman"/>
          <w:sz w:val="24"/>
          <w:szCs w:val="24"/>
        </w:rPr>
        <w:t xml:space="preserve">Тип занятия </w:t>
      </w:r>
      <w:r w:rsidR="004C451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62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FF">
        <w:rPr>
          <w:rFonts w:ascii="Times New Roman" w:hAnsi="Times New Roman" w:cs="Times New Roman"/>
          <w:sz w:val="24"/>
          <w:szCs w:val="24"/>
          <w:lang w:val="kk-KZ"/>
        </w:rPr>
        <w:t>урок применения знаний и умений.</w:t>
      </w:r>
    </w:p>
    <w:p w14:paraId="4CCFDE6E" w14:textId="28BB4A4A" w:rsidR="0078501D" w:rsidRPr="00A62BFF" w:rsidRDefault="00141E31" w:rsidP="00F71E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F71E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урока – </w:t>
      </w:r>
      <w:r w:rsidR="002204DE">
        <w:rPr>
          <w:rFonts w:ascii="Times New Roman" w:eastAsia="Times New Roman" w:hAnsi="Times New Roman" w:cs="Times New Roman"/>
          <w:sz w:val="24"/>
          <w:szCs w:val="24"/>
          <w:lang w:val="kk-KZ"/>
        </w:rPr>
        <w:t>комбинированный</w:t>
      </w:r>
      <w:r w:rsidR="00F71E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2204DE">
        <w:rPr>
          <w:rFonts w:ascii="Times New Roman" w:eastAsia="Times New Roman" w:hAnsi="Times New Roman" w:cs="Times New Roman"/>
          <w:sz w:val="24"/>
          <w:szCs w:val="24"/>
          <w:lang w:val="kk-KZ"/>
        </w:rPr>
        <w:t>рефлексивный</w:t>
      </w:r>
      <w:r w:rsidR="00F71E3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355F123C" w14:textId="5F332DDC" w:rsidR="0078501D" w:rsidRPr="00811E51" w:rsidRDefault="0078501D" w:rsidP="00683A7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62BFF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811E5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7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A7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>ыработ</w:t>
      </w:r>
      <w:r w:rsidR="00683A7D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683A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 xml:space="preserve"> и навык</w:t>
      </w:r>
      <w:r w:rsidR="00683A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 xml:space="preserve"> в работе над</w:t>
      </w:r>
      <w:r w:rsidR="00E56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>техникой</w:t>
      </w:r>
      <w:r w:rsidR="00683A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A7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>недр</w:t>
      </w:r>
      <w:r w:rsidR="00683A7D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 xml:space="preserve"> в практику работы учащегося продуманны</w:t>
      </w:r>
      <w:r w:rsidR="004F69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4F692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>, экономящи</w:t>
      </w:r>
      <w:r w:rsidR="004F69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83A7D" w:rsidRPr="00683A7D">
        <w:rPr>
          <w:rFonts w:ascii="Times New Roman" w:eastAsia="Times New Roman" w:hAnsi="Times New Roman" w:cs="Times New Roman"/>
          <w:sz w:val="24"/>
          <w:szCs w:val="24"/>
        </w:rPr>
        <w:t xml:space="preserve"> время и энергию</w:t>
      </w:r>
      <w:r w:rsidR="004F69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B5B0B" w14:textId="067FAC5A" w:rsidR="0078501D" w:rsidRDefault="00811E51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875D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78501D">
        <w:rPr>
          <w:rFonts w:ascii="Times New Roman" w:eastAsia="Times New Roman" w:hAnsi="Times New Roman" w:cs="Times New Roman"/>
          <w:sz w:val="24"/>
          <w:szCs w:val="24"/>
          <w:lang w:val="kk-KZ"/>
        </w:rPr>
        <w:t>Задачи:</w:t>
      </w:r>
    </w:p>
    <w:p w14:paraId="3D842A78" w14:textId="77777777" w:rsidR="000C0D59" w:rsidRDefault="00E56C86" w:rsidP="0078501D">
      <w:pPr>
        <w:spacing w:after="0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8501D" w:rsidRPr="003A42EF">
        <w:rPr>
          <w:rFonts w:ascii="Times New Roman" w:hAnsi="Times New Roman" w:cs="Times New Roman"/>
          <w:sz w:val="24"/>
          <w:szCs w:val="24"/>
          <w:lang w:val="kk-KZ"/>
        </w:rPr>
        <w:t>- Обучающие:</w:t>
      </w:r>
      <w:r w:rsidR="00683A7D" w:rsidRPr="00683A7D">
        <w:t xml:space="preserve"> </w:t>
      </w:r>
    </w:p>
    <w:p w14:paraId="34F08745" w14:textId="7E05BF2D" w:rsidR="0078501D" w:rsidRPr="000C0D59" w:rsidRDefault="00683A7D" w:rsidP="000C0D59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0D59">
        <w:rPr>
          <w:rFonts w:ascii="Times New Roman" w:hAnsi="Times New Roman" w:cs="Times New Roman"/>
          <w:sz w:val="24"/>
          <w:szCs w:val="24"/>
          <w:lang w:val="kk-KZ"/>
        </w:rPr>
        <w:t>Решение технических учебных задач – координация рук, наработка аппликатурных и позиционных навыков на примере этюда К. Черни.</w:t>
      </w:r>
    </w:p>
    <w:p w14:paraId="43BD914D" w14:textId="77777777" w:rsidR="0078501D" w:rsidRPr="003A42EF" w:rsidRDefault="0078501D" w:rsidP="007850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A42EF">
        <w:rPr>
          <w:rFonts w:ascii="Times New Roman" w:hAnsi="Times New Roman" w:cs="Times New Roman"/>
          <w:sz w:val="24"/>
          <w:szCs w:val="24"/>
          <w:lang w:val="kk-KZ"/>
        </w:rPr>
        <w:t>-Развивающие:</w:t>
      </w:r>
    </w:p>
    <w:p w14:paraId="61719BE6" w14:textId="5E76AA5C" w:rsidR="00DB03EB" w:rsidRDefault="00DB03EB" w:rsidP="007850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03EB">
        <w:rPr>
          <w:rFonts w:ascii="Times New Roman" w:hAnsi="Times New Roman" w:cs="Times New Roman"/>
          <w:sz w:val="24"/>
          <w:szCs w:val="24"/>
          <w:lang w:val="kk-KZ"/>
        </w:rPr>
        <w:t>умение сформулировать проблему и найти решение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410F392" w14:textId="03C96D45" w:rsidR="0078501D" w:rsidRPr="003A42EF" w:rsidRDefault="0078501D" w:rsidP="007850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A42EF">
        <w:rPr>
          <w:rFonts w:ascii="Times New Roman" w:hAnsi="Times New Roman" w:cs="Times New Roman"/>
          <w:sz w:val="24"/>
          <w:szCs w:val="24"/>
          <w:lang w:val="kk-KZ"/>
        </w:rPr>
        <w:t>развитие двигательно-моторных способностей.</w:t>
      </w:r>
    </w:p>
    <w:p w14:paraId="795D0B8A" w14:textId="77777777" w:rsidR="0078501D" w:rsidRPr="002C46F0" w:rsidRDefault="0078501D" w:rsidP="002C46F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A42EF">
        <w:rPr>
          <w:rFonts w:ascii="Times New Roman" w:hAnsi="Times New Roman" w:cs="Times New Roman"/>
          <w:sz w:val="24"/>
          <w:szCs w:val="24"/>
          <w:lang w:val="kk-KZ"/>
        </w:rPr>
        <w:t>-Воспитательные:</w:t>
      </w:r>
    </w:p>
    <w:p w14:paraId="0190B5BB" w14:textId="77777777" w:rsidR="0078501D" w:rsidRPr="003A42EF" w:rsidRDefault="0078501D" w:rsidP="0078501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A42EF">
        <w:rPr>
          <w:rFonts w:ascii="Times New Roman" w:hAnsi="Times New Roman" w:cs="Times New Roman"/>
          <w:sz w:val="24"/>
          <w:szCs w:val="24"/>
          <w:lang w:val="kk-KZ"/>
        </w:rPr>
        <w:t>воспитание умения грамотно и быстро работать с нотным текстом</w:t>
      </w:r>
      <w:r w:rsidR="004C451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55F3D1C" w14:textId="77777777" w:rsidR="00DB03EB" w:rsidRDefault="00DB03EB" w:rsidP="002C46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B03EB">
        <w:rPr>
          <w:rFonts w:ascii="Times New Roman" w:hAnsi="Times New Roman" w:cs="Times New Roman"/>
          <w:sz w:val="24"/>
          <w:szCs w:val="24"/>
          <w:lang w:val="kk-KZ"/>
        </w:rPr>
        <w:t>развитие мотивации к преодолению трудностей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0605707" w14:textId="61B85E72" w:rsidR="0078501D" w:rsidRPr="002C46F0" w:rsidRDefault="002C46F0" w:rsidP="002C46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воспитание умения добиваться поставленных задач.</w:t>
      </w:r>
    </w:p>
    <w:p w14:paraId="2AF75A62" w14:textId="07979E29" w:rsidR="0078501D" w:rsidRDefault="00811E51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78501D">
        <w:rPr>
          <w:rFonts w:ascii="Times New Roman" w:eastAsia="Times New Roman" w:hAnsi="Times New Roman" w:cs="Times New Roman"/>
          <w:sz w:val="24"/>
          <w:szCs w:val="24"/>
        </w:rPr>
        <w:t>.Перечень ожидаемых результатов и (или) профессиональных умений, которыми овладеют обучающиеся в процессе учебного занятия</w:t>
      </w:r>
      <w:r w:rsidR="004C451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1BD231" w14:textId="4B2BEEA9" w:rsidR="00DB03EB" w:rsidRDefault="00DB03EB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B03EB">
        <w:rPr>
          <w:rFonts w:ascii="Times New Roman" w:eastAsia="Times New Roman" w:hAnsi="Times New Roman" w:cs="Times New Roman"/>
          <w:sz w:val="24"/>
          <w:szCs w:val="24"/>
        </w:rPr>
        <w:t>равильность и беглость исполнения различных технических позиций (ноты, аппликатура)</w:t>
      </w:r>
    </w:p>
    <w:p w14:paraId="08A230BC" w14:textId="5B3ED7AE" w:rsidR="0078501D" w:rsidRDefault="0078501D" w:rsidP="00785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- </w:t>
      </w:r>
      <w:r w:rsidR="002C46F0">
        <w:rPr>
          <w:rFonts w:ascii="Times New Roman" w:hAnsi="Times New Roman" w:cs="Times New Roman"/>
          <w:sz w:val="24"/>
          <w:szCs w:val="24"/>
        </w:rPr>
        <w:t xml:space="preserve">умение самостоятельно выполнять разбор </w:t>
      </w:r>
      <w:r w:rsidR="00DB03EB">
        <w:rPr>
          <w:rFonts w:ascii="Times New Roman" w:hAnsi="Times New Roman" w:cs="Times New Roman"/>
          <w:sz w:val="24"/>
          <w:szCs w:val="24"/>
        </w:rPr>
        <w:t>трудностей</w:t>
      </w:r>
      <w:r w:rsidR="002C46F0">
        <w:rPr>
          <w:rFonts w:ascii="Times New Roman" w:hAnsi="Times New Roman" w:cs="Times New Roman"/>
          <w:sz w:val="24"/>
          <w:szCs w:val="24"/>
        </w:rPr>
        <w:t>.</w:t>
      </w:r>
    </w:p>
    <w:p w14:paraId="51344116" w14:textId="03502439" w:rsidR="0078501D" w:rsidRDefault="00811E51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75D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20CD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14:paraId="5CB1C9F3" w14:textId="77777777" w:rsidR="009B37BF" w:rsidRDefault="009B37BF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5380"/>
      </w:tblGrid>
      <w:tr w:rsidR="00923424" w14:paraId="50BD3506" w14:textId="77777777" w:rsidTr="00923424">
        <w:tc>
          <w:tcPr>
            <w:tcW w:w="4531" w:type="dxa"/>
          </w:tcPr>
          <w:p w14:paraId="2B9D4AC4" w14:textId="77777777" w:rsidR="00923424" w:rsidRDefault="00923424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380" w:type="dxa"/>
          </w:tcPr>
          <w:p w14:paraId="4C4A12BA" w14:textId="77777777" w:rsidR="00923424" w:rsidRDefault="00923424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923424" w14:paraId="47C04B2D" w14:textId="77777777" w:rsidTr="00923424">
        <w:tc>
          <w:tcPr>
            <w:tcW w:w="4531" w:type="dxa"/>
          </w:tcPr>
          <w:p w14:paraId="05A7FDA7" w14:textId="77777777" w:rsidR="00923424" w:rsidRDefault="00923424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42EF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беглость </w:t>
            </w:r>
            <w:r w:rsidR="00793D8D">
              <w:rPr>
                <w:rFonts w:ascii="Times New Roman" w:hAnsi="Times New Roman" w:cs="Times New Roman"/>
                <w:sz w:val="24"/>
                <w:szCs w:val="24"/>
              </w:rPr>
              <w:t>исполнения различных технических позиций</w:t>
            </w:r>
            <w:r w:rsidRPr="003A42EF">
              <w:rPr>
                <w:rFonts w:ascii="Times New Roman" w:hAnsi="Times New Roman" w:cs="Times New Roman"/>
                <w:sz w:val="24"/>
                <w:szCs w:val="24"/>
              </w:rPr>
              <w:t xml:space="preserve"> (ноты</w:t>
            </w:r>
            <w:r w:rsidR="008E0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2EF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аппликатура</w:t>
            </w:r>
            <w:r w:rsidR="00793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0" w:type="dxa"/>
          </w:tcPr>
          <w:p w14:paraId="18BA9450" w14:textId="7C6D77D9" w:rsidR="00923424" w:rsidRDefault="00923424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 – </w:t>
            </w:r>
            <w:r w:rsidR="00025B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исполнение</w:t>
            </w:r>
            <w:r w:rsidR="0079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этюда в </w:t>
            </w:r>
            <w:r w:rsidR="00025B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заданном автором</w:t>
            </w:r>
            <w:r w:rsidR="00DB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 справляясь с технически трудными местами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D86DB8" w14:textId="0F1BA2D8" w:rsidR="00923424" w:rsidRDefault="00923424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- исполнение нотного текста в </w:t>
            </w:r>
            <w:r w:rsidR="00025B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 с выполнением </w:t>
            </w:r>
            <w:r w:rsidR="00DB03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небольшим количеством ошибок.</w:t>
            </w:r>
          </w:p>
          <w:p w14:paraId="31F60F93" w14:textId="5360D129" w:rsidR="00923424" w:rsidRDefault="00923424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</w:t>
            </w:r>
            <w:r w:rsidR="0002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79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произведения </w:t>
            </w:r>
            <w:r w:rsidR="00025BBB">
              <w:rPr>
                <w:rFonts w:ascii="Times New Roman" w:eastAsia="Times New Roman" w:hAnsi="Times New Roman" w:cs="Times New Roman"/>
                <w:sz w:val="24"/>
                <w:szCs w:val="24"/>
              </w:rPr>
              <w:t>в медленном темпе отдельными руками.</w:t>
            </w:r>
          </w:p>
        </w:tc>
      </w:tr>
      <w:tr w:rsidR="00923424" w14:paraId="5015DAB9" w14:textId="77777777" w:rsidTr="00923424">
        <w:tc>
          <w:tcPr>
            <w:tcW w:w="4531" w:type="dxa"/>
          </w:tcPr>
          <w:p w14:paraId="3710CFD8" w14:textId="02A791A9" w:rsidR="00923424" w:rsidRDefault="00EF18FD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выполнять разбор трудностей.</w:t>
            </w:r>
          </w:p>
        </w:tc>
        <w:tc>
          <w:tcPr>
            <w:tcW w:w="5380" w:type="dxa"/>
          </w:tcPr>
          <w:p w14:paraId="1B026AC9" w14:textId="77777777" w:rsidR="00923424" w:rsidRDefault="00E77E5F" w:rsidP="007850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Отлично </w:t>
            </w:r>
            <w:r w:rsidR="002A20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самостоятельно анализировать музыкальное произведение, дифференцировать игровые действия, самостоятельно применять </w:t>
            </w:r>
            <w:r w:rsidR="002A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универсальные </w:t>
            </w:r>
            <w:r w:rsidR="00072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</w:t>
            </w:r>
            <w:r w:rsidR="002A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в исполнении произведения на инструменте. </w:t>
            </w:r>
          </w:p>
          <w:p w14:paraId="46C76847" w14:textId="56999DD0" w:rsidR="002A207F" w:rsidRDefault="002A207F" w:rsidP="002A2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- уметь: самостоятельно анализировать музыкальное произведение, дифференцировать игровые</w:t>
            </w:r>
            <w:r w:rsidR="004C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4C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4C5">
              <w:rPr>
                <w:rFonts w:ascii="Times New Roman" w:eastAsia="Times New Roman" w:hAnsi="Times New Roman" w:cs="Times New Roman"/>
                <w:sz w:val="24"/>
                <w:szCs w:val="24"/>
              </w:rPr>
              <w:t>с небольшими неточностями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AF83BAA" w14:textId="1A0EA9DD" w:rsidR="002A207F" w:rsidRDefault="002A207F" w:rsidP="003A3E6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Удовлетворительно </w:t>
            </w:r>
            <w:r w:rsidR="00072E2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B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2E2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игровые действия</w:t>
            </w:r>
            <w:r w:rsidR="003A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педагога</w:t>
            </w:r>
            <w:r w:rsidR="00072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74CFAF" w14:textId="77777777" w:rsidR="00923424" w:rsidRDefault="00923424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05CAB" w14:textId="77777777" w:rsidR="007020CD" w:rsidRDefault="007020CD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FDBC6" w14:textId="2B05D62F" w:rsidR="0078501D" w:rsidRDefault="00811E51" w:rsidP="007850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01D">
        <w:rPr>
          <w:rFonts w:ascii="Times New Roman" w:eastAsia="Times New Roman" w:hAnsi="Times New Roman" w:cs="Times New Roman"/>
          <w:sz w:val="24"/>
          <w:szCs w:val="24"/>
        </w:rPr>
        <w:t xml:space="preserve">.Необходимые ресурсы: </w:t>
      </w:r>
      <w:r w:rsidR="0078501D" w:rsidRPr="003A42EF">
        <w:rPr>
          <w:rFonts w:ascii="Times New Roman" w:hAnsi="Times New Roman" w:cs="Times New Roman"/>
          <w:sz w:val="24"/>
          <w:szCs w:val="24"/>
          <w:lang w:val="kk-KZ"/>
        </w:rPr>
        <w:t>фортепиано, нотная литература</w:t>
      </w:r>
      <w:r w:rsidR="00DB0F6E">
        <w:rPr>
          <w:rFonts w:ascii="Times New Roman" w:hAnsi="Times New Roman" w:cs="Times New Roman"/>
          <w:sz w:val="24"/>
          <w:szCs w:val="24"/>
          <w:lang w:val="kk-KZ"/>
        </w:rPr>
        <w:t xml:space="preserve"> (К.Черни этюды соч.299)</w:t>
      </w:r>
      <w:r w:rsidR="004C61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5D0B270" w14:textId="6A5E86DA" w:rsidR="004C6142" w:rsidRDefault="00811E51" w:rsidP="007850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78501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C6142">
        <w:rPr>
          <w:rFonts w:ascii="Times New Roman" w:hAnsi="Times New Roman" w:cs="Times New Roman"/>
          <w:sz w:val="24"/>
          <w:szCs w:val="24"/>
          <w:lang w:val="kk-KZ"/>
        </w:rPr>
        <w:t xml:space="preserve"> Методы: словесный, практический, наглядный.</w:t>
      </w:r>
    </w:p>
    <w:p w14:paraId="149EF1A1" w14:textId="04581374" w:rsidR="0078501D" w:rsidRPr="00EF18FD" w:rsidRDefault="00811E51" w:rsidP="007850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C0D5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C6142" w:rsidRPr="000C0D5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8501D" w:rsidRPr="00EF18FD">
        <w:rPr>
          <w:rFonts w:ascii="Times New Roman" w:hAnsi="Times New Roman" w:cs="Times New Roman"/>
          <w:sz w:val="24"/>
          <w:szCs w:val="24"/>
          <w:lang w:val="kk-KZ"/>
        </w:rPr>
        <w:t>Педагогические технологии, используемые на уроке:</w:t>
      </w:r>
    </w:p>
    <w:p w14:paraId="30A877E5" w14:textId="43DEF7D3" w:rsidR="0078501D" w:rsidRPr="00EF18FD" w:rsidRDefault="000C0D59" w:rsidP="0078501D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501D" w:rsidRPr="00EF18F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развития ассоциативно-образного мышления и музыкального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C4DD4" w14:textId="76164028" w:rsidR="0078501D" w:rsidRPr="00EF18FD" w:rsidRDefault="000C0D59" w:rsidP="0078501D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8501D" w:rsidRPr="00EF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ехнология</w:t>
      </w:r>
      <w:r w:rsidR="00DB0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коучинга</w:t>
      </w:r>
      <w:r w:rsidR="00811E51" w:rsidRPr="00EF1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368F7" w14:textId="5BD644CC" w:rsidR="00C44F49" w:rsidRPr="00EF18FD" w:rsidRDefault="00C44F49" w:rsidP="0078501D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«круги на воде»</w:t>
      </w:r>
      <w:r w:rsidR="000C0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4F679" w14:textId="48801CB4" w:rsidR="0078501D" w:rsidRDefault="00811E51" w:rsidP="007850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4C614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8501D">
        <w:rPr>
          <w:rFonts w:ascii="Times New Roman" w:hAnsi="Times New Roman" w:cs="Times New Roman"/>
          <w:sz w:val="24"/>
          <w:szCs w:val="24"/>
          <w:lang w:val="kk-KZ"/>
        </w:rPr>
        <w:t>План урока.</w:t>
      </w:r>
    </w:p>
    <w:p w14:paraId="47704843" w14:textId="77777777" w:rsidR="0078501D" w:rsidRDefault="0078501D" w:rsidP="0078501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Организационный этап.</w:t>
      </w:r>
    </w:p>
    <w:p w14:paraId="3FD878CE" w14:textId="2BD439F8" w:rsidR="004C6142" w:rsidRDefault="004C6142" w:rsidP="00F55E1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Проверка домашнего задания.</w:t>
      </w:r>
    </w:p>
    <w:p w14:paraId="0E2DDFA2" w14:textId="77777777" w:rsidR="0078501D" w:rsidRDefault="0078501D" w:rsidP="0078501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 часть – разбор  произведения.</w:t>
      </w:r>
    </w:p>
    <w:p w14:paraId="10E90D24" w14:textId="70BCB2BB" w:rsidR="0078501D" w:rsidRDefault="0078501D" w:rsidP="0078501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Рефлексия.</w:t>
      </w:r>
      <w:r w:rsidR="007B2BA5">
        <w:rPr>
          <w:rFonts w:ascii="Times New Roman" w:hAnsi="Times New Roman" w:cs="Times New Roman"/>
          <w:sz w:val="24"/>
          <w:szCs w:val="24"/>
          <w:lang w:val="kk-KZ"/>
        </w:rPr>
        <w:t xml:space="preserve"> Итог урока. Оценка.</w:t>
      </w:r>
    </w:p>
    <w:p w14:paraId="57A9D5E6" w14:textId="77777777" w:rsidR="0078501D" w:rsidRPr="009C20FC" w:rsidRDefault="0078501D" w:rsidP="0078501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Выдача домашнего задания.</w:t>
      </w:r>
    </w:p>
    <w:p w14:paraId="297FBEC2" w14:textId="77777777" w:rsidR="0078501D" w:rsidRPr="00A62BFF" w:rsidRDefault="0078501D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4C5E907" w14:textId="4712ECC1" w:rsidR="0078501D" w:rsidRDefault="00875D0C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E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8501D">
        <w:rPr>
          <w:rFonts w:ascii="Times New Roman" w:eastAsia="Times New Roman" w:hAnsi="Times New Roman" w:cs="Times New Roman"/>
          <w:sz w:val="24"/>
          <w:szCs w:val="24"/>
        </w:rPr>
        <w:t>.Ход занятия</w:t>
      </w:r>
    </w:p>
    <w:p w14:paraId="08F55243" w14:textId="77777777" w:rsidR="004C6142" w:rsidRDefault="004C6142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96F22" w14:textId="40549C19" w:rsidR="0078501D" w:rsidRPr="004C6142" w:rsidRDefault="004C6142" w:rsidP="007850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4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="0078501D" w:rsidRPr="004C614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этап.</w:t>
      </w:r>
    </w:p>
    <w:p w14:paraId="4E795107" w14:textId="4F7A2892" w:rsidR="0078501D" w:rsidRDefault="0078501D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приветствие</w:t>
      </w:r>
    </w:p>
    <w:p w14:paraId="1F26660B" w14:textId="1C735816" w:rsidR="0078501D" w:rsidRDefault="0078501D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3266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цели и плана ее реализации.</w:t>
      </w:r>
    </w:p>
    <w:p w14:paraId="1F256813" w14:textId="1006FED0" w:rsidR="002E3266" w:rsidRDefault="00FB5F18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2E3266">
        <w:rPr>
          <w:rFonts w:ascii="Times New Roman" w:eastAsia="Times New Roman" w:hAnsi="Times New Roman" w:cs="Times New Roman"/>
          <w:sz w:val="24"/>
          <w:szCs w:val="24"/>
        </w:rPr>
        <w:t xml:space="preserve"> использует элементы коучинга, помогая учащемуся при помощи наводящих вопросов самостоятельно определить цель урока и разработать пошаговый план достижения цели. На этом этапе урока учащийся формирует навык целеполагания и планирования своих действий, используя уже полученные знания и развивает свое мышление и речь (коммуникативные компетенции).</w:t>
      </w:r>
    </w:p>
    <w:p w14:paraId="79165D97" w14:textId="2A06B092" w:rsidR="00F55E18" w:rsidRDefault="00FB5F18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F55E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14CB">
        <w:rPr>
          <w:rFonts w:ascii="Times New Roman" w:eastAsia="Times New Roman" w:hAnsi="Times New Roman" w:cs="Times New Roman"/>
          <w:sz w:val="24"/>
          <w:szCs w:val="24"/>
        </w:rPr>
        <w:t xml:space="preserve">Как ты думаешь, зачем мы </w:t>
      </w:r>
      <w:r w:rsidR="00811E51">
        <w:rPr>
          <w:rFonts w:ascii="Times New Roman" w:eastAsia="Times New Roman" w:hAnsi="Times New Roman" w:cs="Times New Roman"/>
          <w:sz w:val="24"/>
          <w:szCs w:val="24"/>
        </w:rPr>
        <w:t>работаем над развитием технических навыков</w:t>
      </w:r>
      <w:r w:rsidR="004914C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A116F00" w14:textId="5FBB8F5E" w:rsidR="004914CB" w:rsidRDefault="004914CB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ответ: для</w:t>
      </w:r>
      <w:r w:rsidR="00811E51">
        <w:rPr>
          <w:rFonts w:ascii="Times New Roman" w:eastAsia="Times New Roman" w:hAnsi="Times New Roman" w:cs="Times New Roman"/>
          <w:sz w:val="24"/>
          <w:szCs w:val="24"/>
        </w:rPr>
        <w:t xml:space="preserve"> решения художественных задач в произведении.</w:t>
      </w:r>
    </w:p>
    <w:p w14:paraId="7B1B5238" w14:textId="27B63074" w:rsidR="004C6142" w:rsidRDefault="00FB5F18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4914CB">
        <w:rPr>
          <w:rFonts w:ascii="Times New Roman" w:eastAsia="Times New Roman" w:hAnsi="Times New Roman" w:cs="Times New Roman"/>
          <w:sz w:val="24"/>
          <w:szCs w:val="24"/>
        </w:rPr>
        <w:t xml:space="preserve">: А как мы можем </w:t>
      </w:r>
      <w:r w:rsidR="00811E51">
        <w:rPr>
          <w:rFonts w:ascii="Times New Roman" w:eastAsia="Times New Roman" w:hAnsi="Times New Roman" w:cs="Times New Roman"/>
          <w:sz w:val="24"/>
          <w:szCs w:val="24"/>
        </w:rPr>
        <w:t>развивать технику</w:t>
      </w:r>
      <w:r w:rsidR="004914CB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изучения произведений?</w:t>
      </w:r>
    </w:p>
    <w:p w14:paraId="5201B678" w14:textId="3CCBCC29" w:rsidR="004C6142" w:rsidRDefault="004914CB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ответ: мы можем брать готовые схемы исполнения гамм, аккордов и арпеджио и использовать их в пр</w:t>
      </w:r>
      <w:r w:rsidR="00827DB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изведениях.</w:t>
      </w:r>
      <w:r w:rsidR="00811E51">
        <w:rPr>
          <w:rFonts w:ascii="Times New Roman" w:eastAsia="Times New Roman" w:hAnsi="Times New Roman" w:cs="Times New Roman"/>
          <w:sz w:val="24"/>
          <w:szCs w:val="24"/>
        </w:rPr>
        <w:t xml:space="preserve"> Можем использовать различные методы, такие как игра разными штрихами, ритмическая перегруппировка</w:t>
      </w:r>
      <w:r w:rsidR="004137AE">
        <w:rPr>
          <w:rFonts w:ascii="Times New Roman" w:eastAsia="Times New Roman" w:hAnsi="Times New Roman" w:cs="Times New Roman"/>
          <w:sz w:val="24"/>
          <w:szCs w:val="24"/>
        </w:rPr>
        <w:t>, для работы над проблемными техническими местами.</w:t>
      </w:r>
    </w:p>
    <w:p w14:paraId="23CF0611" w14:textId="5949A9C0" w:rsidR="004C6142" w:rsidRDefault="00FB5F18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827DB6">
        <w:rPr>
          <w:rFonts w:ascii="Times New Roman" w:eastAsia="Times New Roman" w:hAnsi="Times New Roman" w:cs="Times New Roman"/>
          <w:sz w:val="24"/>
          <w:szCs w:val="24"/>
        </w:rPr>
        <w:t>: правильно. Теперь сформулируй цель нашего урока</w:t>
      </w:r>
      <w:r w:rsidR="00793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A6900" w14:textId="77777777" w:rsidR="004C6142" w:rsidRDefault="00827DB6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ответ:</w:t>
      </w:r>
      <w:r w:rsidR="0079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142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r w:rsidR="00793D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793D8D">
        <w:rPr>
          <w:rFonts w:ascii="Times New Roman" w:eastAsia="Times New Roman" w:hAnsi="Times New Roman" w:cs="Times New Roman"/>
          <w:sz w:val="24"/>
          <w:szCs w:val="24"/>
        </w:rPr>
        <w:t xml:space="preserve">боте над этюдом </w:t>
      </w:r>
      <w:r w:rsidR="004C6142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готовы</w:t>
      </w:r>
      <w:r w:rsidR="00793D8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технически</w:t>
      </w:r>
      <w:r w:rsidR="004C614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</w:t>
      </w:r>
      <w:r w:rsidR="00793D8D">
        <w:rPr>
          <w:rFonts w:ascii="Times New Roman" w:eastAsia="Times New Roman" w:hAnsi="Times New Roman" w:cs="Times New Roman"/>
          <w:sz w:val="24"/>
          <w:szCs w:val="24"/>
        </w:rPr>
        <w:t>ы.</w:t>
      </w:r>
    </w:p>
    <w:p w14:paraId="13515518" w14:textId="150865CA" w:rsidR="004C6142" w:rsidRPr="004C6142" w:rsidRDefault="00FB5F18" w:rsidP="004C6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827DB6">
        <w:rPr>
          <w:rFonts w:ascii="Times New Roman" w:eastAsia="Times New Roman" w:hAnsi="Times New Roman" w:cs="Times New Roman"/>
          <w:sz w:val="24"/>
          <w:szCs w:val="24"/>
        </w:rPr>
        <w:t xml:space="preserve">: Обобщим: цель урока </w:t>
      </w:r>
      <w:r w:rsidR="00793D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27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F6E" w:rsidRPr="00DB0F6E">
        <w:rPr>
          <w:rFonts w:ascii="Times New Roman" w:eastAsia="Times New Roman" w:hAnsi="Times New Roman" w:cs="Times New Roman"/>
          <w:sz w:val="24"/>
          <w:szCs w:val="24"/>
        </w:rPr>
        <w:t>Выработать умения и навыки в работе над техникой. Внедрить в практику работы продуманные методы, экономящие время и энергию.</w:t>
      </w:r>
    </w:p>
    <w:p w14:paraId="707222D9" w14:textId="77777777" w:rsidR="006F2DD3" w:rsidRDefault="006F2DD3" w:rsidP="006F2D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68F2" w14:textId="77777777" w:rsidR="006F2DD3" w:rsidRDefault="006F2DD3" w:rsidP="00992359">
      <w:pPr>
        <w:rPr>
          <w:rFonts w:ascii="Times New Roman" w:hAnsi="Times New Roman" w:cs="Times New Roman"/>
          <w:sz w:val="24"/>
          <w:szCs w:val="24"/>
        </w:rPr>
      </w:pPr>
    </w:p>
    <w:p w14:paraId="03616A8A" w14:textId="77777777" w:rsidR="006F2DD3" w:rsidRDefault="006F2DD3" w:rsidP="00992359">
      <w:pPr>
        <w:rPr>
          <w:rFonts w:ascii="Times New Roman" w:hAnsi="Times New Roman" w:cs="Times New Roman"/>
          <w:sz w:val="24"/>
          <w:szCs w:val="24"/>
        </w:rPr>
      </w:pPr>
    </w:p>
    <w:p w14:paraId="14ECB7E3" w14:textId="77777777" w:rsidR="006F2DD3" w:rsidRDefault="006F2DD3" w:rsidP="0099235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DE871C" w14:textId="77777777" w:rsidR="006F2DD3" w:rsidRDefault="006F2DD3" w:rsidP="0099235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3D60D0" w14:textId="65AFD07F" w:rsidR="00A312A9" w:rsidRPr="004C6142" w:rsidRDefault="004C6142" w:rsidP="0099235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614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2)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Проверка домашнего задания</w:t>
      </w:r>
      <w:r w:rsidR="00A312A9" w:rsidRPr="004C6142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30B7D6B8" w14:textId="6BAECE1F" w:rsidR="00A312A9" w:rsidRDefault="00FB5F18" w:rsidP="004C6142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A312A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F2DD3">
        <w:rPr>
          <w:rFonts w:ascii="Times New Roman" w:hAnsi="Times New Roman" w:cs="Times New Roman"/>
          <w:sz w:val="24"/>
          <w:szCs w:val="24"/>
          <w:lang w:val="kk-KZ"/>
        </w:rPr>
        <w:t>твое задание на дом было кратко описать композитора изучаемого произведения</w:t>
      </w:r>
      <w:r w:rsidR="00C44F49">
        <w:rPr>
          <w:rFonts w:ascii="Times New Roman" w:hAnsi="Times New Roman" w:cs="Times New Roman"/>
          <w:sz w:val="24"/>
          <w:szCs w:val="24"/>
          <w:lang w:val="kk-KZ"/>
        </w:rPr>
        <w:t xml:space="preserve"> и применить технику «Круги на воде» со словом ЭТЮД</w:t>
      </w:r>
      <w:r w:rsidR="00D67353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17B50B71" w14:textId="10CE9576" w:rsidR="004C451C" w:rsidRDefault="00A312A9" w:rsidP="004C451C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Ученик: рассказывает</w:t>
      </w:r>
      <w:r w:rsidRPr="00AB715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C451C" w:rsidRPr="00AB71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Карл Черни – это известный австрийский композитор, пианист первой половины 19 века. Он являлся учеником Бетховена.</w:t>
      </w:r>
      <w:r w:rsidR="006F2D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 является методистом, создателем большого количества этюдов для пианистов.</w:t>
      </w:r>
    </w:p>
    <w:p w14:paraId="46D01EC9" w14:textId="3F27495F" w:rsidR="004C6142" w:rsidRDefault="00C44F49" w:rsidP="00C44F49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44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Используя технику «Круги по воде»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расскажу какие ассоциации у меня возникают со словом «ЭТЮД»</w:t>
      </w:r>
    </w:p>
    <w:p w14:paraId="07E132A3" w14:textId="284536DF" w:rsidR="00C44F49" w:rsidRDefault="00C44F49" w:rsidP="00C44F49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 – энергичный</w:t>
      </w:r>
    </w:p>
    <w:p w14:paraId="1A70C269" w14:textId="67AE8C8D" w:rsidR="00C44F49" w:rsidRDefault="00C44F49" w:rsidP="00C44F49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–техничный</w:t>
      </w:r>
    </w:p>
    <w:p w14:paraId="41249B0B" w14:textId="03E879EE" w:rsidR="00C44F49" w:rsidRDefault="00C44F49" w:rsidP="00C44F49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 – ювелирный</w:t>
      </w:r>
    </w:p>
    <w:p w14:paraId="19E9EC3F" w14:textId="032EEB92" w:rsidR="00C44F49" w:rsidRDefault="00C44F49" w:rsidP="00C44F49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 - действия</w:t>
      </w:r>
    </w:p>
    <w:p w14:paraId="2DEF593F" w14:textId="6075B986" w:rsidR="004C6142" w:rsidRPr="004C6142" w:rsidRDefault="004C6142" w:rsidP="004C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C614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3) </w:t>
      </w:r>
      <w:r w:rsidR="00A312A9" w:rsidRPr="004C6142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 часть урока.</w:t>
      </w:r>
    </w:p>
    <w:p w14:paraId="58FE2477" w14:textId="5139B55C" w:rsidR="00827DB6" w:rsidRPr="00A312A9" w:rsidRDefault="00FB5F18" w:rsidP="004C61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A312A9">
        <w:rPr>
          <w:rFonts w:ascii="Times New Roman" w:hAnsi="Times New Roman" w:cs="Times New Roman"/>
          <w:sz w:val="24"/>
          <w:szCs w:val="24"/>
          <w:lang w:val="kk-KZ"/>
        </w:rPr>
        <w:t xml:space="preserve">: Мы с тобой совместно определили цель урока. </w:t>
      </w:r>
      <w:r w:rsidR="005417A4">
        <w:rPr>
          <w:rFonts w:ascii="Times New Roman" w:hAnsi="Times New Roman" w:cs="Times New Roman"/>
          <w:sz w:val="24"/>
          <w:szCs w:val="24"/>
          <w:lang w:val="kk-KZ"/>
        </w:rPr>
        <w:t>А теперь скажи, как ты будешь этого добиваться?</w:t>
      </w:r>
      <w:r w:rsidR="003E45AF" w:rsidRPr="003E45A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 </w:t>
      </w:r>
      <w:r w:rsidR="003E45AF" w:rsidRPr="003E45AF">
        <w:rPr>
          <w:rFonts w:ascii="Times New Roman" w:hAnsi="Times New Roman" w:cs="Times New Roman"/>
          <w:sz w:val="24"/>
          <w:szCs w:val="24"/>
        </w:rPr>
        <w:t>Как ты можешь достичь цели?</w:t>
      </w:r>
    </w:p>
    <w:p w14:paraId="28C9BFB3" w14:textId="77777777" w:rsidR="005417A4" w:rsidRDefault="005417A4" w:rsidP="004C61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Предполагаемый ответ: сначала я проанализирую нотный текст произведения и найду в нем структуры, похожие на структуры гаммы. Определю тональность произведения и попробую сыграть эти эпизоды в нужной тональности.</w:t>
      </w:r>
    </w:p>
    <w:p w14:paraId="5ECC0107" w14:textId="77777777" w:rsidR="00992359" w:rsidRDefault="00FB5F18" w:rsidP="004C614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5417A4">
        <w:rPr>
          <w:rFonts w:ascii="Times New Roman" w:hAnsi="Times New Roman" w:cs="Times New Roman"/>
          <w:sz w:val="24"/>
          <w:szCs w:val="24"/>
          <w:lang w:val="kk-KZ"/>
        </w:rPr>
        <w:t>: правильно. Этот прием  называется «применение универсальных игровых действий».</w:t>
      </w:r>
      <w:r w:rsidR="00B037E7">
        <w:rPr>
          <w:rFonts w:ascii="Times New Roman" w:hAnsi="Times New Roman" w:cs="Times New Roman"/>
          <w:sz w:val="24"/>
          <w:szCs w:val="24"/>
          <w:lang w:val="kk-KZ"/>
        </w:rPr>
        <w:t xml:space="preserve"> Ты самостоятельно разработал</w:t>
      </w:r>
      <w:r w:rsidR="00D6735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037E7">
        <w:rPr>
          <w:rFonts w:ascii="Times New Roman" w:hAnsi="Times New Roman" w:cs="Times New Roman"/>
          <w:sz w:val="24"/>
          <w:szCs w:val="24"/>
          <w:lang w:val="kk-KZ"/>
        </w:rPr>
        <w:t xml:space="preserve"> план выполнения цели. Давай </w:t>
      </w:r>
      <w:r w:rsidR="003E45AF">
        <w:rPr>
          <w:rFonts w:ascii="Times New Roman" w:hAnsi="Times New Roman" w:cs="Times New Roman"/>
          <w:sz w:val="24"/>
          <w:szCs w:val="24"/>
          <w:lang w:val="kk-KZ"/>
        </w:rPr>
        <w:t xml:space="preserve">теперь </w:t>
      </w:r>
      <w:r w:rsidR="00B037E7">
        <w:rPr>
          <w:rFonts w:ascii="Times New Roman" w:hAnsi="Times New Roman" w:cs="Times New Roman"/>
          <w:sz w:val="24"/>
          <w:szCs w:val="24"/>
          <w:lang w:val="kk-KZ"/>
        </w:rPr>
        <w:t xml:space="preserve"> выполним этот план пошагово.</w:t>
      </w:r>
    </w:p>
    <w:p w14:paraId="6E5DEE8D" w14:textId="77777777" w:rsidR="004C6142" w:rsidRDefault="004C6142" w:rsidP="00B07A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35062ED" w14:textId="483E477E" w:rsidR="00B07ABD" w:rsidRPr="00B07ABD" w:rsidRDefault="00B07ABD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Пошаговое выполнение плана, разработанного учеником.</w:t>
      </w:r>
    </w:p>
    <w:p w14:paraId="4DF001D4" w14:textId="44094A23" w:rsidR="005417A4" w:rsidRPr="00FB2EE3" w:rsidRDefault="005417A4" w:rsidP="00FB2EE3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B2EE3">
        <w:rPr>
          <w:rFonts w:ascii="Times New Roman" w:hAnsi="Times New Roman" w:cs="Times New Roman"/>
          <w:sz w:val="24"/>
          <w:szCs w:val="24"/>
          <w:lang w:val="kk-KZ"/>
        </w:rPr>
        <w:t>доигровой зрительный анализ текста</w:t>
      </w:r>
      <w:r w:rsidR="00811F7C" w:rsidRPr="00FB2E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B82F2CB" w14:textId="3256E45A" w:rsidR="005417A4" w:rsidRDefault="005417A4" w:rsidP="00FB2EE3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B2EE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вычленение эпизодов, построеных на схемах гаммы</w:t>
      </w:r>
      <w:r w:rsidR="00811F7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9A901E1" w14:textId="4A8325F7" w:rsidR="005417A4" w:rsidRPr="003A42EF" w:rsidRDefault="005417A4" w:rsidP="00FB2EE3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исполнение этих отрывков в нужной тональности.</w:t>
      </w:r>
    </w:p>
    <w:p w14:paraId="0958044A" w14:textId="2639A2A1" w:rsidR="00FB2EE3" w:rsidRDefault="00FB2EE3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Педагог: Сделаем анализ текста</w:t>
      </w:r>
    </w:p>
    <w:p w14:paraId="5D400895" w14:textId="3BB1E385" w:rsidR="00FB2EE3" w:rsidRPr="00FB2EE3" w:rsidRDefault="00FB2EE3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Учащаяся: Тональность – До мажор; Размер – 4</w:t>
      </w:r>
      <w:r w:rsidRPr="00FB2EE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4; Темп – быстрый. </w:t>
      </w:r>
    </w:p>
    <w:p w14:paraId="448EEF7F" w14:textId="4AB5BC12" w:rsidR="00FB2EE3" w:rsidRDefault="00FB2EE3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Педагога: Вычлени эпизоды в этюде, которые построены по схемам гаммы</w:t>
      </w:r>
    </w:p>
    <w:p w14:paraId="576A6E62" w14:textId="0E2B98E2" w:rsidR="00FB2EE3" w:rsidRDefault="00FB2EE3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Учащаяся: В этюде встречаются элементы упражнений «В прямом движении» и «Короткого арпеджио». В левой руке – аккомпанемент – это аккордовые элементы.</w:t>
      </w:r>
    </w:p>
    <w:p w14:paraId="1B8D49DF" w14:textId="609B1EF6" w:rsidR="00FB2EE3" w:rsidRDefault="00FB2EE3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Педагог: прошу тебя исполнить эти элементы отдельными руками.</w:t>
      </w:r>
    </w:p>
    <w:p w14:paraId="3E458712" w14:textId="32833A9F" w:rsidR="00FB2EE3" w:rsidRDefault="00FB2EE3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4EFE9" w14:textId="369E0F8C" w:rsidR="00FB2EE3" w:rsidRDefault="00FB2EE3" w:rsidP="00FB2E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FC0AB" w14:textId="315876BE" w:rsidR="0078501D" w:rsidRDefault="00224F21" w:rsidP="002A1E6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практической части урока учащаяся играет и выполняет поставленные задачи, педагог направляет, уточняет и демонстрирует показы на инструменте.</w:t>
      </w:r>
    </w:p>
    <w:p w14:paraId="6582F02F" w14:textId="77777777" w:rsidR="004C6142" w:rsidRDefault="004C6142" w:rsidP="007850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F5408" w14:textId="4BCB7812" w:rsidR="00094A1F" w:rsidRDefault="00875D0C" w:rsidP="007850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="0009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14:paraId="2297B709" w14:textId="7BE68739" w:rsidR="00094A1F" w:rsidRDefault="007745D1" w:rsidP="00774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B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09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ты думаешь,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получилось</w:t>
      </w:r>
      <w:r w:rsidR="00094A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было комфортно на уроке?</w:t>
      </w:r>
    </w:p>
    <w:p w14:paraId="31559F20" w14:textId="2023B4C8" w:rsidR="00094A1F" w:rsidRDefault="00094A1F" w:rsidP="00875D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 ответ: </w:t>
      </w:r>
      <w:r w:rsidR="00774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Я</w:t>
      </w:r>
      <w:r w:rsidR="007745D1" w:rsidRPr="0077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работала на уроке, активно, использовала уже полученные знания и умения. Научилась оптимизировать работу над новым произведением, используя универсальные игровые действия</w:t>
      </w:r>
      <w:r w:rsidR="00774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8632BA" w14:textId="77777777" w:rsidR="00094A1F" w:rsidRDefault="00FB5F18" w:rsidP="00875D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094A1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ты думаешь, тебе пригодится опыт работы, который ты сегодня получи</w:t>
      </w:r>
      <w:r w:rsidR="00D67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ла?</w:t>
      </w:r>
    </w:p>
    <w:p w14:paraId="7A54D997" w14:textId="77777777" w:rsidR="00094A1F" w:rsidRDefault="00094A1F" w:rsidP="00875D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ответ: да, конечно. Особенно при самостоятельной работе дома.</w:t>
      </w:r>
      <w:r w:rsidR="00D6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 изучении произведений разных жанров и форм, где будут встречаться технические формулы, подобные тем, над которыми работаем в данном этюде.</w:t>
      </w:r>
    </w:p>
    <w:p w14:paraId="1047FA6D" w14:textId="031F5A00" w:rsidR="00875D0C" w:rsidRDefault="00875D0C" w:rsidP="00875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урока педагога</w:t>
      </w:r>
      <w:r w:rsidRPr="0009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при такой форме работы, развиваются следующие компетенции учащегося:</w:t>
      </w:r>
      <w:r w:rsidRPr="006C3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7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ые,</w:t>
      </w:r>
      <w:r w:rsidRPr="00B4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B47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47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ефлексивные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Pr="00B47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омпетенции личностного самосовершенствования, аналитическое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29A267" w14:textId="77777777" w:rsidR="00875D0C" w:rsidRDefault="00875D0C" w:rsidP="007850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C21924" w14:textId="77777777" w:rsidR="004D4FF7" w:rsidRDefault="00875D0C" w:rsidP="00875D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="003A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Выдача домашнего задания: </w:t>
      </w:r>
    </w:p>
    <w:p w14:paraId="370089F6" w14:textId="6083CA03" w:rsidR="0078501D" w:rsidRPr="004D4FF7" w:rsidRDefault="004D4FF7" w:rsidP="004D4FF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A3E68" w:rsidRPr="004D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рактическое освоение</w:t>
      </w:r>
      <w:r w:rsidR="0077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закрепление</w:t>
      </w:r>
      <w:r w:rsidR="003A3E68" w:rsidRPr="004D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технических формул в этюде </w:t>
      </w:r>
      <w:r w:rsidR="0077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</w:t>
      </w:r>
      <w:r w:rsidR="003A3E68" w:rsidRPr="004D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Черни.</w:t>
      </w:r>
    </w:p>
    <w:p w14:paraId="5E361DBF" w14:textId="395ED917" w:rsidR="004D4FF7" w:rsidRPr="004D4FF7" w:rsidRDefault="00D014A7" w:rsidP="004D4FF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D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D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этюд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77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</w:t>
      </w:r>
      <w:r w:rsidR="00130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Черни </w:t>
      </w:r>
      <w:r w:rsidR="002A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анализ технических форм и дифференцировать их по определенным формулам</w:t>
      </w:r>
      <w:r w:rsidR="004D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гамм.</w:t>
      </w:r>
    </w:p>
    <w:p w14:paraId="0DDA6299" w14:textId="77777777" w:rsidR="00875D0C" w:rsidRDefault="00875D0C" w:rsidP="007850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49ACAC" w14:textId="77777777" w:rsidR="00E20C72" w:rsidRPr="003A42EF" w:rsidRDefault="00E20C72" w:rsidP="0050039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A4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4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737210A2" w14:textId="77777777" w:rsidR="00E20C72" w:rsidRPr="003A42EF" w:rsidRDefault="00E20C72" w:rsidP="00E2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79F501FF" w14:textId="77777777" w:rsidR="008D6429" w:rsidRPr="003A42EF" w:rsidRDefault="008D6429" w:rsidP="001E453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75A8A40" w14:textId="77777777" w:rsidR="0033590B" w:rsidRPr="003A42EF" w:rsidRDefault="0033590B" w:rsidP="001E453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7768167" w14:textId="77777777" w:rsidR="001E4539" w:rsidRPr="003A42EF" w:rsidRDefault="001E4539" w:rsidP="001E453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84F498D" w14:textId="77777777" w:rsidR="001E4539" w:rsidRPr="003A42EF" w:rsidRDefault="001E4539" w:rsidP="001E45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566E3" w14:textId="77777777" w:rsidR="00E20C72" w:rsidRPr="003A42EF" w:rsidRDefault="00E20C72" w:rsidP="00E20C7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408E2F1" w14:textId="77777777" w:rsidR="00E16DEC" w:rsidRPr="003A42EF" w:rsidRDefault="00E16DE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16DEC" w:rsidRPr="003A42EF" w:rsidSect="00BF71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D00"/>
    <w:multiLevelType w:val="hybridMultilevel"/>
    <w:tmpl w:val="835A91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4D0"/>
    <w:multiLevelType w:val="hybridMultilevel"/>
    <w:tmpl w:val="7D8E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3F3C"/>
    <w:multiLevelType w:val="hybridMultilevel"/>
    <w:tmpl w:val="0C406B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EAC"/>
    <w:multiLevelType w:val="hybridMultilevel"/>
    <w:tmpl w:val="121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D7A18"/>
    <w:multiLevelType w:val="hybridMultilevel"/>
    <w:tmpl w:val="82CA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34ED"/>
    <w:multiLevelType w:val="hybridMultilevel"/>
    <w:tmpl w:val="F96EA6D4"/>
    <w:lvl w:ilvl="0" w:tplc="2A7648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63A4"/>
    <w:multiLevelType w:val="hybridMultilevel"/>
    <w:tmpl w:val="DD3A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F25"/>
    <w:multiLevelType w:val="hybridMultilevel"/>
    <w:tmpl w:val="2ED6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5CC3"/>
    <w:multiLevelType w:val="multilevel"/>
    <w:tmpl w:val="DC2E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851C3"/>
    <w:multiLevelType w:val="hybridMultilevel"/>
    <w:tmpl w:val="B3043B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F39"/>
    <w:multiLevelType w:val="hybridMultilevel"/>
    <w:tmpl w:val="3F48302A"/>
    <w:lvl w:ilvl="0" w:tplc="25742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80E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2F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04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6B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E5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4A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2F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2E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24B6"/>
    <w:multiLevelType w:val="multilevel"/>
    <w:tmpl w:val="26C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623C8"/>
    <w:multiLevelType w:val="hybridMultilevel"/>
    <w:tmpl w:val="D08AF4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660B2"/>
    <w:multiLevelType w:val="hybridMultilevel"/>
    <w:tmpl w:val="BE705D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24A2"/>
    <w:multiLevelType w:val="hybridMultilevel"/>
    <w:tmpl w:val="70ECAC6C"/>
    <w:lvl w:ilvl="0" w:tplc="2A7648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2859">
    <w:abstractNumId w:val="0"/>
  </w:num>
  <w:num w:numId="2" w16cid:durableId="1701052946">
    <w:abstractNumId w:val="5"/>
  </w:num>
  <w:num w:numId="3" w16cid:durableId="1489664391">
    <w:abstractNumId w:val="13"/>
  </w:num>
  <w:num w:numId="4" w16cid:durableId="1084453735">
    <w:abstractNumId w:val="12"/>
  </w:num>
  <w:num w:numId="5" w16cid:durableId="1773941041">
    <w:abstractNumId w:val="14"/>
  </w:num>
  <w:num w:numId="6" w16cid:durableId="810513110">
    <w:abstractNumId w:val="2"/>
  </w:num>
  <w:num w:numId="7" w16cid:durableId="519273131">
    <w:abstractNumId w:val="9"/>
  </w:num>
  <w:num w:numId="8" w16cid:durableId="1659919685">
    <w:abstractNumId w:val="11"/>
  </w:num>
  <w:num w:numId="9" w16cid:durableId="769738855">
    <w:abstractNumId w:val="8"/>
  </w:num>
  <w:num w:numId="10" w16cid:durableId="500513921">
    <w:abstractNumId w:val="7"/>
  </w:num>
  <w:num w:numId="11" w16cid:durableId="1433163088">
    <w:abstractNumId w:val="10"/>
  </w:num>
  <w:num w:numId="12" w16cid:durableId="945842186">
    <w:abstractNumId w:val="3"/>
  </w:num>
  <w:num w:numId="13" w16cid:durableId="1668678804">
    <w:abstractNumId w:val="4"/>
  </w:num>
  <w:num w:numId="14" w16cid:durableId="825366611">
    <w:abstractNumId w:val="6"/>
  </w:num>
  <w:num w:numId="15" w16cid:durableId="199972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612"/>
    <w:rsid w:val="00013DF8"/>
    <w:rsid w:val="00014C4B"/>
    <w:rsid w:val="00023793"/>
    <w:rsid w:val="00025BBB"/>
    <w:rsid w:val="000318F0"/>
    <w:rsid w:val="0005199D"/>
    <w:rsid w:val="00072E21"/>
    <w:rsid w:val="000740C5"/>
    <w:rsid w:val="00094A1F"/>
    <w:rsid w:val="000A4ED1"/>
    <w:rsid w:val="000B7868"/>
    <w:rsid w:val="000C0D59"/>
    <w:rsid w:val="000E226E"/>
    <w:rsid w:val="001217CA"/>
    <w:rsid w:val="001309CF"/>
    <w:rsid w:val="00130F68"/>
    <w:rsid w:val="00141E31"/>
    <w:rsid w:val="001443F0"/>
    <w:rsid w:val="0018074D"/>
    <w:rsid w:val="00192079"/>
    <w:rsid w:val="00194ADA"/>
    <w:rsid w:val="001A0342"/>
    <w:rsid w:val="001E4539"/>
    <w:rsid w:val="001F7747"/>
    <w:rsid w:val="002204DE"/>
    <w:rsid w:val="00224F21"/>
    <w:rsid w:val="00232940"/>
    <w:rsid w:val="0025494E"/>
    <w:rsid w:val="00266A9D"/>
    <w:rsid w:val="002A1E69"/>
    <w:rsid w:val="002A207F"/>
    <w:rsid w:val="002A2754"/>
    <w:rsid w:val="002C46F0"/>
    <w:rsid w:val="002D56C5"/>
    <w:rsid w:val="002E3266"/>
    <w:rsid w:val="002E6CAF"/>
    <w:rsid w:val="00300ECB"/>
    <w:rsid w:val="00313860"/>
    <w:rsid w:val="00327F9D"/>
    <w:rsid w:val="0033590B"/>
    <w:rsid w:val="00352EB3"/>
    <w:rsid w:val="00371CD7"/>
    <w:rsid w:val="003A3E68"/>
    <w:rsid w:val="003A42EF"/>
    <w:rsid w:val="003D365E"/>
    <w:rsid w:val="003E45AF"/>
    <w:rsid w:val="003F542C"/>
    <w:rsid w:val="003F6F01"/>
    <w:rsid w:val="00412D36"/>
    <w:rsid w:val="004137AE"/>
    <w:rsid w:val="00426F2C"/>
    <w:rsid w:val="00427E05"/>
    <w:rsid w:val="004376EB"/>
    <w:rsid w:val="00464062"/>
    <w:rsid w:val="004914CB"/>
    <w:rsid w:val="004A462C"/>
    <w:rsid w:val="004B0C28"/>
    <w:rsid w:val="004C451C"/>
    <w:rsid w:val="004C6142"/>
    <w:rsid w:val="004D4FF7"/>
    <w:rsid w:val="004F6922"/>
    <w:rsid w:val="004F71E9"/>
    <w:rsid w:val="0050039A"/>
    <w:rsid w:val="005024B7"/>
    <w:rsid w:val="00516AB6"/>
    <w:rsid w:val="005411F0"/>
    <w:rsid w:val="005417A4"/>
    <w:rsid w:val="005714AE"/>
    <w:rsid w:val="005C0612"/>
    <w:rsid w:val="0060672B"/>
    <w:rsid w:val="0061051B"/>
    <w:rsid w:val="006269ED"/>
    <w:rsid w:val="00656C26"/>
    <w:rsid w:val="00683A7D"/>
    <w:rsid w:val="006B4334"/>
    <w:rsid w:val="006D0C94"/>
    <w:rsid w:val="006E36C6"/>
    <w:rsid w:val="006E51C0"/>
    <w:rsid w:val="006F2DD3"/>
    <w:rsid w:val="006F776B"/>
    <w:rsid w:val="007020CD"/>
    <w:rsid w:val="007745D1"/>
    <w:rsid w:val="00776869"/>
    <w:rsid w:val="007846E5"/>
    <w:rsid w:val="0078501D"/>
    <w:rsid w:val="00793D8D"/>
    <w:rsid w:val="007B1ADE"/>
    <w:rsid w:val="007B2BA5"/>
    <w:rsid w:val="007F5A58"/>
    <w:rsid w:val="00811E51"/>
    <w:rsid w:val="00811F7C"/>
    <w:rsid w:val="00827DB6"/>
    <w:rsid w:val="00875D0C"/>
    <w:rsid w:val="008A46E4"/>
    <w:rsid w:val="008B1D1C"/>
    <w:rsid w:val="008C7F59"/>
    <w:rsid w:val="008D00B7"/>
    <w:rsid w:val="008D6429"/>
    <w:rsid w:val="008E0924"/>
    <w:rsid w:val="00923424"/>
    <w:rsid w:val="00953FE6"/>
    <w:rsid w:val="0095793E"/>
    <w:rsid w:val="00963953"/>
    <w:rsid w:val="0096625C"/>
    <w:rsid w:val="00972419"/>
    <w:rsid w:val="00992359"/>
    <w:rsid w:val="009B23A4"/>
    <w:rsid w:val="009B37BF"/>
    <w:rsid w:val="009C1DC6"/>
    <w:rsid w:val="009C20FC"/>
    <w:rsid w:val="009C540E"/>
    <w:rsid w:val="009F3212"/>
    <w:rsid w:val="00A122FB"/>
    <w:rsid w:val="00A312A9"/>
    <w:rsid w:val="00A64B2B"/>
    <w:rsid w:val="00A73C04"/>
    <w:rsid w:val="00A80F5F"/>
    <w:rsid w:val="00AB7158"/>
    <w:rsid w:val="00AD0103"/>
    <w:rsid w:val="00B0000F"/>
    <w:rsid w:val="00B00337"/>
    <w:rsid w:val="00B037E7"/>
    <w:rsid w:val="00B07ABD"/>
    <w:rsid w:val="00B119F9"/>
    <w:rsid w:val="00B33D58"/>
    <w:rsid w:val="00B749EC"/>
    <w:rsid w:val="00B86C76"/>
    <w:rsid w:val="00BC5861"/>
    <w:rsid w:val="00BF719B"/>
    <w:rsid w:val="00C44F49"/>
    <w:rsid w:val="00C714C5"/>
    <w:rsid w:val="00CB59E5"/>
    <w:rsid w:val="00CE5CC8"/>
    <w:rsid w:val="00D014A7"/>
    <w:rsid w:val="00D43B3E"/>
    <w:rsid w:val="00D507FF"/>
    <w:rsid w:val="00D67353"/>
    <w:rsid w:val="00D74C01"/>
    <w:rsid w:val="00DB03EB"/>
    <w:rsid w:val="00DB0F6E"/>
    <w:rsid w:val="00DC05EC"/>
    <w:rsid w:val="00DD406F"/>
    <w:rsid w:val="00DD51F5"/>
    <w:rsid w:val="00DE2F50"/>
    <w:rsid w:val="00E16DEC"/>
    <w:rsid w:val="00E2079F"/>
    <w:rsid w:val="00E20C72"/>
    <w:rsid w:val="00E21C9C"/>
    <w:rsid w:val="00E230C7"/>
    <w:rsid w:val="00E452C1"/>
    <w:rsid w:val="00E52099"/>
    <w:rsid w:val="00E56C86"/>
    <w:rsid w:val="00E707E0"/>
    <w:rsid w:val="00E762C6"/>
    <w:rsid w:val="00E77E5F"/>
    <w:rsid w:val="00EB54A0"/>
    <w:rsid w:val="00ED0A94"/>
    <w:rsid w:val="00EF18FD"/>
    <w:rsid w:val="00EF5E16"/>
    <w:rsid w:val="00F24914"/>
    <w:rsid w:val="00F55E18"/>
    <w:rsid w:val="00F632B1"/>
    <w:rsid w:val="00F71E35"/>
    <w:rsid w:val="00F80DAE"/>
    <w:rsid w:val="00F85AB4"/>
    <w:rsid w:val="00FA500B"/>
    <w:rsid w:val="00FB0A9E"/>
    <w:rsid w:val="00FB2EE3"/>
    <w:rsid w:val="00FB5F18"/>
    <w:rsid w:val="00FD17C3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9FC8"/>
  <w15:docId w15:val="{9D6D779E-3230-47E3-B621-EAB26461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4"/>
    <w:uiPriority w:val="1"/>
    <w:qFormat/>
    <w:rsid w:val="00E20C72"/>
    <w:pPr>
      <w:spacing w:after="0" w:line="240" w:lineRule="auto"/>
    </w:p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3"/>
    <w:uiPriority w:val="1"/>
    <w:locked/>
    <w:rsid w:val="00E20C72"/>
    <w:rPr>
      <w:lang w:val="ru-RU"/>
    </w:rPr>
  </w:style>
  <w:style w:type="paragraph" w:styleId="a5">
    <w:name w:val="List Paragraph"/>
    <w:basedOn w:val="a"/>
    <w:uiPriority w:val="34"/>
    <w:qFormat/>
    <w:rsid w:val="007B1A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38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5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124</cp:revision>
  <dcterms:created xsi:type="dcterms:W3CDTF">2023-09-19T08:46:00Z</dcterms:created>
  <dcterms:modified xsi:type="dcterms:W3CDTF">2023-10-26T10:33:00Z</dcterms:modified>
</cp:coreProperties>
</file>