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2074"/>
        <w:gridCol w:w="2180"/>
        <w:gridCol w:w="1984"/>
        <w:gridCol w:w="4394"/>
      </w:tblGrid>
      <w:tr w:rsidR="00C136C5" w:rsidRPr="00C136C5" w:rsidTr="00C136C5">
        <w:tc>
          <w:tcPr>
            <w:tcW w:w="2074" w:type="dxa"/>
          </w:tcPr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b/>
                <w:sz w:val="20"/>
                <w:szCs w:val="20"/>
              </w:rPr>
              <w:t>этап занятия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13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кол-во мин</w:t>
            </w:r>
          </w:p>
        </w:tc>
        <w:tc>
          <w:tcPr>
            <w:tcW w:w="2180" w:type="dxa"/>
          </w:tcPr>
          <w:p w:rsidR="00C136C5" w:rsidRPr="00C136C5" w:rsidRDefault="00C136C5" w:rsidP="00616541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речь и действия </w:t>
            </w:r>
            <w:r w:rsidRPr="00C136C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учителя</w:t>
            </w:r>
          </w:p>
        </w:tc>
        <w:tc>
          <w:tcPr>
            <w:tcW w:w="1984" w:type="dxa"/>
          </w:tcPr>
          <w:p w:rsidR="00C136C5" w:rsidRPr="00C136C5" w:rsidRDefault="00C136C5" w:rsidP="00616541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речь и действия </w:t>
            </w:r>
            <w:r w:rsidRPr="00C136C5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учеников</w:t>
            </w:r>
          </w:p>
        </w:tc>
        <w:tc>
          <w:tcPr>
            <w:tcW w:w="4394" w:type="dxa"/>
          </w:tcPr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комментарии к этапам, например, средства, методы и </w:t>
            </w:r>
            <w:proofErr w:type="spellStart"/>
            <w:r w:rsidRPr="00C136C5">
              <w:rPr>
                <w:rFonts w:ascii="Times New Roman" w:hAnsi="Times New Roman" w:cs="Times New Roman"/>
                <w:b/>
                <w:sz w:val="20"/>
                <w:szCs w:val="20"/>
              </w:rPr>
              <w:t>тд</w:t>
            </w:r>
            <w:proofErr w:type="spellEnd"/>
          </w:p>
        </w:tc>
      </w:tr>
      <w:tr w:rsidR="00C136C5" w:rsidRPr="00C136C5" w:rsidTr="00C136C5">
        <w:tc>
          <w:tcPr>
            <w:tcW w:w="2074" w:type="dxa"/>
            <w:vMerge w:val="restart"/>
          </w:tcPr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1. НАЧАЛО УРОКА</w:t>
            </w:r>
          </w:p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180" w:type="dxa"/>
          </w:tcPr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1. “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Hello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my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little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friends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”(приветствует рукой всех и улыбается)</w:t>
            </w:r>
          </w:p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  <w:lang w:val="en-US"/>
              </w:rPr>
              <w:t>Hello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»(улыбаются в ответ учителю и машут ручкой)</w:t>
            </w:r>
          </w:p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стоят в кругу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, здороваются</w:t>
            </w:r>
          </w:p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136C5" w:rsidRPr="00C136C5" w:rsidTr="00C136C5">
        <w:tc>
          <w:tcPr>
            <w:tcW w:w="2074" w:type="dxa"/>
            <w:vMerge/>
          </w:tcPr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 “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Let`s listen our song about yellow sun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”(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включает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песню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!» и поет с детьми, изображая жестом круглое солнышко, небо»</w:t>
            </w:r>
          </w:p>
        </w:tc>
        <w:tc>
          <w:tcPr>
            <w:tcW w:w="1984" w:type="dxa"/>
          </w:tcPr>
          <w:p w:rsidR="00C136C5" w:rsidRPr="00C136C5" w:rsidRDefault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поют песню</w:t>
            </w:r>
          </w:p>
        </w:tc>
        <w:tc>
          <w:tcPr>
            <w:tcW w:w="4394" w:type="dxa"/>
          </w:tcPr>
          <w:p w:rsidR="00C136C5" w:rsidRPr="00C136C5" w:rsidRDefault="00C136C5" w:rsidP="00C136C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поют песню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и выполняют действия: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машут ручкой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поднимают руки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показывают «класс»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на слово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36C5" w:rsidRPr="00C136C5" w:rsidRDefault="00C136C5" w:rsidP="00C136C5">
            <w:pPr>
              <w:ind w:left="0"/>
              <w:jc w:val="center"/>
              <w:rPr>
                <w:rFonts w:ascii="Monotype Corsiva" w:hAnsi="Monotype Corsiva" w:cs="Times New Roman"/>
                <w:sz w:val="20"/>
                <w:szCs w:val="20"/>
                <w:lang w:val="en-US"/>
              </w:rPr>
            </w:pPr>
            <w:r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Hello</w:t>
            </w:r>
            <w:r w:rsidRPr="00C136C5">
              <w:rPr>
                <w:rFonts w:ascii="Monotype Corsiva" w:hAnsi="Monotype Corsiva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yellow</w:t>
            </w:r>
            <w:r w:rsidRPr="00C136C5">
              <w:rPr>
                <w:rFonts w:ascii="Monotype Corsiva" w:hAnsi="Monotype Corsiva" w:cs="Times New Roman"/>
                <w:sz w:val="20"/>
                <w:szCs w:val="20"/>
              </w:rPr>
              <w:t xml:space="preserve">! </w:t>
            </w:r>
            <w:r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Yellow for the sun! Hello yellow! Yellow is fun!</w:t>
            </w:r>
          </w:p>
          <w:p w:rsidR="00C136C5" w:rsidRPr="00C136C5" w:rsidRDefault="00C136C5" w:rsidP="00C136C5">
            <w:pPr>
              <w:ind w:left="0"/>
              <w:jc w:val="center"/>
              <w:rPr>
                <w:rFonts w:ascii="Monotype Corsiva" w:hAnsi="Monotype Corsiva" w:cs="Times New Roman"/>
                <w:sz w:val="20"/>
                <w:szCs w:val="20"/>
                <w:lang w:val="en-US"/>
              </w:rPr>
            </w:pPr>
            <w:r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Hello yellow! Yellow for the sun! Hello yellow! Yellow is fun!</w:t>
            </w:r>
          </w:p>
          <w:p w:rsidR="00C136C5" w:rsidRPr="00C136C5" w:rsidRDefault="00C136C5" w:rsidP="00C136C5">
            <w:pPr>
              <w:ind w:left="0"/>
              <w:jc w:val="center"/>
              <w:rPr>
                <w:rFonts w:ascii="Monotype Corsiva" w:hAnsi="Monotype Corsiva" w:cs="Times New Roman"/>
                <w:sz w:val="20"/>
                <w:szCs w:val="20"/>
                <w:lang w:val="en-US"/>
              </w:rPr>
            </w:pPr>
            <w:r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Hello blue! Blue for the sky! Hello blue! Hello! Hi!</w:t>
            </w:r>
          </w:p>
          <w:p w:rsidR="00C136C5" w:rsidRPr="00C136C5" w:rsidRDefault="00C136C5" w:rsidP="00C136C5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Hello blue! Blue for the sky! Hello blue! Hello! Hi!</w:t>
            </w:r>
          </w:p>
        </w:tc>
      </w:tr>
      <w:tr w:rsidR="00EF592B" w:rsidRPr="00C136C5" w:rsidTr="00EF592B">
        <w:trPr>
          <w:trHeight w:val="132"/>
        </w:trPr>
        <w:tc>
          <w:tcPr>
            <w:tcW w:w="2074" w:type="dxa"/>
            <w:vMerge w:val="restart"/>
          </w:tcPr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2. ОСНОВНАЯ ЧАСТЬ УРОКА</w:t>
            </w:r>
          </w:p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180" w:type="dxa"/>
          </w:tcPr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“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Sit down, please. Look! This is our friend! </w:t>
            </w:r>
          </w:p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-Hello! What`s your name?</w:t>
            </w:r>
          </w:p>
          <w:p w:rsidR="00EF592B" w:rsidRP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-Hello! My name is Kitty. What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`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s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your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name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?</w:t>
            </w:r>
            <w:r w:rsidRPr="00EF592B">
              <w:rPr>
                <w:rFonts w:ascii="Times New Roman" w:hAnsi="Times New Roman" w:cs="Times New Roman"/>
                <w:sz w:val="20"/>
                <w:szCs w:val="20"/>
              </w:rPr>
              <w:t>”(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r w:rsidRPr="00EF5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держит</w:t>
            </w:r>
            <w:r w:rsidRPr="00EF5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F5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руках</w:t>
            </w:r>
            <w:r w:rsidRPr="00EF5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игрушку</w:t>
            </w:r>
            <w:r w:rsidRPr="00EF5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Котенка</w:t>
            </w:r>
            <w:r w:rsidRPr="00EF5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Kitty</w:t>
            </w:r>
            <w:r w:rsidRPr="00EF5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F5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озвучивает</w:t>
            </w:r>
            <w:r w:rsidRPr="00EF5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его, подходит к каждому ребенку, дает в руки, чтоб тот погладит и ответил, как его зовут)</w:t>
            </w:r>
          </w:p>
        </w:tc>
        <w:tc>
          <w:tcPr>
            <w:tcW w:w="1984" w:type="dxa"/>
          </w:tcPr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  <w:lang w:val="en-US"/>
              </w:rPr>
              <w:t>Hello</w:t>
            </w:r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 xml:space="preserve">! </w:t>
            </w:r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  <w:lang w:val="en-US"/>
              </w:rPr>
              <w:t>My</w:t>
            </w:r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  <w:lang w:val="en-US"/>
              </w:rPr>
              <w:t>name</w:t>
            </w:r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`</w:t>
            </w:r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  <w:lang w:val="en-US"/>
              </w:rPr>
              <w:t>s</w:t>
            </w:r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  <w:lang w:val="en-US"/>
              </w:rPr>
              <w:t>Igor</w:t>
            </w:r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,…</w:t>
            </w:r>
            <w:proofErr w:type="spellStart"/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  <w:lang w:val="en-US"/>
              </w:rPr>
              <w:t>Katya</w:t>
            </w:r>
            <w:proofErr w:type="spellEnd"/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,…</w:t>
            </w:r>
            <w:proofErr w:type="spellStart"/>
            <w:r w:rsidRPr="00C136C5">
              <w:rPr>
                <w:rFonts w:ascii="Times New Roman" w:hAnsi="Times New Roman" w:cs="Times New Roman"/>
                <w:color w:val="FFC000"/>
                <w:sz w:val="20"/>
                <w:szCs w:val="20"/>
                <w:lang w:val="en-US"/>
              </w:rPr>
              <w:t>Masha</w:t>
            </w:r>
            <w:proofErr w:type="spellEnd"/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…(ребенок берет игрушку и общается с ним – здоровается, называет свое имя, передают игрушку по кругу)</w:t>
            </w:r>
          </w:p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F592B" w:rsidRPr="00EF592B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F592B" w:rsidRPr="00EF592B" w:rsidRDefault="00EF592B" w:rsidP="00EF592B">
            <w:pPr>
              <w:tabs>
                <w:tab w:val="left" w:pos="1173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Pr="00EF592B" w:rsidRDefault="00EF592B" w:rsidP="00EF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Pr="00EF592B" w:rsidRDefault="00EF592B" w:rsidP="00EF59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592B" w:rsidRPr="00EF592B" w:rsidTr="00CE7AC7">
        <w:tc>
          <w:tcPr>
            <w:tcW w:w="2074" w:type="dxa"/>
            <w:vMerge/>
          </w:tcPr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EF592B" w:rsidRPr="00EF592B" w:rsidRDefault="00EF592B">
            <w:pPr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Good! Let`s remember its favorite song “</w:t>
            </w:r>
            <w:proofErr w:type="spellStart"/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Open.Shut</w:t>
            </w:r>
            <w:proofErr w:type="spellEnd"/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.”</w:t>
            </w:r>
          </w:p>
        </w:tc>
        <w:tc>
          <w:tcPr>
            <w:tcW w:w="1984" w:type="dxa"/>
          </w:tcPr>
          <w:p w:rsidR="00EF592B" w:rsidRP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поют песню, смотрят на видео и повторяют за героями</w:t>
            </w:r>
          </w:p>
          <w:p w:rsidR="00EF592B" w:rsidRPr="00EF592B" w:rsidRDefault="00EF592B">
            <w:pPr>
              <w:ind w:left="0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EF592B" w:rsidRP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EF59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13417" cy="850538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366" cy="851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92B" w:rsidRPr="00EF592B" w:rsidRDefault="007677AB">
            <w:pPr>
              <w:ind w:left="0"/>
              <w:rPr>
                <w:rFonts w:ascii="Monotype Corsiva" w:hAnsi="Monotype Corsiva" w:cs="Times New Roman"/>
                <w:sz w:val="20"/>
                <w:szCs w:val="20"/>
                <w:lang w:val="en-US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повторяют</w:t>
            </w:r>
            <w:r w:rsidR="00EF592B" w:rsidRPr="007677A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7677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лексику</w:t>
            </w:r>
            <w:r w:rsidR="00EF592B"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592B"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EF592B"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EF592B" w:rsidRPr="00C136C5">
              <w:rPr>
                <w:rFonts w:ascii="Times New Roman" w:hAnsi="Times New Roman" w:cs="Times New Roman"/>
                <w:sz w:val="20"/>
                <w:szCs w:val="20"/>
              </w:rPr>
              <w:t>прошлых</w:t>
            </w:r>
            <w:proofErr w:type="gramEnd"/>
            <w:r w:rsidR="00EF592B"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F592B" w:rsidRPr="00C136C5">
              <w:rPr>
                <w:rFonts w:ascii="Times New Roman" w:hAnsi="Times New Roman" w:cs="Times New Roman"/>
                <w:sz w:val="20"/>
                <w:szCs w:val="20"/>
              </w:rPr>
              <w:t>уроов</w:t>
            </w:r>
            <w:proofErr w:type="spellEnd"/>
            <w:r w:rsidR="00EF592B"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EF592B"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open</w:t>
            </w:r>
            <w:r w:rsidR="00EF592B" w:rsidRPr="00EF592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EF592B"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shut</w:t>
            </w:r>
            <w:r w:rsidR="00EF592B" w:rsidRPr="00EF592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;</w:t>
            </w:r>
            <w:r w:rsidR="00EF592B"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big</w:t>
            </w:r>
            <w:proofErr w:type="spellEnd"/>
            <w:r w:rsidR="00EF592B" w:rsidRPr="00EF592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EF592B"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small</w:t>
            </w:r>
            <w:r w:rsidR="00EF592B" w:rsidRPr="00EF592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;</w:t>
            </w:r>
            <w:r w:rsidR="00EF592B"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fast</w:t>
            </w:r>
            <w:proofErr w:type="spellEnd"/>
            <w:r w:rsidR="00EF592B" w:rsidRPr="00EF592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EF592B"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slow</w:t>
            </w:r>
            <w:r w:rsidR="00EF592B" w:rsidRPr="00EF592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;</w:t>
            </w:r>
            <w:r w:rsidR="00EF592B"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loud</w:t>
            </w:r>
            <w:proofErr w:type="spellEnd"/>
            <w:r w:rsidR="00EF592B" w:rsidRPr="00EF592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 xml:space="preserve">/ </w:t>
            </w:r>
            <w:r w:rsidR="00EF592B" w:rsidRPr="00C136C5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quiet</w:t>
            </w:r>
            <w:r w:rsidR="00EF592B" w:rsidRPr="00EF592B">
              <w:rPr>
                <w:rFonts w:ascii="Monotype Corsiva" w:hAnsi="Monotype Corsiva" w:cs="Times New Roman"/>
                <w:sz w:val="20"/>
                <w:szCs w:val="20"/>
                <w:lang w:val="en-US"/>
              </w:rPr>
              <w:t>;</w:t>
            </w:r>
          </w:p>
        </w:tc>
      </w:tr>
      <w:tr w:rsidR="00EF592B" w:rsidRPr="00EF592B" w:rsidTr="00CE7AC7">
        <w:tc>
          <w:tcPr>
            <w:tcW w:w="2074" w:type="dxa"/>
            <w:vMerge/>
          </w:tcPr>
          <w:p w:rsidR="00EF592B" w:rsidRPr="00EF592B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</w:tcPr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Very well! You are good singers! Now let`s remember our colours.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Kit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ty has got some pencils. Let`s name their colours. This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is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yellow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.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This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is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…(показывает карандаши по одному из-за спины и называет их вместе с детьми, затем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называют только дети) </w:t>
            </w:r>
          </w:p>
          <w:p w:rsidR="00EF592B" w:rsidRP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Good! Let`s draw now. Take these pictures please!(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раздает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черно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белые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раскраски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каждому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ребенку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Now please take a blue pencil and paint the sky,….yellow for the sun….and this is WHITE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показать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нераскрашенное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облако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повторить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несколько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White)</w:t>
            </w: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Has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Kitty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got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white</w:t>
            </w:r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colour</w:t>
            </w:r>
            <w:proofErr w:type="spellEnd"/>
            <w:r w:rsidRPr="00EF592B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?</w:t>
            </w:r>
            <w:r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показыват</w:t>
            </w:r>
            <w:proofErr w:type="spellEnd"/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белые цвета на </w:t>
            </w:r>
            <w:proofErr w:type="gramStart"/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котенке</w:t>
            </w:r>
            <w:proofErr w:type="gramEnd"/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Yes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! </w:t>
            </w:r>
          </w:p>
          <w:p w:rsidR="00EF592B" w:rsidRPr="00EF592B" w:rsidRDefault="00EF592B" w:rsidP="00EF592B">
            <w:pPr>
              <w:ind w:left="0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Masha</w:t>
            </w:r>
            <w:proofErr w:type="spellEnd"/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, has you got white? </w:t>
            </w:r>
            <w:proofErr w:type="gramStart"/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(говорит от лица котенка.</w:t>
            </w:r>
            <w:proofErr w:type="gramEnd"/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</w:t>
            </w:r>
            <w:proofErr w:type="gramStart"/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Обращается к каждому ученику)</w:t>
            </w:r>
            <w:proofErr w:type="gramEnd"/>
          </w:p>
        </w:tc>
        <w:tc>
          <w:tcPr>
            <w:tcW w:w="1984" w:type="dxa"/>
          </w:tcPr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угадывают цвета, называют их по-английск</w:t>
            </w:r>
            <w:proofErr w:type="gramStart"/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хором)</w:t>
            </w: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берут карандаши согласно команде, </w:t>
            </w:r>
            <w:proofErr w:type="spellStart"/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раскарашивают</w:t>
            </w:r>
            <w:proofErr w:type="spellEnd"/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и узнают новое слово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</w:t>
            </w: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2B">
              <w:rPr>
                <w:rFonts w:ascii="Times New Roman" w:hAnsi="Times New Roman" w:cs="Times New Roman"/>
                <w:color w:val="FFC000"/>
                <w:sz w:val="20"/>
                <w:szCs w:val="20"/>
                <w:lang w:val="en-US"/>
              </w:rPr>
              <w:t>Yes</w:t>
            </w:r>
            <w:r w:rsidRPr="00EF592B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>!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Хором отвечают дет</w:t>
            </w:r>
            <w:proofErr w:type="gramStart"/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за учителем)</w:t>
            </w: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каждый отвечает </w:t>
            </w:r>
            <w:r w:rsidRPr="007677AB">
              <w:rPr>
                <w:rFonts w:ascii="Times New Roman" w:hAnsi="Times New Roman" w:cs="Times New Roman"/>
                <w:color w:val="FFC000"/>
                <w:sz w:val="20"/>
                <w:szCs w:val="20"/>
                <w:lang w:val="en-US"/>
              </w:rPr>
              <w:t>yes/no</w:t>
            </w:r>
          </w:p>
          <w:p w:rsidR="00EF592B" w:rsidRP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раскрашивают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заданию учителя </w:t>
            </w: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557655" cy="880745"/>
                  <wp:effectExtent l="19050" t="0" r="4445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Pr="00C136C5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92B" w:rsidRPr="00EF592B" w:rsidRDefault="00EF592B" w:rsidP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учитель показывает на одежде, обуви ребенка белый цвет, </w:t>
            </w:r>
            <w:r w:rsidRPr="007677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ребенок отвечает </w:t>
            </w:r>
            <w:r w:rsidRPr="007677A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yes</w:t>
            </w:r>
            <w:r w:rsidRPr="00EF592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если учитель не находит белого цвета на ребенка, пожимает плечами, </w:t>
            </w:r>
            <w:r w:rsidRPr="007677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мотает головой и малыш отвечает </w:t>
            </w:r>
            <w:r w:rsidRPr="007677AB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n-US"/>
              </w:rPr>
              <w:t>no</w:t>
            </w:r>
          </w:p>
        </w:tc>
      </w:tr>
      <w:tr w:rsidR="00EF592B" w:rsidRPr="00EF592B" w:rsidTr="00CE7AC7">
        <w:tc>
          <w:tcPr>
            <w:tcW w:w="2074" w:type="dxa"/>
            <w:vMerge/>
          </w:tcPr>
          <w:p w:rsidR="00EF592B" w:rsidRPr="00EF592B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</w:tcPr>
          <w:p w:rsidR="00EF592B" w:rsidRPr="00EF592B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dance</w:t>
            </w:r>
            <w:r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!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</w:t>
            </w:r>
            <w:r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`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jump</w:t>
            </w:r>
            <w:r w:rsidRPr="00EF59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!</w:t>
            </w:r>
          </w:p>
        </w:tc>
        <w:tc>
          <w:tcPr>
            <w:tcW w:w="1984" w:type="dxa"/>
          </w:tcPr>
          <w:p w:rsidR="00EF592B" w:rsidRPr="00EF592B" w:rsidRDefault="00EF592B" w:rsidP="00EF592B">
            <w:pPr>
              <w:ind w:left="0"/>
              <w:rPr>
                <w:rFonts w:ascii="Times New Roman" w:hAnsi="Times New Roman" w:cs="Times New Roman"/>
                <w:color w:val="FFC000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выполняют «команды»: танцуют, прыгают.</w:t>
            </w:r>
          </w:p>
        </w:tc>
        <w:tc>
          <w:tcPr>
            <w:tcW w:w="4394" w:type="dxa"/>
          </w:tcPr>
          <w:p w:rsidR="00EF592B" w:rsidRPr="00EF592B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физкультразминка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(может быть несколько раз, по ситуации, например, после приветственной песенки)</w:t>
            </w:r>
          </w:p>
        </w:tc>
      </w:tr>
      <w:tr w:rsidR="00EF592B" w:rsidRPr="00C136C5" w:rsidTr="003A2004">
        <w:tc>
          <w:tcPr>
            <w:tcW w:w="2074" w:type="dxa"/>
            <w:vMerge w:val="restart"/>
          </w:tcPr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  <w:p w:rsidR="00EF592B" w:rsidRPr="00EF592B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2180" w:type="dxa"/>
          </w:tcPr>
          <w:p w:rsidR="00EF592B" w:rsidRPr="00EF592B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1.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Let`s sing our song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“Twinkle little star”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включает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поет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детьми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:rsidR="00EF592B" w:rsidRPr="00C136C5" w:rsidRDefault="00EF592B" w:rsidP="00C136C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дети садятся в круг и поют колыбельную, смотрят видео)</w:t>
            </w:r>
          </w:p>
        </w:tc>
        <w:tc>
          <w:tcPr>
            <w:tcW w:w="4394" w:type="dxa"/>
          </w:tcPr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36C5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307977" cy="736600"/>
                  <wp:effectExtent l="19050" t="0" r="6473" b="0"/>
                  <wp:docPr id="1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566" cy="737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</w:p>
        </w:tc>
      </w:tr>
      <w:tr w:rsidR="00EF592B" w:rsidRPr="00EF592B" w:rsidTr="003A2004">
        <w:tc>
          <w:tcPr>
            <w:tcW w:w="2074" w:type="dxa"/>
            <w:vMerge/>
          </w:tcPr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80" w:type="dxa"/>
          </w:tcPr>
          <w:p w:rsidR="00EF592B" w:rsidRPr="00C136C5" w:rsidRDefault="00EF592B">
            <w:pPr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2. Bye –bye my little friends!(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машет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 xml:space="preserve"> 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рукой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,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улыбается</w:t>
            </w:r>
            <w:r w:rsidRPr="00C136C5">
              <w:rPr>
                <w:rFonts w:ascii="Times New Roman" w:hAnsi="Times New Roman" w:cs="Times New Roman"/>
                <w:color w:val="00B050"/>
                <w:sz w:val="20"/>
                <w:szCs w:val="20"/>
                <w:lang w:val="en-US"/>
              </w:rPr>
              <w:t>)</w:t>
            </w:r>
          </w:p>
        </w:tc>
        <w:tc>
          <w:tcPr>
            <w:tcW w:w="1984" w:type="dxa"/>
          </w:tcPr>
          <w:p w:rsidR="00EF592B" w:rsidRPr="00EF592B" w:rsidRDefault="007677AB" w:rsidP="007677AB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прощаются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EF592B" w:rsidRPr="00EF592B" w:rsidRDefault="007677AB">
            <w:pPr>
              <w:ind w:left="0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7677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прощаются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с учителем, </w:t>
            </w:r>
            <w:r w:rsidRPr="007677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машут рукой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677A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улыбаются, забирают свои рисунки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 xml:space="preserve"> с солнышком и облаком (новое слово – цвет </w:t>
            </w:r>
            <w:r w:rsidRPr="00C136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white</w:t>
            </w:r>
            <w:r w:rsidRPr="00C136C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7583A" w:rsidRDefault="00A75563">
      <w:r>
        <w:t xml:space="preserve">Дополнительные комментарии к плану урока: </w:t>
      </w:r>
    </w:p>
    <w:p w:rsidR="00A75563" w:rsidRDefault="00A75563">
      <w:r>
        <w:t xml:space="preserve">Цель: познакомить с новым цветом </w:t>
      </w:r>
      <w:r>
        <w:rPr>
          <w:lang w:val="en-US"/>
        </w:rPr>
        <w:t>White</w:t>
      </w:r>
    </w:p>
    <w:p w:rsidR="00A75563" w:rsidRDefault="00A75563">
      <w:r>
        <w:t>Время занятия: 25 мин</w:t>
      </w:r>
    </w:p>
    <w:p w:rsidR="00A75563" w:rsidRPr="00A75563" w:rsidRDefault="00A75563">
      <w:r>
        <w:t>Технологии, применяемые на данном уроке: информационно - коммуникационные (видео, песни)</w:t>
      </w:r>
      <w:proofErr w:type="gramStart"/>
      <w:r>
        <w:t xml:space="preserve"> ;</w:t>
      </w:r>
      <w:proofErr w:type="gramEnd"/>
      <w:r>
        <w:t xml:space="preserve"> игровые ( игра с котенком, в карандаши) ; ТРИЗ – (рисунок)</w:t>
      </w:r>
    </w:p>
    <w:sectPr w:rsidR="00A75563" w:rsidRPr="00A75563" w:rsidSect="0067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3D69"/>
    <w:rsid w:val="000020A5"/>
    <w:rsid w:val="00020A16"/>
    <w:rsid w:val="00024F8E"/>
    <w:rsid w:val="000258B6"/>
    <w:rsid w:val="000452D3"/>
    <w:rsid w:val="0007360A"/>
    <w:rsid w:val="00083224"/>
    <w:rsid w:val="00086E59"/>
    <w:rsid w:val="000932A3"/>
    <w:rsid w:val="000A48E7"/>
    <w:rsid w:val="000B2B04"/>
    <w:rsid w:val="000B73D4"/>
    <w:rsid w:val="000C2E8B"/>
    <w:rsid w:val="000E3182"/>
    <w:rsid w:val="00107D06"/>
    <w:rsid w:val="00120869"/>
    <w:rsid w:val="00122AF9"/>
    <w:rsid w:val="00123DB9"/>
    <w:rsid w:val="001369F8"/>
    <w:rsid w:val="00142C1F"/>
    <w:rsid w:val="001452E0"/>
    <w:rsid w:val="00156299"/>
    <w:rsid w:val="00161E07"/>
    <w:rsid w:val="00176D49"/>
    <w:rsid w:val="001C2372"/>
    <w:rsid w:val="001D18FB"/>
    <w:rsid w:val="001D3CD2"/>
    <w:rsid w:val="00225FCD"/>
    <w:rsid w:val="00236C3E"/>
    <w:rsid w:val="00236DCA"/>
    <w:rsid w:val="002406FF"/>
    <w:rsid w:val="00255B22"/>
    <w:rsid w:val="00255B72"/>
    <w:rsid w:val="002763B5"/>
    <w:rsid w:val="002770DC"/>
    <w:rsid w:val="002924E0"/>
    <w:rsid w:val="002B0EBC"/>
    <w:rsid w:val="002B311F"/>
    <w:rsid w:val="002B3F59"/>
    <w:rsid w:val="002B684C"/>
    <w:rsid w:val="002C0188"/>
    <w:rsid w:val="002C2534"/>
    <w:rsid w:val="002C4393"/>
    <w:rsid w:val="002E2858"/>
    <w:rsid w:val="002E357F"/>
    <w:rsid w:val="0031504F"/>
    <w:rsid w:val="00320B98"/>
    <w:rsid w:val="00320FA3"/>
    <w:rsid w:val="00327017"/>
    <w:rsid w:val="00381222"/>
    <w:rsid w:val="00384544"/>
    <w:rsid w:val="00387E77"/>
    <w:rsid w:val="003A12D1"/>
    <w:rsid w:val="003D301E"/>
    <w:rsid w:val="003F6323"/>
    <w:rsid w:val="00422A6E"/>
    <w:rsid w:val="00435D3C"/>
    <w:rsid w:val="0047373D"/>
    <w:rsid w:val="00487BE6"/>
    <w:rsid w:val="004A3317"/>
    <w:rsid w:val="004B0716"/>
    <w:rsid w:val="004B6CC5"/>
    <w:rsid w:val="004D0DEA"/>
    <w:rsid w:val="004D1498"/>
    <w:rsid w:val="004D7B0C"/>
    <w:rsid w:val="004F3196"/>
    <w:rsid w:val="004F5620"/>
    <w:rsid w:val="00525676"/>
    <w:rsid w:val="00532005"/>
    <w:rsid w:val="0054300A"/>
    <w:rsid w:val="00586F2E"/>
    <w:rsid w:val="005A2787"/>
    <w:rsid w:val="005A5BCB"/>
    <w:rsid w:val="005B25C6"/>
    <w:rsid w:val="005C1900"/>
    <w:rsid w:val="005D7D95"/>
    <w:rsid w:val="00606958"/>
    <w:rsid w:val="00616541"/>
    <w:rsid w:val="006375A3"/>
    <w:rsid w:val="006609D1"/>
    <w:rsid w:val="00662144"/>
    <w:rsid w:val="006623FE"/>
    <w:rsid w:val="0067583A"/>
    <w:rsid w:val="00681085"/>
    <w:rsid w:val="00690035"/>
    <w:rsid w:val="00693EF5"/>
    <w:rsid w:val="00696FFD"/>
    <w:rsid w:val="006A2C12"/>
    <w:rsid w:val="006A44AF"/>
    <w:rsid w:val="006A7B82"/>
    <w:rsid w:val="006B11BF"/>
    <w:rsid w:val="006B1665"/>
    <w:rsid w:val="006B3D69"/>
    <w:rsid w:val="006D5CF9"/>
    <w:rsid w:val="00700366"/>
    <w:rsid w:val="00701C57"/>
    <w:rsid w:val="00707DBE"/>
    <w:rsid w:val="007279EE"/>
    <w:rsid w:val="00727E54"/>
    <w:rsid w:val="007301E6"/>
    <w:rsid w:val="00731BC4"/>
    <w:rsid w:val="00740E3E"/>
    <w:rsid w:val="00743860"/>
    <w:rsid w:val="00745951"/>
    <w:rsid w:val="00752FA6"/>
    <w:rsid w:val="00755515"/>
    <w:rsid w:val="00763A14"/>
    <w:rsid w:val="007650FA"/>
    <w:rsid w:val="007677AB"/>
    <w:rsid w:val="007742A2"/>
    <w:rsid w:val="007840FA"/>
    <w:rsid w:val="007A3CEC"/>
    <w:rsid w:val="007B0A38"/>
    <w:rsid w:val="007D3DFB"/>
    <w:rsid w:val="007D6DBD"/>
    <w:rsid w:val="007E4010"/>
    <w:rsid w:val="007E491A"/>
    <w:rsid w:val="007E7328"/>
    <w:rsid w:val="007E7A92"/>
    <w:rsid w:val="00804143"/>
    <w:rsid w:val="008162AD"/>
    <w:rsid w:val="0082037B"/>
    <w:rsid w:val="00825DB1"/>
    <w:rsid w:val="00833AD4"/>
    <w:rsid w:val="0085139E"/>
    <w:rsid w:val="00863728"/>
    <w:rsid w:val="00883A22"/>
    <w:rsid w:val="00892F61"/>
    <w:rsid w:val="00893F30"/>
    <w:rsid w:val="00893F83"/>
    <w:rsid w:val="00896A40"/>
    <w:rsid w:val="008A7E87"/>
    <w:rsid w:val="008B0427"/>
    <w:rsid w:val="008B5C4C"/>
    <w:rsid w:val="008B7FBD"/>
    <w:rsid w:val="008E09B8"/>
    <w:rsid w:val="008F2C40"/>
    <w:rsid w:val="008F2D31"/>
    <w:rsid w:val="00907E59"/>
    <w:rsid w:val="00913AFE"/>
    <w:rsid w:val="00945320"/>
    <w:rsid w:val="00996C86"/>
    <w:rsid w:val="009C3E1D"/>
    <w:rsid w:val="009D0560"/>
    <w:rsid w:val="009D12C6"/>
    <w:rsid w:val="00A039FF"/>
    <w:rsid w:val="00A307B1"/>
    <w:rsid w:val="00A334DC"/>
    <w:rsid w:val="00A42864"/>
    <w:rsid w:val="00A56F8B"/>
    <w:rsid w:val="00A60C04"/>
    <w:rsid w:val="00A70154"/>
    <w:rsid w:val="00A75563"/>
    <w:rsid w:val="00A77D87"/>
    <w:rsid w:val="00A9450A"/>
    <w:rsid w:val="00AE421F"/>
    <w:rsid w:val="00B25757"/>
    <w:rsid w:val="00B418FF"/>
    <w:rsid w:val="00B42135"/>
    <w:rsid w:val="00B4682D"/>
    <w:rsid w:val="00B54070"/>
    <w:rsid w:val="00B57978"/>
    <w:rsid w:val="00B64F07"/>
    <w:rsid w:val="00B7566E"/>
    <w:rsid w:val="00B7617F"/>
    <w:rsid w:val="00B76DE5"/>
    <w:rsid w:val="00B823E3"/>
    <w:rsid w:val="00B96C72"/>
    <w:rsid w:val="00BA7903"/>
    <w:rsid w:val="00BB1F36"/>
    <w:rsid w:val="00BB4AF7"/>
    <w:rsid w:val="00BE678E"/>
    <w:rsid w:val="00C02596"/>
    <w:rsid w:val="00C07777"/>
    <w:rsid w:val="00C136C5"/>
    <w:rsid w:val="00C24003"/>
    <w:rsid w:val="00C31ABA"/>
    <w:rsid w:val="00C361E2"/>
    <w:rsid w:val="00C416B6"/>
    <w:rsid w:val="00C63F04"/>
    <w:rsid w:val="00C73342"/>
    <w:rsid w:val="00C802C3"/>
    <w:rsid w:val="00C8102A"/>
    <w:rsid w:val="00CA67C5"/>
    <w:rsid w:val="00CA67E2"/>
    <w:rsid w:val="00CB05FA"/>
    <w:rsid w:val="00CB4F9C"/>
    <w:rsid w:val="00CC47BA"/>
    <w:rsid w:val="00CC545D"/>
    <w:rsid w:val="00CE1331"/>
    <w:rsid w:val="00CE4810"/>
    <w:rsid w:val="00CF596D"/>
    <w:rsid w:val="00D12174"/>
    <w:rsid w:val="00D2441D"/>
    <w:rsid w:val="00D31E1B"/>
    <w:rsid w:val="00D41737"/>
    <w:rsid w:val="00D60C83"/>
    <w:rsid w:val="00D73AAF"/>
    <w:rsid w:val="00D84791"/>
    <w:rsid w:val="00DA7D61"/>
    <w:rsid w:val="00DC05B9"/>
    <w:rsid w:val="00DC1DDE"/>
    <w:rsid w:val="00DD16C7"/>
    <w:rsid w:val="00DE5A7C"/>
    <w:rsid w:val="00DF57CA"/>
    <w:rsid w:val="00DF5DA0"/>
    <w:rsid w:val="00E31783"/>
    <w:rsid w:val="00E322F7"/>
    <w:rsid w:val="00E41C25"/>
    <w:rsid w:val="00E42A13"/>
    <w:rsid w:val="00E5225D"/>
    <w:rsid w:val="00E60B77"/>
    <w:rsid w:val="00E66375"/>
    <w:rsid w:val="00E72A51"/>
    <w:rsid w:val="00E804E2"/>
    <w:rsid w:val="00E8079F"/>
    <w:rsid w:val="00E8544A"/>
    <w:rsid w:val="00EB2EC8"/>
    <w:rsid w:val="00EB6C92"/>
    <w:rsid w:val="00EC736B"/>
    <w:rsid w:val="00ED1096"/>
    <w:rsid w:val="00ED6522"/>
    <w:rsid w:val="00EE30BA"/>
    <w:rsid w:val="00EF592B"/>
    <w:rsid w:val="00F05A1B"/>
    <w:rsid w:val="00F07EFF"/>
    <w:rsid w:val="00F30F47"/>
    <w:rsid w:val="00F4738B"/>
    <w:rsid w:val="00F51F29"/>
    <w:rsid w:val="00F53BD2"/>
    <w:rsid w:val="00F868A6"/>
    <w:rsid w:val="00F93316"/>
    <w:rsid w:val="00FA1F1C"/>
    <w:rsid w:val="00FB64EB"/>
    <w:rsid w:val="00FC71E3"/>
    <w:rsid w:val="00FD0214"/>
    <w:rsid w:val="00FE43C3"/>
    <w:rsid w:val="00FE72D3"/>
    <w:rsid w:val="00FF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D6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0F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4</cp:revision>
  <dcterms:created xsi:type="dcterms:W3CDTF">2018-02-18T17:22:00Z</dcterms:created>
  <dcterms:modified xsi:type="dcterms:W3CDTF">2018-02-19T17:38:00Z</dcterms:modified>
</cp:coreProperties>
</file>